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89" w:rsidRPr="00656C25" w:rsidRDefault="002E1B89" w:rsidP="002E1B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6C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1B89" w:rsidRPr="00656C25" w:rsidRDefault="002E1B89" w:rsidP="002E1B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C25">
        <w:rPr>
          <w:rFonts w:ascii="Times New Roman" w:hAnsi="Times New Roman" w:cs="Times New Roman"/>
          <w:b/>
          <w:sz w:val="28"/>
          <w:szCs w:val="28"/>
        </w:rPr>
        <w:t xml:space="preserve">Круглого стола </w:t>
      </w:r>
      <w:r w:rsidR="00656C25" w:rsidRPr="00656C25">
        <w:rPr>
          <w:rFonts w:ascii="Times New Roman" w:hAnsi="Times New Roman" w:cs="Times New Roman"/>
          <w:b/>
          <w:sz w:val="28"/>
          <w:szCs w:val="28"/>
        </w:rPr>
        <w:t>«</w:t>
      </w:r>
      <w:r w:rsidR="003C3410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в ДОО в соответствии с ФГОС </w:t>
      </w:r>
      <w:proofErr w:type="gramStart"/>
      <w:r w:rsidR="003C3410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656C25" w:rsidRPr="00656C25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2E1B89" w:rsidRPr="002E1B89" w:rsidRDefault="002E1B89" w:rsidP="007871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1">
        <w:rPr>
          <w:rFonts w:ascii="Times New Roman" w:hAnsi="Times New Roman" w:cs="Times New Roman"/>
          <w:sz w:val="28"/>
          <w:szCs w:val="28"/>
        </w:rPr>
        <w:t xml:space="preserve">В рамках Круглого стола обсуждались </w:t>
      </w:r>
      <w:r w:rsidR="00656C25" w:rsidRPr="007871F1">
        <w:rPr>
          <w:rFonts w:ascii="Times New Roman" w:hAnsi="Times New Roman" w:cs="Times New Roman"/>
          <w:sz w:val="28"/>
          <w:szCs w:val="28"/>
        </w:rPr>
        <w:t>вопросы</w:t>
      </w:r>
      <w:r w:rsidR="007871F1" w:rsidRPr="007871F1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7871F1">
        <w:rPr>
          <w:rFonts w:ascii="Times New Roman" w:hAnsi="Times New Roman" w:cs="Times New Roman"/>
          <w:sz w:val="28"/>
          <w:szCs w:val="28"/>
        </w:rPr>
        <w:t>развивающей</w:t>
      </w:r>
      <w:r w:rsidR="007871F1" w:rsidRPr="007871F1">
        <w:rPr>
          <w:rFonts w:ascii="Times New Roman" w:hAnsi="Times New Roman" w:cs="Times New Roman"/>
          <w:sz w:val="28"/>
          <w:szCs w:val="28"/>
        </w:rPr>
        <w:t xml:space="preserve"> предметно-пространственн</w:t>
      </w:r>
      <w:r w:rsidR="007871F1">
        <w:rPr>
          <w:rFonts w:ascii="Times New Roman" w:hAnsi="Times New Roman" w:cs="Times New Roman"/>
          <w:sz w:val="28"/>
          <w:szCs w:val="28"/>
        </w:rPr>
        <w:t>ой</w:t>
      </w:r>
      <w:r w:rsidR="007871F1" w:rsidRPr="007871F1">
        <w:rPr>
          <w:rFonts w:ascii="Times New Roman" w:hAnsi="Times New Roman" w:cs="Times New Roman"/>
          <w:sz w:val="28"/>
          <w:szCs w:val="28"/>
        </w:rPr>
        <w:t xml:space="preserve"> сред</w:t>
      </w:r>
      <w:r w:rsidR="007871F1">
        <w:rPr>
          <w:rFonts w:ascii="Times New Roman" w:hAnsi="Times New Roman" w:cs="Times New Roman"/>
          <w:sz w:val="28"/>
          <w:szCs w:val="28"/>
        </w:rPr>
        <w:t xml:space="preserve">ы ДОО, современные </w:t>
      </w:r>
      <w:r w:rsidR="007871F1" w:rsidRPr="007871F1">
        <w:rPr>
          <w:rFonts w:ascii="Times New Roman" w:hAnsi="Times New Roman" w:cs="Times New Roman"/>
          <w:sz w:val="28"/>
          <w:szCs w:val="28"/>
        </w:rPr>
        <w:t>формы организации образовательной деятельности дошкольников</w:t>
      </w:r>
      <w:r w:rsidR="007871F1">
        <w:rPr>
          <w:rFonts w:ascii="Times New Roman" w:hAnsi="Times New Roman" w:cs="Times New Roman"/>
          <w:sz w:val="28"/>
          <w:szCs w:val="28"/>
        </w:rPr>
        <w:t xml:space="preserve">, </w:t>
      </w:r>
      <w:r w:rsidR="007871F1" w:rsidRPr="007871F1">
        <w:rPr>
          <w:rFonts w:ascii="Times New Roman" w:hAnsi="Times New Roman" w:cs="Times New Roman"/>
          <w:sz w:val="28"/>
          <w:szCs w:val="28"/>
        </w:rPr>
        <w:t>технологический процесс интеграции образовательных областей в режимных моментах</w:t>
      </w:r>
      <w:r w:rsidR="007871F1">
        <w:rPr>
          <w:rFonts w:ascii="Times New Roman" w:hAnsi="Times New Roman" w:cs="Times New Roman"/>
          <w:sz w:val="28"/>
          <w:szCs w:val="28"/>
        </w:rPr>
        <w:t>,</w:t>
      </w:r>
      <w:r w:rsidR="007871F1" w:rsidRPr="007871F1">
        <w:t xml:space="preserve"> </w:t>
      </w:r>
      <w:r w:rsidR="007871F1" w:rsidRPr="007871F1">
        <w:rPr>
          <w:rFonts w:ascii="Times New Roman" w:hAnsi="Times New Roman" w:cs="Times New Roman"/>
          <w:sz w:val="28"/>
          <w:szCs w:val="28"/>
        </w:rPr>
        <w:t xml:space="preserve">реализация гендерной технологии </w:t>
      </w:r>
      <w:r w:rsidR="007871F1">
        <w:rPr>
          <w:rFonts w:ascii="Times New Roman" w:hAnsi="Times New Roman" w:cs="Times New Roman"/>
          <w:sz w:val="28"/>
          <w:szCs w:val="28"/>
        </w:rPr>
        <w:t xml:space="preserve">и гендерного подхода в </w:t>
      </w:r>
      <w:r w:rsidR="007871F1" w:rsidRPr="007871F1">
        <w:rPr>
          <w:rFonts w:ascii="Times New Roman" w:hAnsi="Times New Roman" w:cs="Times New Roman"/>
          <w:sz w:val="28"/>
          <w:szCs w:val="28"/>
        </w:rPr>
        <w:t xml:space="preserve">воспитании дошкольников в условиях реализации ФГОС </w:t>
      </w:r>
      <w:proofErr w:type="gramStart"/>
      <w:r w:rsidR="007871F1" w:rsidRPr="007871F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56C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B89" w:rsidRPr="002E1B89" w:rsidRDefault="002E1B89" w:rsidP="002E1B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89">
        <w:rPr>
          <w:rFonts w:ascii="Times New Roman" w:hAnsi="Times New Roman" w:cs="Times New Roman"/>
          <w:sz w:val="28"/>
          <w:szCs w:val="28"/>
        </w:rPr>
        <w:t>По итогам работы Круглого стола приняты следующие рекомендации:</w:t>
      </w:r>
    </w:p>
    <w:p w:rsidR="00453329" w:rsidRPr="00453329" w:rsidRDefault="00656C25" w:rsidP="004533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53329" w:rsidRPr="00453329">
        <w:rPr>
          <w:rFonts w:ascii="Times New Roman" w:hAnsi="Times New Roman" w:cs="Times New Roman"/>
          <w:sz w:val="28"/>
          <w:szCs w:val="28"/>
        </w:rPr>
        <w:t>етодической службе</w:t>
      </w:r>
      <w:r>
        <w:rPr>
          <w:rFonts w:ascii="Times New Roman" w:hAnsi="Times New Roman" w:cs="Times New Roman"/>
          <w:sz w:val="28"/>
          <w:szCs w:val="28"/>
        </w:rPr>
        <w:t xml:space="preserve"> Комитета по образованию</w:t>
      </w:r>
      <w:r w:rsidR="00C444DB">
        <w:rPr>
          <w:rFonts w:ascii="Times New Roman" w:hAnsi="Times New Roman" w:cs="Times New Roman"/>
          <w:sz w:val="28"/>
          <w:szCs w:val="28"/>
        </w:rPr>
        <w:t>:</w:t>
      </w:r>
    </w:p>
    <w:p w:rsidR="00453329" w:rsidRPr="00656C25" w:rsidRDefault="00656C25" w:rsidP="004533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25">
        <w:rPr>
          <w:rFonts w:ascii="Times New Roman" w:hAnsi="Times New Roman" w:cs="Times New Roman"/>
          <w:sz w:val="28"/>
          <w:szCs w:val="28"/>
        </w:rPr>
        <w:t xml:space="preserve">продолжить обобщение, распространение и внедрение в практику педагогического опыта </w:t>
      </w:r>
      <w:r w:rsidR="00446BA8">
        <w:rPr>
          <w:rFonts w:ascii="Times New Roman" w:hAnsi="Times New Roman" w:cs="Times New Roman"/>
          <w:sz w:val="28"/>
          <w:szCs w:val="28"/>
        </w:rPr>
        <w:t xml:space="preserve">по </w:t>
      </w:r>
      <w:r w:rsidR="007871F1">
        <w:rPr>
          <w:rFonts w:ascii="Times New Roman" w:hAnsi="Times New Roman" w:cs="Times New Roman"/>
          <w:sz w:val="28"/>
          <w:szCs w:val="28"/>
        </w:rPr>
        <w:t>организации образовательного процесса в ДОО</w:t>
      </w:r>
      <w:r w:rsidR="00453329" w:rsidRPr="00656C25">
        <w:rPr>
          <w:rFonts w:ascii="Times New Roman" w:hAnsi="Times New Roman" w:cs="Times New Roman"/>
          <w:sz w:val="28"/>
          <w:szCs w:val="28"/>
        </w:rPr>
        <w:t>.</w:t>
      </w:r>
    </w:p>
    <w:p w:rsidR="00E700B6" w:rsidRDefault="00E700B6" w:rsidP="00E700B6">
      <w:pPr>
        <w:pStyle w:val="a3"/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922D6F" w:rsidRDefault="00C444DB" w:rsidP="00DF7035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работникам ДОО</w:t>
      </w:r>
      <w:r w:rsidR="00D166B3">
        <w:rPr>
          <w:rFonts w:ascii="Times New Roman" w:hAnsi="Times New Roman" w:cs="Times New Roman"/>
          <w:sz w:val="28"/>
          <w:szCs w:val="28"/>
        </w:rPr>
        <w:t>:</w:t>
      </w:r>
    </w:p>
    <w:p w:rsidR="00D166B3" w:rsidRDefault="00D166B3" w:rsidP="007871F1">
      <w:pPr>
        <w:pStyle w:val="a3"/>
        <w:spacing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871F1" w:rsidRPr="007871F1" w:rsidRDefault="007871F1" w:rsidP="007871F1">
      <w:pPr>
        <w:pStyle w:val="a3"/>
        <w:numPr>
          <w:ilvl w:val="0"/>
          <w:numId w:val="9"/>
        </w:numPr>
        <w:spacing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7871F1">
        <w:rPr>
          <w:rFonts w:ascii="Times New Roman" w:hAnsi="Times New Roman"/>
          <w:sz w:val="28"/>
          <w:szCs w:val="28"/>
        </w:rPr>
        <w:t xml:space="preserve"> принять к сведению опыт работы Копосовой И.П., воспитателя МБДОУ д/</w:t>
      </w:r>
      <w:proofErr w:type="gramStart"/>
      <w:r w:rsidRPr="007871F1">
        <w:rPr>
          <w:rFonts w:ascii="Times New Roman" w:hAnsi="Times New Roman"/>
          <w:sz w:val="28"/>
          <w:szCs w:val="28"/>
        </w:rPr>
        <w:t>с</w:t>
      </w:r>
      <w:proofErr w:type="gramEnd"/>
      <w:r w:rsidRPr="007871F1">
        <w:rPr>
          <w:rFonts w:ascii="Times New Roman" w:hAnsi="Times New Roman"/>
          <w:sz w:val="28"/>
          <w:szCs w:val="28"/>
        </w:rPr>
        <w:t xml:space="preserve"> «Лесная сказка», по теме: «Развивающая предметно-пространственная среда группы как ведущий фактор развития ребенка»;</w:t>
      </w:r>
    </w:p>
    <w:p w:rsidR="007871F1" w:rsidRPr="007871F1" w:rsidRDefault="007871F1" w:rsidP="007871F1">
      <w:pPr>
        <w:pStyle w:val="a3"/>
        <w:numPr>
          <w:ilvl w:val="0"/>
          <w:numId w:val="9"/>
        </w:numPr>
        <w:spacing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7871F1">
        <w:rPr>
          <w:rFonts w:ascii="Times New Roman" w:hAnsi="Times New Roman"/>
          <w:sz w:val="28"/>
          <w:szCs w:val="28"/>
        </w:rPr>
        <w:t xml:space="preserve"> использовать в работе </w:t>
      </w:r>
      <w:r>
        <w:rPr>
          <w:rFonts w:ascii="Times New Roman" w:hAnsi="Times New Roman"/>
          <w:sz w:val="28"/>
          <w:szCs w:val="28"/>
        </w:rPr>
        <w:t xml:space="preserve">современные </w:t>
      </w:r>
      <w:r w:rsidRPr="007871F1">
        <w:rPr>
          <w:rFonts w:ascii="Times New Roman" w:hAnsi="Times New Roman"/>
          <w:sz w:val="28"/>
          <w:szCs w:val="28"/>
        </w:rPr>
        <w:t>формы организации образовательной деятельности дошкольников, предложенные Решетовой С.В., воспитателем МБДОУ «Детский сад «Ивушка»;</w:t>
      </w:r>
    </w:p>
    <w:p w:rsidR="007871F1" w:rsidRPr="007871F1" w:rsidRDefault="007871F1" w:rsidP="007871F1">
      <w:pPr>
        <w:pStyle w:val="a3"/>
        <w:numPr>
          <w:ilvl w:val="0"/>
          <w:numId w:val="9"/>
        </w:numPr>
        <w:spacing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7871F1">
        <w:rPr>
          <w:rFonts w:ascii="Times New Roman" w:hAnsi="Times New Roman"/>
          <w:sz w:val="28"/>
          <w:szCs w:val="28"/>
        </w:rPr>
        <w:t xml:space="preserve"> принять к сведению опыт работы </w:t>
      </w:r>
      <w:proofErr w:type="spellStart"/>
      <w:r w:rsidRPr="007871F1">
        <w:rPr>
          <w:rFonts w:ascii="Times New Roman" w:hAnsi="Times New Roman"/>
          <w:sz w:val="28"/>
          <w:szCs w:val="28"/>
        </w:rPr>
        <w:t>Кобзаревой</w:t>
      </w:r>
      <w:proofErr w:type="spellEnd"/>
      <w:r w:rsidRPr="007871F1">
        <w:rPr>
          <w:rFonts w:ascii="Times New Roman" w:hAnsi="Times New Roman"/>
          <w:sz w:val="28"/>
          <w:szCs w:val="28"/>
        </w:rPr>
        <w:t xml:space="preserve"> Т.В., воспитателя МБДОУ «Детский сад «Алёнка», по теме: «Технологический процесс интеграции образовательных областей в режимных моментах»;</w:t>
      </w:r>
    </w:p>
    <w:p w:rsidR="007871F1" w:rsidRDefault="007871F1" w:rsidP="007871F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871F1">
        <w:rPr>
          <w:rFonts w:ascii="Times New Roman" w:hAnsi="Times New Roman"/>
          <w:sz w:val="28"/>
          <w:szCs w:val="28"/>
        </w:rPr>
        <w:t xml:space="preserve"> использовать в работе материал, представленный Мостовенко Н.А., воспитателем МБДОУ «Детский сад «Мишутка», по теме: «Реализация гендерной технологии как эффективной образовательной технологии развития и социализации воспита</w:t>
      </w:r>
      <w:r>
        <w:rPr>
          <w:rFonts w:ascii="Times New Roman" w:hAnsi="Times New Roman"/>
          <w:sz w:val="28"/>
          <w:szCs w:val="28"/>
        </w:rPr>
        <w:t xml:space="preserve">нников ДОО в условиях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7871F1" w:rsidRPr="007871F1" w:rsidRDefault="007871F1" w:rsidP="007871F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871F1">
        <w:rPr>
          <w:rFonts w:ascii="Times New Roman" w:hAnsi="Times New Roman"/>
          <w:sz w:val="28"/>
          <w:szCs w:val="28"/>
        </w:rPr>
        <w:t xml:space="preserve">одобрить опыт работы </w:t>
      </w:r>
      <w:proofErr w:type="spellStart"/>
      <w:r w:rsidRPr="007871F1">
        <w:rPr>
          <w:rFonts w:ascii="Times New Roman" w:hAnsi="Times New Roman"/>
          <w:sz w:val="28"/>
          <w:szCs w:val="28"/>
        </w:rPr>
        <w:t>Шашковой</w:t>
      </w:r>
      <w:proofErr w:type="spellEnd"/>
      <w:r w:rsidRPr="007871F1">
        <w:rPr>
          <w:rFonts w:ascii="Times New Roman" w:hAnsi="Times New Roman"/>
          <w:sz w:val="28"/>
          <w:szCs w:val="28"/>
        </w:rPr>
        <w:t xml:space="preserve"> Н.Ю., воспитателя МБДОУ «Детский сад «Ласточка», по теме: «Гендерный подход в воспитании дошкольников в условиях реализации ФГОС </w:t>
      </w:r>
      <w:proofErr w:type="gramStart"/>
      <w:r w:rsidRPr="007871F1">
        <w:rPr>
          <w:rFonts w:ascii="Times New Roman" w:hAnsi="Times New Roman"/>
          <w:sz w:val="28"/>
          <w:szCs w:val="28"/>
        </w:rPr>
        <w:t>ДО</w:t>
      </w:r>
      <w:proofErr w:type="gramEnd"/>
      <w:r w:rsidRPr="007871F1">
        <w:rPr>
          <w:rFonts w:ascii="Times New Roman" w:hAnsi="Times New Roman"/>
          <w:sz w:val="28"/>
          <w:szCs w:val="28"/>
        </w:rPr>
        <w:t>».</w:t>
      </w:r>
    </w:p>
    <w:p w:rsidR="007871F1" w:rsidRPr="007871F1" w:rsidRDefault="007871F1" w:rsidP="007871F1">
      <w:pPr>
        <w:pStyle w:val="a3"/>
        <w:spacing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sectPr w:rsidR="007871F1" w:rsidRPr="007871F1" w:rsidSect="003C34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2846"/>
    <w:multiLevelType w:val="hybridMultilevel"/>
    <w:tmpl w:val="8F06815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F222BC1"/>
    <w:multiLevelType w:val="hybridMultilevel"/>
    <w:tmpl w:val="D108BE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C734A2"/>
    <w:multiLevelType w:val="hybridMultilevel"/>
    <w:tmpl w:val="67A216EA"/>
    <w:lvl w:ilvl="0" w:tplc="E4A87B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FA2225"/>
    <w:multiLevelType w:val="hybridMultilevel"/>
    <w:tmpl w:val="3BB27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D667C0"/>
    <w:multiLevelType w:val="hybridMultilevel"/>
    <w:tmpl w:val="FF90F57E"/>
    <w:lvl w:ilvl="0" w:tplc="7D5464F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62052DAB"/>
    <w:multiLevelType w:val="hybridMultilevel"/>
    <w:tmpl w:val="542CA2F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70C71D9"/>
    <w:multiLevelType w:val="hybridMultilevel"/>
    <w:tmpl w:val="EA8459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1C326D"/>
    <w:multiLevelType w:val="hybridMultilevel"/>
    <w:tmpl w:val="C71273EC"/>
    <w:lvl w:ilvl="0" w:tplc="E4A87B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216E76"/>
    <w:multiLevelType w:val="hybridMultilevel"/>
    <w:tmpl w:val="D5247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05"/>
    <w:rsid w:val="00015147"/>
    <w:rsid w:val="00032BEF"/>
    <w:rsid w:val="000545AA"/>
    <w:rsid w:val="0005797D"/>
    <w:rsid w:val="000605A6"/>
    <w:rsid w:val="00072AC6"/>
    <w:rsid w:val="00075EE7"/>
    <w:rsid w:val="0007680B"/>
    <w:rsid w:val="00090D10"/>
    <w:rsid w:val="00092799"/>
    <w:rsid w:val="000A26E5"/>
    <w:rsid w:val="000B515F"/>
    <w:rsid w:val="000B5A78"/>
    <w:rsid w:val="000B7D47"/>
    <w:rsid w:val="000D4A77"/>
    <w:rsid w:val="000D6F29"/>
    <w:rsid w:val="000E08F8"/>
    <w:rsid w:val="00101E88"/>
    <w:rsid w:val="001064E1"/>
    <w:rsid w:val="00112256"/>
    <w:rsid w:val="00114344"/>
    <w:rsid w:val="00127D4D"/>
    <w:rsid w:val="00140AD5"/>
    <w:rsid w:val="00176057"/>
    <w:rsid w:val="0017631C"/>
    <w:rsid w:val="00180B0B"/>
    <w:rsid w:val="0018303C"/>
    <w:rsid w:val="00183140"/>
    <w:rsid w:val="00187FE2"/>
    <w:rsid w:val="001B001D"/>
    <w:rsid w:val="001B3EEB"/>
    <w:rsid w:val="001E073A"/>
    <w:rsid w:val="001E1FCC"/>
    <w:rsid w:val="001E6FA7"/>
    <w:rsid w:val="00200EDB"/>
    <w:rsid w:val="00201485"/>
    <w:rsid w:val="00202AAD"/>
    <w:rsid w:val="0023151A"/>
    <w:rsid w:val="0023724F"/>
    <w:rsid w:val="00247563"/>
    <w:rsid w:val="00254183"/>
    <w:rsid w:val="00266ED5"/>
    <w:rsid w:val="00270A63"/>
    <w:rsid w:val="00277DC7"/>
    <w:rsid w:val="002876D8"/>
    <w:rsid w:val="002949A8"/>
    <w:rsid w:val="002A4465"/>
    <w:rsid w:val="002C796B"/>
    <w:rsid w:val="002D1F36"/>
    <w:rsid w:val="002D36FE"/>
    <w:rsid w:val="002E1B89"/>
    <w:rsid w:val="002E749B"/>
    <w:rsid w:val="00303D79"/>
    <w:rsid w:val="00304186"/>
    <w:rsid w:val="00311130"/>
    <w:rsid w:val="0031163D"/>
    <w:rsid w:val="00312214"/>
    <w:rsid w:val="00312C16"/>
    <w:rsid w:val="0032341B"/>
    <w:rsid w:val="00342D3C"/>
    <w:rsid w:val="003614DF"/>
    <w:rsid w:val="00370D30"/>
    <w:rsid w:val="003903EF"/>
    <w:rsid w:val="003B14D0"/>
    <w:rsid w:val="003B61D5"/>
    <w:rsid w:val="003B6E06"/>
    <w:rsid w:val="003C0ADC"/>
    <w:rsid w:val="003C331F"/>
    <w:rsid w:val="003C3410"/>
    <w:rsid w:val="003C6D26"/>
    <w:rsid w:val="003D48A0"/>
    <w:rsid w:val="004000F7"/>
    <w:rsid w:val="00404CDE"/>
    <w:rsid w:val="00416A24"/>
    <w:rsid w:val="00424153"/>
    <w:rsid w:val="0043205D"/>
    <w:rsid w:val="00446BA8"/>
    <w:rsid w:val="0045215C"/>
    <w:rsid w:val="00452771"/>
    <w:rsid w:val="00453329"/>
    <w:rsid w:val="00463ACF"/>
    <w:rsid w:val="00466C31"/>
    <w:rsid w:val="00471103"/>
    <w:rsid w:val="004836F0"/>
    <w:rsid w:val="004A0A1D"/>
    <w:rsid w:val="004A635A"/>
    <w:rsid w:val="004D3E79"/>
    <w:rsid w:val="004D4591"/>
    <w:rsid w:val="004D4EC9"/>
    <w:rsid w:val="004E130F"/>
    <w:rsid w:val="004E3827"/>
    <w:rsid w:val="004E4D04"/>
    <w:rsid w:val="004F43E2"/>
    <w:rsid w:val="0050134E"/>
    <w:rsid w:val="0050436F"/>
    <w:rsid w:val="0050627C"/>
    <w:rsid w:val="00525D25"/>
    <w:rsid w:val="00532721"/>
    <w:rsid w:val="00532A91"/>
    <w:rsid w:val="0053344A"/>
    <w:rsid w:val="00534FE9"/>
    <w:rsid w:val="00546CDF"/>
    <w:rsid w:val="00547744"/>
    <w:rsid w:val="00557E8A"/>
    <w:rsid w:val="00562F92"/>
    <w:rsid w:val="00571F82"/>
    <w:rsid w:val="00592020"/>
    <w:rsid w:val="00593F99"/>
    <w:rsid w:val="005B0990"/>
    <w:rsid w:val="005B1AC1"/>
    <w:rsid w:val="005B4C80"/>
    <w:rsid w:val="005D2769"/>
    <w:rsid w:val="005D5399"/>
    <w:rsid w:val="005D5A1C"/>
    <w:rsid w:val="005E20F6"/>
    <w:rsid w:val="0060333E"/>
    <w:rsid w:val="00611807"/>
    <w:rsid w:val="0061646A"/>
    <w:rsid w:val="006231D3"/>
    <w:rsid w:val="00623442"/>
    <w:rsid w:val="006328BE"/>
    <w:rsid w:val="00635BCD"/>
    <w:rsid w:val="0064560C"/>
    <w:rsid w:val="00647D24"/>
    <w:rsid w:val="00647D67"/>
    <w:rsid w:val="00656C25"/>
    <w:rsid w:val="00662351"/>
    <w:rsid w:val="00666A97"/>
    <w:rsid w:val="006674F1"/>
    <w:rsid w:val="0067102A"/>
    <w:rsid w:val="00686922"/>
    <w:rsid w:val="00692496"/>
    <w:rsid w:val="006A2BED"/>
    <w:rsid w:val="006A3BAF"/>
    <w:rsid w:val="006A53C3"/>
    <w:rsid w:val="006D4949"/>
    <w:rsid w:val="006E3E5F"/>
    <w:rsid w:val="006E4EBE"/>
    <w:rsid w:val="00734269"/>
    <w:rsid w:val="0073480F"/>
    <w:rsid w:val="0073485E"/>
    <w:rsid w:val="007375AB"/>
    <w:rsid w:val="00752FD1"/>
    <w:rsid w:val="00755DF4"/>
    <w:rsid w:val="007572B9"/>
    <w:rsid w:val="007613F9"/>
    <w:rsid w:val="00781B1E"/>
    <w:rsid w:val="007871F1"/>
    <w:rsid w:val="007A0A2D"/>
    <w:rsid w:val="007A2FC5"/>
    <w:rsid w:val="007B1713"/>
    <w:rsid w:val="007B3F0D"/>
    <w:rsid w:val="007B53EC"/>
    <w:rsid w:val="007B7BC6"/>
    <w:rsid w:val="007D5EA9"/>
    <w:rsid w:val="007D7CC2"/>
    <w:rsid w:val="007E1A7F"/>
    <w:rsid w:val="007F3935"/>
    <w:rsid w:val="00817D6D"/>
    <w:rsid w:val="00822D46"/>
    <w:rsid w:val="008249E8"/>
    <w:rsid w:val="00853F12"/>
    <w:rsid w:val="00857073"/>
    <w:rsid w:val="0086375C"/>
    <w:rsid w:val="00864A82"/>
    <w:rsid w:val="0087434B"/>
    <w:rsid w:val="00886AE9"/>
    <w:rsid w:val="008931D2"/>
    <w:rsid w:val="008C315B"/>
    <w:rsid w:val="008D61D6"/>
    <w:rsid w:val="008D6400"/>
    <w:rsid w:val="008D7790"/>
    <w:rsid w:val="008E11E0"/>
    <w:rsid w:val="008E29BD"/>
    <w:rsid w:val="008F30DF"/>
    <w:rsid w:val="008F7C05"/>
    <w:rsid w:val="00922D6F"/>
    <w:rsid w:val="00926B7C"/>
    <w:rsid w:val="00943F4F"/>
    <w:rsid w:val="00947AB5"/>
    <w:rsid w:val="009505EC"/>
    <w:rsid w:val="00954A07"/>
    <w:rsid w:val="009558D4"/>
    <w:rsid w:val="00957CEF"/>
    <w:rsid w:val="00961348"/>
    <w:rsid w:val="00963D45"/>
    <w:rsid w:val="00964CF6"/>
    <w:rsid w:val="00982281"/>
    <w:rsid w:val="009A6254"/>
    <w:rsid w:val="009A673A"/>
    <w:rsid w:val="009A7650"/>
    <w:rsid w:val="009C12C3"/>
    <w:rsid w:val="009C2D8F"/>
    <w:rsid w:val="009C54F0"/>
    <w:rsid w:val="009C7648"/>
    <w:rsid w:val="009C7DC5"/>
    <w:rsid w:val="009D7D3F"/>
    <w:rsid w:val="009F4F95"/>
    <w:rsid w:val="00A00C9F"/>
    <w:rsid w:val="00A220E8"/>
    <w:rsid w:val="00A534F0"/>
    <w:rsid w:val="00A56568"/>
    <w:rsid w:val="00A7488A"/>
    <w:rsid w:val="00A7603B"/>
    <w:rsid w:val="00A90D2A"/>
    <w:rsid w:val="00A976C2"/>
    <w:rsid w:val="00AA408F"/>
    <w:rsid w:val="00AA7F35"/>
    <w:rsid w:val="00AB5D92"/>
    <w:rsid w:val="00AB628E"/>
    <w:rsid w:val="00AC3A02"/>
    <w:rsid w:val="00AC3E0A"/>
    <w:rsid w:val="00AE5742"/>
    <w:rsid w:val="00AF7D1F"/>
    <w:rsid w:val="00B066BA"/>
    <w:rsid w:val="00B11575"/>
    <w:rsid w:val="00B2006F"/>
    <w:rsid w:val="00B441D5"/>
    <w:rsid w:val="00B5430A"/>
    <w:rsid w:val="00B548B3"/>
    <w:rsid w:val="00B60938"/>
    <w:rsid w:val="00B647C3"/>
    <w:rsid w:val="00B67B74"/>
    <w:rsid w:val="00B93B32"/>
    <w:rsid w:val="00B94171"/>
    <w:rsid w:val="00B963ED"/>
    <w:rsid w:val="00BB2AB2"/>
    <w:rsid w:val="00BB5EC0"/>
    <w:rsid w:val="00BC0346"/>
    <w:rsid w:val="00BE15F3"/>
    <w:rsid w:val="00BE7E30"/>
    <w:rsid w:val="00C01A0D"/>
    <w:rsid w:val="00C0399D"/>
    <w:rsid w:val="00C11E63"/>
    <w:rsid w:val="00C215F5"/>
    <w:rsid w:val="00C32D40"/>
    <w:rsid w:val="00C444DB"/>
    <w:rsid w:val="00C84C90"/>
    <w:rsid w:val="00CA1ECA"/>
    <w:rsid w:val="00CB044C"/>
    <w:rsid w:val="00CC096E"/>
    <w:rsid w:val="00CD17D7"/>
    <w:rsid w:val="00CD20DD"/>
    <w:rsid w:val="00CE6877"/>
    <w:rsid w:val="00D166B3"/>
    <w:rsid w:val="00D2722B"/>
    <w:rsid w:val="00D42E4B"/>
    <w:rsid w:val="00D51A78"/>
    <w:rsid w:val="00D52080"/>
    <w:rsid w:val="00D545BF"/>
    <w:rsid w:val="00D54C34"/>
    <w:rsid w:val="00D82183"/>
    <w:rsid w:val="00D82B03"/>
    <w:rsid w:val="00D8643D"/>
    <w:rsid w:val="00D90530"/>
    <w:rsid w:val="00D97C19"/>
    <w:rsid w:val="00DB3480"/>
    <w:rsid w:val="00DB4871"/>
    <w:rsid w:val="00DB6F4C"/>
    <w:rsid w:val="00DC778D"/>
    <w:rsid w:val="00DD2AB0"/>
    <w:rsid w:val="00DD7131"/>
    <w:rsid w:val="00DF3F43"/>
    <w:rsid w:val="00DF6D9E"/>
    <w:rsid w:val="00DF7035"/>
    <w:rsid w:val="00E06940"/>
    <w:rsid w:val="00E10BF1"/>
    <w:rsid w:val="00E30243"/>
    <w:rsid w:val="00E32F7D"/>
    <w:rsid w:val="00E34596"/>
    <w:rsid w:val="00E47330"/>
    <w:rsid w:val="00E6255B"/>
    <w:rsid w:val="00E700B6"/>
    <w:rsid w:val="00E74F56"/>
    <w:rsid w:val="00E978F5"/>
    <w:rsid w:val="00EA5B2C"/>
    <w:rsid w:val="00EA7FBD"/>
    <w:rsid w:val="00EB016F"/>
    <w:rsid w:val="00EB0BCE"/>
    <w:rsid w:val="00EB43D1"/>
    <w:rsid w:val="00EC6707"/>
    <w:rsid w:val="00ED4668"/>
    <w:rsid w:val="00EE2BBC"/>
    <w:rsid w:val="00EF235C"/>
    <w:rsid w:val="00EF37A5"/>
    <w:rsid w:val="00EF420F"/>
    <w:rsid w:val="00EF50B4"/>
    <w:rsid w:val="00F10683"/>
    <w:rsid w:val="00F12F32"/>
    <w:rsid w:val="00F14968"/>
    <w:rsid w:val="00F17E7E"/>
    <w:rsid w:val="00F20CCE"/>
    <w:rsid w:val="00F37200"/>
    <w:rsid w:val="00F53E58"/>
    <w:rsid w:val="00F630B2"/>
    <w:rsid w:val="00F858E1"/>
    <w:rsid w:val="00F944FC"/>
    <w:rsid w:val="00F9722E"/>
    <w:rsid w:val="00FB1D49"/>
    <w:rsid w:val="00FB389E"/>
    <w:rsid w:val="00FB5999"/>
    <w:rsid w:val="00FB5D32"/>
    <w:rsid w:val="00FB6804"/>
    <w:rsid w:val="00FD13BD"/>
    <w:rsid w:val="00FD430B"/>
    <w:rsid w:val="00FD5744"/>
    <w:rsid w:val="00FE329B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89"/>
    <w:pPr>
      <w:ind w:left="720"/>
      <w:contextualSpacing/>
    </w:pPr>
  </w:style>
  <w:style w:type="paragraph" w:styleId="a4">
    <w:name w:val="Normal (Web)"/>
    <w:basedOn w:val="a"/>
    <w:rsid w:val="0065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89"/>
    <w:pPr>
      <w:ind w:left="720"/>
      <w:contextualSpacing/>
    </w:pPr>
  </w:style>
  <w:style w:type="paragraph" w:styleId="a4">
    <w:name w:val="Normal (Web)"/>
    <w:basedOn w:val="a"/>
    <w:rsid w:val="0065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смсчч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тфефа</dc:creator>
  <cp:keywords/>
  <dc:description/>
  <cp:lastModifiedBy>тфефа</cp:lastModifiedBy>
  <cp:revision>18</cp:revision>
  <cp:lastPrinted>2015-05-19T12:01:00Z</cp:lastPrinted>
  <dcterms:created xsi:type="dcterms:W3CDTF">2014-12-08T06:05:00Z</dcterms:created>
  <dcterms:modified xsi:type="dcterms:W3CDTF">2016-03-02T07:50:00Z</dcterms:modified>
</cp:coreProperties>
</file>