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00" w:rsidRDefault="005555D6" w:rsidP="00C74D00">
      <w:pPr>
        <w:pStyle w:val="c12"/>
        <w:spacing w:before="0" w:beforeAutospacing="0" w:after="0" w:afterAutospacing="0" w:line="270" w:lineRule="atLeast"/>
        <w:ind w:left="2832"/>
        <w:rPr>
          <w:b/>
          <w:bCs/>
          <w:color w:val="000000"/>
          <w:sz w:val="36"/>
          <w:szCs w:val="36"/>
        </w:rPr>
      </w:pPr>
      <w:r>
        <w:rPr>
          <w:rFonts w:ascii="Verdana" w:hAnsi="Verdana" w:cs="Arial"/>
          <w:color w:val="333333"/>
          <w:sz w:val="17"/>
          <w:szCs w:val="17"/>
          <w:bdr w:val="none" w:sz="0" w:space="0" w:color="auto" w:frame="1"/>
        </w:rPr>
        <w:br/>
      </w:r>
      <w:bookmarkStart w:id="0" w:name="_GoBack"/>
      <w:r w:rsidR="00C74D00">
        <w:rPr>
          <w:b/>
          <w:bCs/>
          <w:color w:val="000000"/>
          <w:sz w:val="36"/>
          <w:szCs w:val="36"/>
        </w:rPr>
        <w:t xml:space="preserve">       </w:t>
      </w:r>
      <w:r>
        <w:rPr>
          <w:b/>
          <w:bCs/>
          <w:color w:val="000000"/>
          <w:sz w:val="36"/>
          <w:szCs w:val="36"/>
        </w:rPr>
        <w:t xml:space="preserve">Конспект урока </w:t>
      </w:r>
    </w:p>
    <w:p w:rsidR="005555D6" w:rsidRPr="00C74D00" w:rsidRDefault="00C74D00" w:rsidP="00C74D00">
      <w:pPr>
        <w:pStyle w:val="c12"/>
        <w:spacing w:before="0" w:beforeAutospacing="0" w:after="0" w:afterAutospacing="0" w:line="270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по русскому языку  в 5 классе </w:t>
      </w:r>
      <w:r w:rsidR="005555D6">
        <w:rPr>
          <w:b/>
          <w:bCs/>
          <w:color w:val="000000"/>
          <w:sz w:val="36"/>
          <w:szCs w:val="36"/>
        </w:rPr>
        <w:t>на тему:</w:t>
      </w:r>
    </w:p>
    <w:p w:rsidR="005555D6" w:rsidRDefault="005555D6" w:rsidP="00C74D00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«Имена существительные собственные и нарицательные»</w:t>
      </w:r>
      <w:bookmarkEnd w:id="0"/>
      <w:r w:rsidR="00C74D0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366B45" w:rsidRDefault="005555D6" w:rsidP="00A927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</w:t>
      </w:r>
    </w:p>
    <w:p w:rsidR="00366B45" w:rsidRDefault="005555D6" w:rsidP="00A92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5555D6" w:rsidRPr="004A1846" w:rsidRDefault="005555D6" w:rsidP="00366B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Сформировать представление о различии имен собственных и </w:t>
      </w:r>
      <w:r w:rsidR="00366B45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нарицательных.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5555D6" w:rsidRPr="004A1846" w:rsidRDefault="005555D6" w:rsidP="00366B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детей об основном назначении имен собственных;</w:t>
      </w:r>
    </w:p>
    <w:p w:rsidR="00366B45" w:rsidRDefault="005555D6" w:rsidP="00A92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орфографический навык написания загла</w:t>
      </w:r>
      <w:r w:rsidR="00366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вной буквы в именах собственных</w:t>
      </w:r>
      <w:r w:rsidR="00D75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5D6" w:rsidRPr="004A1846" w:rsidRDefault="005555D6" w:rsidP="00A927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Коррекция и развитие мыслительных операций (логическоемышление, устная и письменная речь)</w:t>
      </w:r>
    </w:p>
    <w:p w:rsidR="005555D6" w:rsidRDefault="005555D6" w:rsidP="00A927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Воспитывать положительное отношение к предмету, стремление к успешной социализации путем грамотной устной и письменнойречи.</w:t>
      </w:r>
    </w:p>
    <w:p w:rsidR="00366B45" w:rsidRPr="004A1846" w:rsidRDefault="00366B45" w:rsidP="00A927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555D6" w:rsidRPr="004A1846" w:rsidRDefault="005555D6" w:rsidP="00A9272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5555D6" w:rsidRPr="004A1846" w:rsidRDefault="005555D6" w:rsidP="00A9272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момент.</w:t>
      </w:r>
    </w:p>
    <w:p w:rsidR="005555D6" w:rsidRPr="004A1846" w:rsidRDefault="005555D6" w:rsidP="00A92721">
      <w:pPr>
        <w:numPr>
          <w:ilvl w:val="0"/>
          <w:numId w:val="2"/>
        </w:numPr>
        <w:spacing w:after="0" w:line="240" w:lineRule="auto"/>
        <w:ind w:left="43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Здравствуйте, ребята! Проверьте готовность принадлежностей на рабочем месте. Садитесь.</w:t>
      </w:r>
    </w:p>
    <w:p w:rsidR="005555D6" w:rsidRPr="004A1846" w:rsidRDefault="005555D6" w:rsidP="00A92721">
      <w:pPr>
        <w:spacing w:after="0" w:line="240" w:lineRule="auto"/>
        <w:ind w:left="43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совершим вместе с вами путешествие по стране «Имя существительное». Путешествовать мы будем на паровозике. Но есть правила: вести себя хорошо</w:t>
      </w:r>
      <w:r w:rsidR="00D75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любознательными</w:t>
      </w:r>
      <w:r w:rsidR="00D75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активными</w:t>
      </w:r>
      <w:r w:rsidR="00D75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говорить и писать. Согласны? Тогда поехали!</w:t>
      </w:r>
    </w:p>
    <w:p w:rsidR="005555D6" w:rsidRPr="006A26F5" w:rsidRDefault="005555D6" w:rsidP="00A92721">
      <w:pPr>
        <w:spacing w:after="0" w:line="240" w:lineRule="auto"/>
        <w:ind w:left="436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6A26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Станция «Начальная».</w:t>
      </w:r>
    </w:p>
    <w:p w:rsidR="005555D6" w:rsidRPr="004A1846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- Откройте тетради. Запишите число, классная работа. Тема нашего урока «Имена существительные собственные и нарицательные».</w:t>
      </w:r>
    </w:p>
    <w:p w:rsidR="005555D6" w:rsidRPr="004A1846" w:rsidRDefault="006A26F5" w:rsidP="00A9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цель нашего урока.</w:t>
      </w:r>
    </w:p>
    <w:p w:rsidR="005555D6" w:rsidRPr="004A1846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555D6" w:rsidRPr="00930FFC" w:rsidRDefault="005555D6" w:rsidP="00930FFC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0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Станция «</w:t>
      </w:r>
      <w:proofErr w:type="spellStart"/>
      <w:r w:rsidRPr="00930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Повторяйка</w:t>
      </w:r>
      <w:proofErr w:type="spellEnd"/>
      <w:r w:rsidRPr="00930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».</w:t>
      </w:r>
    </w:p>
    <w:p w:rsidR="005555D6" w:rsidRPr="004A1846" w:rsidRDefault="005555D6" w:rsidP="00930FF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На этой станции, ребята, нам потребуются сигнальные карточки: красные и </w:t>
      </w:r>
      <w:r w:rsidR="00D75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зелёные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75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означают «Да», </w:t>
      </w:r>
      <w:r w:rsidR="00D75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означают «Нет». Если </w:t>
      </w:r>
      <w:proofErr w:type="gramStart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верно говорю, то вы поднимаете </w:t>
      </w:r>
      <w:r w:rsidR="00D75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зелё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ную, если я неверно утверждаю, то вы поднимаете </w:t>
      </w:r>
      <w:r w:rsidR="00D75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красну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карточку. Итак…</w:t>
      </w:r>
    </w:p>
    <w:p w:rsidR="005555D6" w:rsidRPr="004A1846" w:rsidRDefault="005555D6" w:rsidP="00930FF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Имя сущ. обозначает действие предмета.  (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555D6" w:rsidRPr="004A1846" w:rsidRDefault="005555D6" w:rsidP="00930FF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Имя сущ. обозначает предмет  (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Да).</w:t>
      </w:r>
    </w:p>
    <w:p w:rsidR="00D753F5" w:rsidRDefault="005555D6" w:rsidP="00A9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Имя сущ. отвечает на вопросы </w:t>
      </w:r>
      <w:proofErr w:type="gramStart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какая? какое?  (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0FFC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Имя сущ. отвечает на вопросы кто? что?   (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Да).</w:t>
      </w:r>
    </w:p>
    <w:p w:rsidR="005555D6" w:rsidRPr="004A1846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Одушевленные</w:t>
      </w:r>
      <w:proofErr w:type="gramEnd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сущ. отвечают на вопрос что?  (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Нет)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26F5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Одушевленные</w:t>
      </w:r>
      <w:proofErr w:type="gramEnd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сущ. отвечают на вопрос кто?  (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555D6" w:rsidRDefault="005555D6" w:rsidP="00A92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proofErr w:type="gramStart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Неодушевленные</w:t>
      </w:r>
      <w:proofErr w:type="gramEnd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сущ. отвечают на вопрос что? 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(Да).</w:t>
      </w:r>
    </w:p>
    <w:p w:rsidR="00D753F5" w:rsidRDefault="00D753F5" w:rsidP="00A92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-Имена существительные изменяются по родам, склонениям? (Нет).</w:t>
      </w:r>
    </w:p>
    <w:p w:rsidR="00D753F5" w:rsidRPr="004A1846" w:rsidRDefault="00D753F5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Все имена существительные имеют форму единственного и множественного числа? (Нет).</w:t>
      </w:r>
    </w:p>
    <w:p w:rsidR="00A92721" w:rsidRPr="004A1846" w:rsidRDefault="00A92721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III. Изучение нового материала.</w:t>
      </w:r>
    </w:p>
    <w:p w:rsidR="00A92721" w:rsidRPr="00930FFC" w:rsidRDefault="00A92721" w:rsidP="00A92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A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0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Станция «</w:t>
      </w:r>
      <w:proofErr w:type="spellStart"/>
      <w:r w:rsidRPr="00930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Наблюдайка</w:t>
      </w:r>
      <w:proofErr w:type="spellEnd"/>
      <w:r w:rsidRPr="00930F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».</w:t>
      </w:r>
    </w:p>
    <w:p w:rsidR="00007633" w:rsidRPr="004A1846" w:rsidRDefault="00007633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Актуализация знаний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5D6" w:rsidRPr="004A1846" w:rsidRDefault="005555D6" w:rsidP="00A927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ребята! Теперь посмотрите</w:t>
      </w:r>
      <w:r w:rsidR="00D75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задание нам предстоит выполнить на этой станции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="00D75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видите 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слова:</w:t>
      </w:r>
    </w:p>
    <w:p w:rsidR="005555D6" w:rsidRPr="004A1846" w:rsidRDefault="005555D6" w:rsidP="00A9272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Стихи, </w:t>
      </w:r>
      <w:proofErr w:type="spellStart"/>
      <w:r w:rsidRPr="004A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Рыленков</w:t>
      </w:r>
      <w:proofErr w:type="spellEnd"/>
      <w:r w:rsidRPr="004A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</w:t>
      </w:r>
      <w:r w:rsidRPr="004A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Десна</w:t>
      </w:r>
      <w:r w:rsidRPr="004A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река, </w:t>
      </w:r>
      <w:r w:rsidRPr="004A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Десногорск</w:t>
      </w:r>
      <w:r w:rsidRPr="004A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</w:t>
      </w:r>
      <w:r w:rsidRPr="004A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4A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оссия, город, страна.</w:t>
      </w:r>
    </w:p>
    <w:p w:rsidR="005555D6" w:rsidRPr="004A1846" w:rsidRDefault="005555D6" w:rsidP="00591B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общего в записанных словах? К какой части речи относятся данные слова?</w:t>
      </w:r>
    </w:p>
    <w:p w:rsidR="005555D6" w:rsidRPr="004A1846" w:rsidRDefault="005555D6" w:rsidP="00591B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Чем они отличаются? Распределите слова в два столбика и запишите их в тетради.</w:t>
      </w:r>
    </w:p>
    <w:p w:rsidR="005555D6" w:rsidRPr="004A1846" w:rsidRDefault="005555D6" w:rsidP="00591B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(Выполняют задания в тетрадях с последующей проверкой).</w:t>
      </w:r>
    </w:p>
    <w:p w:rsidR="00A92721" w:rsidRPr="004A1846" w:rsidRDefault="005555D6" w:rsidP="00591BD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 какому принципу вы распределяли данные слова?</w:t>
      </w:r>
    </w:p>
    <w:p w:rsidR="00007633" w:rsidRPr="004A1846" w:rsidRDefault="00007633" w:rsidP="000076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Работа над новым материалом.</w:t>
      </w:r>
    </w:p>
    <w:p w:rsidR="00007633" w:rsidRPr="004A1846" w:rsidRDefault="00007633" w:rsidP="000076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Введение понятия собственные и нарицательные имена существительные.</w:t>
      </w:r>
    </w:p>
    <w:p w:rsidR="00007633" w:rsidRPr="004A1846" w:rsidRDefault="00007633" w:rsidP="000076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написанные в первой колонке, называют однородные предметы и являются именами нарицательными. Слова, записанные нами во втором столбике, называют единичные предметы и являются именами собственными.</w:t>
      </w:r>
    </w:p>
    <w:p w:rsidR="00007633" w:rsidRPr="004A1846" w:rsidRDefault="00007633" w:rsidP="000076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Послушайте стихотворение Е. Измайлова о большой букве. Проверим, кто из вас самый внимательный. Какие важные дела у большой буквы?</w:t>
      </w:r>
    </w:p>
    <w:p w:rsidR="00007633" w:rsidRPr="004A1846" w:rsidRDefault="00007633" w:rsidP="000076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Прописная буква.</w:t>
      </w:r>
    </w:p>
    <w:p w:rsidR="00007633" w:rsidRPr="004A1846" w:rsidRDefault="00007633" w:rsidP="0000763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 обычная выросла вдруг,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Выросла выше всех букв-подруг.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Смотрят с почтением на букву подруги.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почему? За какие заслуги?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Буква </w:t>
      </w:r>
      <w:proofErr w:type="gramStart"/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  не сама захотела</w:t>
      </w:r>
      <w:proofErr w:type="gramEnd"/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Букве поручено важное дело.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Ставится в слове не зря и не просто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 такого высокого роста.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Ставится буква у строчки в начале,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начало все замечали.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Имя, фамилия пишутся с нею, 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заметней им быть и виднее,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звучали громко и гордо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твоё, имя улицы, города.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Буква большая – совсем не пустяк: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букве большой уважения знак!</w:t>
      </w:r>
    </w:p>
    <w:p w:rsidR="00007633" w:rsidRPr="004A1846" w:rsidRDefault="00007633" w:rsidP="000E7A0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Какие важные дела у большой буквы?</w:t>
      </w:r>
      <w:r w:rsidR="000E7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 Они обозначаю</w:t>
      </w:r>
      <w:proofErr w:type="gramStart"/>
      <w:r w:rsidR="000E7A0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имена, отчества, фамилии людей;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географические названия;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названия литературных произведений;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названия исторических событий;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названия картин, кинофильмов, спектаклей;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названия предприятий;</w:t>
      </w: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клички животных.</w:t>
      </w:r>
    </w:p>
    <w:p w:rsidR="00007633" w:rsidRPr="004A1846" w:rsidRDefault="00007633" w:rsidP="000076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007633" w:rsidRPr="004A1846" w:rsidRDefault="00007633" w:rsidP="0000763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33" w:rsidRPr="004A1846" w:rsidRDefault="00007633" w:rsidP="00007633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0005" cy="4100043"/>
            <wp:effectExtent l="0" t="0" r="0" b="0"/>
            <wp:docPr id="1" name="Рисунок 1" descr="http://festival.1september.ru/articles/61664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6647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10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33" w:rsidRPr="004A1846" w:rsidRDefault="00007633" w:rsidP="0000763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 такие важные дела у большой буквы. Все имена существительные можно разделить на две большие группы. Одни существительные пишутся с большой буквы, другие с маленькой.</w:t>
      </w:r>
    </w:p>
    <w:p w:rsidR="00007633" w:rsidRPr="004A1846" w:rsidRDefault="00007633" w:rsidP="00591BDE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на какие две группы делятся имена существительные? Давайте </w:t>
      </w:r>
      <w:r w:rsidR="00591B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перенесём памятку в справочную тетрадь.</w:t>
      </w:r>
    </w:p>
    <w:p w:rsidR="001C1825" w:rsidRPr="004A1846" w:rsidRDefault="004A1846" w:rsidP="00C762A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</w:t>
      </w:r>
      <w:r w:rsidR="001C1825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рочитайте текст. </w:t>
      </w:r>
    </w:p>
    <w:p w:rsidR="001C1825" w:rsidRPr="004A1846" w:rsidRDefault="001C1825" w:rsidP="00A92721">
      <w:pPr>
        <w:spacing w:after="120" w:line="240" w:lineRule="auto"/>
        <w:ind w:firstLine="708"/>
        <w:jc w:val="both"/>
        <w:rPr>
          <w:rFonts w:ascii="Arial" w:hAnsi="Arial" w:cs="Arial"/>
          <w:i/>
          <w:color w:val="000000"/>
          <w:shd w:val="clear" w:color="auto" w:fill="FFFFFF"/>
        </w:rPr>
      </w:pPr>
      <w:proofErr w:type="spellStart"/>
      <w:r w:rsidRPr="004A1846">
        <w:rPr>
          <w:rFonts w:ascii="Arial" w:hAnsi="Arial" w:cs="Arial"/>
          <w:i/>
          <w:color w:val="000000"/>
          <w:shd w:val="clear" w:color="auto" w:fill="FFFFFF"/>
        </w:rPr>
        <w:t>десногорск</w:t>
      </w:r>
      <w:proofErr w:type="spellEnd"/>
      <w:r w:rsidRPr="004A1846">
        <w:rPr>
          <w:rFonts w:ascii="Arial" w:hAnsi="Arial" w:cs="Arial"/>
          <w:i/>
          <w:color w:val="000000"/>
          <w:shd w:val="clear" w:color="auto" w:fill="FFFFFF"/>
        </w:rPr>
        <w:t xml:space="preserve"> — небольшой город на юге смоленской области </w:t>
      </w:r>
      <w:proofErr w:type="spellStart"/>
      <w:r w:rsidRPr="004A1846">
        <w:rPr>
          <w:rFonts w:ascii="Arial" w:hAnsi="Arial" w:cs="Arial"/>
          <w:i/>
          <w:color w:val="000000"/>
          <w:shd w:val="clear" w:color="auto" w:fill="FFFFFF"/>
        </w:rPr>
        <w:t>россии</w:t>
      </w:r>
      <w:proofErr w:type="spellEnd"/>
      <w:r w:rsidRPr="004A1846">
        <w:rPr>
          <w:rFonts w:ascii="Arial" w:hAnsi="Arial" w:cs="Arial"/>
          <w:i/>
          <w:color w:val="000000"/>
          <w:shd w:val="clear" w:color="auto" w:fill="FFFFFF"/>
        </w:rPr>
        <w:t xml:space="preserve">, раскинувшийся на правом берегу реки десна (приток </w:t>
      </w:r>
      <w:proofErr w:type="spellStart"/>
      <w:r w:rsidRPr="004A1846">
        <w:rPr>
          <w:rFonts w:ascii="Arial" w:hAnsi="Arial" w:cs="Arial"/>
          <w:i/>
          <w:color w:val="000000"/>
          <w:shd w:val="clear" w:color="auto" w:fill="FFFFFF"/>
        </w:rPr>
        <w:t>днепра</w:t>
      </w:r>
      <w:proofErr w:type="spellEnd"/>
      <w:r w:rsidRPr="004A1846">
        <w:rPr>
          <w:rFonts w:ascii="Arial" w:hAnsi="Arial" w:cs="Arial"/>
          <w:i/>
          <w:color w:val="000000"/>
          <w:shd w:val="clear" w:color="auto" w:fill="FFFFFF"/>
        </w:rPr>
        <w:t xml:space="preserve">).  </w:t>
      </w:r>
      <w:r w:rsidRPr="004A1846">
        <w:rPr>
          <w:rFonts w:ascii="Arial" w:hAnsi="Arial" w:cs="Arial"/>
          <w:i/>
          <w:color w:val="252525"/>
          <w:shd w:val="clear" w:color="auto" w:fill="FFFFFF"/>
        </w:rPr>
        <w:t>Расположен в 6 км от автотрассы</w:t>
      </w:r>
      <w:r w:rsidRPr="004A1846">
        <w:rPr>
          <w:rStyle w:val="apple-converted-space"/>
          <w:rFonts w:ascii="Arial" w:hAnsi="Arial" w:cs="Arial"/>
          <w:i/>
          <w:color w:val="252525"/>
          <w:shd w:val="clear" w:color="auto" w:fill="FFFFFF"/>
        </w:rPr>
        <w:t>  </w:t>
      </w:r>
      <w:proofErr w:type="spellStart"/>
      <w:r w:rsidRPr="004A1846">
        <w:rPr>
          <w:rFonts w:ascii="Arial" w:hAnsi="Arial" w:cs="Arial"/>
          <w:i/>
          <w:color w:val="252525"/>
          <w:shd w:val="clear" w:color="auto" w:fill="FFFFFF"/>
        </w:rPr>
        <w:t>москва</w:t>
      </w:r>
      <w:proofErr w:type="spellEnd"/>
      <w:r w:rsidRPr="004A1846">
        <w:rPr>
          <w:rFonts w:ascii="Arial" w:hAnsi="Arial" w:cs="Arial"/>
          <w:i/>
          <w:color w:val="252525"/>
          <w:shd w:val="clear" w:color="auto" w:fill="FFFFFF"/>
        </w:rPr>
        <w:t xml:space="preserve"> — </w:t>
      </w:r>
      <w:proofErr w:type="spellStart"/>
      <w:r w:rsidRPr="004A1846">
        <w:rPr>
          <w:rFonts w:ascii="Arial" w:hAnsi="Arial" w:cs="Arial"/>
          <w:i/>
          <w:color w:val="252525"/>
          <w:shd w:val="clear" w:color="auto" w:fill="FFFFFF"/>
        </w:rPr>
        <w:t>варшава</w:t>
      </w:r>
      <w:proofErr w:type="spellEnd"/>
      <w:r w:rsidRPr="004A1846">
        <w:rPr>
          <w:rFonts w:ascii="Arial" w:hAnsi="Arial" w:cs="Arial"/>
          <w:i/>
          <w:color w:val="252525"/>
          <w:shd w:val="clear" w:color="auto" w:fill="FFFFFF"/>
        </w:rPr>
        <w:t xml:space="preserve">. В состав муниципального образования «город </w:t>
      </w:r>
      <w:proofErr w:type="spellStart"/>
      <w:r w:rsidRPr="004A1846">
        <w:rPr>
          <w:rFonts w:ascii="Arial" w:hAnsi="Arial" w:cs="Arial"/>
          <w:i/>
          <w:color w:val="252525"/>
          <w:shd w:val="clear" w:color="auto" w:fill="FFFFFF"/>
        </w:rPr>
        <w:t>десногорск</w:t>
      </w:r>
      <w:proofErr w:type="spellEnd"/>
      <w:r w:rsidRPr="004A1846">
        <w:rPr>
          <w:rFonts w:ascii="Arial" w:hAnsi="Arial" w:cs="Arial"/>
          <w:i/>
          <w:color w:val="252525"/>
          <w:shd w:val="clear" w:color="auto" w:fill="FFFFFF"/>
        </w:rPr>
        <w:t>» входит также деревня</w:t>
      </w:r>
      <w:r w:rsidRPr="004A1846">
        <w:rPr>
          <w:rStyle w:val="apple-converted-space"/>
          <w:rFonts w:ascii="Arial" w:hAnsi="Arial" w:cs="Arial"/>
          <w:i/>
          <w:color w:val="252525"/>
          <w:shd w:val="clear" w:color="auto" w:fill="FFFFFF"/>
        </w:rPr>
        <w:t> </w:t>
      </w:r>
      <w:proofErr w:type="spellStart"/>
      <w:r w:rsidR="00315473" w:rsidRPr="00315473">
        <w:fldChar w:fldCharType="begin"/>
      </w:r>
      <w:r w:rsidRPr="004A1846">
        <w:rPr>
          <w:i/>
        </w:rPr>
        <w:instrText xml:space="preserve"> HYPERLINK "https://ru.wikipedia.org/wiki/%D0%A1%D0%BE%D1%81%D0%BD%D0%BE%D0%B2%D0%BA%D0%B0_(%D0%94%D0%B5%D1%81%D0%BD%D0%BE%D0%B3%D0%BE%D1%80%D1%81%D0%BA)" \o "Сосновка (Десногорск)" </w:instrText>
      </w:r>
      <w:r w:rsidR="00315473" w:rsidRPr="00315473">
        <w:fldChar w:fldCharType="separate"/>
      </w:r>
      <w:r w:rsidRPr="004A1846">
        <w:rPr>
          <w:rStyle w:val="a3"/>
          <w:rFonts w:ascii="Arial" w:hAnsi="Arial" w:cs="Arial"/>
          <w:i/>
          <w:color w:val="auto"/>
          <w:u w:val="none"/>
          <w:shd w:val="clear" w:color="auto" w:fill="FFFFFF"/>
        </w:rPr>
        <w:t>сосновка</w:t>
      </w:r>
      <w:proofErr w:type="spellEnd"/>
      <w:r w:rsidR="00315473" w:rsidRPr="004A1846">
        <w:rPr>
          <w:rStyle w:val="a3"/>
          <w:rFonts w:ascii="Arial" w:hAnsi="Arial" w:cs="Arial"/>
          <w:i/>
          <w:color w:val="auto"/>
          <w:u w:val="none"/>
          <w:shd w:val="clear" w:color="auto" w:fill="FFFFFF"/>
        </w:rPr>
        <w:fldChar w:fldCharType="end"/>
      </w:r>
      <w:r w:rsidRPr="004A1846">
        <w:rPr>
          <w:rFonts w:ascii="Arial" w:hAnsi="Arial" w:cs="Arial"/>
          <w:i/>
          <w:shd w:val="clear" w:color="auto" w:fill="FFFFFF"/>
        </w:rPr>
        <w:t xml:space="preserve">. </w:t>
      </w:r>
      <w:r w:rsidRPr="004A1846">
        <w:rPr>
          <w:rFonts w:ascii="Arial" w:hAnsi="Arial" w:cs="Arial"/>
          <w:i/>
          <w:color w:val="252525"/>
          <w:shd w:val="clear" w:color="auto" w:fill="FFFFFF"/>
        </w:rPr>
        <w:t>В начале 1970-х годов для строительства</w:t>
      </w:r>
      <w:r w:rsidRPr="004A1846">
        <w:rPr>
          <w:rStyle w:val="apple-converted-space"/>
          <w:rFonts w:ascii="Arial" w:hAnsi="Arial" w:cs="Arial"/>
          <w:i/>
          <w:color w:val="252525"/>
          <w:shd w:val="clear" w:color="auto" w:fill="FFFFFF"/>
        </w:rPr>
        <w:t> </w:t>
      </w:r>
      <w:hyperlink r:id="rId6" w:tooltip="Смоленская АЭС" w:history="1">
        <w:r w:rsidRPr="004A1846">
          <w:rPr>
            <w:rStyle w:val="a3"/>
            <w:rFonts w:ascii="Arial" w:hAnsi="Arial" w:cs="Arial"/>
            <w:i/>
            <w:color w:val="auto"/>
            <w:u w:val="none"/>
            <w:shd w:val="clear" w:color="auto" w:fill="FFFFFF"/>
          </w:rPr>
          <w:t>смоленской АЭС</w:t>
        </w:r>
      </w:hyperlink>
      <w:r w:rsidRPr="004A1846">
        <w:rPr>
          <w:rFonts w:ascii="Arial" w:hAnsi="Arial" w:cs="Arial"/>
          <w:i/>
          <w:color w:val="252525"/>
          <w:shd w:val="clear" w:color="auto" w:fill="FFFFFF"/>
        </w:rPr>
        <w:t>был образован посёлок энергетиков. С</w:t>
      </w:r>
      <w:r w:rsidRPr="004A1846">
        <w:rPr>
          <w:rFonts w:ascii="Arial" w:hAnsi="Arial" w:cs="Arial"/>
          <w:i/>
          <w:color w:val="000000"/>
          <w:shd w:val="clear" w:color="auto" w:fill="FFFFFF"/>
        </w:rPr>
        <w:t xml:space="preserve">реди рабочих был объявлен конкурс на лучшее название поселка. </w:t>
      </w:r>
      <w:proofErr w:type="gramStart"/>
      <w:r w:rsidRPr="004A1846">
        <w:rPr>
          <w:rFonts w:ascii="Arial" w:hAnsi="Arial" w:cs="Arial"/>
          <w:i/>
          <w:color w:val="000000"/>
          <w:shd w:val="clear" w:color="auto" w:fill="FFFFFF"/>
        </w:rPr>
        <w:t xml:space="preserve">Вариантов было немало, среди них такие, как мечтал (мечта </w:t>
      </w:r>
      <w:proofErr w:type="spellStart"/>
      <w:r w:rsidRPr="004A1846">
        <w:rPr>
          <w:rFonts w:ascii="Arial" w:hAnsi="Arial" w:cs="Arial"/>
          <w:i/>
          <w:color w:val="000000"/>
          <w:shd w:val="clear" w:color="auto" w:fill="FFFFFF"/>
        </w:rPr>
        <w:t>ленина</w:t>
      </w:r>
      <w:proofErr w:type="spellEnd"/>
      <w:r w:rsidRPr="004A1846">
        <w:rPr>
          <w:rFonts w:ascii="Arial" w:hAnsi="Arial" w:cs="Arial"/>
          <w:i/>
          <w:color w:val="000000"/>
          <w:shd w:val="clear" w:color="auto" w:fill="FFFFFF"/>
        </w:rPr>
        <w:t xml:space="preserve">), </w:t>
      </w:r>
      <w:proofErr w:type="spellStart"/>
      <w:r w:rsidRPr="004A1846">
        <w:rPr>
          <w:rFonts w:ascii="Arial" w:hAnsi="Arial" w:cs="Arial"/>
          <w:i/>
          <w:color w:val="000000"/>
          <w:shd w:val="clear" w:color="auto" w:fill="FFFFFF"/>
        </w:rPr>
        <w:t>курчатовск</w:t>
      </w:r>
      <w:proofErr w:type="spellEnd"/>
      <w:r w:rsidRPr="004A1846">
        <w:rPr>
          <w:rFonts w:ascii="Arial" w:hAnsi="Arial" w:cs="Arial"/>
          <w:i/>
          <w:color w:val="000000"/>
          <w:shd w:val="clear" w:color="auto" w:fill="FFFFFF"/>
        </w:rPr>
        <w:t xml:space="preserve"> (в честь академика </w:t>
      </w:r>
      <w:proofErr w:type="spellStart"/>
      <w:r w:rsidRPr="004A1846">
        <w:rPr>
          <w:rFonts w:ascii="Arial" w:hAnsi="Arial" w:cs="Arial"/>
          <w:i/>
          <w:color w:val="000000"/>
          <w:shd w:val="clear" w:color="auto" w:fill="FFFFFF"/>
        </w:rPr>
        <w:t>курчатова</w:t>
      </w:r>
      <w:proofErr w:type="spellEnd"/>
      <w:r w:rsidRPr="004A1846">
        <w:rPr>
          <w:rFonts w:ascii="Arial" w:hAnsi="Arial" w:cs="Arial"/>
          <w:i/>
          <w:color w:val="000000"/>
          <w:shd w:val="clear" w:color="auto" w:fill="FFFFFF"/>
        </w:rPr>
        <w:t>.</w:t>
      </w:r>
      <w:proofErr w:type="gramEnd"/>
      <w:r w:rsidRPr="004A1846">
        <w:rPr>
          <w:rFonts w:ascii="Arial" w:hAnsi="Arial" w:cs="Arial"/>
          <w:i/>
          <w:color w:val="000000"/>
          <w:shd w:val="clear" w:color="auto" w:fill="FFFFFF"/>
        </w:rPr>
        <w:t xml:space="preserve"> В краеведческом музее хранится лист бумаги, на котором изложено предложение группы строителей </w:t>
      </w:r>
      <w:proofErr w:type="gramStart"/>
      <w:r w:rsidRPr="004A1846">
        <w:rPr>
          <w:rFonts w:ascii="Arial" w:hAnsi="Arial" w:cs="Arial"/>
          <w:i/>
          <w:color w:val="000000"/>
          <w:shd w:val="clear" w:color="auto" w:fill="FFFFFF"/>
        </w:rPr>
        <w:t>назвать</w:t>
      </w:r>
      <w:proofErr w:type="gramEnd"/>
      <w:r w:rsidRPr="004A1846">
        <w:rPr>
          <w:rFonts w:ascii="Arial" w:hAnsi="Arial" w:cs="Arial"/>
          <w:i/>
          <w:color w:val="000000"/>
          <w:shd w:val="clear" w:color="auto" w:fill="FFFFFF"/>
        </w:rPr>
        <w:t xml:space="preserve"> новый поселок </w:t>
      </w:r>
      <w:proofErr w:type="spellStart"/>
      <w:r w:rsidRPr="004A1846">
        <w:rPr>
          <w:rFonts w:ascii="Arial" w:hAnsi="Arial" w:cs="Arial"/>
          <w:i/>
          <w:color w:val="000000"/>
          <w:shd w:val="clear" w:color="auto" w:fill="FFFFFF"/>
        </w:rPr>
        <w:t>десногорском</w:t>
      </w:r>
      <w:proofErr w:type="spellEnd"/>
      <w:r w:rsidRPr="004A1846">
        <w:rPr>
          <w:rFonts w:ascii="Arial" w:hAnsi="Arial" w:cs="Arial"/>
          <w:i/>
          <w:color w:val="000000"/>
          <w:shd w:val="clear" w:color="auto" w:fill="FFFFFF"/>
        </w:rPr>
        <w:t>. Это название и было принято.</w:t>
      </w:r>
    </w:p>
    <w:p w:rsidR="005555D6" w:rsidRPr="004A1846" w:rsidRDefault="001C1825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показалось необычным?</w:t>
      </w:r>
      <w:r w:rsidR="00C762A8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5555D6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написано неверно?   (</w:t>
      </w:r>
      <w:r w:rsidR="005555D6"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Имена, названия городов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рек</w:t>
      </w:r>
      <w:r w:rsidR="005555D6"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надо писать с большой буквы).</w:t>
      </w:r>
    </w:p>
    <w:p w:rsidR="001C1825" w:rsidRPr="004A1846" w:rsidRDefault="001C1825" w:rsidP="00A9272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текста выпишите по 3 существительных собственных и нарицательных. Взаимопроверка. </w:t>
      </w:r>
    </w:p>
    <w:p w:rsidR="004A1846" w:rsidRPr="004A1846" w:rsidRDefault="001C1825" w:rsidP="004A184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Все ли правильно выполнили это задание? </w:t>
      </w:r>
      <w:r w:rsidR="005555D6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над </w:t>
      </w:r>
      <w:r w:rsidR="00C762A8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</w:t>
      </w:r>
      <w:r w:rsidR="005555D6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слов</w:t>
      </w:r>
      <w:r w:rsidR="00C762A8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555D6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надпишите </w:t>
      </w:r>
      <w:r w:rsidR="005555D6"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</w:t>
      </w:r>
      <w:proofErr w:type="gramStart"/>
      <w:r w:rsidR="005555D6"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5555D6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5555D6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5555D6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555D6"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соб.</w:t>
      </w:r>
      <w:r w:rsidR="005555D6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55D6" w:rsidRPr="004A1846" w:rsidRDefault="004A184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555D6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F7013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пассажиры</w:t>
      </w:r>
      <w:r w:rsidR="005555D6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91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r w:rsidR="001F7013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 знаете </w:t>
      </w:r>
      <w:r w:rsidR="005555D6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собственные, которые не только пишутся с большой буквы, но и заключаются в кавычки?</w:t>
      </w:r>
      <w:r w:rsidR="001F7013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Чему они дают названия?</w:t>
      </w:r>
      <w:r w:rsidR="005555D6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( </w:t>
      </w:r>
      <w:r w:rsidR="005555D6"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Названия машин, книг, фильмов, мультфильмов</w:t>
      </w:r>
      <w:r w:rsidR="00FC1CB0"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заводов, пароходов</w:t>
      </w:r>
      <w:r w:rsidR="005555D6"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555D6" w:rsidRPr="004A1846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Очень хорошо мы потрудились, пора и отдохнуть! Мы прибыли на 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станцию «Отдыхай</w:t>
      </w:r>
      <w:r w:rsidR="000E7A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ка».</w:t>
      </w:r>
    </w:p>
    <w:p w:rsidR="005555D6" w:rsidRPr="004A1846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V. </w:t>
      </w:r>
      <w:proofErr w:type="spellStart"/>
      <w:r w:rsidRPr="004A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4A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C1CB0" w:rsidRPr="004A1846" w:rsidRDefault="00FC1CB0" w:rsidP="00FC1C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сейчас, ребята, прошу вас встать. У нас необычная  физкультминутка. Она касается области, в которой мы живём.</w:t>
      </w:r>
    </w:p>
    <w:p w:rsidR="00FC1CB0" w:rsidRPr="004A1846" w:rsidRDefault="00FC1CB0" w:rsidP="00FC1CB0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услышите существительное нарицательное, которое надо писать с маленькой буквы, то наклонитесь вперед; услышав существительное собственное, которое надо писать с большой буквы, прогнитесь назад, подняв руки вверх.</w:t>
      </w:r>
    </w:p>
    <w:p w:rsidR="00FC1CB0" w:rsidRPr="004A1846" w:rsidRDefault="00FC1CB0" w:rsidP="00FC1C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запомнить, сколько имён собственных и нарицательных я назову.</w:t>
      </w:r>
    </w:p>
    <w:p w:rsidR="00FC1CB0" w:rsidRPr="004A1846" w:rsidRDefault="00FC1CB0" w:rsidP="00FC1CB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 Ельня  композитор  Глинка  река  Угра  озеро  </w:t>
      </w:r>
      <w:proofErr w:type="spellStart"/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Каспля</w:t>
      </w:r>
      <w:proofErr w:type="spellEnd"/>
      <w:r w:rsidRPr="004A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космонавт  Гагарин поэт  Исаковский   заповедник  Талашкино</w:t>
      </w:r>
    </w:p>
    <w:p w:rsidR="005555D6" w:rsidRPr="004A1846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A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Закрепление.</w:t>
      </w:r>
    </w:p>
    <w:p w:rsidR="005555D6" w:rsidRPr="008B4504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8B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Станция «Прочитай</w:t>
      </w:r>
      <w:r w:rsidR="000E7A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Pr="008B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ка».</w:t>
      </w:r>
    </w:p>
    <w:p w:rsidR="005555D6" w:rsidRPr="004A1846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а на этой станции мы выполним письменное задание. Откройте учебник на стр.</w:t>
      </w:r>
      <w:r w:rsidR="00FC1CB0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упр.</w:t>
      </w:r>
      <w:r w:rsidR="00AD387B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497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(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</w:t>
      </w:r>
      <w:r w:rsidR="000E7A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ащиеся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читают задание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555D6" w:rsidRPr="004A1846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spellStart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 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ученик у доски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5D6" w:rsidRPr="004A1846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proofErr w:type="spellStart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 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ученик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 </w:t>
      </w:r>
      <w:proofErr w:type="spellStart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</w:t>
      </w:r>
      <w:proofErr w:type="spellEnd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 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самостоятельно.</w:t>
      </w:r>
    </w:p>
    <w:p w:rsidR="00AD387B" w:rsidRPr="004A1846" w:rsidRDefault="005555D6" w:rsidP="00A9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Ребята, теперь мы прибыли на</w:t>
      </w:r>
      <w:r w:rsidRPr="008B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станцию «Поиграй</w:t>
      </w:r>
      <w:r w:rsidR="000E7A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Pr="008B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ка».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 </w:t>
      </w:r>
    </w:p>
    <w:p w:rsidR="00AD387B" w:rsidRPr="004A1846" w:rsidRDefault="00AD387B" w:rsidP="00A9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="001F7013"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умеете решать РЕБУСЫ? Какие слова зашифрованы? Какие из них собственные, а какие нарицательные?</w:t>
      </w:r>
    </w:p>
    <w:p w:rsidR="00AD387B" w:rsidRPr="004A1846" w:rsidRDefault="00AD387B" w:rsidP="00A9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555D6" w:rsidRDefault="005555D6" w:rsidP="00A92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B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Станция «Думай</w:t>
      </w:r>
      <w:r w:rsidR="000E7A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 w:rsidRPr="008B45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ка».</w:t>
      </w:r>
    </w:p>
    <w:p w:rsidR="00774A44" w:rsidRPr="00774A44" w:rsidRDefault="00774A44" w:rsidP="00774A44">
      <w:pPr>
        <w:numPr>
          <w:ilvl w:val="0"/>
          <w:numId w:val="5"/>
        </w:numPr>
        <w:spacing w:before="100" w:beforeAutospacing="1" w:after="12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проблемной задачи:</w:t>
      </w:r>
      <w:r w:rsidRPr="00774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доске записаны слова: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6"/>
        <w:gridCol w:w="4034"/>
      </w:tblGrid>
      <w:tr w:rsidR="00774A44" w:rsidRPr="00291D27" w:rsidTr="005D46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44" w:rsidRPr="00291D27" w:rsidRDefault="00774A44" w:rsidP="005D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44" w:rsidRPr="00291D27" w:rsidRDefault="00774A44" w:rsidP="005D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Твардовский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Трифонович</w:t>
            </w:r>
            <w:proofErr w:type="spellEnd"/>
          </w:p>
        </w:tc>
      </w:tr>
      <w:tr w:rsidR="00774A44" w:rsidRPr="00291D27" w:rsidTr="005D46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44" w:rsidRPr="00291D27" w:rsidRDefault="00774A44" w:rsidP="005D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44" w:rsidRPr="00291D27" w:rsidRDefault="00774A44" w:rsidP="005D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«Катюша»</w:t>
            </w:r>
          </w:p>
        </w:tc>
      </w:tr>
      <w:tr w:rsidR="00774A44" w:rsidRPr="00291D27" w:rsidTr="005D46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44" w:rsidRPr="00291D27" w:rsidRDefault="00774A44" w:rsidP="005D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44" w:rsidRPr="00291D27" w:rsidRDefault="00774A44" w:rsidP="005D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</w:p>
        </w:tc>
      </w:tr>
      <w:tr w:rsidR="00774A44" w:rsidRPr="00291D27" w:rsidTr="005D46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44" w:rsidRPr="00291D27" w:rsidRDefault="00774A44" w:rsidP="005D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74A44" w:rsidRPr="00291D27" w:rsidRDefault="00774A44" w:rsidP="005D4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Вазуза</w:t>
            </w:r>
            <w:proofErr w:type="spellEnd"/>
            <w:r w:rsidRPr="0029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4A44" w:rsidRPr="00291D27" w:rsidRDefault="00774A44" w:rsidP="00774A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и задания:</w:t>
      </w:r>
    </w:p>
    <w:p w:rsidR="00774A44" w:rsidRPr="00291D27" w:rsidRDefault="00774A44" w:rsidP="00774A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две пары слов левого столбика. Как изменяются в нем слова? (По числам)</w:t>
      </w:r>
    </w:p>
    <w:p w:rsidR="00774A44" w:rsidRPr="00291D27" w:rsidRDefault="00774A44" w:rsidP="00774A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 какой группе существительных относятся все слова левого столбика?</w:t>
      </w:r>
    </w:p>
    <w:p w:rsidR="00774A44" w:rsidRPr="00291D27" w:rsidRDefault="00774A44" w:rsidP="00774A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(К нарицательным существительным)</w:t>
      </w:r>
    </w:p>
    <w:p w:rsidR="00774A44" w:rsidRPr="00291D27" w:rsidRDefault="00774A44" w:rsidP="00774A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Измените по числам остальные слова.</w:t>
      </w:r>
    </w:p>
    <w:p w:rsidR="00774A44" w:rsidRPr="00291D27" w:rsidRDefault="00774A44" w:rsidP="00774A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Прочитайте слова правого столбика. Измените их по числам. Получается?</w:t>
      </w:r>
    </w:p>
    <w:p w:rsidR="00774A44" w:rsidRPr="00291D27" w:rsidRDefault="00774A44" w:rsidP="00774A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 какой группе существительных относятся эти слова?</w:t>
      </w:r>
    </w:p>
    <w:p w:rsidR="00774A44" w:rsidRPr="00291D27" w:rsidRDefault="00774A44" w:rsidP="00774A4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Какой вывод можно сделать? ( Имена существительные собственные не изменяются по числам).</w:t>
      </w:r>
    </w:p>
    <w:p w:rsidR="00774A44" w:rsidRPr="008B4504" w:rsidRDefault="00774A44" w:rsidP="00A92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A1846" w:rsidRPr="004A1846" w:rsidRDefault="004A1846" w:rsidP="004A18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-Ребята, </w:t>
      </w:r>
      <w:r w:rsidRPr="004A1846">
        <w:rPr>
          <w:rFonts w:ascii="Times New Roman" w:hAnsi="Times New Roman"/>
          <w:sz w:val="24"/>
          <w:szCs w:val="24"/>
        </w:rPr>
        <w:t>« Письмо из Простоквашино».</w:t>
      </w:r>
    </w:p>
    <w:p w:rsidR="004A1846" w:rsidRPr="004A1846" w:rsidRDefault="004A1846" w:rsidP="004A18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1846">
        <w:rPr>
          <w:rFonts w:ascii="Times New Roman" w:hAnsi="Times New Roman"/>
          <w:i/>
          <w:sz w:val="24"/>
          <w:szCs w:val="24"/>
        </w:rPr>
        <w:t xml:space="preserve">                              Дорогие ребята!</w:t>
      </w:r>
    </w:p>
    <w:p w:rsidR="004A1846" w:rsidRPr="004A1846" w:rsidRDefault="004A1846" w:rsidP="000E7A0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4A1846">
        <w:rPr>
          <w:rFonts w:ascii="Times New Roman" w:hAnsi="Times New Roman"/>
          <w:i/>
          <w:sz w:val="24"/>
          <w:szCs w:val="24"/>
        </w:rPr>
        <w:t xml:space="preserve">Пишет вам почтальон Печкин. Я на пенсии, да что-то скучно стало. Занимаюсь самообразованием. Помогите, пожалуйста, решить трудную задачу. Почему пишутся по- </w:t>
      </w:r>
      <w:proofErr w:type="gramStart"/>
      <w:r w:rsidRPr="004A1846">
        <w:rPr>
          <w:rFonts w:ascii="Times New Roman" w:hAnsi="Times New Roman"/>
          <w:i/>
          <w:sz w:val="24"/>
          <w:szCs w:val="24"/>
        </w:rPr>
        <w:t>разному</w:t>
      </w:r>
      <w:proofErr w:type="gramEnd"/>
      <w:r w:rsidRPr="004A1846">
        <w:rPr>
          <w:rFonts w:ascii="Times New Roman" w:hAnsi="Times New Roman"/>
          <w:i/>
          <w:sz w:val="24"/>
          <w:szCs w:val="24"/>
        </w:rPr>
        <w:t xml:space="preserve"> одни и те же слова?</w:t>
      </w:r>
    </w:p>
    <w:p w:rsidR="004A1846" w:rsidRPr="004A1846" w:rsidRDefault="004A1846" w:rsidP="004A18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1846">
        <w:rPr>
          <w:rFonts w:ascii="Times New Roman" w:hAnsi="Times New Roman"/>
          <w:i/>
          <w:sz w:val="24"/>
          <w:szCs w:val="24"/>
        </w:rPr>
        <w:t xml:space="preserve">     Заранее вам </w:t>
      </w:r>
      <w:proofErr w:type="gramStart"/>
      <w:r w:rsidRPr="004A1846">
        <w:rPr>
          <w:rFonts w:ascii="Times New Roman" w:hAnsi="Times New Roman"/>
          <w:i/>
          <w:sz w:val="24"/>
          <w:szCs w:val="24"/>
        </w:rPr>
        <w:t>благодарен</w:t>
      </w:r>
      <w:proofErr w:type="gramEnd"/>
      <w:r w:rsidRPr="004A1846">
        <w:rPr>
          <w:rFonts w:ascii="Times New Roman" w:hAnsi="Times New Roman"/>
          <w:i/>
          <w:sz w:val="24"/>
          <w:szCs w:val="24"/>
        </w:rPr>
        <w:t xml:space="preserve"> и желаю хороших отметок.</w:t>
      </w:r>
    </w:p>
    <w:p w:rsidR="004A1846" w:rsidRPr="004A1846" w:rsidRDefault="004A1846" w:rsidP="004A184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A184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Почтальон Печкин.</w:t>
      </w:r>
    </w:p>
    <w:p w:rsidR="004A1846" w:rsidRPr="004A1846" w:rsidRDefault="004A1846" w:rsidP="004A18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846">
        <w:rPr>
          <w:rFonts w:ascii="Times New Roman" w:hAnsi="Times New Roman"/>
          <w:sz w:val="24"/>
          <w:szCs w:val="24"/>
        </w:rPr>
        <w:t>На доске пары слов:</w:t>
      </w:r>
    </w:p>
    <w:p w:rsidR="004A1846" w:rsidRPr="004A1846" w:rsidRDefault="004A1846" w:rsidP="004A18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846">
        <w:rPr>
          <w:rFonts w:ascii="Times New Roman" w:hAnsi="Times New Roman"/>
          <w:sz w:val="24"/>
          <w:szCs w:val="24"/>
        </w:rPr>
        <w:t xml:space="preserve">                              Надежда – надежда   Шарик – шарик           Родина – родина</w:t>
      </w:r>
    </w:p>
    <w:p w:rsidR="004A1846" w:rsidRPr="004A1846" w:rsidRDefault="004A1846" w:rsidP="004A18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846">
        <w:rPr>
          <w:rFonts w:ascii="Times New Roman" w:hAnsi="Times New Roman"/>
          <w:sz w:val="24"/>
          <w:szCs w:val="24"/>
        </w:rPr>
        <w:lastRenderedPageBreak/>
        <w:t>- Как вы думаете, почему? (обсуждение)</w:t>
      </w:r>
    </w:p>
    <w:p w:rsidR="004A1846" w:rsidRPr="004A1846" w:rsidRDefault="004A1846" w:rsidP="004A18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846">
        <w:rPr>
          <w:rFonts w:ascii="Times New Roman" w:hAnsi="Times New Roman"/>
          <w:sz w:val="24"/>
          <w:szCs w:val="24"/>
        </w:rPr>
        <w:t xml:space="preserve">- Давайте составим с каждым словом пары предложения (обращаем внимание на разницу в значении слов Родина – родина). </w:t>
      </w:r>
    </w:p>
    <w:p w:rsidR="004A1846" w:rsidRPr="004A1846" w:rsidRDefault="004A1846" w:rsidP="004A18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846">
        <w:rPr>
          <w:rFonts w:ascii="Times New Roman" w:hAnsi="Times New Roman"/>
          <w:sz w:val="24"/>
          <w:szCs w:val="24"/>
        </w:rPr>
        <w:t xml:space="preserve">- Где мы можем узнать </w:t>
      </w:r>
      <w:r w:rsidR="008B4504">
        <w:rPr>
          <w:rFonts w:ascii="Times New Roman" w:hAnsi="Times New Roman"/>
          <w:sz w:val="24"/>
          <w:szCs w:val="24"/>
        </w:rPr>
        <w:t>значение</w:t>
      </w:r>
      <w:r w:rsidRPr="004A1846">
        <w:rPr>
          <w:rFonts w:ascii="Times New Roman" w:hAnsi="Times New Roman"/>
          <w:sz w:val="24"/>
          <w:szCs w:val="24"/>
        </w:rPr>
        <w:t xml:space="preserve"> этих слов?</w:t>
      </w:r>
    </w:p>
    <w:p w:rsidR="004A1846" w:rsidRPr="004A1846" w:rsidRDefault="004A1846" w:rsidP="004A18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846">
        <w:rPr>
          <w:rFonts w:ascii="Times New Roman" w:hAnsi="Times New Roman"/>
          <w:sz w:val="24"/>
          <w:szCs w:val="24"/>
        </w:rPr>
        <w:t>- В Толковом словаре.</w:t>
      </w:r>
    </w:p>
    <w:p w:rsidR="004A1846" w:rsidRPr="004A1846" w:rsidRDefault="004A1846" w:rsidP="004A18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846">
        <w:rPr>
          <w:rFonts w:ascii="Times New Roman" w:hAnsi="Times New Roman"/>
          <w:sz w:val="24"/>
          <w:szCs w:val="24"/>
        </w:rPr>
        <w:t xml:space="preserve">Учитель демонстрирует </w:t>
      </w:r>
      <w:r w:rsidRPr="008B4504">
        <w:rPr>
          <w:rFonts w:ascii="Times New Roman" w:hAnsi="Times New Roman"/>
          <w:b/>
          <w:sz w:val="24"/>
          <w:szCs w:val="24"/>
        </w:rPr>
        <w:t>Толковый словарь, словари имен собственных</w:t>
      </w:r>
      <w:r w:rsidRPr="004A1846">
        <w:rPr>
          <w:rFonts w:ascii="Times New Roman" w:hAnsi="Times New Roman"/>
          <w:sz w:val="24"/>
          <w:szCs w:val="24"/>
        </w:rPr>
        <w:t>.</w:t>
      </w:r>
    </w:p>
    <w:p w:rsidR="004A1846" w:rsidRDefault="004A1846" w:rsidP="004A184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846">
        <w:rPr>
          <w:rFonts w:ascii="Times New Roman" w:hAnsi="Times New Roman"/>
          <w:sz w:val="24"/>
          <w:szCs w:val="24"/>
        </w:rPr>
        <w:t xml:space="preserve">- Ребята, есть очень много сложных и интересных явлений в русском языке. Ищите ответы на вопросы и не ленитесь </w:t>
      </w:r>
      <w:proofErr w:type="gramStart"/>
      <w:r w:rsidRPr="004A1846">
        <w:rPr>
          <w:rFonts w:ascii="Times New Roman" w:hAnsi="Times New Roman"/>
          <w:sz w:val="24"/>
          <w:szCs w:val="24"/>
        </w:rPr>
        <w:t>почаще</w:t>
      </w:r>
      <w:proofErr w:type="gramEnd"/>
      <w:r w:rsidRPr="004A1846">
        <w:rPr>
          <w:rFonts w:ascii="Times New Roman" w:hAnsi="Times New Roman"/>
          <w:sz w:val="24"/>
          <w:szCs w:val="24"/>
        </w:rPr>
        <w:t xml:space="preserve"> задавать вопросы «почему?»</w:t>
      </w:r>
    </w:p>
    <w:p w:rsidR="008B4504" w:rsidRPr="008B4504" w:rsidRDefault="008B4504" w:rsidP="008B4504">
      <w:pPr>
        <w:spacing w:after="0"/>
        <w:rPr>
          <w:rFonts w:ascii="Times New Roman" w:hAnsi="Times New Roman"/>
          <w:sz w:val="24"/>
          <w:szCs w:val="24"/>
        </w:rPr>
      </w:pPr>
      <w:r w:rsidRPr="008B4504">
        <w:rPr>
          <w:rFonts w:ascii="Times New Roman" w:hAnsi="Times New Roman"/>
          <w:sz w:val="24"/>
          <w:szCs w:val="24"/>
        </w:rPr>
        <w:t>-Сейчас я предлагаю вам послушать стихотворение В. Бокова</w:t>
      </w:r>
    </w:p>
    <w:p w:rsidR="008B4504" w:rsidRPr="008B4504" w:rsidRDefault="008B4504" w:rsidP="008B450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4504">
        <w:rPr>
          <w:rFonts w:ascii="Times New Roman" w:hAnsi="Times New Roman"/>
          <w:b/>
          <w:i/>
          <w:sz w:val="24"/>
          <w:szCs w:val="24"/>
        </w:rPr>
        <w:t xml:space="preserve">Разъезд </w:t>
      </w:r>
      <w:proofErr w:type="spellStart"/>
      <w:r w:rsidRPr="008B4504">
        <w:rPr>
          <w:rFonts w:ascii="Times New Roman" w:hAnsi="Times New Roman"/>
          <w:b/>
          <w:i/>
          <w:sz w:val="24"/>
          <w:szCs w:val="24"/>
        </w:rPr>
        <w:t>Разнежье</w:t>
      </w:r>
      <w:proofErr w:type="spellEnd"/>
      <w:r w:rsidRPr="008B4504">
        <w:rPr>
          <w:rFonts w:ascii="Times New Roman" w:hAnsi="Times New Roman"/>
          <w:b/>
          <w:i/>
          <w:sz w:val="24"/>
          <w:szCs w:val="24"/>
        </w:rPr>
        <w:t>,</w:t>
      </w:r>
    </w:p>
    <w:p w:rsidR="008B4504" w:rsidRPr="008B4504" w:rsidRDefault="008B4504" w:rsidP="008B450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4504">
        <w:rPr>
          <w:rFonts w:ascii="Times New Roman" w:hAnsi="Times New Roman"/>
          <w:b/>
          <w:i/>
          <w:sz w:val="24"/>
          <w:szCs w:val="24"/>
        </w:rPr>
        <w:t xml:space="preserve">              Станция Раздоры, </w:t>
      </w:r>
    </w:p>
    <w:p w:rsidR="008B4504" w:rsidRPr="008B4504" w:rsidRDefault="008B4504" w:rsidP="008B450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4504">
        <w:rPr>
          <w:rFonts w:ascii="Times New Roman" w:hAnsi="Times New Roman"/>
          <w:b/>
          <w:i/>
          <w:sz w:val="24"/>
          <w:szCs w:val="24"/>
        </w:rPr>
        <w:t xml:space="preserve">              Село Елань.</w:t>
      </w:r>
    </w:p>
    <w:p w:rsidR="008B4504" w:rsidRPr="008B4504" w:rsidRDefault="008B4504" w:rsidP="008B450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4504">
        <w:rPr>
          <w:rFonts w:ascii="Times New Roman" w:hAnsi="Times New Roman"/>
          <w:b/>
          <w:i/>
          <w:sz w:val="24"/>
          <w:szCs w:val="24"/>
        </w:rPr>
        <w:t xml:space="preserve">              Деревня Вишняки.</w:t>
      </w:r>
    </w:p>
    <w:p w:rsidR="008B4504" w:rsidRPr="008B4504" w:rsidRDefault="008B4504" w:rsidP="008B450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4504">
        <w:rPr>
          <w:rFonts w:ascii="Times New Roman" w:hAnsi="Times New Roman"/>
          <w:b/>
          <w:i/>
          <w:sz w:val="24"/>
          <w:szCs w:val="24"/>
        </w:rPr>
        <w:t xml:space="preserve">              Создал народ наш </w:t>
      </w:r>
    </w:p>
    <w:p w:rsidR="008B4504" w:rsidRPr="008B4504" w:rsidRDefault="008B4504" w:rsidP="008B450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4504">
        <w:rPr>
          <w:rFonts w:ascii="Times New Roman" w:hAnsi="Times New Roman"/>
          <w:b/>
          <w:i/>
          <w:sz w:val="24"/>
          <w:szCs w:val="24"/>
        </w:rPr>
        <w:t xml:space="preserve">              Слов златые горы, </w:t>
      </w:r>
    </w:p>
    <w:p w:rsidR="008B4504" w:rsidRPr="008B4504" w:rsidRDefault="008B4504" w:rsidP="008B450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4504">
        <w:rPr>
          <w:rFonts w:ascii="Times New Roman" w:hAnsi="Times New Roman"/>
          <w:b/>
          <w:i/>
          <w:sz w:val="24"/>
          <w:szCs w:val="24"/>
        </w:rPr>
        <w:t xml:space="preserve">              Стихов</w:t>
      </w:r>
    </w:p>
    <w:p w:rsidR="008B4504" w:rsidRPr="008B4504" w:rsidRDefault="008B4504" w:rsidP="008B450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4504">
        <w:rPr>
          <w:rFonts w:ascii="Times New Roman" w:hAnsi="Times New Roman"/>
          <w:b/>
          <w:i/>
          <w:sz w:val="24"/>
          <w:szCs w:val="24"/>
        </w:rPr>
        <w:t xml:space="preserve">              Золотоносные пески.</w:t>
      </w:r>
    </w:p>
    <w:p w:rsidR="008B4504" w:rsidRPr="008B4504" w:rsidRDefault="008B4504" w:rsidP="008B4504">
      <w:pPr>
        <w:spacing w:after="0"/>
        <w:rPr>
          <w:rFonts w:ascii="Times New Roman" w:hAnsi="Times New Roman"/>
          <w:sz w:val="24"/>
          <w:szCs w:val="24"/>
        </w:rPr>
      </w:pPr>
      <w:r w:rsidRPr="008B4504">
        <w:rPr>
          <w:rFonts w:ascii="Times New Roman" w:hAnsi="Times New Roman"/>
          <w:sz w:val="24"/>
          <w:szCs w:val="24"/>
        </w:rPr>
        <w:t>- Увидели имена собственные? Как их легко определить? (по большой букве)</w:t>
      </w:r>
    </w:p>
    <w:p w:rsidR="008B4504" w:rsidRPr="008B4504" w:rsidRDefault="008B4504" w:rsidP="008B4504">
      <w:pPr>
        <w:spacing w:after="0"/>
        <w:rPr>
          <w:rFonts w:ascii="Times New Roman" w:hAnsi="Times New Roman"/>
          <w:sz w:val="24"/>
          <w:szCs w:val="24"/>
        </w:rPr>
      </w:pPr>
      <w:r w:rsidRPr="008B4504">
        <w:rPr>
          <w:rFonts w:ascii="Times New Roman" w:hAnsi="Times New Roman"/>
          <w:sz w:val="24"/>
          <w:szCs w:val="24"/>
        </w:rPr>
        <w:t>- Почему именно так названы эти деревни, станции? Догадайтесь.</w:t>
      </w:r>
    </w:p>
    <w:p w:rsidR="008B4504" w:rsidRPr="008B4504" w:rsidRDefault="008B4504" w:rsidP="008B4504">
      <w:pPr>
        <w:spacing w:after="0"/>
        <w:rPr>
          <w:rFonts w:ascii="Times New Roman" w:hAnsi="Times New Roman"/>
          <w:sz w:val="24"/>
          <w:szCs w:val="24"/>
        </w:rPr>
      </w:pPr>
      <w:r w:rsidRPr="008B4504">
        <w:rPr>
          <w:rFonts w:ascii="Times New Roman" w:hAnsi="Times New Roman"/>
          <w:sz w:val="24"/>
          <w:szCs w:val="24"/>
        </w:rPr>
        <w:t xml:space="preserve">- Какая часть слова </w:t>
      </w:r>
      <w:r>
        <w:rPr>
          <w:rFonts w:ascii="Times New Roman" w:hAnsi="Times New Roman"/>
          <w:sz w:val="24"/>
          <w:szCs w:val="24"/>
        </w:rPr>
        <w:t xml:space="preserve">послужит нам </w:t>
      </w:r>
      <w:proofErr w:type="spellStart"/>
      <w:r>
        <w:rPr>
          <w:rFonts w:ascii="Times New Roman" w:hAnsi="Times New Roman"/>
          <w:sz w:val="24"/>
          <w:szCs w:val="24"/>
        </w:rPr>
        <w:t>полсказкой</w:t>
      </w:r>
      <w:proofErr w:type="spellEnd"/>
      <w:r w:rsidRPr="008B4504">
        <w:rPr>
          <w:rFonts w:ascii="Times New Roman" w:hAnsi="Times New Roman"/>
          <w:sz w:val="24"/>
          <w:szCs w:val="24"/>
        </w:rPr>
        <w:t>? (корень слова)</w:t>
      </w:r>
    </w:p>
    <w:p w:rsidR="008B4504" w:rsidRPr="008B4504" w:rsidRDefault="008B4504" w:rsidP="008B4504">
      <w:pPr>
        <w:spacing w:after="0"/>
        <w:rPr>
          <w:rFonts w:ascii="Times New Roman" w:hAnsi="Times New Roman"/>
          <w:sz w:val="24"/>
          <w:szCs w:val="24"/>
        </w:rPr>
      </w:pPr>
      <w:r w:rsidRPr="008B4504">
        <w:rPr>
          <w:rFonts w:ascii="Times New Roman" w:hAnsi="Times New Roman"/>
          <w:sz w:val="24"/>
          <w:szCs w:val="24"/>
        </w:rPr>
        <w:t xml:space="preserve">Ребята могут « включить» воображение, например: </w:t>
      </w:r>
    </w:p>
    <w:p w:rsidR="008B4504" w:rsidRPr="008B4504" w:rsidRDefault="008B4504" w:rsidP="008B4504">
      <w:pPr>
        <w:spacing w:after="0"/>
        <w:rPr>
          <w:rFonts w:ascii="Times New Roman" w:hAnsi="Times New Roman"/>
          <w:sz w:val="24"/>
          <w:szCs w:val="24"/>
        </w:rPr>
      </w:pPr>
      <w:r w:rsidRPr="008B450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B4504">
        <w:rPr>
          <w:rFonts w:ascii="Times New Roman" w:hAnsi="Times New Roman"/>
          <w:sz w:val="24"/>
          <w:szCs w:val="24"/>
        </w:rPr>
        <w:t>Разнежье</w:t>
      </w:r>
      <w:proofErr w:type="spellEnd"/>
      <w:r w:rsidRPr="008B4504">
        <w:rPr>
          <w:rFonts w:ascii="Times New Roman" w:hAnsi="Times New Roman"/>
          <w:sz w:val="24"/>
          <w:szCs w:val="24"/>
        </w:rPr>
        <w:t xml:space="preserve"> – это что- то нежное, раздольное, красивое, поэтичное.              </w:t>
      </w:r>
    </w:p>
    <w:p w:rsidR="008B4504" w:rsidRPr="008B4504" w:rsidRDefault="008B4504" w:rsidP="008B4504">
      <w:pPr>
        <w:spacing w:after="0"/>
        <w:rPr>
          <w:rFonts w:ascii="Times New Roman" w:hAnsi="Times New Roman"/>
          <w:sz w:val="24"/>
          <w:szCs w:val="24"/>
        </w:rPr>
      </w:pPr>
      <w:r w:rsidRPr="008B4504">
        <w:rPr>
          <w:rFonts w:ascii="Times New Roman" w:hAnsi="Times New Roman"/>
          <w:sz w:val="24"/>
          <w:szCs w:val="24"/>
        </w:rPr>
        <w:t xml:space="preserve"> -Раздоры – от слова раздор, может быть там очень много народа, все кричат, не слушают друг друга.</w:t>
      </w:r>
    </w:p>
    <w:p w:rsidR="008B4504" w:rsidRPr="008B4504" w:rsidRDefault="008B4504" w:rsidP="008B4504">
      <w:pPr>
        <w:spacing w:after="0"/>
        <w:rPr>
          <w:rFonts w:ascii="Times New Roman" w:hAnsi="Times New Roman"/>
          <w:sz w:val="24"/>
          <w:szCs w:val="24"/>
        </w:rPr>
      </w:pPr>
      <w:r w:rsidRPr="008B4504">
        <w:rPr>
          <w:rFonts w:ascii="Times New Roman" w:hAnsi="Times New Roman"/>
          <w:sz w:val="24"/>
          <w:szCs w:val="24"/>
        </w:rPr>
        <w:t xml:space="preserve"> -Елань – что- то мрачное, темное, страшное, ели сухие – болото.</w:t>
      </w:r>
    </w:p>
    <w:p w:rsidR="008B4504" w:rsidRPr="008B4504" w:rsidRDefault="008B4504" w:rsidP="008B4504">
      <w:pPr>
        <w:spacing w:after="0"/>
        <w:rPr>
          <w:rFonts w:ascii="Times New Roman" w:hAnsi="Times New Roman"/>
          <w:sz w:val="24"/>
          <w:szCs w:val="24"/>
        </w:rPr>
      </w:pPr>
      <w:r w:rsidRPr="008B4504">
        <w:rPr>
          <w:rFonts w:ascii="Times New Roman" w:hAnsi="Times New Roman"/>
          <w:sz w:val="24"/>
          <w:szCs w:val="24"/>
        </w:rPr>
        <w:t xml:space="preserve"> -Вишняки – я представляю цветущие вишни, благоухающий запах…</w:t>
      </w:r>
    </w:p>
    <w:p w:rsidR="008B4504" w:rsidRPr="008B4504" w:rsidRDefault="008B4504" w:rsidP="008B4504">
      <w:pPr>
        <w:spacing w:after="0"/>
        <w:rPr>
          <w:rFonts w:ascii="Times New Roman" w:hAnsi="Times New Roman"/>
          <w:sz w:val="24"/>
          <w:szCs w:val="24"/>
        </w:rPr>
      </w:pPr>
      <w:r w:rsidRPr="008B4504">
        <w:rPr>
          <w:rFonts w:ascii="Times New Roman" w:hAnsi="Times New Roman"/>
          <w:sz w:val="24"/>
          <w:szCs w:val="24"/>
        </w:rPr>
        <w:t>- А как вы понимаете последние слова?</w:t>
      </w:r>
    </w:p>
    <w:p w:rsidR="008B4504" w:rsidRDefault="008B4504" w:rsidP="004A18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B4504" w:rsidRPr="005E2BA1" w:rsidRDefault="008B4504" w:rsidP="008B4504">
      <w:pPr>
        <w:spacing w:after="0"/>
        <w:rPr>
          <w:rFonts w:ascii="Times New Roman" w:hAnsi="Times New Roman"/>
          <w:sz w:val="24"/>
          <w:szCs w:val="24"/>
        </w:rPr>
      </w:pPr>
      <w:r w:rsidRPr="005E2BA1">
        <w:rPr>
          <w:rFonts w:ascii="Times New Roman" w:hAnsi="Times New Roman"/>
          <w:sz w:val="24"/>
          <w:szCs w:val="24"/>
        </w:rPr>
        <w:t>Имена собственные –это наша история, история народа</w:t>
      </w:r>
      <w:r w:rsidR="00930FFC" w:rsidRPr="005E2BA1">
        <w:rPr>
          <w:rFonts w:ascii="Times New Roman" w:hAnsi="Times New Roman"/>
          <w:sz w:val="24"/>
          <w:szCs w:val="24"/>
        </w:rPr>
        <w:t>, история семьи</w:t>
      </w:r>
      <w:r w:rsidRPr="005E2BA1">
        <w:rPr>
          <w:rFonts w:ascii="Times New Roman" w:hAnsi="Times New Roman"/>
          <w:sz w:val="24"/>
          <w:szCs w:val="24"/>
        </w:rPr>
        <w:t xml:space="preserve">. И узнавать историю слов очень интересно. </w:t>
      </w:r>
    </w:p>
    <w:p w:rsidR="00930FFC" w:rsidRPr="005E2BA1" w:rsidRDefault="008B4504" w:rsidP="008B4504">
      <w:pPr>
        <w:spacing w:after="0"/>
        <w:rPr>
          <w:rFonts w:ascii="Times New Roman" w:hAnsi="Times New Roman"/>
          <w:sz w:val="24"/>
          <w:szCs w:val="24"/>
        </w:rPr>
      </w:pPr>
      <w:r w:rsidRPr="005E2BA1">
        <w:rPr>
          <w:rFonts w:ascii="Times New Roman" w:hAnsi="Times New Roman"/>
          <w:sz w:val="24"/>
          <w:szCs w:val="24"/>
        </w:rPr>
        <w:t>-А что знач</w:t>
      </w:r>
      <w:r w:rsidR="00930FFC" w:rsidRPr="005E2BA1">
        <w:rPr>
          <w:rFonts w:ascii="Times New Roman" w:hAnsi="Times New Roman"/>
          <w:sz w:val="24"/>
          <w:szCs w:val="24"/>
        </w:rPr>
        <w:t>а</w:t>
      </w:r>
      <w:r w:rsidRPr="005E2BA1">
        <w:rPr>
          <w:rFonts w:ascii="Times New Roman" w:hAnsi="Times New Roman"/>
          <w:sz w:val="24"/>
          <w:szCs w:val="24"/>
        </w:rPr>
        <w:t>т ваш</w:t>
      </w:r>
      <w:r w:rsidR="00930FFC" w:rsidRPr="005E2BA1">
        <w:rPr>
          <w:rFonts w:ascii="Times New Roman" w:hAnsi="Times New Roman"/>
          <w:sz w:val="24"/>
          <w:szCs w:val="24"/>
        </w:rPr>
        <w:t xml:space="preserve">и </w:t>
      </w:r>
      <w:r w:rsidRPr="005E2BA1">
        <w:rPr>
          <w:rFonts w:ascii="Times New Roman" w:hAnsi="Times New Roman"/>
          <w:sz w:val="24"/>
          <w:szCs w:val="24"/>
        </w:rPr>
        <w:t>им</w:t>
      </w:r>
      <w:r w:rsidR="00930FFC" w:rsidRPr="005E2BA1">
        <w:rPr>
          <w:rFonts w:ascii="Times New Roman" w:hAnsi="Times New Roman"/>
          <w:sz w:val="24"/>
          <w:szCs w:val="24"/>
        </w:rPr>
        <w:t>ена</w:t>
      </w:r>
      <w:r w:rsidRPr="005E2BA1">
        <w:rPr>
          <w:rFonts w:ascii="Times New Roman" w:hAnsi="Times New Roman"/>
          <w:sz w:val="24"/>
          <w:szCs w:val="24"/>
        </w:rPr>
        <w:t>, фамили</w:t>
      </w:r>
      <w:r w:rsidR="00930FFC" w:rsidRPr="005E2BA1">
        <w:rPr>
          <w:rFonts w:ascii="Times New Roman" w:hAnsi="Times New Roman"/>
          <w:sz w:val="24"/>
          <w:szCs w:val="24"/>
        </w:rPr>
        <w:t>и</w:t>
      </w:r>
      <w:r w:rsidRPr="005E2BA1">
        <w:rPr>
          <w:rFonts w:ascii="Times New Roman" w:hAnsi="Times New Roman"/>
          <w:sz w:val="24"/>
          <w:szCs w:val="24"/>
        </w:rPr>
        <w:t xml:space="preserve">? </w:t>
      </w:r>
      <w:r w:rsidR="00930FFC" w:rsidRPr="005E2BA1">
        <w:rPr>
          <w:rFonts w:ascii="Times New Roman" w:hAnsi="Times New Roman"/>
          <w:sz w:val="24"/>
          <w:szCs w:val="24"/>
        </w:rPr>
        <w:t>Я просила вас подготовить материал о ваших именах и фамилиях. Послушаем, что же вы узнали о своих именах.</w:t>
      </w:r>
    </w:p>
    <w:p w:rsidR="008B4504" w:rsidRPr="005E2BA1" w:rsidRDefault="00930FFC" w:rsidP="008B4504">
      <w:pPr>
        <w:spacing w:after="0"/>
        <w:rPr>
          <w:rFonts w:ascii="Times New Roman" w:hAnsi="Times New Roman"/>
          <w:sz w:val="24"/>
          <w:szCs w:val="24"/>
        </w:rPr>
      </w:pPr>
      <w:r w:rsidRPr="005E2BA1">
        <w:rPr>
          <w:rFonts w:ascii="Times New Roman" w:hAnsi="Times New Roman"/>
          <w:sz w:val="24"/>
          <w:szCs w:val="24"/>
        </w:rPr>
        <w:t>Итак, мы убедились: о</w:t>
      </w:r>
      <w:r w:rsidR="008B4504" w:rsidRPr="005E2BA1">
        <w:rPr>
          <w:rFonts w:ascii="Times New Roman" w:hAnsi="Times New Roman"/>
          <w:sz w:val="24"/>
          <w:szCs w:val="24"/>
        </w:rPr>
        <w:t xml:space="preserve"> многом может рассказать слово.</w:t>
      </w:r>
    </w:p>
    <w:p w:rsidR="004A1846" w:rsidRPr="005E2BA1" w:rsidRDefault="004A1846" w:rsidP="00A9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555D6" w:rsidRPr="004A1846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Итог урока.</w:t>
      </w:r>
    </w:p>
    <w:p w:rsidR="00E31230" w:rsidRDefault="005555D6" w:rsidP="00A9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Ребята, мы с вами проехали все станции и выполнили много заданий. А какой багаж мы привезли на </w:t>
      </w:r>
      <w:r w:rsidRPr="00930F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станцию «Конечную»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31230" w:rsidRPr="00E31230" w:rsidRDefault="00E31230" w:rsidP="00E31230">
      <w:pPr>
        <w:spacing w:before="120" w:after="120" w:line="255" w:lineRule="atLeast"/>
        <w:outlineLvl w:val="2"/>
        <w:rPr>
          <w:rFonts w:ascii="inherit" w:eastAsia="Times New Roman" w:hAnsi="inherit" w:cs="Times New Roman"/>
          <w:bCs/>
          <w:sz w:val="21"/>
          <w:szCs w:val="21"/>
          <w:lang w:eastAsia="ru-RU"/>
        </w:rPr>
      </w:pPr>
      <w:r w:rsidRPr="00E31230">
        <w:rPr>
          <w:rFonts w:ascii="inherit" w:eastAsia="Times New Roman" w:hAnsi="inherit" w:cs="Times New Roman"/>
          <w:b/>
          <w:bCs/>
          <w:sz w:val="21"/>
          <w:szCs w:val="21"/>
          <w:lang w:eastAsia="ru-RU"/>
        </w:rPr>
        <w:t>Промежуточный контроль:</w:t>
      </w:r>
      <w:r w:rsidRPr="00E31230">
        <w:rPr>
          <w:rFonts w:ascii="inherit" w:eastAsia="Times New Roman" w:hAnsi="inherit" w:cs="Times New Roman"/>
          <w:bCs/>
          <w:sz w:val="21"/>
          <w:szCs w:val="21"/>
          <w:lang w:eastAsia="ru-RU"/>
        </w:rPr>
        <w:t xml:space="preserve">- </w:t>
      </w:r>
      <w:r>
        <w:rPr>
          <w:rFonts w:ascii="inherit" w:eastAsia="Times New Roman" w:hAnsi="inherit" w:cs="Times New Roman"/>
          <w:bCs/>
          <w:sz w:val="21"/>
          <w:szCs w:val="21"/>
          <w:lang w:eastAsia="ru-RU"/>
        </w:rPr>
        <w:t>В</w:t>
      </w:r>
      <w:r w:rsidRPr="00E31230">
        <w:rPr>
          <w:rFonts w:ascii="inherit" w:eastAsia="Times New Roman" w:hAnsi="inherit" w:cs="Times New Roman"/>
          <w:bCs/>
          <w:sz w:val="21"/>
          <w:szCs w:val="21"/>
          <w:lang w:eastAsia="ru-RU"/>
        </w:rPr>
        <w:t>ыполните тест</w:t>
      </w:r>
      <w:r>
        <w:rPr>
          <w:rFonts w:ascii="inherit" w:eastAsia="Times New Roman" w:hAnsi="inherit" w:cs="Times New Roman"/>
          <w:bCs/>
          <w:sz w:val="21"/>
          <w:szCs w:val="21"/>
          <w:lang w:eastAsia="ru-RU"/>
        </w:rPr>
        <w:t>.</w:t>
      </w:r>
    </w:p>
    <w:p w:rsidR="00E31230" w:rsidRPr="00291D27" w:rsidRDefault="00E31230" w:rsidP="00E312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Тест. Проверка усвоения материала, изученного на уроке</w:t>
      </w: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1230" w:rsidRPr="00291D27" w:rsidRDefault="00E31230" w:rsidP="00E312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Имена существительные собственные называют:</w:t>
      </w:r>
    </w:p>
    <w:p w:rsidR="00E31230" w:rsidRPr="00291D27" w:rsidRDefault="00E31230" w:rsidP="00E312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однородные предметы</w:t>
      </w: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единичные предметы.</w:t>
      </w:r>
    </w:p>
    <w:p w:rsidR="00E31230" w:rsidRPr="00291D27" w:rsidRDefault="00E31230" w:rsidP="00E312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2.Нарицательные существительные пишутся:</w:t>
      </w:r>
    </w:p>
    <w:p w:rsidR="00E31230" w:rsidRPr="00291D27" w:rsidRDefault="00E31230" w:rsidP="00E312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большой буквы</w:t>
      </w: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маленькой буквы</w:t>
      </w:r>
    </w:p>
    <w:p w:rsidR="00E31230" w:rsidRPr="00291D27" w:rsidRDefault="00E31230" w:rsidP="00E312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 какой строке все слова </w:t>
      </w:r>
      <w:proofErr w:type="gramStart"/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написаны</w:t>
      </w:r>
      <w:proofErr w:type="gramEnd"/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верно:</w:t>
      </w:r>
    </w:p>
    <w:p w:rsidR="00E31230" w:rsidRPr="00291D27" w:rsidRDefault="00E31230" w:rsidP="00E312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дом, мама, </w:t>
      </w:r>
      <w:proofErr w:type="spellStart"/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</w:t>
      </w:r>
      <w:proofErr w:type="spellEnd"/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кузнец, комар, Комаров</w:t>
      </w:r>
    </w:p>
    <w:p w:rsidR="00E31230" w:rsidRPr="00291D27" w:rsidRDefault="00E31230" w:rsidP="00E312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4.В какой строке допущена ошибка:</w:t>
      </w:r>
    </w:p>
    <w:p w:rsidR="00E31230" w:rsidRPr="00291D27" w:rsidRDefault="00E31230" w:rsidP="00E312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кузнец, </w:t>
      </w:r>
      <w:proofErr w:type="spellStart"/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кузьма</w:t>
      </w:r>
      <w:proofErr w:type="spellEnd"/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кузов</w:t>
      </w: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Кузнецов, Петров, Мухин</w:t>
      </w:r>
    </w:p>
    <w:p w:rsidR="00E31230" w:rsidRPr="00291D27" w:rsidRDefault="00E31230" w:rsidP="00E31230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Взаимопроверка.</w:t>
      </w:r>
    </w:p>
    <w:p w:rsidR="00E31230" w:rsidRPr="00291D27" w:rsidRDefault="00E31230" w:rsidP="00E3123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 2. </w:t>
      </w:r>
      <w:proofErr w:type="gramStart"/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29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3.б 4. А</w:t>
      </w:r>
    </w:p>
    <w:p w:rsidR="00E31230" w:rsidRDefault="00E31230" w:rsidP="00A927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5D6" w:rsidRPr="004A1846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узнали сегодня нового?</w:t>
      </w:r>
      <w:r w:rsidR="00774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Составьте устное сочинение на лингвистическую тему.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 существит</w:t>
      </w:r>
      <w:r w:rsidR="00930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ельные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нариц</w:t>
      </w:r>
      <w:r w:rsidR="00930F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ательные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собственные.</w:t>
      </w:r>
      <w:proofErr w:type="gramEnd"/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Собственные – это личные имена, клички, названия городов, стран, и пишутся они с большой буквы, а названия книг, журналов, фильмов еще и заключаются в кавычки. Нарицательные сущ</w:t>
      </w:r>
      <w:r w:rsidR="00E31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ествительные 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это общее название предмета. </w:t>
      </w:r>
      <w:proofErr w:type="gramStart"/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Они пишутся с маленькой буквы.)</w:t>
      </w:r>
      <w:proofErr w:type="gramEnd"/>
    </w:p>
    <w:p w:rsidR="005555D6" w:rsidRPr="004A1846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Станция «Конечная».</w:t>
      </w:r>
    </w:p>
    <w:p w:rsidR="005555D6" w:rsidRPr="004A1846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куда мы приехали?   (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свою школу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А наше путешествие на сегодня окончено.</w:t>
      </w:r>
    </w:p>
    <w:p w:rsidR="005555D6" w:rsidRPr="004A1846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Запишите домашнее задание. Упр. </w:t>
      </w:r>
      <w:r w:rsidR="0093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492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30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параграф 91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5D6" w:rsidRPr="004A1846" w:rsidRDefault="005555D6" w:rsidP="00A9272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Спасибо вам, ребята, за урок!  (</w:t>
      </w:r>
      <w:r w:rsidRPr="004A18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Выставление оценок</w:t>
      </w:r>
      <w:r w:rsidRPr="004A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F0592" w:rsidRPr="004A1846" w:rsidRDefault="000F0592" w:rsidP="00A92721">
      <w:pPr>
        <w:jc w:val="both"/>
        <w:rPr>
          <w:sz w:val="24"/>
          <w:szCs w:val="24"/>
        </w:rPr>
      </w:pPr>
    </w:p>
    <w:sectPr w:rsidR="000F0592" w:rsidRPr="004A1846" w:rsidSect="00A9272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105"/>
    <w:multiLevelType w:val="multilevel"/>
    <w:tmpl w:val="21A4E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A7B22"/>
    <w:multiLevelType w:val="multilevel"/>
    <w:tmpl w:val="24089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B45AB"/>
    <w:multiLevelType w:val="multilevel"/>
    <w:tmpl w:val="0BF0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30A74"/>
    <w:multiLevelType w:val="multilevel"/>
    <w:tmpl w:val="4FEA4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12444"/>
    <w:multiLevelType w:val="multilevel"/>
    <w:tmpl w:val="FD904B6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55D6"/>
    <w:rsid w:val="00007633"/>
    <w:rsid w:val="000E7A0E"/>
    <w:rsid w:val="000F0592"/>
    <w:rsid w:val="001C1825"/>
    <w:rsid w:val="001F7013"/>
    <w:rsid w:val="002B1E1C"/>
    <w:rsid w:val="00315473"/>
    <w:rsid w:val="00366B45"/>
    <w:rsid w:val="004A1846"/>
    <w:rsid w:val="005555D6"/>
    <w:rsid w:val="00591BDE"/>
    <w:rsid w:val="005E2BA1"/>
    <w:rsid w:val="006A26F5"/>
    <w:rsid w:val="00774A44"/>
    <w:rsid w:val="008B4504"/>
    <w:rsid w:val="00930FFC"/>
    <w:rsid w:val="00A92721"/>
    <w:rsid w:val="00AD387B"/>
    <w:rsid w:val="00C74D00"/>
    <w:rsid w:val="00C762A8"/>
    <w:rsid w:val="00D24F3C"/>
    <w:rsid w:val="00D753F5"/>
    <w:rsid w:val="00E31230"/>
    <w:rsid w:val="00FC1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5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825"/>
  </w:style>
  <w:style w:type="character" w:styleId="a3">
    <w:name w:val="Hyperlink"/>
    <w:basedOn w:val="a0"/>
    <w:uiPriority w:val="99"/>
    <w:semiHidden/>
    <w:unhideWhenUsed/>
    <w:rsid w:val="001C18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5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825"/>
  </w:style>
  <w:style w:type="character" w:styleId="a3">
    <w:name w:val="Hyperlink"/>
    <w:basedOn w:val="a0"/>
    <w:uiPriority w:val="99"/>
    <w:semiHidden/>
    <w:unhideWhenUsed/>
    <w:rsid w:val="001C18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C%D0%BE%D0%BB%D0%B5%D0%BD%D1%81%D0%BA%D0%B0%D1%8F_%D0%90%D0%AD%D0%A1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cp:lastPrinted>2015-03-01T12:05:00Z</cp:lastPrinted>
  <dcterms:created xsi:type="dcterms:W3CDTF">2015-03-25T11:16:00Z</dcterms:created>
  <dcterms:modified xsi:type="dcterms:W3CDTF">2015-03-25T11:16:00Z</dcterms:modified>
</cp:coreProperties>
</file>