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F5" w:rsidRDefault="005104F5" w:rsidP="005104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5104F5" w:rsidRDefault="005104F5" w:rsidP="005104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5104F5" w:rsidRDefault="005104F5" w:rsidP="005104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5104F5" w:rsidRDefault="005104F5" w:rsidP="005104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мая 2009 г. № 423</w:t>
      </w:r>
    </w:p>
    <w:p w:rsidR="005104F5" w:rsidRDefault="005104F5" w:rsidP="002A5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B86" w:rsidRPr="00FE3374" w:rsidRDefault="002A5B86" w:rsidP="00FE3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7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2A5B86" w:rsidRPr="00FE3374" w:rsidRDefault="002A5B86" w:rsidP="00FE3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74">
        <w:rPr>
          <w:rFonts w:ascii="Times New Roman" w:hAnsi="Times New Roman" w:cs="Times New Roman"/>
          <w:b/>
          <w:sz w:val="24"/>
          <w:szCs w:val="24"/>
        </w:rPr>
        <w:t>подлежащих предоставлению заявит</w:t>
      </w:r>
      <w:r w:rsidR="00CC0232" w:rsidRPr="00FE3374">
        <w:rPr>
          <w:rFonts w:ascii="Times New Roman" w:hAnsi="Times New Roman" w:cs="Times New Roman"/>
          <w:b/>
          <w:sz w:val="24"/>
          <w:szCs w:val="24"/>
        </w:rPr>
        <w:t>елем для оказания государственн</w:t>
      </w:r>
      <w:r w:rsidRPr="00FE3374">
        <w:rPr>
          <w:rFonts w:ascii="Times New Roman" w:hAnsi="Times New Roman" w:cs="Times New Roman"/>
          <w:b/>
          <w:sz w:val="24"/>
          <w:szCs w:val="24"/>
        </w:rPr>
        <w:t>ой услуги по назначению опекуна (попечителя)</w:t>
      </w:r>
      <w:r w:rsidR="00624C2B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 гражданина</w:t>
      </w:r>
    </w:p>
    <w:p w:rsidR="002A5B86" w:rsidRPr="00FE3374" w:rsidRDefault="002A5B86" w:rsidP="00FE3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гражданина, выразившего желание стать опекуном;</w:t>
      </w:r>
    </w:p>
    <w:p w:rsid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 документах, удостоверяющих личность гражданина, выразившего желание стать опекуном;</w:t>
      </w:r>
    </w:p>
    <w:p w:rsid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сведения, подтверждающие отсутствие у гражданина обстоятельств, указанных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1 статьи 146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1A2706" w:rsidRPr="001A2706" w:rsidRDefault="001A2706" w:rsidP="001A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06">
        <w:rPr>
          <w:rFonts w:ascii="Times New Roman" w:hAnsi="Times New Roman" w:cs="Times New Roman"/>
          <w:b/>
          <w:sz w:val="24"/>
          <w:szCs w:val="24"/>
        </w:rPr>
        <w:t>«Не могут быть назначены опекунами (попечителями)…:</w:t>
      </w:r>
    </w:p>
    <w:p w:rsidR="001A2706" w:rsidRP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06">
        <w:rPr>
          <w:rFonts w:ascii="Times New Roman" w:hAnsi="Times New Roman" w:cs="Times New Roman"/>
          <w:b/>
          <w:sz w:val="24"/>
          <w:szCs w:val="24"/>
        </w:rPr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1A2706" w:rsidRP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06">
        <w:rPr>
          <w:rFonts w:ascii="Times New Roman" w:hAnsi="Times New Roman" w:cs="Times New Roman"/>
          <w:b/>
          <w:sz w:val="24"/>
          <w:szCs w:val="24"/>
        </w:rPr>
        <w:t>- лица, имеющие неснятую или непогашенную судимость за тяжки</w:t>
      </w:r>
      <w:r>
        <w:rPr>
          <w:rFonts w:ascii="Times New Roman" w:hAnsi="Times New Roman" w:cs="Times New Roman"/>
          <w:b/>
          <w:sz w:val="24"/>
          <w:szCs w:val="24"/>
        </w:rPr>
        <w:t>е или особо тяжкие преступления»;</w:t>
      </w:r>
    </w:p>
    <w:p w:rsid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выразивший желание стать опекуном, подтверждает своей подписью с проставлением даты подачи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706" w:rsidRPr="001A2706" w:rsidRDefault="001A2706" w:rsidP="001A2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06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p w:rsidR="001A2706" w:rsidRPr="001A2706" w:rsidRDefault="001A2706" w:rsidP="001A2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06">
        <w:rPr>
          <w:rFonts w:ascii="Times New Roman" w:hAnsi="Times New Roman" w:cs="Times New Roman"/>
          <w:sz w:val="24"/>
          <w:szCs w:val="24"/>
        </w:rPr>
        <w:t>краткая автобиография гражданина, выразившего желание стать опекуном;</w:t>
      </w:r>
    </w:p>
    <w:p w:rsidR="001A2706" w:rsidRPr="001A2706" w:rsidRDefault="001A2706" w:rsidP="001A2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"/>
      <w:bookmarkEnd w:id="0"/>
      <w:r w:rsidRPr="001A2706">
        <w:rPr>
          <w:rFonts w:ascii="Times New Roman" w:hAnsi="Times New Roman" w:cs="Times New Roman"/>
          <w:sz w:val="24"/>
          <w:szCs w:val="24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1A2706" w:rsidRPr="001A2706" w:rsidRDefault="001A2706" w:rsidP="001A2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1A2706">
        <w:rPr>
          <w:rFonts w:ascii="Times New Roman" w:hAnsi="Times New Roman" w:cs="Times New Roman"/>
          <w:sz w:val="24"/>
          <w:szCs w:val="24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1A2706" w:rsidRPr="001A2706" w:rsidRDefault="001A2706" w:rsidP="001A2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06">
        <w:rPr>
          <w:rFonts w:ascii="Times New Roman" w:hAnsi="Times New Roman" w:cs="Times New Roman"/>
          <w:sz w:val="24"/>
          <w:szCs w:val="24"/>
        </w:rPr>
        <w:t>копия свидетельства о браке (если гражданин, выразивший желание стать опекуном, состоит в браке);</w:t>
      </w:r>
    </w:p>
    <w:p w:rsidR="001A2706" w:rsidRPr="001A2706" w:rsidRDefault="001A2706" w:rsidP="001A2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06">
        <w:rPr>
          <w:rFonts w:ascii="Times New Roman" w:hAnsi="Times New Roman" w:cs="Times New Roman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1A2706" w:rsidRPr="001A2706" w:rsidRDefault="001A2706" w:rsidP="001A2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06">
        <w:rPr>
          <w:rFonts w:ascii="Times New Roman" w:hAnsi="Times New Roman" w:cs="Times New Roman"/>
          <w:sz w:val="24"/>
          <w:szCs w:val="24"/>
        </w:rPr>
        <w:lastRenderedPageBreak/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7" w:history="1">
        <w:r w:rsidRPr="001A2706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127</w:t>
        </w:r>
      </w:hyperlink>
      <w:r w:rsidRPr="001A2706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</w:t>
      </w:r>
      <w:bookmarkStart w:id="2" w:name="_GoBack"/>
      <w:bookmarkEnd w:id="2"/>
      <w:r w:rsidRPr="001A2706">
        <w:rPr>
          <w:rFonts w:ascii="Times New Roman" w:hAnsi="Times New Roman" w:cs="Times New Roman"/>
          <w:sz w:val="24"/>
          <w:szCs w:val="24"/>
        </w:rPr>
        <w:t>терством образования и науки Российской Федерации.</w:t>
      </w:r>
    </w:p>
    <w:p w:rsidR="001A2706" w:rsidRDefault="001A2706" w:rsidP="001A270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>пункте 2</w:t>
      </w:r>
      <w:r>
        <w:rPr>
          <w:rFonts w:ascii="Times New Roman" w:hAnsi="Times New Roman" w:cs="Times New Roman"/>
          <w:sz w:val="24"/>
          <w:szCs w:val="24"/>
        </w:rPr>
        <w:t xml:space="preserve">, действительны </w:t>
      </w:r>
      <w:r w:rsidRPr="001A2706">
        <w:rPr>
          <w:rFonts w:ascii="Times New Roman" w:hAnsi="Times New Roman" w:cs="Times New Roman"/>
          <w:b/>
          <w:sz w:val="24"/>
          <w:szCs w:val="24"/>
        </w:rPr>
        <w:t>в течение года со дня выдачи</w:t>
      </w:r>
      <w:r>
        <w:rPr>
          <w:rFonts w:ascii="Times New Roman" w:hAnsi="Times New Roman" w:cs="Times New Roman"/>
          <w:sz w:val="24"/>
          <w:szCs w:val="24"/>
        </w:rPr>
        <w:t xml:space="preserve">, документы, указанные в </w:t>
      </w:r>
      <w:hyperlink w:anchor="Par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действительны </w:t>
      </w:r>
      <w:r w:rsidRPr="001A2706">
        <w:rPr>
          <w:rFonts w:ascii="Times New Roman" w:hAnsi="Times New Roman" w:cs="Times New Roman"/>
          <w:b/>
          <w:sz w:val="24"/>
          <w:szCs w:val="24"/>
        </w:rPr>
        <w:t>в течение 6 месяцев со дня выдачи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52" w:rsidRPr="00FE3374" w:rsidRDefault="00411852" w:rsidP="00FE3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B86" w:rsidRPr="00FE3374" w:rsidRDefault="002A5B86" w:rsidP="00FE3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74">
        <w:rPr>
          <w:rFonts w:ascii="Times New Roman" w:hAnsi="Times New Roman" w:cs="Times New Roman"/>
          <w:sz w:val="24"/>
          <w:szCs w:val="24"/>
        </w:rPr>
        <w:t xml:space="preserve">В случае личного обращения в орган опеки и попечительства гражданин при подаче заявления должен предъявить </w:t>
      </w:r>
      <w:r w:rsidRPr="00FE3374">
        <w:rPr>
          <w:rFonts w:ascii="Times New Roman" w:hAnsi="Times New Roman" w:cs="Times New Roman"/>
          <w:b/>
          <w:sz w:val="24"/>
          <w:szCs w:val="24"/>
        </w:rPr>
        <w:t>паспорт или иной документ, удостоверяющий его личность</w:t>
      </w:r>
      <w:r w:rsidRPr="00FE3374">
        <w:rPr>
          <w:rFonts w:ascii="Times New Roman" w:hAnsi="Times New Roman" w:cs="Times New Roman"/>
          <w:sz w:val="24"/>
          <w:szCs w:val="24"/>
        </w:rPr>
        <w:t>.</w:t>
      </w:r>
    </w:p>
    <w:p w:rsidR="00FE3374" w:rsidRPr="00FE3374" w:rsidRDefault="00FE3374" w:rsidP="00FE3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764" w:rsidRPr="00FE3374" w:rsidRDefault="00181764" w:rsidP="00FE3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</w:p>
    <w:sectPr w:rsidR="00181764" w:rsidRPr="00FE3374" w:rsidSect="001817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27B8"/>
    <w:multiLevelType w:val="hybridMultilevel"/>
    <w:tmpl w:val="0A40A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B86"/>
    <w:rsid w:val="00037FC5"/>
    <w:rsid w:val="00154AF5"/>
    <w:rsid w:val="00181764"/>
    <w:rsid w:val="001A2706"/>
    <w:rsid w:val="002A5B86"/>
    <w:rsid w:val="0038063B"/>
    <w:rsid w:val="003F77BE"/>
    <w:rsid w:val="00411852"/>
    <w:rsid w:val="005104F5"/>
    <w:rsid w:val="00624C2B"/>
    <w:rsid w:val="00691554"/>
    <w:rsid w:val="006D6DFB"/>
    <w:rsid w:val="00704412"/>
    <w:rsid w:val="007A38EF"/>
    <w:rsid w:val="00891F6D"/>
    <w:rsid w:val="009D5300"/>
    <w:rsid w:val="00B735D0"/>
    <w:rsid w:val="00CC0232"/>
    <w:rsid w:val="00E2270C"/>
    <w:rsid w:val="00E853D8"/>
    <w:rsid w:val="00EB2F65"/>
    <w:rsid w:val="00F44DA0"/>
    <w:rsid w:val="00FD1EF4"/>
    <w:rsid w:val="00FE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0562"/>
  <w15:docId w15:val="{7870367E-0FCD-4971-B096-4C74ED7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3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A2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150AEE092F04B2FC59B3580253B6519177EF4C4EA8B7CAD74966009D43D09414878647654S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E150AEE092F04B2FC59B3580253B6519177EF4C4EA8B7CAD74966009D43D09414878647354S2J" TargetMode="External"/><Relationship Id="rId5" Type="http://schemas.openxmlformats.org/officeDocument/2006/relationships/hyperlink" Target="consultantplus://offline/ref=F2E150AEE092F04B2FC59B3580253B6519177EF4C4EA8B7CAD74966009D43D09414878647554S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26</cp:revision>
  <cp:lastPrinted>2018-01-28T09:26:00Z</cp:lastPrinted>
  <dcterms:created xsi:type="dcterms:W3CDTF">2012-08-14T12:25:00Z</dcterms:created>
  <dcterms:modified xsi:type="dcterms:W3CDTF">2018-01-28T09:28:00Z</dcterms:modified>
</cp:coreProperties>
</file>