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DA" w:rsidRPr="00EA209E" w:rsidRDefault="001E34DA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E34DA" w:rsidRPr="00DF38EF" w:rsidRDefault="001E34DA" w:rsidP="001E34DA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театрального </w:t>
      </w:r>
      <w:bookmarkStart w:id="0" w:name="_GoBack"/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</w:t>
      </w:r>
    </w:p>
    <w:p w:rsidR="001E34DA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«Те-арт олимп Росатома»</w:t>
      </w:r>
      <w:bookmarkEnd w:id="0"/>
    </w:p>
    <w:p w:rsidR="001E34DA" w:rsidRPr="00F10171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«Школа Росатома»</w:t>
      </w:r>
    </w:p>
    <w:p w:rsidR="001E34DA" w:rsidRPr="00F10171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EF" w:rsidRPr="001E34DA" w:rsidRDefault="001E34DA" w:rsidP="001E34DA">
      <w:pPr>
        <w:widowControl w:val="0"/>
        <w:numPr>
          <w:ilvl w:val="0"/>
          <w:numId w:val="13"/>
        </w:numPr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34DA" w:rsidRPr="001E34DA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Настоящее Положение утверждает порядок органи</w:t>
      </w:r>
      <w:r w:rsidR="001E34DA" w:rsidRPr="001E34DA">
        <w:rPr>
          <w:bCs/>
          <w:iCs/>
        </w:rPr>
        <w:t xml:space="preserve">зации и проведения театрального </w:t>
      </w:r>
      <w:r w:rsidR="0024113B">
        <w:rPr>
          <w:bCs/>
          <w:iCs/>
        </w:rPr>
        <w:t xml:space="preserve">фестиваля-конкурса </w:t>
      </w:r>
      <w:r w:rsidRPr="001E34DA">
        <w:rPr>
          <w:bCs/>
          <w:iCs/>
        </w:rPr>
        <w:t>«Те-арт олимп Росатома» (далее – Фестиваль-конкурс).</w:t>
      </w:r>
    </w:p>
    <w:p w:rsidR="00F4205F" w:rsidRPr="001E34DA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Фестиваль-конкурс проводится в 2017-2018 учебном году в рамках мероприятий </w:t>
      </w:r>
      <w:r w:rsidR="001E34DA" w:rsidRPr="001E34DA">
        <w:rPr>
          <w:bCs/>
          <w:iCs/>
        </w:rPr>
        <w:t xml:space="preserve">для талантливых детей </w:t>
      </w:r>
      <w:r w:rsidRPr="001E34DA">
        <w:rPr>
          <w:bCs/>
          <w:iCs/>
        </w:rPr>
        <w:t xml:space="preserve">проекта «Школа Росатома». </w:t>
      </w:r>
    </w:p>
    <w:p w:rsidR="00DF38EF" w:rsidRPr="00A42B84" w:rsidRDefault="00F4205F" w:rsidP="00DF38EF">
      <w:pPr>
        <w:pStyle w:val="msonormalbullet2gif"/>
        <w:widowControl w:val="0"/>
        <w:numPr>
          <w:ilvl w:val="1"/>
          <w:numId w:val="13"/>
        </w:numPr>
        <w:spacing w:before="0" w:beforeAutospacing="0"/>
        <w:ind w:left="567" w:hanging="567"/>
        <w:contextualSpacing/>
        <w:jc w:val="both"/>
      </w:pPr>
      <w:r w:rsidRPr="00A42B84">
        <w:rPr>
          <w:bCs/>
          <w:iCs/>
        </w:rPr>
        <w:t>Общее руководство проведением Фестиваля-конкурса и его организационное обеспечение осуществляет Организационный комитет.</w:t>
      </w:r>
      <w:r w:rsidR="00A42B84" w:rsidRPr="00A42B84">
        <w:t>В оргкомитет входят представители Администрации Новоуральского городского окр</w:t>
      </w:r>
      <w:r w:rsidR="0024113B">
        <w:t xml:space="preserve">уга, Управления образования и </w:t>
      </w:r>
      <w:r w:rsidR="00A42B84" w:rsidRPr="00A42B84">
        <w:t>Отдела культуры г. Новоуральска, заслуженные артисты театра и заслуженные деятели культуры г. Новоуральска и г. Екатеринбурга</w:t>
      </w:r>
      <w:r w:rsidR="0024113B">
        <w:t>, руководство проекта «Школа Росатома»</w:t>
      </w:r>
      <w:r w:rsidR="00A42B84" w:rsidRPr="00A42B84">
        <w:t>.</w:t>
      </w:r>
    </w:p>
    <w:p w:rsidR="00F4205F" w:rsidRPr="001E34DA" w:rsidRDefault="00F4205F" w:rsidP="001E34DA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4DA">
        <w:rPr>
          <w:rFonts w:ascii="Times New Roman" w:hAnsi="Times New Roman" w:cs="Times New Roman"/>
          <w:b/>
          <w:bCs/>
          <w:sz w:val="24"/>
          <w:szCs w:val="24"/>
        </w:rPr>
        <w:t>2. Цели и задачи Фестиваля-конкурса</w:t>
      </w:r>
      <w:r w:rsidR="00476A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4D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E34DA" w:rsidRDefault="00F4205F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Цель Фестиваля-конкурса</w:t>
      </w:r>
      <w:r w:rsidR="001E34DA" w:rsidRPr="001E34DA">
        <w:rPr>
          <w:bCs/>
          <w:iCs/>
        </w:rPr>
        <w:t>:</w:t>
      </w:r>
      <w:r w:rsidRPr="001E34DA">
        <w:rPr>
          <w:bCs/>
          <w:iCs/>
        </w:rPr>
        <w:t> </w:t>
      </w:r>
    </w:p>
    <w:p w:rsidR="001E34DA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создание образовательной среды для самореализации детей средствами театрального творчества, содействие развитию творческих способностей детей и подростков, формированию у детей </w:t>
      </w:r>
      <w:r w:rsidR="001E34DA">
        <w:rPr>
          <w:bCs/>
          <w:iCs/>
        </w:rPr>
        <w:t xml:space="preserve">основ </w:t>
      </w:r>
      <w:r w:rsidRPr="001E34DA">
        <w:rPr>
          <w:bCs/>
          <w:iCs/>
        </w:rPr>
        <w:t>духовно</w:t>
      </w:r>
      <w:r w:rsidR="001E34DA">
        <w:rPr>
          <w:bCs/>
          <w:iCs/>
        </w:rPr>
        <w:t>-нравственной</w:t>
      </w:r>
      <w:r w:rsidRPr="001E34DA">
        <w:rPr>
          <w:bCs/>
          <w:iCs/>
        </w:rPr>
        <w:t xml:space="preserve"> культуры.</w:t>
      </w:r>
    </w:p>
    <w:p w:rsidR="00F4205F" w:rsidRPr="001E34DA" w:rsidRDefault="001E34DA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З</w:t>
      </w:r>
      <w:r w:rsidR="00F4205F" w:rsidRPr="001E34DA">
        <w:rPr>
          <w:bCs/>
          <w:iCs/>
        </w:rPr>
        <w:t>адачи Фестиваля-конкурса:</w:t>
      </w:r>
    </w:p>
    <w:p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выявление и способствование развитию творческого потенциала обучающихся, составляющих театральные коллективы обра</w:t>
      </w:r>
      <w:r w:rsidR="001E34DA">
        <w:rPr>
          <w:bCs/>
          <w:iCs/>
        </w:rPr>
        <w:t>зовательных организаций городов-</w:t>
      </w:r>
      <w:r w:rsidRPr="001E34DA">
        <w:rPr>
          <w:bCs/>
          <w:iCs/>
        </w:rPr>
        <w:t xml:space="preserve">участников проекта «Школа Росатома»; </w:t>
      </w:r>
    </w:p>
    <w:p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содействие художественно-эстетическому и нравственному воспитанию детей и молодёжи;</w:t>
      </w:r>
    </w:p>
    <w:p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сохранение и развитие культурного потенциала</w:t>
      </w:r>
      <w:r w:rsidR="001E34DA">
        <w:rPr>
          <w:bCs/>
          <w:iCs/>
        </w:rPr>
        <w:t xml:space="preserve"> городов-участников проекта «Школа Росатома»</w:t>
      </w:r>
      <w:r w:rsidRPr="001E34DA">
        <w:rPr>
          <w:bCs/>
          <w:iCs/>
        </w:rPr>
        <w:t>, приобщение юных талантов к театральному искусству;</w:t>
      </w:r>
    </w:p>
    <w:p w:rsidR="00F4205F" w:rsidRPr="0024113B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создание эстетически организованной среды </w:t>
      </w:r>
      <w:r w:rsidR="00476AC2">
        <w:rPr>
          <w:bCs/>
          <w:iCs/>
        </w:rPr>
        <w:t>с</w:t>
      </w:r>
      <w:r w:rsidRPr="001E34DA">
        <w:rPr>
          <w:bCs/>
          <w:iCs/>
        </w:rPr>
        <w:t xml:space="preserve"> привлечение</w:t>
      </w:r>
      <w:r w:rsidR="00476AC2">
        <w:rPr>
          <w:bCs/>
          <w:iCs/>
        </w:rPr>
        <w:t>м</w:t>
      </w:r>
      <w:r w:rsidRPr="001E34DA">
        <w:rPr>
          <w:bCs/>
          <w:iCs/>
        </w:rPr>
        <w:t xml:space="preserve"> специалистов из разных областей творческой деятельности</w:t>
      </w:r>
      <w:r w:rsidR="00476AC2">
        <w:rPr>
          <w:bCs/>
          <w:iCs/>
        </w:rPr>
        <w:t>:</w:t>
      </w:r>
      <w:r w:rsidRPr="001E34DA">
        <w:rPr>
          <w:bCs/>
          <w:iCs/>
        </w:rPr>
        <w:t xml:space="preserve"> актёров, декораторов, музыкантов, постановщиков, костюмеров</w:t>
      </w:r>
      <w:r w:rsidRPr="0024113B">
        <w:rPr>
          <w:bCs/>
          <w:iCs/>
        </w:rPr>
        <w:t>, стилистов, художников, зву</w:t>
      </w:r>
      <w:r w:rsidR="00476AC2" w:rsidRPr="0024113B">
        <w:rPr>
          <w:bCs/>
          <w:iCs/>
        </w:rPr>
        <w:t>корежиссёров, хореографов и т. п</w:t>
      </w:r>
      <w:r w:rsidRPr="0024113B">
        <w:rPr>
          <w:bCs/>
          <w:iCs/>
        </w:rPr>
        <w:t>. </w:t>
      </w:r>
    </w:p>
    <w:p w:rsidR="00DF38EF" w:rsidRP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476AC2" w:rsidRDefault="00F4205F" w:rsidP="00476AC2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AC2">
        <w:rPr>
          <w:rFonts w:ascii="Times New Roman" w:hAnsi="Times New Roman" w:cs="Times New Roman"/>
          <w:b/>
          <w:bCs/>
          <w:sz w:val="24"/>
          <w:szCs w:val="24"/>
        </w:rPr>
        <w:t>3. Участники Фестиваля-конкурса</w:t>
      </w:r>
      <w:r w:rsidR="00476A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6AC2" w:rsidRPr="00CD367C" w:rsidRDefault="00CD367C" w:rsidP="00CD367C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F4205F" w:rsidRPr="00476AC2">
        <w:rPr>
          <w:bCs/>
          <w:iCs/>
        </w:rPr>
        <w:t>Фестивал</w:t>
      </w:r>
      <w:r>
        <w:rPr>
          <w:bCs/>
          <w:iCs/>
        </w:rPr>
        <w:t>е</w:t>
      </w:r>
      <w:r w:rsidR="00F4205F" w:rsidRPr="00476AC2">
        <w:rPr>
          <w:bCs/>
          <w:iCs/>
        </w:rPr>
        <w:t>-конкурс</w:t>
      </w:r>
      <w:r>
        <w:rPr>
          <w:bCs/>
          <w:iCs/>
        </w:rPr>
        <w:t>епринимаютучастие учащие</w:t>
      </w:r>
      <w:r w:rsidR="00F4205F" w:rsidRPr="00476AC2">
        <w:rPr>
          <w:bCs/>
          <w:iCs/>
        </w:rPr>
        <w:t>ся 1-11 классов, проявляющ</w:t>
      </w:r>
      <w:r w:rsidR="00F4205F" w:rsidRPr="002A3194">
        <w:rPr>
          <w:bCs/>
          <w:iCs/>
        </w:rPr>
        <w:t>и</w:t>
      </w:r>
      <w:r w:rsidR="00311BD0" w:rsidRPr="002A3194">
        <w:rPr>
          <w:bCs/>
          <w:iCs/>
        </w:rPr>
        <w:t>е</w:t>
      </w:r>
      <w:r w:rsidR="00F4205F" w:rsidRPr="00476AC2">
        <w:rPr>
          <w:bCs/>
          <w:iCs/>
        </w:rPr>
        <w:t xml:space="preserve"> свои таланты в театральном искусстве</w:t>
      </w:r>
      <w:r>
        <w:rPr>
          <w:bCs/>
          <w:iCs/>
        </w:rPr>
        <w:t xml:space="preserve"> и </w:t>
      </w:r>
      <w:r w:rsidRPr="00EA209E">
        <w:rPr>
          <w:bCs/>
          <w:iCs/>
        </w:rPr>
        <w:t xml:space="preserve">представляющие государственные, </w:t>
      </w:r>
      <w:r>
        <w:rPr>
          <w:bCs/>
          <w:iCs/>
        </w:rPr>
        <w:t xml:space="preserve">муниципальные, </w:t>
      </w:r>
      <w:r w:rsidRPr="00EA209E">
        <w:rPr>
          <w:bCs/>
          <w:iCs/>
        </w:rPr>
        <w:t xml:space="preserve">негосударственные общеобразовательные </w:t>
      </w:r>
      <w:r>
        <w:rPr>
          <w:bCs/>
          <w:iCs/>
        </w:rPr>
        <w:t>организации</w:t>
      </w:r>
      <w:r w:rsidRPr="00EA209E">
        <w:rPr>
          <w:bCs/>
          <w:iCs/>
        </w:rPr>
        <w:t xml:space="preserve"> или </w:t>
      </w:r>
      <w:r>
        <w:rPr>
          <w:bCs/>
          <w:iCs/>
        </w:rPr>
        <w:t>организации</w:t>
      </w:r>
      <w:r w:rsidRPr="00EA209E">
        <w:rPr>
          <w:bCs/>
          <w:iCs/>
        </w:rPr>
        <w:t xml:space="preserve"> дополнительного образования детей, находящиеся на территории </w:t>
      </w:r>
      <w:r>
        <w:rPr>
          <w:bCs/>
          <w:iCs/>
        </w:rPr>
        <w:t>городов</w:t>
      </w:r>
      <w:r w:rsidRPr="00EA209E">
        <w:rPr>
          <w:bCs/>
          <w:iCs/>
        </w:rPr>
        <w:t>-участников п</w:t>
      </w:r>
      <w:r>
        <w:rPr>
          <w:bCs/>
          <w:iCs/>
        </w:rPr>
        <w:t xml:space="preserve">роекта «Школа Росатома» </w:t>
      </w:r>
      <w:r w:rsidRPr="00476AC2">
        <w:rPr>
          <w:bCs/>
          <w:iCs/>
        </w:rPr>
        <w:t>(см. Приложение 1).</w:t>
      </w:r>
    </w:p>
    <w:p w:rsidR="00476AC2" w:rsidRPr="00476AC2" w:rsidRDefault="00CD367C" w:rsidP="00476AC2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476AC2" w:rsidRPr="00476AC2">
        <w:rPr>
          <w:bCs/>
          <w:iCs/>
        </w:rPr>
        <w:t>Фестивале-конкурсе</w:t>
      </w:r>
      <w:r w:rsidR="00F4205F" w:rsidRPr="00476AC2">
        <w:rPr>
          <w:bCs/>
          <w:iCs/>
        </w:rPr>
        <w:t xml:space="preserve"> участ</w:t>
      </w:r>
      <w:r w:rsidR="00476AC2" w:rsidRPr="00476AC2">
        <w:rPr>
          <w:bCs/>
          <w:iCs/>
        </w:rPr>
        <w:t>в</w:t>
      </w:r>
      <w:r>
        <w:rPr>
          <w:bCs/>
          <w:iCs/>
        </w:rPr>
        <w:t>уют</w:t>
      </w:r>
      <w:r w:rsidR="00F4205F" w:rsidRPr="00476AC2">
        <w:rPr>
          <w:bCs/>
          <w:iCs/>
        </w:rPr>
        <w:t xml:space="preserve"> разновозрастн</w:t>
      </w:r>
      <w:r>
        <w:rPr>
          <w:bCs/>
          <w:iCs/>
        </w:rPr>
        <w:t>ые</w:t>
      </w:r>
      <w:r w:rsidR="00F4205F" w:rsidRPr="00476AC2">
        <w:rPr>
          <w:bCs/>
          <w:iCs/>
        </w:rPr>
        <w:t xml:space="preserve"> детск</w:t>
      </w:r>
      <w:r>
        <w:rPr>
          <w:bCs/>
          <w:iCs/>
        </w:rPr>
        <w:t>ие</w:t>
      </w:r>
      <w:r w:rsidR="00476AC2" w:rsidRPr="00476AC2">
        <w:rPr>
          <w:bCs/>
          <w:iCs/>
        </w:rPr>
        <w:t>актёрск</w:t>
      </w:r>
      <w:r>
        <w:rPr>
          <w:bCs/>
          <w:iCs/>
        </w:rPr>
        <w:t>ие</w:t>
      </w:r>
      <w:r w:rsidR="00476AC2" w:rsidRPr="00476AC2">
        <w:rPr>
          <w:bCs/>
          <w:iCs/>
        </w:rPr>
        <w:t xml:space="preserve"> трупп</w:t>
      </w:r>
      <w:r>
        <w:rPr>
          <w:bCs/>
          <w:iCs/>
        </w:rPr>
        <w:t>ы</w:t>
      </w:r>
      <w:r w:rsidR="0024113B">
        <w:rPr>
          <w:bCs/>
          <w:iCs/>
        </w:rPr>
        <w:t xml:space="preserve">(не более </w:t>
      </w:r>
      <w:r w:rsidR="00F4205F" w:rsidRPr="00476AC2">
        <w:rPr>
          <w:bCs/>
          <w:iCs/>
        </w:rPr>
        <w:t>6 человек</w:t>
      </w:r>
      <w:r w:rsidR="00476AC2" w:rsidRPr="00476AC2">
        <w:rPr>
          <w:bCs/>
          <w:iCs/>
        </w:rPr>
        <w:t>)под руководством</w:t>
      </w:r>
      <w:r w:rsidR="00F4205F" w:rsidRPr="00476AC2">
        <w:rPr>
          <w:bCs/>
          <w:iCs/>
        </w:rPr>
        <w:t xml:space="preserve"> режиссе</w:t>
      </w:r>
      <w:r w:rsidR="00476AC2" w:rsidRPr="00476AC2">
        <w:rPr>
          <w:bCs/>
          <w:iCs/>
        </w:rPr>
        <w:t>ра</w:t>
      </w:r>
      <w:r w:rsidR="00F4205F" w:rsidRPr="00476AC2">
        <w:rPr>
          <w:bCs/>
          <w:iCs/>
        </w:rPr>
        <w:t xml:space="preserve"> (художественн</w:t>
      </w:r>
      <w:r w:rsidR="00476AC2" w:rsidRPr="00476AC2">
        <w:rPr>
          <w:bCs/>
          <w:iCs/>
        </w:rPr>
        <w:t>ого</w:t>
      </w:r>
      <w:r w:rsidR="00F4205F" w:rsidRPr="00476AC2">
        <w:rPr>
          <w:bCs/>
          <w:iCs/>
        </w:rPr>
        <w:t xml:space="preserve"> руководител</w:t>
      </w:r>
      <w:r w:rsidR="00476AC2" w:rsidRPr="00476AC2">
        <w:rPr>
          <w:bCs/>
          <w:iCs/>
        </w:rPr>
        <w:t>я</w:t>
      </w:r>
      <w:r w:rsidR="00F4205F" w:rsidRPr="00476AC2">
        <w:rPr>
          <w:bCs/>
          <w:iCs/>
        </w:rPr>
        <w:t>)</w:t>
      </w:r>
      <w:r w:rsidR="00476AC2" w:rsidRPr="00476AC2">
        <w:rPr>
          <w:bCs/>
          <w:iCs/>
        </w:rPr>
        <w:t xml:space="preserve">, </w:t>
      </w:r>
      <w:r>
        <w:rPr>
          <w:bCs/>
          <w:iCs/>
        </w:rPr>
        <w:t>представляющие</w:t>
      </w:r>
      <w:r w:rsidR="00476AC2" w:rsidRPr="00476AC2">
        <w:rPr>
          <w:bCs/>
          <w:iCs/>
        </w:rPr>
        <w:t xml:space="preserve"> детский театральный коллектив образовательной организации города-участника проекта «Школа Росатома»</w:t>
      </w:r>
      <w:r>
        <w:rPr>
          <w:bCs/>
          <w:iCs/>
        </w:rPr>
        <w:t>.</w:t>
      </w:r>
    </w:p>
    <w:p w:rsidR="00F62B5E" w:rsidRPr="00DF38EF" w:rsidRDefault="00F62B5E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CD367C" w:rsidRDefault="00F4205F" w:rsidP="00CD367C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7C">
        <w:rPr>
          <w:rFonts w:ascii="Times New Roman" w:hAnsi="Times New Roman" w:cs="Times New Roman"/>
          <w:b/>
          <w:bCs/>
          <w:sz w:val="24"/>
          <w:szCs w:val="24"/>
        </w:rPr>
        <w:t xml:space="preserve">4. Сроки </w:t>
      </w:r>
      <w:r w:rsidR="00A42B84">
        <w:rPr>
          <w:rFonts w:ascii="Times New Roman" w:hAnsi="Times New Roman" w:cs="Times New Roman"/>
          <w:b/>
          <w:bCs/>
          <w:sz w:val="24"/>
          <w:szCs w:val="24"/>
        </w:rPr>
        <w:t xml:space="preserve">и этапы </w:t>
      </w:r>
      <w:r w:rsidRPr="00CD367C">
        <w:rPr>
          <w:rFonts w:ascii="Times New Roman" w:hAnsi="Times New Roman" w:cs="Times New Roman"/>
          <w:b/>
          <w:bCs/>
          <w:sz w:val="24"/>
          <w:szCs w:val="24"/>
        </w:rPr>
        <w:t>проведения Фестиваля-конкурса</w:t>
      </w:r>
    </w:p>
    <w:p w:rsidR="00CD367C" w:rsidRDefault="00CD367C" w:rsidP="00CD367C">
      <w:pPr>
        <w:pStyle w:val="msonormalbullet2gif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EA209E">
        <w:rPr>
          <w:bCs/>
          <w:iCs/>
        </w:rPr>
        <w:t>Сроки проведения конкурса: ноябр</w:t>
      </w:r>
      <w:r>
        <w:rPr>
          <w:bCs/>
          <w:iCs/>
        </w:rPr>
        <w:t>ь</w:t>
      </w:r>
      <w:r w:rsidR="0024113B">
        <w:rPr>
          <w:bCs/>
          <w:iCs/>
        </w:rPr>
        <w:t xml:space="preserve"> 2017 </w:t>
      </w:r>
      <w:r w:rsidRPr="00EA209E">
        <w:rPr>
          <w:bCs/>
          <w:iCs/>
        </w:rPr>
        <w:t>г</w:t>
      </w:r>
      <w:r>
        <w:rPr>
          <w:bCs/>
          <w:iCs/>
        </w:rPr>
        <w:t>ода</w:t>
      </w:r>
      <w:r w:rsidRPr="009C2D39">
        <w:t>–</w:t>
      </w:r>
      <w:r w:rsidR="0024113B">
        <w:rPr>
          <w:bCs/>
          <w:iCs/>
        </w:rPr>
        <w:t xml:space="preserve"> февраль 2018 </w:t>
      </w:r>
      <w:r w:rsidRPr="00EA209E">
        <w:rPr>
          <w:bCs/>
          <w:iCs/>
        </w:rPr>
        <w:t>года.</w:t>
      </w:r>
    </w:p>
    <w:p w:rsidR="00CD367C" w:rsidRPr="00EA209E" w:rsidRDefault="00CD367C" w:rsidP="00CD367C">
      <w:pPr>
        <w:pStyle w:val="msonormalbullet2gif"/>
        <w:widowControl w:val="0"/>
        <w:spacing w:before="0" w:beforeAutospacing="0" w:after="0" w:afterAutospacing="0"/>
        <w:ind w:left="567"/>
        <w:contextualSpacing/>
        <w:jc w:val="both"/>
        <w:rPr>
          <w:bCs/>
          <w:iCs/>
        </w:rPr>
      </w:pPr>
      <w:r>
        <w:rPr>
          <w:bCs/>
          <w:iCs/>
        </w:rPr>
        <w:t>Этапы конкурса:</w:t>
      </w:r>
    </w:p>
    <w:p w:rsidR="00CD367C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lastRenderedPageBreak/>
        <w:t xml:space="preserve">подача заявок на </w:t>
      </w:r>
      <w:r w:rsidR="000C17E2">
        <w:rPr>
          <w:bCs/>
          <w:iCs/>
        </w:rPr>
        <w:t>конкурс: 29</w:t>
      </w:r>
      <w:r w:rsidRPr="0024113B">
        <w:rPr>
          <w:bCs/>
          <w:iCs/>
        </w:rPr>
        <w:t xml:space="preserve"> ноября – 12 декабря 2017 года;</w:t>
      </w:r>
    </w:p>
    <w:p w:rsidR="00CD367C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заочный (дистанционный) этап: 13 – 27 декабря 2017 года;</w:t>
      </w:r>
    </w:p>
    <w:p w:rsidR="00CD367C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 xml:space="preserve">муниципальный этап: </w:t>
      </w:r>
      <w:r w:rsidR="0038470D" w:rsidRPr="0024113B">
        <w:rPr>
          <w:bCs/>
          <w:iCs/>
        </w:rPr>
        <w:t>1-3 февраля 2018 года;</w:t>
      </w:r>
    </w:p>
    <w:p w:rsidR="00F4205F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 xml:space="preserve">финальный (очный) этап: </w:t>
      </w:r>
      <w:r w:rsidR="0038470D" w:rsidRPr="0024113B">
        <w:rPr>
          <w:bCs/>
          <w:iCs/>
        </w:rPr>
        <w:t>14-16 марта</w:t>
      </w:r>
      <w:r w:rsidRPr="0024113B">
        <w:rPr>
          <w:bCs/>
          <w:iCs/>
        </w:rPr>
        <w:t xml:space="preserve"> 2018 года.</w:t>
      </w:r>
    </w:p>
    <w:p w:rsidR="00680B1F" w:rsidRDefault="00680B1F" w:rsidP="00680B1F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Описание идеи </w:t>
      </w:r>
      <w:r w:rsidR="0024113B">
        <w:rPr>
          <w:rFonts w:ascii="Times New Roman" w:hAnsi="Times New Roman" w:cs="Times New Roman"/>
          <w:b/>
          <w:bCs/>
          <w:sz w:val="24"/>
          <w:szCs w:val="24"/>
        </w:rPr>
        <w:t>Фестиваля-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:rsidR="00607695" w:rsidRPr="00F4205F" w:rsidRDefault="00607695" w:rsidP="002411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проводится среди театральных коллективов образовательных организаций городов-участников проекта «Школа Росатома». На муниципальном этапе предполагается организовать во всех городах, подавших заявку на участие в мероприятии, театральный вечер (театральные вечера) с показом подготовленных спектаклей детских театральных коллективов. Спектакли, представленные на муниципальный этап конкурса, должны быть объединены общей идеей «Улица с историей».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– это место, где встречаются разные люди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отличаются друг от друга 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возрасту, профессии, социальному положению, настроению. Но всех их объединяет улица – место, где они проводят, проживают определенное время своей жизни. Кроме этого улица – это тоже в своем роде живое существо. Она имеет свою историю, свои секреты и тайны. Участникам муниципального этапа предлагается поставить с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спектакль, уличную историю 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темы, которые ассо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циируются у них со словом «Улица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607695" w:rsidRPr="00F4205F" w:rsidRDefault="00607695" w:rsidP="002411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Постановки, отмеченные на муниципальном этапе Фестиваля-конкурса в городах-участниках проекта «Школа Росатома</w:t>
      </w:r>
      <w:r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1BD0"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жюри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оллективы, представившие лучшие постановк</w:t>
      </w:r>
      <w:r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BD0"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приглашены на финальн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этап Фестиваля-конкурса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r w:rsidR="0074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3331"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«Те-арт олимп Росатома»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695" w:rsidRPr="00F4205F" w:rsidRDefault="00607695" w:rsidP="002411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«Те-арт олимп Росатома» - это мероприятие, включающее в себя ряд событий, ориентированных на развити</w:t>
      </w:r>
      <w:r w:rsidR="00743331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творческих способностей детей:</w:t>
      </w:r>
    </w:p>
    <w:p w:rsidR="00743331" w:rsidRPr="0024113B" w:rsidRDefault="00743331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театральные вечера с показом спектаклей театральных коллективов, ставших финалистами Фестиваля-Конкурса «Те-арт олимп Росатома»;</w:t>
      </w:r>
    </w:p>
    <w:p w:rsidR="00743331" w:rsidRPr="0024113B" w:rsidRDefault="00743331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обсуждения представленных спектаклей с профессиональными режиссерами и актёрами;</w:t>
      </w:r>
    </w:p>
    <w:p w:rsidR="00743331" w:rsidRPr="0024113B" w:rsidRDefault="0024113B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>
        <w:rPr>
          <w:bCs/>
          <w:iCs/>
        </w:rPr>
        <w:t>экспромт-</w:t>
      </w:r>
      <w:r w:rsidR="00743331" w:rsidRPr="0024113B">
        <w:rPr>
          <w:bCs/>
          <w:iCs/>
        </w:rPr>
        <w:t>конкурсы театральных этюдов и зарисовок;</w:t>
      </w:r>
    </w:p>
    <w:p w:rsidR="00607695" w:rsidRPr="0024113B" w:rsidRDefault="0024113B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>
        <w:rPr>
          <w:bCs/>
          <w:iCs/>
        </w:rPr>
        <w:t>посещение спектаклей и культурных учреждений г.</w:t>
      </w:r>
      <w:r w:rsidR="00607695" w:rsidRPr="0024113B">
        <w:rPr>
          <w:bCs/>
          <w:iCs/>
        </w:rPr>
        <w:t>Новоуральска</w:t>
      </w:r>
      <w:r w:rsidR="00743331" w:rsidRPr="0024113B">
        <w:rPr>
          <w:bCs/>
          <w:iCs/>
        </w:rPr>
        <w:t>;</w:t>
      </w:r>
    </w:p>
    <w:p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мастер-классы по театральному мастерству;</w:t>
      </w:r>
    </w:p>
    <w:p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работа с режиссером по</w:t>
      </w:r>
      <w:r w:rsidR="0024113B">
        <w:rPr>
          <w:bCs/>
          <w:iCs/>
        </w:rPr>
        <w:t xml:space="preserve"> постановке</w:t>
      </w:r>
      <w:r w:rsidRPr="0024113B">
        <w:rPr>
          <w:bCs/>
          <w:iCs/>
        </w:rPr>
        <w:t xml:space="preserve"> сцен для общ</w:t>
      </w:r>
      <w:r w:rsidR="0024113B">
        <w:rPr>
          <w:bCs/>
          <w:iCs/>
        </w:rPr>
        <w:t xml:space="preserve">его спектакля, предоставляющая возможность участия в </w:t>
      </w:r>
      <w:r w:rsidRPr="0024113B">
        <w:rPr>
          <w:bCs/>
          <w:iCs/>
        </w:rPr>
        <w:t>постановочном процессе: от замысла до реализации.</w:t>
      </w:r>
    </w:p>
    <w:p w:rsid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24113B">
        <w:rPr>
          <w:bCs/>
          <w:iCs/>
        </w:rPr>
        <w:t xml:space="preserve">работа отдельных лабораторий для руководителей </w:t>
      </w:r>
      <w:r w:rsidR="00743331" w:rsidRPr="0024113B">
        <w:rPr>
          <w:bCs/>
          <w:iCs/>
        </w:rPr>
        <w:t>детских театральных коллективов</w:t>
      </w:r>
      <w:r w:rsidRPr="0024113B">
        <w:rPr>
          <w:bCs/>
          <w:iCs/>
        </w:rPr>
        <w:t>.</w:t>
      </w:r>
    </w:p>
    <w:p w:rsidR="00607695" w:rsidRPr="00F4205F" w:rsidRDefault="00607695" w:rsidP="0024113B">
      <w:pPr>
        <w:pStyle w:val="msonormalbullet2gif"/>
        <w:widowControl w:val="0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t xml:space="preserve">По решению руководителей </w:t>
      </w:r>
      <w:r w:rsidR="00743331">
        <w:t>детских театральных коллективов возможна постановка</w:t>
      </w:r>
      <w:r>
        <w:t xml:space="preserve"> мини-сцены для общего спектакля с участием взрослых.</w:t>
      </w:r>
    </w:p>
    <w:p w:rsidR="00607695" w:rsidRPr="00F4205F" w:rsidRDefault="00607695" w:rsidP="00241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2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участия в мероприятии каждый участник:</w:t>
      </w:r>
    </w:p>
    <w:p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включится в деятельность, способствующую активизации творческих инициатив, формированию положительной мотивации на успешность в творческих видах деятельности, развитию образовательных интересов;</w:t>
      </w:r>
    </w:p>
    <w:p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актуализирует уже имеющиеся и приобретет новые знания и умения в области театрального искусства;</w:t>
      </w:r>
    </w:p>
    <w:p w:rsidR="00680B1F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усовершенствует исполнительское мастерство в своем жанре.</w:t>
      </w:r>
    </w:p>
    <w:p w:rsidR="00680B1F" w:rsidRPr="00EA209E" w:rsidRDefault="00680B1F" w:rsidP="00743331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0B1F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301569">
        <w:rPr>
          <w:rFonts w:ascii="Times New Roman" w:hAnsi="Times New Roman" w:cs="Times New Roman"/>
          <w:b/>
          <w:bCs/>
          <w:sz w:val="24"/>
          <w:szCs w:val="24"/>
        </w:rPr>
        <w:t>проведения этаповФестиваля-</w:t>
      </w:r>
      <w:r w:rsidRPr="00680B1F"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:rsidR="00CA6281" w:rsidRPr="00195FE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95FEE">
        <w:rPr>
          <w:bCs/>
          <w:iCs/>
        </w:rPr>
        <w:t xml:space="preserve">Заявки на участие в конкурсе принимаются </w:t>
      </w:r>
      <w:r>
        <w:rPr>
          <w:bCs/>
          <w:iCs/>
        </w:rPr>
        <w:t xml:space="preserve">в соответствии с формой, представленной в Приложении 5, </w:t>
      </w:r>
      <w:r w:rsidRPr="00195FEE">
        <w:rPr>
          <w:bCs/>
          <w:iCs/>
        </w:rPr>
        <w:t>муниципальными координаторами проекта «Школа Рос</w:t>
      </w:r>
      <w:r w:rsidR="00A85503">
        <w:rPr>
          <w:bCs/>
          <w:iCs/>
        </w:rPr>
        <w:t xml:space="preserve">атома» в городах-участниках по </w:t>
      </w:r>
      <w:r w:rsidRPr="00195FEE">
        <w:rPr>
          <w:bCs/>
          <w:iCs/>
        </w:rPr>
        <w:t xml:space="preserve">электронной почте. Контакты муниципальных координаторов (ФИО и электронная почта) представлены на сайте проекта «Школа Росатома»: </w:t>
      </w:r>
      <w:hyperlink r:id="rId7" w:history="1">
        <w:r w:rsidR="00A85503" w:rsidRPr="009B32A7">
          <w:rPr>
            <w:rStyle w:val="a4"/>
            <w:bCs/>
            <w:iCs/>
          </w:rPr>
          <w:t>http://rosatomschool.ru/koordinatory/</w:t>
        </w:r>
      </w:hyperlink>
      <w:r w:rsidR="00A85503">
        <w:rPr>
          <w:bCs/>
          <w:iCs/>
        </w:rPr>
        <w:t>.</w:t>
      </w:r>
    </w:p>
    <w:p w:rsidR="00CA6281" w:rsidRPr="00195FE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95FEE">
        <w:rPr>
          <w:bCs/>
          <w:iCs/>
        </w:rPr>
        <w:t xml:space="preserve">Заявки принимаются муниципальными координаторами проекта «Школа Росатома» в период с 0.00 (время московское) </w:t>
      </w:r>
      <w:r>
        <w:rPr>
          <w:bCs/>
          <w:iCs/>
        </w:rPr>
        <w:t>28</w:t>
      </w:r>
      <w:r w:rsidRPr="00195FEE">
        <w:rPr>
          <w:bCs/>
          <w:iCs/>
        </w:rPr>
        <w:t xml:space="preserve"> ноября до 23.59 (время московское) </w:t>
      </w:r>
      <w:r>
        <w:rPr>
          <w:bCs/>
          <w:iCs/>
        </w:rPr>
        <w:t>12</w:t>
      </w:r>
      <w:r w:rsidR="00A85503">
        <w:rPr>
          <w:bCs/>
          <w:iCs/>
        </w:rPr>
        <w:t xml:space="preserve"> декабря 2017 </w:t>
      </w:r>
      <w:r w:rsidRPr="00195FEE">
        <w:rPr>
          <w:bCs/>
          <w:iCs/>
        </w:rPr>
        <w:t>года по форме, приведенной в Приложении</w:t>
      </w:r>
      <w:r>
        <w:rPr>
          <w:bCs/>
          <w:iCs/>
        </w:rPr>
        <w:t>5</w:t>
      </w:r>
      <w:r w:rsidRPr="00195FEE">
        <w:rPr>
          <w:bCs/>
          <w:iCs/>
        </w:rPr>
        <w:t xml:space="preserve">. </w:t>
      </w:r>
      <w:r>
        <w:rPr>
          <w:bCs/>
          <w:iCs/>
        </w:rPr>
        <w:t>До 12.00 (время московское) 13</w:t>
      </w:r>
      <w:r w:rsidRPr="00195FEE">
        <w:rPr>
          <w:bCs/>
          <w:iCs/>
        </w:rPr>
        <w:t xml:space="preserve"> декабря 2017 года сводный список заявителей от города муниципальные координаторы направляют на адрес электронной почты </w:t>
      </w:r>
      <w:hyperlink r:id="rId8" w:history="1">
        <w:r w:rsidRPr="0035404A">
          <w:rPr>
            <w:rStyle w:val="a4"/>
            <w:bCs/>
            <w:lang w:val="en-US"/>
          </w:rPr>
          <w:t>t</w:t>
        </w:r>
        <w:r w:rsidRPr="0024113B">
          <w:rPr>
            <w:rStyle w:val="a4"/>
            <w:bCs/>
          </w:rPr>
          <w:t>-</w:t>
        </w:r>
        <w:r w:rsidRPr="0035404A">
          <w:rPr>
            <w:rStyle w:val="a4"/>
            <w:bCs/>
            <w:lang w:val="en-US"/>
          </w:rPr>
          <w:t>alenkina</w:t>
        </w:r>
        <w:r w:rsidRPr="0024113B">
          <w:rPr>
            <w:rStyle w:val="a4"/>
            <w:bCs/>
          </w:rPr>
          <w:t>@</w:t>
        </w:r>
        <w:r w:rsidRPr="0035404A">
          <w:rPr>
            <w:rStyle w:val="a4"/>
            <w:bCs/>
            <w:lang w:val="en-US"/>
          </w:rPr>
          <w:t>mail</w:t>
        </w:r>
        <w:r w:rsidRPr="0024113B">
          <w:rPr>
            <w:rStyle w:val="a4"/>
            <w:bCs/>
          </w:rPr>
          <w:t>.</w:t>
        </w:r>
        <w:r w:rsidRPr="0035404A">
          <w:rPr>
            <w:rStyle w:val="a4"/>
            <w:bCs/>
            <w:lang w:val="en-US"/>
          </w:rPr>
          <w:t>ru</w:t>
        </w:r>
      </w:hyperlink>
      <w:r w:rsidRPr="00A85503">
        <w:rPr>
          <w:rStyle w:val="a4"/>
          <w:bCs/>
          <w:color w:val="auto"/>
        </w:rPr>
        <w:t>.</w:t>
      </w:r>
    </w:p>
    <w:p w:rsidR="00CA6281" w:rsidRPr="00EA209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EA209E">
        <w:rPr>
          <w:bCs/>
          <w:iCs/>
        </w:rPr>
        <w:t xml:space="preserve">Регистрация </w:t>
      </w:r>
      <w:r>
        <w:rPr>
          <w:bCs/>
          <w:iCs/>
        </w:rPr>
        <w:t xml:space="preserve">каждой </w:t>
      </w:r>
      <w:r w:rsidRPr="00EA209E">
        <w:rPr>
          <w:bCs/>
          <w:iCs/>
        </w:rPr>
        <w:t>заявки будет подтверждена по электронной почте</w:t>
      </w:r>
      <w:r>
        <w:rPr>
          <w:bCs/>
          <w:iCs/>
        </w:rPr>
        <w:t xml:space="preserve"> муниципальным координатором проекта «Школа Росатома»</w:t>
      </w:r>
      <w:r w:rsidRPr="00EA209E">
        <w:rPr>
          <w:bCs/>
          <w:iCs/>
        </w:rPr>
        <w:t xml:space="preserve">. </w:t>
      </w:r>
      <w:r>
        <w:rPr>
          <w:bCs/>
          <w:iCs/>
        </w:rPr>
        <w:t>14 декабря 2017 г. каждому коллективу-</w:t>
      </w:r>
      <w:r w:rsidRPr="00EA209E">
        <w:rPr>
          <w:bCs/>
          <w:iCs/>
        </w:rPr>
        <w:t>участнику будут направлены общие рекомендации по участию в конкурсе</w:t>
      </w:r>
      <w:r>
        <w:rPr>
          <w:bCs/>
          <w:iCs/>
        </w:rPr>
        <w:t xml:space="preserve"> на адрес электронной почты, с которого была подана заявка</w:t>
      </w:r>
      <w:r w:rsidRPr="00EA209E">
        <w:rPr>
          <w:bCs/>
          <w:iCs/>
        </w:rPr>
        <w:t xml:space="preserve">. </w:t>
      </w:r>
    </w:p>
    <w:p w:rsidR="00CA6281" w:rsidRPr="00EA209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EA209E">
        <w:rPr>
          <w:bCs/>
          <w:iCs/>
        </w:rPr>
        <w:t xml:space="preserve">Общие списки всех </w:t>
      </w:r>
      <w:r>
        <w:rPr>
          <w:bCs/>
          <w:iCs/>
        </w:rPr>
        <w:t>коллективов-</w:t>
      </w:r>
      <w:r w:rsidRPr="00EA209E">
        <w:rPr>
          <w:bCs/>
          <w:iCs/>
        </w:rPr>
        <w:t xml:space="preserve">участников конкурса будут опубликованы на </w:t>
      </w:r>
      <w:r>
        <w:rPr>
          <w:bCs/>
          <w:iCs/>
        </w:rPr>
        <w:t>официальном сайте проекта «Школа Росатома»</w:t>
      </w:r>
      <w:hyperlink r:id="rId9" w:history="1">
        <w:r w:rsidRPr="0035404A">
          <w:rPr>
            <w:rStyle w:val="a4"/>
            <w:bCs/>
            <w:iCs/>
            <w:lang w:val="en-US"/>
          </w:rPr>
          <w:t>www</w:t>
        </w:r>
        <w:r w:rsidRPr="00A85503">
          <w:rPr>
            <w:rStyle w:val="a4"/>
            <w:bCs/>
            <w:iCs/>
          </w:rPr>
          <w:t>.</w:t>
        </w:r>
        <w:r w:rsidRPr="0035404A">
          <w:rPr>
            <w:rStyle w:val="a4"/>
            <w:bCs/>
            <w:iCs/>
            <w:lang w:val="en-US"/>
          </w:rPr>
          <w:t>rosatomschool</w:t>
        </w:r>
        <w:r w:rsidRPr="00A85503">
          <w:rPr>
            <w:rStyle w:val="a4"/>
            <w:bCs/>
            <w:iCs/>
          </w:rPr>
          <w:t>.</w:t>
        </w:r>
        <w:r w:rsidRPr="0035404A">
          <w:rPr>
            <w:rStyle w:val="a4"/>
            <w:bCs/>
            <w:iCs/>
            <w:lang w:val="en-US"/>
          </w:rPr>
          <w:t>ru</w:t>
        </w:r>
      </w:hyperlink>
      <w:r w:rsidRPr="00A85503">
        <w:rPr>
          <w:bCs/>
          <w:iCs/>
        </w:rPr>
        <w:t xml:space="preserve">. </w:t>
      </w:r>
    </w:p>
    <w:p w:rsidR="00A42B84" w:rsidRPr="00A42B84" w:rsidRDefault="00A42B84" w:rsidP="0024113B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743331">
        <w:rPr>
          <w:bCs/>
          <w:iCs/>
        </w:rPr>
        <w:t xml:space="preserve">В рамках заочного этапа участникам </w:t>
      </w:r>
      <w:r>
        <w:rPr>
          <w:bCs/>
          <w:iCs/>
        </w:rPr>
        <w:t>будет предоставлена возможность</w:t>
      </w:r>
      <w:r w:rsidRPr="00743331">
        <w:rPr>
          <w:bCs/>
          <w:iCs/>
        </w:rPr>
        <w:t xml:space="preserve"> посетить </w:t>
      </w:r>
      <w:r>
        <w:rPr>
          <w:bCs/>
          <w:iCs/>
        </w:rPr>
        <w:t xml:space="preserve">дистанционно </w:t>
      </w:r>
      <w:r w:rsidRPr="00743331">
        <w:rPr>
          <w:bCs/>
          <w:iCs/>
        </w:rPr>
        <w:t>несколько мастер-классов по различным направлениям</w:t>
      </w:r>
      <w:r>
        <w:rPr>
          <w:bCs/>
          <w:iCs/>
        </w:rPr>
        <w:t xml:space="preserve"> театрального искусства</w:t>
      </w:r>
      <w:r w:rsidRPr="00743331">
        <w:rPr>
          <w:bCs/>
          <w:iCs/>
        </w:rPr>
        <w:t>.</w:t>
      </w:r>
    </w:p>
    <w:p w:rsidR="00A42B84" w:rsidRPr="002A3194" w:rsidRDefault="00A42B8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743331">
        <w:rPr>
          <w:bCs/>
          <w:iCs/>
        </w:rPr>
        <w:t>На муниципальном этапе предполагается организовать во всех городах, подавших заявку на участие в мероприятии, театральный вечер (театральные вечера) с показом подготовленных спектаклей детских театральных коллективов.</w:t>
      </w:r>
      <w:r w:rsidRPr="00F530ED">
        <w:rPr>
          <w:bCs/>
          <w:iCs/>
        </w:rPr>
        <w:t>Спектакли Фестиваля-конкур</w:t>
      </w:r>
      <w:r>
        <w:rPr>
          <w:bCs/>
          <w:iCs/>
        </w:rPr>
        <w:t xml:space="preserve">са должны быть сняты на видео. </w:t>
      </w:r>
      <w:r w:rsidR="00525265">
        <w:rPr>
          <w:bCs/>
        </w:rPr>
        <w:t>Д</w:t>
      </w:r>
      <w:r w:rsidR="00525265" w:rsidRPr="008D2070">
        <w:rPr>
          <w:bCs/>
        </w:rPr>
        <w:t xml:space="preserve">ля дальнейшего отбора участников финального этапа </w:t>
      </w:r>
      <w:r w:rsidR="00525265">
        <w:rPr>
          <w:bCs/>
        </w:rPr>
        <w:t>Фестиваля-конкурса с</w:t>
      </w:r>
      <w:r>
        <w:rPr>
          <w:bCs/>
          <w:iCs/>
        </w:rPr>
        <w:t>сылка на видеоверсию спектакля</w:t>
      </w:r>
      <w:r w:rsidR="00F12B36">
        <w:rPr>
          <w:bCs/>
          <w:iCs/>
        </w:rPr>
        <w:t xml:space="preserve">(см. требования в Приложении 2) </w:t>
      </w:r>
      <w:r>
        <w:rPr>
          <w:bCs/>
          <w:iCs/>
        </w:rPr>
        <w:t>коллектива-</w:t>
      </w:r>
      <w:r w:rsidRPr="00F530ED">
        <w:rPr>
          <w:bCs/>
          <w:iCs/>
        </w:rPr>
        <w:t>победител</w:t>
      </w:r>
      <w:r>
        <w:rPr>
          <w:bCs/>
          <w:iCs/>
        </w:rPr>
        <w:t>я</w:t>
      </w:r>
      <w:r w:rsidR="0024113B">
        <w:rPr>
          <w:bCs/>
          <w:iCs/>
        </w:rPr>
        <w:t xml:space="preserve"> муниципального этапа </w:t>
      </w:r>
      <w:r w:rsidRPr="00F530ED">
        <w:rPr>
          <w:bCs/>
          <w:iCs/>
        </w:rPr>
        <w:t xml:space="preserve">(1 место) в срок до 9 февраля 2018 года </w:t>
      </w:r>
      <w:r>
        <w:rPr>
          <w:bCs/>
        </w:rPr>
        <w:t>должна</w:t>
      </w:r>
      <w:r w:rsidRPr="008D2070">
        <w:rPr>
          <w:bCs/>
        </w:rPr>
        <w:t xml:space="preserve"> быть </w:t>
      </w:r>
      <w:r>
        <w:rPr>
          <w:bCs/>
        </w:rPr>
        <w:t>размещена на видеохостинге</w:t>
      </w:r>
      <w:r>
        <w:rPr>
          <w:bCs/>
          <w:lang w:val="en-US"/>
        </w:rPr>
        <w:t>YouTube</w:t>
      </w:r>
      <w:r w:rsidRPr="008D2070">
        <w:rPr>
          <w:bCs/>
        </w:rPr>
        <w:t>и</w:t>
      </w:r>
      <w:r w:rsidR="0024113B">
        <w:rPr>
          <w:bCs/>
        </w:rPr>
        <w:t>направлена</w:t>
      </w:r>
      <w:r>
        <w:rPr>
          <w:bCs/>
        </w:rPr>
        <w:t xml:space="preserve">по электронной почте </w:t>
      </w:r>
      <w:hyperlink r:id="rId10" w:history="1">
        <w:r w:rsidR="00654B2B" w:rsidRPr="0035404A">
          <w:rPr>
            <w:rStyle w:val="a4"/>
            <w:bCs/>
            <w:lang w:val="en-US"/>
          </w:rPr>
          <w:t>t</w:t>
        </w:r>
        <w:r w:rsidR="00654B2B" w:rsidRPr="0024113B">
          <w:rPr>
            <w:rStyle w:val="a4"/>
            <w:bCs/>
          </w:rPr>
          <w:t>-</w:t>
        </w:r>
        <w:r w:rsidR="00654B2B" w:rsidRPr="0035404A">
          <w:rPr>
            <w:rStyle w:val="a4"/>
            <w:bCs/>
            <w:lang w:val="en-US"/>
          </w:rPr>
          <w:t>alenkina</w:t>
        </w:r>
        <w:r w:rsidR="00654B2B" w:rsidRPr="0024113B">
          <w:rPr>
            <w:rStyle w:val="a4"/>
            <w:bCs/>
          </w:rPr>
          <w:t>@</w:t>
        </w:r>
        <w:r w:rsidR="00654B2B" w:rsidRPr="0035404A">
          <w:rPr>
            <w:rStyle w:val="a4"/>
            <w:bCs/>
            <w:lang w:val="en-US"/>
          </w:rPr>
          <w:t>mail</w:t>
        </w:r>
        <w:r w:rsidR="00654B2B" w:rsidRPr="0024113B">
          <w:rPr>
            <w:rStyle w:val="a4"/>
            <w:bCs/>
          </w:rPr>
          <w:t>.</w:t>
        </w:r>
        <w:r w:rsidR="00654B2B" w:rsidRPr="0035404A">
          <w:rPr>
            <w:rStyle w:val="a4"/>
            <w:bCs/>
            <w:lang w:val="en-US"/>
          </w:rPr>
          <w:t>ru</w:t>
        </w:r>
      </w:hyperlink>
      <w:r w:rsidRPr="008D2070">
        <w:rPr>
          <w:bCs/>
        </w:rPr>
        <w:t xml:space="preserve">организаторам Конкурса </w:t>
      </w:r>
      <w:r w:rsidR="00525265">
        <w:rPr>
          <w:bCs/>
        </w:rPr>
        <w:t>наряду со ссылками на размещенные на общедоступном сервере следующие материалы: подборка из 5 фотографий, сделанных во время спектакля, программка спектакля (см. требования в Приложении 3), афиша спектакля (см. требования в Приложении 4).</w:t>
      </w:r>
    </w:p>
    <w:p w:rsidR="002A3194" w:rsidRPr="002A77A5" w:rsidRDefault="002A319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2A77A5">
        <w:rPr>
          <w:bCs/>
        </w:rPr>
        <w:t>На финальный этап приглашаются 6 творческих коллективов – победителей муниципального этапа</w:t>
      </w:r>
      <w:r w:rsidR="002A77A5" w:rsidRPr="002A77A5">
        <w:rPr>
          <w:bCs/>
        </w:rPr>
        <w:t xml:space="preserve"> в городах-</w:t>
      </w:r>
      <w:r w:rsidRPr="002A77A5">
        <w:rPr>
          <w:bCs/>
        </w:rPr>
        <w:t>участниках проекта, набравших наивысшие баллы по оценкам жюри, и один творческий театральный коллектив г. Новоуральска – победитель муниципального этапа.</w:t>
      </w:r>
    </w:p>
    <w:p w:rsidR="00A42B84" w:rsidRPr="00743331" w:rsidRDefault="00A42B8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743331">
        <w:rPr>
          <w:bCs/>
          <w:iCs/>
        </w:rPr>
        <w:t>На финальном этапе участники представляют для оценки два творческих продукта:</w:t>
      </w:r>
    </w:p>
    <w:p w:rsidR="00A42B84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домашний спектакль продолжительностью до 30 минут;</w:t>
      </w:r>
    </w:p>
    <w:p w:rsidR="00A42B84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мини-сцену для общего спектакля, подготовленную к постановке в период проведения финального этапа.</w:t>
      </w:r>
    </w:p>
    <w:p w:rsidR="00F4205F" w:rsidRPr="00A42B84" w:rsidRDefault="00F4205F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A42B84">
        <w:rPr>
          <w:bCs/>
          <w:iCs/>
        </w:rPr>
        <w:t xml:space="preserve">Требования к </w:t>
      </w:r>
      <w:r w:rsidR="00A42B84">
        <w:rPr>
          <w:bCs/>
          <w:iCs/>
        </w:rPr>
        <w:t>постановкам:</w:t>
      </w:r>
    </w:p>
    <w:p w:rsidR="00A42B84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к</w:t>
      </w:r>
      <w:r w:rsidR="00F4205F" w:rsidRPr="00654B2B">
        <w:rPr>
          <w:bCs/>
          <w:iCs/>
        </w:rPr>
        <w:t xml:space="preserve"> участию в Фестивале-конкурсе принимаются пос</w:t>
      </w:r>
      <w:r w:rsidRPr="00654B2B">
        <w:rPr>
          <w:bCs/>
          <w:iCs/>
        </w:rPr>
        <w:t>тановки только на русском языке;</w:t>
      </w:r>
    </w:p>
    <w:p w:rsidR="0038470D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н</w:t>
      </w:r>
      <w:r w:rsidR="00F4205F" w:rsidRPr="00654B2B">
        <w:rPr>
          <w:bCs/>
          <w:iCs/>
        </w:rPr>
        <w:t xml:space="preserve">а Фестиваль-конкурс участники </w:t>
      </w:r>
      <w:r w:rsidR="00CE53DA" w:rsidRPr="00654B2B">
        <w:rPr>
          <w:bCs/>
          <w:iCs/>
        </w:rPr>
        <w:t>представляют</w:t>
      </w:r>
      <w:r w:rsidRPr="00654B2B">
        <w:rPr>
          <w:bCs/>
          <w:iCs/>
        </w:rPr>
        <w:t xml:space="preserve"> видеозапись спектакля (</w:t>
      </w:r>
      <w:r w:rsidR="00525265" w:rsidRPr="00654B2B">
        <w:rPr>
          <w:bCs/>
          <w:iCs/>
        </w:rPr>
        <w:t>требования представлены в Приложении</w:t>
      </w:r>
      <w:r w:rsidRPr="00654B2B">
        <w:rPr>
          <w:bCs/>
          <w:iCs/>
        </w:rPr>
        <w:t xml:space="preserve"> 2),</w:t>
      </w:r>
      <w:r w:rsidR="00525265" w:rsidRPr="00654B2B">
        <w:rPr>
          <w:bCs/>
          <w:iCs/>
        </w:rPr>
        <w:t xml:space="preserve">5 фотографий, сделанных во время спектакля, </w:t>
      </w:r>
      <w:r w:rsidR="00654B2B" w:rsidRPr="00654B2B">
        <w:rPr>
          <w:bCs/>
          <w:iCs/>
        </w:rPr>
        <w:t>программку</w:t>
      </w:r>
      <w:r w:rsidR="00F4205F" w:rsidRPr="00654B2B">
        <w:rPr>
          <w:bCs/>
          <w:iCs/>
        </w:rPr>
        <w:t xml:space="preserve"> к этому спектаклю</w:t>
      </w:r>
      <w:r w:rsidRPr="00654B2B">
        <w:rPr>
          <w:bCs/>
          <w:iCs/>
        </w:rPr>
        <w:t xml:space="preserve"> (</w:t>
      </w:r>
      <w:r w:rsidR="00525265" w:rsidRPr="00654B2B">
        <w:rPr>
          <w:bCs/>
          <w:iCs/>
        </w:rPr>
        <w:t xml:space="preserve">требования представлены в </w:t>
      </w:r>
      <w:r w:rsidRPr="00654B2B">
        <w:rPr>
          <w:bCs/>
          <w:iCs/>
        </w:rPr>
        <w:t>Приложени</w:t>
      </w:r>
      <w:r w:rsidR="00525265" w:rsidRPr="00654B2B">
        <w:rPr>
          <w:bCs/>
          <w:iCs/>
        </w:rPr>
        <w:t>и</w:t>
      </w:r>
      <w:r w:rsidRPr="00654B2B">
        <w:rPr>
          <w:bCs/>
          <w:iCs/>
        </w:rPr>
        <w:t xml:space="preserve"> 3) и афишу</w:t>
      </w:r>
      <w:r w:rsidR="00525265" w:rsidRPr="00654B2B">
        <w:rPr>
          <w:bCs/>
          <w:iCs/>
        </w:rPr>
        <w:t xml:space="preserve"> к спектаклю (требования представлены в Приложении 4)</w:t>
      </w:r>
      <w:r w:rsidR="00F4205F" w:rsidRPr="00654B2B">
        <w:rPr>
          <w:bCs/>
          <w:iCs/>
        </w:rPr>
        <w:t>.</w:t>
      </w:r>
    </w:p>
    <w:p w:rsidR="0038470D" w:rsidRPr="00654B2B" w:rsidRDefault="0038470D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в</w:t>
      </w:r>
      <w:r w:rsidR="00F4205F" w:rsidRPr="00654B2B">
        <w:rPr>
          <w:bCs/>
          <w:iCs/>
        </w:rPr>
        <w:t>иды принимаемых на Фестиваль-конкурс представлений:драматический, комедийный или музыкальный спектакль (маленькая опера, водевиль, оперетта, мюзикл, а также хореографический или танцевально-пластический спектакль)</w:t>
      </w:r>
      <w:r w:rsidRPr="00654B2B">
        <w:rPr>
          <w:bCs/>
          <w:iCs/>
        </w:rPr>
        <w:t xml:space="preserve">, </w:t>
      </w:r>
      <w:r w:rsidR="00F4205F" w:rsidRPr="00654B2B">
        <w:rPr>
          <w:bCs/>
          <w:iCs/>
        </w:rPr>
        <w:t>литературно-музыкальная или музыкально-драматическая композиция</w:t>
      </w:r>
      <w:r w:rsidR="00A00EA5" w:rsidRPr="00654B2B">
        <w:rPr>
          <w:bCs/>
          <w:iCs/>
        </w:rPr>
        <w:t>;</w:t>
      </w:r>
    </w:p>
    <w:p w:rsidR="00A00EA5" w:rsidRPr="00654B2B" w:rsidRDefault="00A00EA5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для изготовления и монтажа мобильных декораций участники могут запросить по электронной почте </w:t>
      </w:r>
      <w:hyperlink r:id="rId11" w:history="1">
        <w:r w:rsidR="00654B2B" w:rsidRPr="0035404A">
          <w:rPr>
            <w:rStyle w:val="a4"/>
            <w:bCs/>
            <w:lang w:val="en-US"/>
          </w:rPr>
          <w:t>t</w:t>
        </w:r>
        <w:r w:rsidR="00654B2B" w:rsidRPr="0024113B">
          <w:rPr>
            <w:rStyle w:val="a4"/>
            <w:bCs/>
          </w:rPr>
          <w:t>-</w:t>
        </w:r>
        <w:r w:rsidR="00654B2B" w:rsidRPr="0035404A">
          <w:rPr>
            <w:rStyle w:val="a4"/>
            <w:bCs/>
            <w:lang w:val="en-US"/>
          </w:rPr>
          <w:t>alenkina</w:t>
        </w:r>
        <w:r w:rsidR="00654B2B" w:rsidRPr="0024113B">
          <w:rPr>
            <w:rStyle w:val="a4"/>
            <w:bCs/>
          </w:rPr>
          <w:t>@</w:t>
        </w:r>
        <w:r w:rsidR="00654B2B" w:rsidRPr="0035404A">
          <w:rPr>
            <w:rStyle w:val="a4"/>
            <w:bCs/>
            <w:lang w:val="en-US"/>
          </w:rPr>
          <w:t>mail</w:t>
        </w:r>
        <w:r w:rsidR="00654B2B" w:rsidRPr="0024113B">
          <w:rPr>
            <w:rStyle w:val="a4"/>
            <w:bCs/>
          </w:rPr>
          <w:t>.</w:t>
        </w:r>
        <w:r w:rsidR="00654B2B" w:rsidRPr="0035404A">
          <w:rPr>
            <w:rStyle w:val="a4"/>
            <w:bCs/>
            <w:lang w:val="en-US"/>
          </w:rPr>
          <w:t>ru</w:t>
        </w:r>
      </w:hyperlink>
      <w:r w:rsidRPr="00654B2B">
        <w:rPr>
          <w:bCs/>
          <w:iCs/>
        </w:rPr>
        <w:t xml:space="preserve"> параметры сцены, на которой в случае прохождения в финал Фестиваля-конкурса будут показаны постановки.</w:t>
      </w:r>
    </w:p>
    <w:p w:rsidR="00CE53DA" w:rsidRPr="0038470D" w:rsidRDefault="00F4205F" w:rsidP="0038470D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38470D">
        <w:rPr>
          <w:bCs/>
          <w:iCs/>
        </w:rPr>
        <w:t xml:space="preserve">Продолжительность театральной постановки должна быть не менее </w:t>
      </w:r>
      <w:r w:rsidR="00CE53DA" w:rsidRPr="0038470D">
        <w:rPr>
          <w:bCs/>
          <w:iCs/>
        </w:rPr>
        <w:t>15</w:t>
      </w:r>
      <w:r w:rsidRPr="0038470D">
        <w:rPr>
          <w:bCs/>
          <w:iCs/>
        </w:rPr>
        <w:t xml:space="preserve"> минут и не более </w:t>
      </w:r>
      <w:r w:rsidR="00CE53DA" w:rsidRPr="0038470D">
        <w:rPr>
          <w:bCs/>
          <w:iCs/>
        </w:rPr>
        <w:t>30 минут</w:t>
      </w:r>
      <w:r w:rsidRPr="0038470D">
        <w:rPr>
          <w:bCs/>
          <w:iCs/>
        </w:rPr>
        <w:t xml:space="preserve">. </w:t>
      </w:r>
    </w:p>
    <w:p w:rsidR="00F4205F" w:rsidRPr="0038470D" w:rsidRDefault="0038470D" w:rsidP="0038470D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38470D">
        <w:rPr>
          <w:bCs/>
          <w:iCs/>
        </w:rPr>
        <w:t>С</w:t>
      </w:r>
      <w:r w:rsidR="00F4205F" w:rsidRPr="0038470D">
        <w:rPr>
          <w:bCs/>
          <w:iCs/>
        </w:rPr>
        <w:t xml:space="preserve">пектакли </w:t>
      </w:r>
      <w:r w:rsidRPr="0038470D">
        <w:rPr>
          <w:bCs/>
          <w:iCs/>
        </w:rPr>
        <w:t xml:space="preserve">оцениваются </w:t>
      </w:r>
      <w:r w:rsidR="00F4205F" w:rsidRPr="0038470D">
        <w:rPr>
          <w:bCs/>
          <w:iCs/>
        </w:rPr>
        <w:t>по следующим критериям:</w:t>
      </w:r>
    </w:p>
    <w:p w:rsidR="00F4205F" w:rsidRPr="00654B2B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эстетическая ценность;</w:t>
      </w:r>
    </w:p>
    <w:p w:rsidR="00F4205F" w:rsidRPr="00654B2B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lastRenderedPageBreak/>
        <w:t xml:space="preserve">качество использования </w:t>
      </w:r>
      <w:r w:rsidR="00337D83" w:rsidRPr="00654B2B">
        <w:rPr>
          <w:bCs/>
          <w:iCs/>
        </w:rPr>
        <w:t xml:space="preserve">актерами </w:t>
      </w:r>
      <w:r w:rsidR="00654B2B">
        <w:rPr>
          <w:bCs/>
          <w:iCs/>
        </w:rPr>
        <w:t xml:space="preserve">вспомогательных средств: </w:t>
      </w:r>
      <w:r w:rsidRPr="00654B2B">
        <w:rPr>
          <w:bCs/>
          <w:iCs/>
        </w:rPr>
        <w:t xml:space="preserve">декорации, </w:t>
      </w:r>
      <w:r w:rsidR="00337D83" w:rsidRPr="00654B2B">
        <w:rPr>
          <w:bCs/>
          <w:iCs/>
        </w:rPr>
        <w:t xml:space="preserve">костюмы, </w:t>
      </w:r>
      <w:r w:rsidRPr="00654B2B">
        <w:rPr>
          <w:bCs/>
          <w:iCs/>
        </w:rPr>
        <w:t>ауд</w:t>
      </w:r>
      <w:r w:rsidR="00654B2B">
        <w:rPr>
          <w:bCs/>
          <w:iCs/>
        </w:rPr>
        <w:t>ио/видео или иное оформление</w:t>
      </w:r>
      <w:r w:rsidRPr="00654B2B">
        <w:rPr>
          <w:bCs/>
          <w:iCs/>
        </w:rPr>
        <w:t>;</w:t>
      </w:r>
    </w:p>
    <w:p w:rsidR="00F4205F" w:rsidRPr="00654B2B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исполнительско</w:t>
      </w:r>
      <w:r w:rsidR="0038470D" w:rsidRPr="00654B2B">
        <w:rPr>
          <w:bCs/>
          <w:iCs/>
        </w:rPr>
        <w:t>е</w:t>
      </w:r>
      <w:r w:rsidRPr="00654B2B">
        <w:rPr>
          <w:bCs/>
          <w:iCs/>
        </w:rPr>
        <w:t xml:space="preserve"> мастерств</w:t>
      </w:r>
      <w:r w:rsidR="0038470D" w:rsidRPr="00654B2B">
        <w:rPr>
          <w:bCs/>
          <w:iCs/>
        </w:rPr>
        <w:t>о</w:t>
      </w:r>
      <w:r w:rsidRPr="00654B2B">
        <w:rPr>
          <w:bCs/>
          <w:iCs/>
        </w:rPr>
        <w:t>, выразительность, артистичность;</w:t>
      </w:r>
    </w:p>
    <w:p w:rsidR="0078314A" w:rsidRPr="00654B2B" w:rsidRDefault="0038470D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грамотность речи: </w:t>
      </w:r>
      <w:r w:rsidR="0078314A" w:rsidRPr="00654B2B">
        <w:rPr>
          <w:bCs/>
          <w:iCs/>
        </w:rPr>
        <w:t>логические паузы и ударения, законченность фразы, соблюдение правил орфоэпии, правильность словесных конструкций, ударения</w:t>
      </w:r>
      <w:r w:rsidRPr="00654B2B">
        <w:rPr>
          <w:bCs/>
          <w:iCs/>
        </w:rPr>
        <w:t xml:space="preserve"> в словах, единство стиля речи (допускаются отклонения от данных требований, если они продиктованы особенностями литературного произведения, взятого к постановке);</w:t>
      </w:r>
    </w:p>
    <w:p w:rsidR="0038470D" w:rsidRPr="00654B2B" w:rsidRDefault="00337D83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художественная целостность </w:t>
      </w:r>
      <w:r w:rsidRPr="002A3194">
        <w:rPr>
          <w:bCs/>
          <w:iCs/>
        </w:rPr>
        <w:t>спектакля</w:t>
      </w:r>
      <w:r w:rsidR="00311BD0" w:rsidRPr="002A3194">
        <w:rPr>
          <w:bCs/>
          <w:iCs/>
        </w:rPr>
        <w:t>.</w:t>
      </w:r>
    </w:p>
    <w:p w:rsidR="00F4205F" w:rsidRPr="00654B2B" w:rsidRDefault="00311BD0" w:rsidP="00311BD0">
      <w:pPr>
        <w:pStyle w:val="msonormalbullet2gif"/>
        <w:widowControl w:val="0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bCs/>
          <w:iCs/>
        </w:rPr>
      </w:pPr>
      <w:r w:rsidRPr="002A3194">
        <w:rPr>
          <w:bCs/>
          <w:iCs/>
        </w:rPr>
        <w:t>К</w:t>
      </w:r>
      <w:r w:rsidR="00F4205F" w:rsidRPr="00654B2B">
        <w:rPr>
          <w:bCs/>
          <w:iCs/>
        </w:rPr>
        <w:t xml:space="preserve">онцерты и новогодние праздники не принимаются к </w:t>
      </w:r>
      <w:r w:rsidR="0038470D" w:rsidRPr="00654B2B">
        <w:rPr>
          <w:bCs/>
          <w:iCs/>
        </w:rPr>
        <w:t>участию в Фестивале-конкурсе</w:t>
      </w:r>
      <w:r w:rsidR="00F4205F" w:rsidRPr="00654B2B">
        <w:rPr>
          <w:bCs/>
          <w:iCs/>
        </w:rPr>
        <w:t>.</w:t>
      </w:r>
    </w:p>
    <w:p w:rsidR="00F4205F" w:rsidRPr="00301569" w:rsidRDefault="00F4205F" w:rsidP="00301569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301569">
        <w:rPr>
          <w:bCs/>
          <w:iCs/>
        </w:rPr>
        <w:t>Жюри не рассматривает спектакли с участием взрослых.</w:t>
      </w:r>
    </w:p>
    <w:p w:rsidR="00DF38EF" w:rsidRPr="00146414" w:rsidRDefault="00654B2B" w:rsidP="0014641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>Решение</w:t>
      </w:r>
      <w:r w:rsidR="00146414">
        <w:rPr>
          <w:bCs/>
          <w:iCs/>
        </w:rPr>
        <w:t xml:space="preserve"> ж</w:t>
      </w:r>
      <w:r w:rsidR="00F4205F" w:rsidRPr="00301569">
        <w:rPr>
          <w:bCs/>
          <w:iCs/>
        </w:rPr>
        <w:t>юри принимается коллегиально, большинством голосов, и</w:t>
      </w:r>
      <w:r w:rsidR="00146414">
        <w:rPr>
          <w:bCs/>
          <w:iCs/>
        </w:rPr>
        <w:t xml:space="preserve"> не может быть оспорено. Члены ж</w:t>
      </w:r>
      <w:r w:rsidR="00F4205F" w:rsidRPr="00301569">
        <w:rPr>
          <w:bCs/>
          <w:iCs/>
        </w:rPr>
        <w:t xml:space="preserve">юри вправе отказать в комментировании своего решения без объяснения причин. Видеозаписи </w:t>
      </w:r>
      <w:r w:rsidR="00146414">
        <w:rPr>
          <w:bCs/>
          <w:iCs/>
        </w:rPr>
        <w:t xml:space="preserve">участников Фестиваля-конкурса членами жюри </w:t>
      </w:r>
      <w:r w:rsidR="00F4205F" w:rsidRPr="00146414">
        <w:rPr>
          <w:bCs/>
          <w:iCs/>
        </w:rPr>
        <w:t>не рецензируются.</w:t>
      </w:r>
    </w:p>
    <w:p w:rsidR="00372E85" w:rsidRPr="00EA209E" w:rsidRDefault="00372E85" w:rsidP="00372E85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 и призеров Фестиваля-конкурса.</w:t>
      </w:r>
    </w:p>
    <w:p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Победители и призеры </w:t>
      </w:r>
      <w:r>
        <w:rPr>
          <w:bCs/>
          <w:iCs/>
        </w:rPr>
        <w:t xml:space="preserve">финального этапа </w:t>
      </w:r>
      <w:r w:rsidR="00525265">
        <w:rPr>
          <w:bCs/>
          <w:iCs/>
        </w:rPr>
        <w:t>Фестиваля-к</w:t>
      </w:r>
      <w:r w:rsidRPr="00817C68">
        <w:rPr>
          <w:bCs/>
          <w:iCs/>
        </w:rPr>
        <w:t xml:space="preserve">онкурса награждаются дипломами и ценными призами. </w:t>
      </w:r>
    </w:p>
    <w:p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Участники, занявшие 1 место, признаются победителями </w:t>
      </w:r>
      <w:r w:rsidR="00525265">
        <w:rPr>
          <w:bCs/>
          <w:iCs/>
        </w:rPr>
        <w:t>Фестиваля-</w:t>
      </w:r>
      <w:r w:rsidRPr="00817C68">
        <w:rPr>
          <w:bCs/>
          <w:iCs/>
        </w:rPr>
        <w:t xml:space="preserve">конкурса. Участники, занявшие 2 и 3 места, признаются призерами </w:t>
      </w:r>
      <w:r w:rsidR="00525265">
        <w:rPr>
          <w:bCs/>
          <w:iCs/>
        </w:rPr>
        <w:t>Фестиваля-</w:t>
      </w:r>
      <w:r w:rsidRPr="00817C68">
        <w:rPr>
          <w:bCs/>
          <w:iCs/>
        </w:rPr>
        <w:t xml:space="preserve">конкурса. </w:t>
      </w:r>
    </w:p>
    <w:p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Участники очного </w:t>
      </w:r>
      <w:r w:rsidR="00654B2B">
        <w:rPr>
          <w:bCs/>
          <w:iCs/>
        </w:rPr>
        <w:t>этапа</w:t>
      </w:r>
      <w:r w:rsidRPr="00817C68">
        <w:rPr>
          <w:bCs/>
          <w:iCs/>
        </w:rPr>
        <w:t xml:space="preserve">, не ставшие победителями или призерами, получают Диплом финалиста </w:t>
      </w:r>
      <w:r w:rsidR="007F4757">
        <w:rPr>
          <w:bCs/>
          <w:iCs/>
        </w:rPr>
        <w:t>Фестиваля-</w:t>
      </w:r>
      <w:r w:rsidRPr="00817C68">
        <w:rPr>
          <w:bCs/>
          <w:iCs/>
        </w:rPr>
        <w:t>конкурса</w:t>
      </w:r>
      <w:r>
        <w:rPr>
          <w:bCs/>
          <w:iCs/>
        </w:rPr>
        <w:t xml:space="preserve"> и поощрительный приз</w:t>
      </w:r>
      <w:r w:rsidRPr="00817C68">
        <w:rPr>
          <w:bCs/>
          <w:iCs/>
        </w:rPr>
        <w:t xml:space="preserve">. </w:t>
      </w:r>
    </w:p>
    <w:p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Победители </w:t>
      </w:r>
      <w:r w:rsidR="00A00EA5">
        <w:rPr>
          <w:bCs/>
          <w:iCs/>
        </w:rPr>
        <w:t>Фестиваля-конкурса</w:t>
      </w:r>
      <w:r w:rsidRPr="00817C68">
        <w:rPr>
          <w:bCs/>
          <w:iCs/>
        </w:rPr>
        <w:t xml:space="preserve"> получают </w:t>
      </w:r>
      <w:r>
        <w:rPr>
          <w:bCs/>
          <w:iCs/>
        </w:rPr>
        <w:t>возможность</w:t>
      </w:r>
      <w:r w:rsidRPr="00817C68">
        <w:rPr>
          <w:bCs/>
          <w:iCs/>
        </w:rPr>
        <w:t xml:space="preserve"> участия в конкурсном отборе на право участия в отраслевой смене для одаренных детей городов Росатома.</w:t>
      </w:r>
    </w:p>
    <w:p w:rsidR="00DF38EF" w:rsidRP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headerReference w:type="default" r:id="rId12"/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146414" w:rsidRPr="00654B2B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p w:rsidR="00372E85" w:rsidRPr="00BC2C60" w:rsidRDefault="00372E85" w:rsidP="00372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Города-участники проекта «Школа Росатома»</w:t>
      </w:r>
    </w:p>
    <w:p w:rsidR="00372E85" w:rsidRPr="00EA209E" w:rsidRDefault="00372E85" w:rsidP="00372E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Балаково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Билибино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Волгодонск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Десногорск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Димитровград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Железногорск 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Заречный Пензенской области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Заречный Свердловской области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Зеленогорск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Курчатов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Лесной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Нововоронеж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Новоуральск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Озерск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Полярные Зори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Саров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Северск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Снежинск</w:t>
      </w:r>
    </w:p>
    <w:p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Сосновый Бор</w:t>
      </w:r>
    </w:p>
    <w:p w:rsidR="00372E85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Трехгорный</w:t>
      </w:r>
    </w:p>
    <w:p w:rsidR="00372E85" w:rsidRPr="00CC6794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6794">
        <w:rPr>
          <w:rFonts w:ascii="Times New Roman" w:eastAsia="MS Mincho" w:hAnsi="Times New Roman" w:cs="Times New Roman"/>
          <w:sz w:val="24"/>
          <w:szCs w:val="24"/>
          <w:lang w:eastAsia="ru-RU"/>
        </w:rPr>
        <w:t>Удомля</w:t>
      </w:r>
    </w:p>
    <w:p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146414" w:rsidRDefault="00146414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F" w:rsidRPr="00F12B36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F4205F" w:rsidRPr="00F1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205F" w:rsidRPr="00DF38EF" w:rsidRDefault="00F4205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12B36" w:rsidRDefault="00F4205F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видеоверсииспектакля-победителя </w:t>
      </w:r>
    </w:p>
    <w:p w:rsidR="00F4205F" w:rsidRDefault="00F12B36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Фестиваля-конкурса</w:t>
      </w:r>
    </w:p>
    <w:p w:rsidR="00146414" w:rsidRPr="00146414" w:rsidRDefault="00146414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театральной постановки предоставляется с расширением mp4 или avi. </w:t>
      </w:r>
    </w:p>
    <w:p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должны соответствовать требованиям к техническому качеству, достаточному для адекватной оценки работы.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</w:t>
      </w:r>
      <w:r w:rsidR="00F12B36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идеосъёмк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 удовлетворять следующим требованиям: четкость, контрастность, хороший звук</w:t>
      </w:r>
      <w:r w:rsidR="00F12B36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5F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быть записан полный (цельный) спектакль, а не фрагмент и не отдельные сцены из спектакля.</w:t>
      </w:r>
    </w:p>
    <w:p w:rsidR="00F4205F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запись спектакля.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ьне в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 организационные мом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 (заполнение зала, антракты и т.д.), а так же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отзывы, профессиональные мнения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только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постановки в чистом времени.</w:t>
      </w:r>
    </w:p>
    <w:p w:rsidR="00CE53DA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театральной постановки должна быть не менее 15 минут и не более 30 минут. </w:t>
      </w:r>
    </w:p>
    <w:p w:rsidR="00F4205F" w:rsidRPr="00DF38EF" w:rsidRDefault="00F12B36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видеозапись с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театрального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зрителям в зале, а не запись спектакля в пустом зале без зрителей.</w:t>
      </w:r>
    </w:p>
    <w:p w:rsidR="00F4205F" w:rsidRPr="00DF38EF" w:rsidRDefault="00F12B36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Видеоверсия с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должна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превратиться в видеофильм (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спектакля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подменяться видеофильмом на основе снятого спектакля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монтажа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нельзя накладывать звук после видеосъёмки.</w:t>
      </w:r>
    </w:p>
    <w:p w:rsidR="00F4205F" w:rsidRPr="00F12B36" w:rsidRDefault="00F12B36" w:rsidP="00F12B36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съёмке спектакля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план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видеть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тикуляцию, эмоции, игру ребёнка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не рассматривает 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спектаклей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актеров или озвучивающих текст автора и т.п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F4205F" w:rsidRPr="00F12B36" w:rsidRDefault="007C5D3D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="00A0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205F" w:rsidRPr="00F12B36" w:rsidRDefault="00F12B36" w:rsidP="00F12B36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F4205F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программк</w:t>
      </w: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4205F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спектаклю</w:t>
      </w:r>
    </w:p>
    <w:p w:rsidR="00F4205F" w:rsidRPr="00DF38EF" w:rsidRDefault="00F4205F" w:rsidP="00DF38EF">
      <w:pPr>
        <w:spacing w:after="100" w:afterAutospacing="1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205F" w:rsidRPr="00DF38EF" w:rsidRDefault="007C5D3D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театральную программку к спектаклю 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включить следующую информацию:</w:t>
      </w:r>
    </w:p>
    <w:p w:rsidR="007C5D3D" w:rsidRDefault="00F4205F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Фестиваля-конкурса: 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еатральн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-конкурс«Те-арт олимп Росатома»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7D83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учреждения, представляющее спектакль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название города, который представляет театральный коллектив;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участников;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принадлежность (вид представления) театральной постановки;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спектакля;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 (Ф.И.О. полностью);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полностью);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и исполнители (Ф.И. полностью, класс);</w:t>
      </w:r>
    </w:p>
    <w:p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оформление, декораторы (Ф.И. полностью, класс);</w:t>
      </w:r>
    </w:p>
    <w:p w:rsidR="00F4205F" w:rsidRP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звукооператор (Ф.И. полностью, класс).</w:t>
      </w:r>
    </w:p>
    <w:p w:rsidR="007C5D3D" w:rsidRPr="007C5D3D" w:rsidRDefault="007C5D3D" w:rsidP="007C5D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Театральная программка спектакля-победителя муниципального этапа Фестиваля-конкурса предоставляется в </w:t>
      </w:r>
      <w:r w:rsid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Фестиваля-конкурса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в двух форматах: *.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-формате.</w:t>
      </w:r>
    </w:p>
    <w:p w:rsidR="002F0A26" w:rsidRDefault="002F0A26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7C5D3D" w:rsidRPr="00A00EA5" w:rsidRDefault="00A00EA5" w:rsidP="00372E85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5D3D" w:rsidRPr="00F12B36" w:rsidRDefault="00F12B36" w:rsidP="00F12B36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7C5D3D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</w:t>
      </w: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афише</w:t>
      </w:r>
      <w:r w:rsidR="007C5D3D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спектаклю</w:t>
      </w:r>
    </w:p>
    <w:p w:rsidR="005A670F" w:rsidRPr="007C5D3D" w:rsidRDefault="007C5D3D" w:rsidP="007C5D3D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к спектаклю должна содержать следующую информацию: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Фестиваля-конкурса: </w:t>
      </w: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Театральный фестиваль-конкурс «Те-арт олимп Росатома».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представляющее спектакль, а так же название города, который представляет театральный коллектив;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участников;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жанровая принадлежность (вид представления) театральной постановки;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спектакля;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автор(ы) сценария (Ф.И.О. полностью);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режиссер(ы)-постановщик(и) (Ф.И.О. полностью);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лица и исполнители (Ф.И. полностью, класс);</w:t>
      </w:r>
    </w:p>
    <w:p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оформление, декораторы (Ф.И. полностью, класс);</w:t>
      </w:r>
    </w:p>
    <w:p w:rsid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звукооператор (Ф.И. полностью, класс).  </w:t>
      </w:r>
    </w:p>
    <w:p w:rsid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Афиша может быть прорисованной в любой технике (в том числе с применением компьютерных технологий).</w:t>
      </w:r>
    </w:p>
    <w:p w:rsid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афиши – формат листа А2.</w:t>
      </w:r>
    </w:p>
    <w:p w:rsidR="00F12B36" w:rsidRPr="00372E85" w:rsidRDefault="00F12B36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афише должно быть оставлено место для </w:t>
      </w:r>
      <w:r w:rsidR="00BF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даты, времени и места показа спектакля в Новоуральске.</w:t>
      </w:r>
    </w:p>
    <w:p w:rsidR="00372E85" w:rsidRPr="00372E85" w:rsidRDefault="00372E85" w:rsidP="00372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Театральная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спектакля-победителя муниципального этапа Фестиваля-конкурса предоставляется в Оргкомитет Фестиваля-конкурса в электронном виде в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 в высоком разрешении для последующей печати непосредственно в г. Новоуральске.</w:t>
      </w:r>
    </w:p>
    <w:p w:rsidR="007C5D3D" w:rsidRDefault="007C5D3D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E85" w:rsidRDefault="00372E85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E85" w:rsidRDefault="00372E85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81" w:rsidRDefault="00CA62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A6281" w:rsidRPr="00A00EA5" w:rsidRDefault="00450F06" w:rsidP="00CA628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  <w:r w:rsidR="00CA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A6281" w:rsidRPr="00DF38EF" w:rsidRDefault="00CA6281" w:rsidP="00CA6281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театральном фестивале-конкурсе</w:t>
      </w:r>
    </w:p>
    <w:p w:rsidR="00CA6281" w:rsidRDefault="00CA6281" w:rsidP="00CA6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«Те-арт олимп Росатома»</w:t>
      </w:r>
    </w:p>
    <w:p w:rsidR="00CA6281" w:rsidRPr="00EA209E" w:rsidRDefault="00CA6281" w:rsidP="00CA6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проекта «Школа Росатома»</w:t>
      </w:r>
    </w:p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EA209E">
        <w:rPr>
          <w:rFonts w:ascii="Times New Roman" w:hAnsi="Times New Roman" w:cs="Times New Roman"/>
          <w:sz w:val="24"/>
          <w:szCs w:val="24"/>
        </w:rPr>
        <w:t>:</w:t>
      </w:r>
    </w:p>
    <w:p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EA209E">
        <w:rPr>
          <w:rFonts w:ascii="Times New Roman" w:hAnsi="Times New Roman" w:cs="Times New Roman"/>
          <w:sz w:val="24"/>
          <w:szCs w:val="24"/>
        </w:rPr>
        <w:t>:</w:t>
      </w:r>
    </w:p>
    <w:p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театрального коллектива (при наличии):</w:t>
      </w:r>
    </w:p>
    <w:p w:rsidR="00CA6281" w:rsidRPr="00BF7D94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D94">
        <w:rPr>
          <w:rFonts w:ascii="Times New Roman" w:hAnsi="Times New Roman" w:cs="Times New Roman"/>
          <w:b/>
          <w:bCs/>
          <w:sz w:val="24"/>
          <w:szCs w:val="24"/>
        </w:rPr>
        <w:t>Данные руководителя (сопровождающего) ко</w:t>
      </w:r>
      <w:r>
        <w:rPr>
          <w:rFonts w:ascii="Times New Roman" w:hAnsi="Times New Roman" w:cs="Times New Roman"/>
          <w:b/>
          <w:bCs/>
          <w:sz w:val="24"/>
          <w:szCs w:val="24"/>
        </w:rPr>
        <w:t>ллектива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5086"/>
      </w:tblGrid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Место рождения (строго по паспорту):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e-mail):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A209E">
        <w:rPr>
          <w:rFonts w:ascii="Times New Roman" w:hAnsi="Times New Roman" w:cs="Times New Roman"/>
          <w:b/>
          <w:sz w:val="24"/>
          <w:szCs w:val="24"/>
        </w:rPr>
        <w:t>каждого участника</w:t>
      </w:r>
      <w:r w:rsidRPr="002A77A5">
        <w:rPr>
          <w:rFonts w:ascii="Times New Roman" w:hAnsi="Times New Roman" w:cs="Times New Roman"/>
          <w:b/>
          <w:bCs/>
          <w:sz w:val="24"/>
          <w:szCs w:val="24"/>
        </w:rPr>
        <w:t>коллектива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5086"/>
      </w:tblGrid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F06A30" w:rsidRDefault="00CA6281" w:rsidP="001A40F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3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4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5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:rsidTr="002A77A5">
        <w:tc>
          <w:tcPr>
            <w:tcW w:w="5000" w:type="pct"/>
            <w:gridSpan w:val="2"/>
            <w:shd w:val="clear" w:color="auto" w:fill="auto"/>
            <w:vAlign w:val="center"/>
          </w:tcPr>
          <w:p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 6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:rsidTr="002A77A5">
        <w:tc>
          <w:tcPr>
            <w:tcW w:w="246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81" w:rsidRPr="00EA209E" w:rsidRDefault="00CA6281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9E">
        <w:rPr>
          <w:rFonts w:ascii="Times New Roman" w:hAnsi="Times New Roman" w:cs="Times New Roman"/>
          <w:sz w:val="24"/>
          <w:szCs w:val="24"/>
        </w:rPr>
        <w:t>В соответствии со ст. 9 ФЗ от 26.07.2006 г. №152-ФЗ «О персональных данных» даю согласие на обработку персональных данных моих и моего ребенка, то есть совершение следующих действий: сбор, систематизация, накопление, хранение, уточнение, публикация (в том числе размещение фото в сети Интернет), использование, обезличивание, уничтожение персональных данных.</w:t>
      </w:r>
    </w:p>
    <w:p w:rsidR="00CA6281" w:rsidRPr="00EA209E" w:rsidRDefault="00CA6281" w:rsidP="00CA6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театрального фестиваля-конкурса «Те-арт олимп Росатома» </w:t>
      </w:r>
      <w:r w:rsidRPr="00EA209E">
        <w:rPr>
          <w:rFonts w:ascii="Times New Roman" w:hAnsi="Times New Roman" w:cs="Times New Roman"/>
          <w:sz w:val="24"/>
          <w:szCs w:val="24"/>
        </w:rPr>
        <w:t xml:space="preserve">обязуется использовать полученные персональные данные для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Pr="00EA209E">
        <w:rPr>
          <w:rFonts w:ascii="Times New Roman" w:hAnsi="Times New Roman" w:cs="Times New Roman"/>
          <w:sz w:val="24"/>
          <w:szCs w:val="24"/>
        </w:rPr>
        <w:t>конкурса в соответствии с действующим законодательством РФ.</w:t>
      </w:r>
    </w:p>
    <w:p w:rsidR="00A85503" w:rsidRDefault="00A85503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281" w:rsidRPr="00CA6281" w:rsidRDefault="00CA6281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Pr="00BC2C60">
        <w:rPr>
          <w:rFonts w:ascii="Times New Roman" w:hAnsi="Times New Roman" w:cs="Times New Roman"/>
          <w:sz w:val="24"/>
          <w:szCs w:val="24"/>
        </w:rPr>
        <w:t>: «____»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C60">
        <w:rPr>
          <w:rFonts w:ascii="Times New Roman" w:hAnsi="Times New Roman" w:cs="Times New Roman"/>
          <w:sz w:val="24"/>
          <w:szCs w:val="24"/>
        </w:rPr>
        <w:t>_____ 201</w:t>
      </w:r>
      <w:r w:rsidR="002A77A5">
        <w:rPr>
          <w:rFonts w:ascii="Times New Roman" w:hAnsi="Times New Roman" w:cs="Times New Roman"/>
          <w:sz w:val="24"/>
          <w:szCs w:val="24"/>
        </w:rPr>
        <w:t xml:space="preserve">7 </w:t>
      </w:r>
      <w:r w:rsidRPr="00BC2C60">
        <w:rPr>
          <w:rFonts w:ascii="Times New Roman" w:hAnsi="Times New Roman" w:cs="Times New Roman"/>
          <w:sz w:val="24"/>
          <w:szCs w:val="24"/>
        </w:rPr>
        <w:t>г.</w:t>
      </w:r>
    </w:p>
    <w:sectPr w:rsidR="00CA6281" w:rsidRPr="00CA6281" w:rsidSect="000C5DD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29" w:rsidRDefault="00B80229" w:rsidP="002A77A5">
      <w:pPr>
        <w:spacing w:after="0" w:line="240" w:lineRule="auto"/>
      </w:pPr>
      <w:r>
        <w:separator/>
      </w:r>
    </w:p>
  </w:endnote>
  <w:endnote w:type="continuationSeparator" w:id="1">
    <w:p w:rsidR="00B80229" w:rsidRDefault="00B80229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29" w:rsidRDefault="00B80229" w:rsidP="002A77A5">
      <w:pPr>
        <w:spacing w:after="0" w:line="240" w:lineRule="auto"/>
      </w:pPr>
      <w:r>
        <w:separator/>
      </w:r>
    </w:p>
  </w:footnote>
  <w:footnote w:type="continuationSeparator" w:id="1">
    <w:p w:rsidR="00B80229" w:rsidRDefault="00B80229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A5" w:rsidRDefault="002A77A5">
    <w:pPr>
      <w:pStyle w:val="ad"/>
    </w:pPr>
    <w:r>
      <w:rPr>
        <w:noProof/>
        <w:lang w:eastAsia="ru-RU"/>
      </w:rPr>
      <w:drawing>
        <wp:inline distT="0" distB="0" distL="0" distR="0">
          <wp:extent cx="964551" cy="503174"/>
          <wp:effectExtent l="0" t="0" r="127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image_1982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686" cy="51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88"/>
    <w:multiLevelType w:val="hybridMultilevel"/>
    <w:tmpl w:val="B93C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BE8"/>
    <w:multiLevelType w:val="hybridMultilevel"/>
    <w:tmpl w:val="3CB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3977"/>
    <w:multiLevelType w:val="hybridMultilevel"/>
    <w:tmpl w:val="63F29B40"/>
    <w:lvl w:ilvl="0" w:tplc="9CA0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75186"/>
    <w:multiLevelType w:val="multilevel"/>
    <w:tmpl w:val="B16E7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268A1"/>
    <w:multiLevelType w:val="hybridMultilevel"/>
    <w:tmpl w:val="DACED316"/>
    <w:lvl w:ilvl="0" w:tplc="A73A0C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4407C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537737A"/>
    <w:multiLevelType w:val="multilevel"/>
    <w:tmpl w:val="BD2E2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D4552"/>
    <w:multiLevelType w:val="hybridMultilevel"/>
    <w:tmpl w:val="85E4F7BE"/>
    <w:lvl w:ilvl="0" w:tplc="17AA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59B"/>
    <w:multiLevelType w:val="hybridMultilevel"/>
    <w:tmpl w:val="2830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577E"/>
    <w:multiLevelType w:val="multilevel"/>
    <w:tmpl w:val="95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41C84"/>
    <w:multiLevelType w:val="hybridMultilevel"/>
    <w:tmpl w:val="B78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104A"/>
    <w:multiLevelType w:val="multilevel"/>
    <w:tmpl w:val="13D40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4D2A2C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F563D8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BAE7D3D"/>
    <w:multiLevelType w:val="multilevel"/>
    <w:tmpl w:val="A87E8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DF05D7"/>
    <w:multiLevelType w:val="multilevel"/>
    <w:tmpl w:val="7B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D6DC7"/>
    <w:multiLevelType w:val="hybridMultilevel"/>
    <w:tmpl w:val="8BB07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F64A0"/>
    <w:multiLevelType w:val="multilevel"/>
    <w:tmpl w:val="3FE21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872BBB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D2979C5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E5364"/>
    <w:multiLevelType w:val="multilevel"/>
    <w:tmpl w:val="F5E87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8F094D"/>
    <w:multiLevelType w:val="hybridMultilevel"/>
    <w:tmpl w:val="FF167C4C"/>
    <w:lvl w:ilvl="0" w:tplc="5A2A7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2D33BC"/>
    <w:multiLevelType w:val="multilevel"/>
    <w:tmpl w:val="CC6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92BA4"/>
    <w:multiLevelType w:val="hybridMultilevel"/>
    <w:tmpl w:val="98F0D8CA"/>
    <w:lvl w:ilvl="0" w:tplc="6E40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24"/>
  </w:num>
  <w:num w:numId="10">
    <w:abstractNumId w:val="1"/>
  </w:num>
  <w:num w:numId="11">
    <w:abstractNumId w:val="12"/>
  </w:num>
  <w:num w:numId="12">
    <w:abstractNumId w:val="19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8"/>
  </w:num>
  <w:num w:numId="18">
    <w:abstractNumId w:val="6"/>
  </w:num>
  <w:num w:numId="19">
    <w:abstractNumId w:val="4"/>
  </w:num>
  <w:num w:numId="20">
    <w:abstractNumId w:val="7"/>
  </w:num>
  <w:num w:numId="21">
    <w:abstractNumId w:val="13"/>
  </w:num>
  <w:num w:numId="22">
    <w:abstractNumId w:val="23"/>
  </w:num>
  <w:num w:numId="23">
    <w:abstractNumId w:val="20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16A"/>
    <w:rsid w:val="000005A3"/>
    <w:rsid w:val="00010580"/>
    <w:rsid w:val="00026B27"/>
    <w:rsid w:val="00037F09"/>
    <w:rsid w:val="000415A1"/>
    <w:rsid w:val="00053766"/>
    <w:rsid w:val="000652C6"/>
    <w:rsid w:val="00082288"/>
    <w:rsid w:val="000C17E2"/>
    <w:rsid w:val="000C5DD8"/>
    <w:rsid w:val="000E7AAB"/>
    <w:rsid w:val="000F5A44"/>
    <w:rsid w:val="0011252A"/>
    <w:rsid w:val="001237B8"/>
    <w:rsid w:val="0014479F"/>
    <w:rsid w:val="00146414"/>
    <w:rsid w:val="00183E5E"/>
    <w:rsid w:val="001B2A0F"/>
    <w:rsid w:val="001C0667"/>
    <w:rsid w:val="001D3CA2"/>
    <w:rsid w:val="001E34DA"/>
    <w:rsid w:val="001F3BE8"/>
    <w:rsid w:val="00217D96"/>
    <w:rsid w:val="0024113B"/>
    <w:rsid w:val="002A3194"/>
    <w:rsid w:val="002A77A5"/>
    <w:rsid w:val="002B1AC6"/>
    <w:rsid w:val="002C4606"/>
    <w:rsid w:val="002C7360"/>
    <w:rsid w:val="002F0A26"/>
    <w:rsid w:val="002F44B5"/>
    <w:rsid w:val="002F61A1"/>
    <w:rsid w:val="00301569"/>
    <w:rsid w:val="00311BD0"/>
    <w:rsid w:val="00320EBA"/>
    <w:rsid w:val="00337D83"/>
    <w:rsid w:val="0036411B"/>
    <w:rsid w:val="00372E85"/>
    <w:rsid w:val="0038470D"/>
    <w:rsid w:val="0038566E"/>
    <w:rsid w:val="003B4DD4"/>
    <w:rsid w:val="004431D1"/>
    <w:rsid w:val="00450F06"/>
    <w:rsid w:val="00465ECE"/>
    <w:rsid w:val="00476AC2"/>
    <w:rsid w:val="004948AE"/>
    <w:rsid w:val="00495B36"/>
    <w:rsid w:val="004A6B92"/>
    <w:rsid w:val="004C1ED6"/>
    <w:rsid w:val="004E53E2"/>
    <w:rsid w:val="00525265"/>
    <w:rsid w:val="005A670F"/>
    <w:rsid w:val="005B0718"/>
    <w:rsid w:val="005B5758"/>
    <w:rsid w:val="00602100"/>
    <w:rsid w:val="00605EAB"/>
    <w:rsid w:val="00607695"/>
    <w:rsid w:val="0064729C"/>
    <w:rsid w:val="00654B2B"/>
    <w:rsid w:val="00654EE7"/>
    <w:rsid w:val="006711B1"/>
    <w:rsid w:val="00680B1F"/>
    <w:rsid w:val="0068608A"/>
    <w:rsid w:val="006E457B"/>
    <w:rsid w:val="0071586A"/>
    <w:rsid w:val="00721C5A"/>
    <w:rsid w:val="00743331"/>
    <w:rsid w:val="007470C8"/>
    <w:rsid w:val="00781E7C"/>
    <w:rsid w:val="0078314A"/>
    <w:rsid w:val="007B61CB"/>
    <w:rsid w:val="007C5D3D"/>
    <w:rsid w:val="007C793B"/>
    <w:rsid w:val="007F4757"/>
    <w:rsid w:val="0080704B"/>
    <w:rsid w:val="00821AFC"/>
    <w:rsid w:val="0083531A"/>
    <w:rsid w:val="00844907"/>
    <w:rsid w:val="008625A7"/>
    <w:rsid w:val="00873640"/>
    <w:rsid w:val="009160C5"/>
    <w:rsid w:val="00930CD9"/>
    <w:rsid w:val="009334D9"/>
    <w:rsid w:val="00936164"/>
    <w:rsid w:val="009523B5"/>
    <w:rsid w:val="009C3168"/>
    <w:rsid w:val="00A00EA5"/>
    <w:rsid w:val="00A06768"/>
    <w:rsid w:val="00A1289D"/>
    <w:rsid w:val="00A13FB0"/>
    <w:rsid w:val="00A378B3"/>
    <w:rsid w:val="00A42B84"/>
    <w:rsid w:val="00A510FB"/>
    <w:rsid w:val="00A55236"/>
    <w:rsid w:val="00A85503"/>
    <w:rsid w:val="00A862A0"/>
    <w:rsid w:val="00AA0081"/>
    <w:rsid w:val="00AC6842"/>
    <w:rsid w:val="00B01356"/>
    <w:rsid w:val="00B311E4"/>
    <w:rsid w:val="00B40013"/>
    <w:rsid w:val="00B65E4A"/>
    <w:rsid w:val="00B80229"/>
    <w:rsid w:val="00B811BD"/>
    <w:rsid w:val="00B862FF"/>
    <w:rsid w:val="00BF4715"/>
    <w:rsid w:val="00BF5DB6"/>
    <w:rsid w:val="00C3701E"/>
    <w:rsid w:val="00C41369"/>
    <w:rsid w:val="00C861E5"/>
    <w:rsid w:val="00CA6281"/>
    <w:rsid w:val="00CB4DEB"/>
    <w:rsid w:val="00CD367C"/>
    <w:rsid w:val="00CE53DA"/>
    <w:rsid w:val="00D7416A"/>
    <w:rsid w:val="00D85004"/>
    <w:rsid w:val="00DB01FD"/>
    <w:rsid w:val="00DC1ECA"/>
    <w:rsid w:val="00DD0383"/>
    <w:rsid w:val="00DF38EF"/>
    <w:rsid w:val="00E0067B"/>
    <w:rsid w:val="00E21960"/>
    <w:rsid w:val="00E75796"/>
    <w:rsid w:val="00E760F4"/>
    <w:rsid w:val="00E91E9D"/>
    <w:rsid w:val="00E92BA4"/>
    <w:rsid w:val="00EC341D"/>
    <w:rsid w:val="00F01B2F"/>
    <w:rsid w:val="00F12B36"/>
    <w:rsid w:val="00F4205F"/>
    <w:rsid w:val="00F530ED"/>
    <w:rsid w:val="00F62B5E"/>
    <w:rsid w:val="00F6485B"/>
    <w:rsid w:val="00F70168"/>
    <w:rsid w:val="00FE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0"/>
  </w:style>
  <w:style w:type="paragraph" w:styleId="1">
    <w:name w:val="heading 1"/>
    <w:basedOn w:val="a"/>
    <w:link w:val="10"/>
    <w:uiPriority w:val="9"/>
    <w:qFormat/>
    <w:rsid w:val="005B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5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05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basedOn w:val="a0"/>
    <w:unhideWhenUsed/>
    <w:rsid w:val="00F4205F"/>
    <w:rPr>
      <w:color w:val="0000FF"/>
      <w:u w:val="single"/>
    </w:rPr>
  </w:style>
  <w:style w:type="character" w:styleId="a5">
    <w:name w:val="Strong"/>
    <w:basedOn w:val="a0"/>
    <w:uiPriority w:val="22"/>
    <w:qFormat/>
    <w:rsid w:val="00F4205F"/>
    <w:rPr>
      <w:b/>
      <w:bCs/>
    </w:rPr>
  </w:style>
  <w:style w:type="character" w:customStyle="1" w:styleId="submenu-table">
    <w:name w:val="submenu-table"/>
    <w:basedOn w:val="a0"/>
    <w:rsid w:val="00F4205F"/>
  </w:style>
  <w:style w:type="paragraph" w:styleId="a6">
    <w:name w:val="No Spacing"/>
    <w:uiPriority w:val="1"/>
    <w:qFormat/>
    <w:rsid w:val="00F42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6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1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4113B"/>
    <w:rPr>
      <w:color w:val="954F72" w:themeColor="followedHyperlink"/>
      <w:u w:val="single"/>
    </w:rPr>
  </w:style>
  <w:style w:type="character" w:styleId="ac">
    <w:name w:val="Emphasis"/>
    <w:qFormat/>
    <w:rsid w:val="00CA6281"/>
    <w:rPr>
      <w:i/>
      <w:iCs/>
    </w:rPr>
  </w:style>
  <w:style w:type="paragraph" w:styleId="ad">
    <w:name w:val="header"/>
    <w:basedOn w:val="a"/>
    <w:link w:val="ae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77A5"/>
  </w:style>
  <w:style w:type="paragraph" w:styleId="af">
    <w:name w:val="footer"/>
    <w:basedOn w:val="a"/>
    <w:link w:val="af0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lenki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atomschool.ru/koordinator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-alenki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-alen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2017-11-29T14:11:00Z</cp:lastPrinted>
  <dcterms:created xsi:type="dcterms:W3CDTF">2017-11-30T06:16:00Z</dcterms:created>
  <dcterms:modified xsi:type="dcterms:W3CDTF">2017-11-30T06:16:00Z</dcterms:modified>
</cp:coreProperties>
</file>