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bookmarkStart w:id="1" w:name="_GoBack"/>
      <w:bookmarkEnd w:id="1"/>
      <w:r>
        <w:rPr>
          <w:b/>
          <w:sz w:val="28"/>
          <w:szCs w:val="28"/>
        </w:rPr>
        <w:t>Содержание</w:t>
      </w: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AA690F" w:rsidRPr="00597ACD" w:rsidTr="008E1CF4">
        <w:tc>
          <w:tcPr>
            <w:tcW w:w="8188" w:type="dxa"/>
          </w:tcPr>
          <w:p w:rsidR="00AA690F" w:rsidRPr="00232E5D" w:rsidRDefault="00AA690F" w:rsidP="008E1CF4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</w:t>
            </w:r>
            <w:r w:rsidR="00F4674D">
              <w:rPr>
                <w:sz w:val="28"/>
                <w:szCs w:val="28"/>
              </w:rPr>
              <w:t>,</w:t>
            </w:r>
            <w:r w:rsidRPr="00232E5D">
              <w:rPr>
                <w:sz w:val="28"/>
                <w:szCs w:val="28"/>
              </w:rPr>
              <w:t xml:space="preserve"> 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AA690F" w:rsidRPr="00597ACD" w:rsidTr="008E1CF4">
        <w:tc>
          <w:tcPr>
            <w:tcW w:w="8188" w:type="dxa"/>
          </w:tcPr>
          <w:p w:rsidR="00AA690F" w:rsidRPr="00232E5D" w:rsidRDefault="00AA690F" w:rsidP="008E1CF4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8 </w:t>
            </w:r>
          </w:p>
        </w:tc>
      </w:tr>
      <w:tr w:rsidR="00AA690F" w:rsidRPr="00597ACD" w:rsidTr="008E1CF4">
        <w:tc>
          <w:tcPr>
            <w:tcW w:w="8188" w:type="dxa"/>
          </w:tcPr>
          <w:p w:rsidR="00AA690F" w:rsidRPr="00232E5D" w:rsidRDefault="00AA690F" w:rsidP="008E1CF4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9</w:t>
            </w:r>
          </w:p>
        </w:tc>
      </w:tr>
      <w:tr w:rsidR="00AA690F" w:rsidRPr="00597ACD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7.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10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8.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11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9.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12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10.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12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11. </w:t>
            </w:r>
            <w:r w:rsidRPr="00232E5D">
              <w:rPr>
                <w:bCs/>
                <w:sz w:val="28"/>
                <w:szCs w:val="28"/>
              </w:rPr>
              <w:t xml:space="preserve">Итоговое значение интегрального показателя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2E5D">
              <w:rPr>
                <w:bCs/>
                <w:sz w:val="28"/>
                <w:szCs w:val="28"/>
              </w:rPr>
              <w:t>качества образовательной деятельности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13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 xml:space="preserve">12. </w:t>
            </w:r>
            <w:r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14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13.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AA690F" w:rsidRPr="00232E5D" w:rsidRDefault="00AA690F" w:rsidP="0030589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15-1</w:t>
            </w:r>
            <w:r w:rsidR="00305894">
              <w:rPr>
                <w:sz w:val="28"/>
                <w:szCs w:val="28"/>
              </w:rPr>
              <w:t>6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14. Приложения </w:t>
            </w:r>
          </w:p>
        </w:tc>
        <w:tc>
          <w:tcPr>
            <w:tcW w:w="1383" w:type="dxa"/>
          </w:tcPr>
          <w:p w:rsidR="00AA690F" w:rsidRPr="00232E5D" w:rsidRDefault="00AA690F" w:rsidP="0030589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305894">
              <w:rPr>
                <w:sz w:val="28"/>
                <w:szCs w:val="28"/>
              </w:rPr>
              <w:t>7</w:t>
            </w:r>
            <w:r w:rsidRPr="00232E5D">
              <w:rPr>
                <w:sz w:val="28"/>
                <w:szCs w:val="28"/>
              </w:rPr>
              <w:t>-3</w:t>
            </w:r>
            <w:r w:rsidR="00305894">
              <w:rPr>
                <w:sz w:val="28"/>
                <w:szCs w:val="28"/>
              </w:rPr>
              <w:t>8</w:t>
            </w:r>
          </w:p>
        </w:tc>
      </w:tr>
    </w:tbl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90F" w:rsidRDefault="00AA690F" w:rsidP="00AA690F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AA690F" w:rsidRPr="0026329F" w:rsidRDefault="00AA690F" w:rsidP="00AA690F">
      <w:pPr>
        <w:spacing w:before="0" w:line="360" w:lineRule="auto"/>
        <w:jc w:val="center"/>
        <w:rPr>
          <w:b/>
          <w:sz w:val="28"/>
          <w:szCs w:val="28"/>
        </w:rPr>
      </w:pPr>
    </w:p>
    <w:p w:rsidR="00AA690F" w:rsidRDefault="00AA690F" w:rsidP="00AA690F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AA690F" w:rsidRDefault="00AA690F" w:rsidP="00AA690F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AA690F" w:rsidRDefault="00AA690F" w:rsidP="00AA690F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AA690F" w:rsidRDefault="00AA690F" w:rsidP="001F058B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AA690F" w:rsidRDefault="00AA690F" w:rsidP="001F058B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AA690F" w:rsidRPr="00345D74" w:rsidRDefault="00AA690F" w:rsidP="00AA690F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Pr="003173E4">
        <w:rPr>
          <w:sz w:val="28"/>
          <w:szCs w:val="28"/>
        </w:rPr>
        <w:t>:</w:t>
      </w:r>
    </w:p>
    <w:p w:rsidR="00AA690F" w:rsidRPr="00345D74" w:rsidRDefault="00AA690F" w:rsidP="00AA690F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AA690F" w:rsidRPr="00345D74" w:rsidRDefault="00AA690F" w:rsidP="00AA690F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AA690F" w:rsidRPr="00345D74" w:rsidRDefault="00AA690F" w:rsidP="00AA690F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AA690F" w:rsidRPr="00141D95" w:rsidRDefault="00AA690F" w:rsidP="00AA690F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Pr="00141D95"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A690F" w:rsidRPr="00345D74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AA690F" w:rsidRPr="00345D74" w:rsidRDefault="00AA690F" w:rsidP="00AA690F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AA690F" w:rsidRDefault="00AA690F" w:rsidP="00AA690F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AA690F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>, объединенным в 4 критерия:</w:t>
      </w:r>
    </w:p>
    <w:p w:rsidR="00AA690F" w:rsidRDefault="00AA690F" w:rsidP="001F058B">
      <w:pPr>
        <w:numPr>
          <w:ilvl w:val="0"/>
          <w:numId w:val="36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 w:rsidRPr="00345D74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AA690F" w:rsidRDefault="00AA690F" w:rsidP="001F058B">
      <w:pPr>
        <w:numPr>
          <w:ilvl w:val="0"/>
          <w:numId w:val="36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AA690F" w:rsidRDefault="00AA690F" w:rsidP="001F058B">
      <w:pPr>
        <w:numPr>
          <w:ilvl w:val="0"/>
          <w:numId w:val="36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AA690F" w:rsidRDefault="00AA690F" w:rsidP="001F058B">
      <w:pPr>
        <w:numPr>
          <w:ilvl w:val="0"/>
          <w:numId w:val="36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AA690F" w:rsidRDefault="00AA690F" w:rsidP="00AA690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AA690F" w:rsidRDefault="00AA690F" w:rsidP="00AA690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AA690F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>
        <w:rPr>
          <w:sz w:val="28"/>
          <w:szCs w:val="28"/>
        </w:rPr>
        <w:t xml:space="preserve"> </w:t>
      </w:r>
      <w:r w:rsidRPr="00345D74">
        <w:rPr>
          <w:sz w:val="28"/>
          <w:szCs w:val="28"/>
        </w:rPr>
        <w:t>заполняется работником 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AA690F" w:rsidRPr="00345D74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</w:t>
      </w:r>
      <w:r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AA690F" w:rsidRPr="00345D74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AA690F" w:rsidRDefault="00AA690F" w:rsidP="00AA690F">
      <w:pPr>
        <w:pStyle w:val="2"/>
        <w:spacing w:line="360" w:lineRule="auto"/>
        <w:ind w:firstLine="709"/>
        <w:jc w:val="both"/>
      </w:pPr>
    </w:p>
    <w:p w:rsidR="00AA690F" w:rsidRDefault="00AA690F" w:rsidP="00AA690F">
      <w:pPr>
        <w:spacing w:before="0" w:line="360" w:lineRule="auto"/>
        <w:ind w:firstLine="0"/>
        <w:jc w:val="left"/>
      </w:pPr>
      <w:r>
        <w:br w:type="page"/>
      </w:r>
    </w:p>
    <w:p w:rsidR="00AA690F" w:rsidRDefault="00AA690F" w:rsidP="00AA690F">
      <w:pPr>
        <w:jc w:val="right"/>
        <w:rPr>
          <w:i/>
          <w:lang w:eastAsia="en-US"/>
        </w:rPr>
      </w:pPr>
    </w:p>
    <w:p w:rsidR="00AA690F" w:rsidRDefault="00AA690F" w:rsidP="00AA690F">
      <w:pPr>
        <w:pStyle w:val="2"/>
      </w:pPr>
      <w:r>
        <w:t>Перечень образовательных организаций муниципального образования «город Десногорск» Смоленской области, в которых проводилась независимая оценка качества образовательной деятельности</w:t>
      </w:r>
    </w:p>
    <w:p w:rsidR="00AA690F" w:rsidRDefault="00AA690F" w:rsidP="00AA690F">
      <w:pPr>
        <w:spacing w:before="0" w:after="200" w:line="276" w:lineRule="auto"/>
        <w:ind w:firstLine="0"/>
        <w:rPr>
          <w:bCs/>
          <w:sz w:val="28"/>
          <w:szCs w:val="28"/>
        </w:rPr>
      </w:pPr>
    </w:p>
    <w:p w:rsidR="00AA690F" w:rsidRPr="00D06672" w:rsidRDefault="00AA690F" w:rsidP="001F058B">
      <w:pPr>
        <w:pStyle w:val="ac"/>
        <w:numPr>
          <w:ilvl w:val="0"/>
          <w:numId w:val="37"/>
        </w:numPr>
        <w:spacing w:line="360" w:lineRule="auto"/>
        <w:ind w:left="0" w:firstLine="709"/>
        <w:jc w:val="left"/>
        <w:rPr>
          <w:bCs/>
          <w:sz w:val="28"/>
          <w:szCs w:val="28"/>
        </w:rPr>
      </w:pPr>
      <w:r w:rsidRPr="00EB19A9">
        <w:rPr>
          <w:color w:val="000000"/>
          <w:sz w:val="28"/>
          <w:szCs w:val="28"/>
        </w:rPr>
        <w:t xml:space="preserve">МБОУ </w:t>
      </w:r>
      <w:r w:rsidR="00D06672">
        <w:rPr>
          <w:color w:val="000000"/>
          <w:sz w:val="28"/>
          <w:szCs w:val="28"/>
        </w:rPr>
        <w:t>Средняя школа № 1</w:t>
      </w:r>
    </w:p>
    <w:p w:rsidR="00D06672" w:rsidRPr="00D06672" w:rsidRDefault="00D06672" w:rsidP="001F058B">
      <w:pPr>
        <w:pStyle w:val="ac"/>
        <w:numPr>
          <w:ilvl w:val="0"/>
          <w:numId w:val="37"/>
        </w:numPr>
        <w:spacing w:line="360" w:lineRule="auto"/>
        <w:ind w:left="0" w:firstLine="709"/>
        <w:jc w:val="left"/>
        <w:rPr>
          <w:bCs/>
          <w:sz w:val="28"/>
          <w:szCs w:val="28"/>
        </w:rPr>
      </w:pPr>
      <w:r w:rsidRPr="00EB19A9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>Средняя школа № 2</w:t>
      </w:r>
    </w:p>
    <w:p w:rsidR="00D06672" w:rsidRPr="00D06672" w:rsidRDefault="00D06672" w:rsidP="001F058B">
      <w:pPr>
        <w:pStyle w:val="ac"/>
        <w:numPr>
          <w:ilvl w:val="0"/>
          <w:numId w:val="37"/>
        </w:numPr>
        <w:spacing w:line="360" w:lineRule="auto"/>
        <w:ind w:left="0" w:firstLine="709"/>
        <w:jc w:val="left"/>
        <w:rPr>
          <w:bCs/>
          <w:sz w:val="28"/>
          <w:szCs w:val="28"/>
        </w:rPr>
      </w:pPr>
      <w:r w:rsidRPr="00EB19A9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>Средняя школа № 3</w:t>
      </w:r>
    </w:p>
    <w:p w:rsidR="00D06672" w:rsidRPr="00D06672" w:rsidRDefault="00D06672" w:rsidP="001F058B">
      <w:pPr>
        <w:pStyle w:val="ac"/>
        <w:numPr>
          <w:ilvl w:val="0"/>
          <w:numId w:val="37"/>
        </w:numPr>
        <w:spacing w:line="360" w:lineRule="auto"/>
        <w:ind w:left="0" w:firstLine="709"/>
        <w:jc w:val="left"/>
        <w:rPr>
          <w:bCs/>
          <w:sz w:val="28"/>
          <w:szCs w:val="28"/>
        </w:rPr>
      </w:pPr>
      <w:r w:rsidRPr="00EB19A9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>Средняя школа № 4</w:t>
      </w:r>
    </w:p>
    <w:bookmarkEnd w:id="0"/>
    <w:p w:rsidR="00AA690F" w:rsidRPr="001B581D" w:rsidRDefault="00AA690F" w:rsidP="001F058B">
      <w:pPr>
        <w:pStyle w:val="ac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B581D">
        <w:rPr>
          <w:sz w:val="28"/>
          <w:szCs w:val="28"/>
        </w:rPr>
        <w:br w:type="page"/>
      </w:r>
    </w:p>
    <w:p w:rsidR="00AA690F" w:rsidRDefault="00AA690F" w:rsidP="00AA690F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t>Таблица 1</w:t>
      </w:r>
    </w:p>
    <w:p w:rsidR="00AA690F" w:rsidRDefault="00AA690F" w:rsidP="00AA690F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p w:rsidR="00AA690F" w:rsidRDefault="00AA690F" w:rsidP="00AA690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36"/>
        <w:gridCol w:w="2693"/>
      </w:tblGrid>
      <w:tr w:rsidR="00AA690F" w:rsidTr="008E1CF4">
        <w:trPr>
          <w:trHeight w:val="699"/>
          <w:tblHeader/>
        </w:trPr>
        <w:tc>
          <w:tcPr>
            <w:tcW w:w="535" w:type="dxa"/>
            <w:vAlign w:val="center"/>
          </w:tcPr>
          <w:p w:rsidR="00AA690F" w:rsidRPr="00BE74FE" w:rsidRDefault="00AA690F" w:rsidP="008E1CF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AA690F" w:rsidRPr="00BE74FE" w:rsidRDefault="00AA690F" w:rsidP="008E1CF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AA690F" w:rsidRPr="00BE74FE" w:rsidRDefault="00AA690F" w:rsidP="008E1CF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5131A7" w:rsidRPr="00BE74FE" w:rsidTr="008E1CF4">
        <w:trPr>
          <w:trHeight w:val="20"/>
        </w:trPr>
        <w:tc>
          <w:tcPr>
            <w:tcW w:w="535" w:type="dxa"/>
          </w:tcPr>
          <w:p w:rsidR="005131A7" w:rsidRPr="00BE74FE" w:rsidRDefault="005131A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5131A7" w:rsidRPr="00D06672" w:rsidRDefault="005131A7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№1</w:t>
            </w:r>
          </w:p>
        </w:tc>
        <w:tc>
          <w:tcPr>
            <w:tcW w:w="2693" w:type="dxa"/>
            <w:vAlign w:val="bottom"/>
          </w:tcPr>
          <w:p w:rsidR="005131A7" w:rsidRPr="005131A7" w:rsidRDefault="005131A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269</w:t>
            </w:r>
          </w:p>
        </w:tc>
      </w:tr>
      <w:tr w:rsidR="005131A7" w:rsidRPr="00BE74FE" w:rsidTr="008E1CF4">
        <w:trPr>
          <w:trHeight w:val="20"/>
        </w:trPr>
        <w:tc>
          <w:tcPr>
            <w:tcW w:w="535" w:type="dxa"/>
          </w:tcPr>
          <w:p w:rsidR="005131A7" w:rsidRPr="00BE74FE" w:rsidRDefault="005131A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5131A7" w:rsidRPr="00D06672" w:rsidRDefault="005131A7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№2</w:t>
            </w:r>
          </w:p>
        </w:tc>
        <w:tc>
          <w:tcPr>
            <w:tcW w:w="2693" w:type="dxa"/>
            <w:vAlign w:val="bottom"/>
          </w:tcPr>
          <w:p w:rsidR="005131A7" w:rsidRPr="005131A7" w:rsidRDefault="005131A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151</w:t>
            </w:r>
          </w:p>
        </w:tc>
      </w:tr>
      <w:tr w:rsidR="005131A7" w:rsidRPr="00BE74FE" w:rsidTr="008E1CF4">
        <w:trPr>
          <w:trHeight w:val="20"/>
        </w:trPr>
        <w:tc>
          <w:tcPr>
            <w:tcW w:w="535" w:type="dxa"/>
          </w:tcPr>
          <w:p w:rsidR="005131A7" w:rsidRPr="00BE74FE" w:rsidRDefault="005131A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5131A7" w:rsidRPr="00D06672" w:rsidRDefault="005131A7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№3</w:t>
            </w:r>
          </w:p>
        </w:tc>
        <w:tc>
          <w:tcPr>
            <w:tcW w:w="2693" w:type="dxa"/>
            <w:vAlign w:val="bottom"/>
          </w:tcPr>
          <w:p w:rsidR="005131A7" w:rsidRPr="005131A7" w:rsidRDefault="005131A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939</w:t>
            </w:r>
          </w:p>
        </w:tc>
      </w:tr>
      <w:tr w:rsidR="005131A7" w:rsidRPr="00BE74FE" w:rsidTr="008E1CF4">
        <w:trPr>
          <w:trHeight w:val="20"/>
        </w:trPr>
        <w:tc>
          <w:tcPr>
            <w:tcW w:w="535" w:type="dxa"/>
          </w:tcPr>
          <w:p w:rsidR="005131A7" w:rsidRPr="00BE74FE" w:rsidRDefault="005131A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5131A7" w:rsidRPr="00D06672" w:rsidRDefault="005131A7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№4</w:t>
            </w:r>
          </w:p>
        </w:tc>
        <w:tc>
          <w:tcPr>
            <w:tcW w:w="2693" w:type="dxa"/>
            <w:vAlign w:val="bottom"/>
          </w:tcPr>
          <w:p w:rsidR="005131A7" w:rsidRPr="005131A7" w:rsidRDefault="005131A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103</w:t>
            </w:r>
          </w:p>
        </w:tc>
      </w:tr>
    </w:tbl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90F" w:rsidRDefault="00AA690F" w:rsidP="00AA690F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AA690F" w:rsidRPr="000C6568" w:rsidRDefault="00AA690F" w:rsidP="00AA690F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1"/>
        <w:gridCol w:w="1983"/>
      </w:tblGrid>
      <w:tr w:rsidR="00AA690F" w:rsidRPr="00F44B08" w:rsidTr="008E1CF4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AA690F" w:rsidRPr="00F44B08" w:rsidRDefault="00AA690F" w:rsidP="008E1CF4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AA690F" w:rsidRPr="00F44B08" w:rsidTr="008E1CF4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AA690F" w:rsidRPr="0014364D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5E5639" w:rsidRDefault="00AA690F" w:rsidP="008E1CF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AA690F" w:rsidRPr="0014364D" w:rsidRDefault="00AA690F" w:rsidP="008E1CF4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 w:rsidRPr="005E5639">
                <w:rPr>
                  <w:rStyle w:val="af2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</w:p>
        </w:tc>
        <w:tc>
          <w:tcPr>
            <w:tcW w:w="1983" w:type="dxa"/>
            <w:vAlign w:val="center"/>
          </w:tcPr>
          <w:p w:rsidR="00AA690F" w:rsidRPr="00E1444A" w:rsidRDefault="00AA690F" w:rsidP="008E1CF4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AA690F" w:rsidRPr="00F44B08" w:rsidTr="008E1CF4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AA690F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AA690F" w:rsidRPr="00A145DA" w:rsidRDefault="00AA690F" w:rsidP="00AA690F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AA690F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Результаты независимой оценки качества образовательной деятельности образовательных организаций по критериям</w:t>
      </w:r>
    </w:p>
    <w:p w:rsidR="00AA690F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AA690F" w:rsidRPr="00305894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305894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AA690F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AA690F" w:rsidRPr="00C145F7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AA690F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AA690F" w:rsidRPr="00B42AB7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0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960"/>
        <w:gridCol w:w="960"/>
        <w:gridCol w:w="960"/>
        <w:gridCol w:w="960"/>
      </w:tblGrid>
      <w:tr w:rsidR="00AA690F" w:rsidRPr="00B42AB7" w:rsidTr="008E1CF4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AA690F" w:rsidRPr="00B42AB7" w:rsidTr="008E1CF4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D06672" w:rsidRPr="00B42AB7" w:rsidTr="008E1CF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</w:tr>
      <w:tr w:rsidR="00D06672" w:rsidRPr="00B42AB7" w:rsidTr="008E1CF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</w:tr>
      <w:tr w:rsidR="00D06672" w:rsidRPr="00B42AB7" w:rsidTr="008E1CF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</w:tr>
      <w:tr w:rsidR="00D06672" w:rsidRPr="00B42AB7" w:rsidTr="008E1CF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</w:tr>
    </w:tbl>
    <w:p w:rsidR="00AA690F" w:rsidRDefault="00AA690F" w:rsidP="00AA690F">
      <w:pPr>
        <w:spacing w:before="0" w:after="200" w:line="276" w:lineRule="auto"/>
        <w:ind w:firstLine="0"/>
        <w:jc w:val="left"/>
        <w:rPr>
          <w:i/>
        </w:rPr>
      </w:pPr>
    </w:p>
    <w:p w:rsidR="00D06672" w:rsidRDefault="00D06672" w:rsidP="00AA690F">
      <w:pPr>
        <w:spacing w:before="0" w:after="200" w:line="276" w:lineRule="auto"/>
        <w:ind w:firstLine="0"/>
        <w:jc w:val="left"/>
        <w:rPr>
          <w:i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AA690F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AA690F" w:rsidRPr="00C145F7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1041"/>
        <w:gridCol w:w="1041"/>
        <w:gridCol w:w="1041"/>
        <w:gridCol w:w="1041"/>
      </w:tblGrid>
      <w:tr w:rsidR="00AA690F" w:rsidRPr="00B42AB7" w:rsidTr="008E1CF4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4" w:type="dxa"/>
            <w:gridSpan w:val="4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AA690F" w:rsidRPr="00B42AB7" w:rsidTr="008E1CF4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D06672" w:rsidRPr="00B42AB7" w:rsidTr="008E1CF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8,689591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8,652416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8,094796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8,20632</w:t>
            </w:r>
          </w:p>
        </w:tc>
      </w:tr>
      <w:tr w:rsidR="00D06672" w:rsidRPr="00B42AB7" w:rsidTr="008E1CF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9,056291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9,188742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8,874172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8,956954</w:t>
            </w:r>
          </w:p>
        </w:tc>
      </w:tr>
      <w:tr w:rsidR="00D06672" w:rsidRPr="00B42AB7" w:rsidTr="008E1CF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8,535676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8,43983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8,138978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7,814164</w:t>
            </w:r>
          </w:p>
        </w:tc>
      </w:tr>
      <w:tr w:rsidR="00D06672" w:rsidRPr="00B42AB7" w:rsidTr="008E1CF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5,825243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5,825243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5,412621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5,145631</w:t>
            </w:r>
          </w:p>
        </w:tc>
      </w:tr>
    </w:tbl>
    <w:p w:rsidR="00AA690F" w:rsidRDefault="00AA690F" w:rsidP="00AA690F">
      <w:pPr>
        <w:spacing w:before="0" w:after="200" w:line="276" w:lineRule="auto"/>
        <w:ind w:firstLine="0"/>
        <w:jc w:val="left"/>
        <w:rPr>
          <w:i/>
        </w:rPr>
      </w:pPr>
    </w:p>
    <w:p w:rsidR="00D06672" w:rsidRPr="00B42AB7" w:rsidRDefault="00D06672" w:rsidP="00AA690F">
      <w:pPr>
        <w:spacing w:before="0" w:after="200" w:line="276" w:lineRule="auto"/>
        <w:ind w:firstLine="0"/>
        <w:jc w:val="left"/>
        <w:rPr>
          <w:i/>
        </w:rPr>
      </w:pP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br w:type="page"/>
      </w:r>
    </w:p>
    <w:p w:rsidR="00AA690F" w:rsidRPr="00305894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305894">
        <w:rPr>
          <w:b/>
          <w:bCs/>
          <w:iCs/>
          <w:color w:val="000000"/>
          <w:sz w:val="28"/>
        </w:rPr>
        <w:t>Критерий 2. Комфортность условий, в которых осуществляется образовательная деятельность</w:t>
      </w:r>
    </w:p>
    <w:p w:rsidR="00AA690F" w:rsidRPr="00C145F7" w:rsidRDefault="00AA690F" w:rsidP="00AA690F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AA690F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3</w:t>
      </w:r>
    </w:p>
    <w:p w:rsidR="00AA690F" w:rsidRPr="00B42AB7" w:rsidRDefault="00AA690F" w:rsidP="00AA690F">
      <w:pPr>
        <w:spacing w:before="0"/>
        <w:ind w:firstLine="0"/>
        <w:jc w:val="left"/>
        <w:rPr>
          <w:bCs/>
          <w:i/>
          <w:iCs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852"/>
        <w:gridCol w:w="852"/>
        <w:gridCol w:w="850"/>
        <w:gridCol w:w="852"/>
        <w:gridCol w:w="852"/>
        <w:gridCol w:w="710"/>
        <w:gridCol w:w="668"/>
      </w:tblGrid>
      <w:tr w:rsidR="00AA690F" w:rsidRPr="00B42AB7" w:rsidTr="008E1CF4">
        <w:trPr>
          <w:trHeight w:val="255"/>
          <w:jc w:val="center"/>
        </w:trPr>
        <w:tc>
          <w:tcPr>
            <w:tcW w:w="2056" w:type="pct"/>
            <w:vMerge w:val="restart"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4" w:type="pct"/>
            <w:gridSpan w:val="7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AA690F" w:rsidRPr="00B42AB7" w:rsidTr="008E1CF4">
        <w:trPr>
          <w:trHeight w:val="255"/>
          <w:jc w:val="center"/>
        </w:trPr>
        <w:tc>
          <w:tcPr>
            <w:tcW w:w="2056" w:type="pct"/>
            <w:vMerge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2.7</w:t>
            </w:r>
          </w:p>
        </w:tc>
      </w:tr>
      <w:tr w:rsidR="00D06672" w:rsidRPr="00B42AB7" w:rsidTr="008E1CF4">
        <w:trPr>
          <w:trHeight w:val="255"/>
          <w:jc w:val="center"/>
        </w:trPr>
        <w:tc>
          <w:tcPr>
            <w:tcW w:w="2056" w:type="pct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</w:tr>
      <w:tr w:rsidR="00D06672" w:rsidRPr="00B42AB7" w:rsidTr="008E1CF4">
        <w:trPr>
          <w:trHeight w:val="255"/>
          <w:jc w:val="center"/>
        </w:trPr>
        <w:tc>
          <w:tcPr>
            <w:tcW w:w="2056" w:type="pct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</w:tr>
      <w:tr w:rsidR="00D06672" w:rsidRPr="00B42AB7" w:rsidTr="008E1CF4">
        <w:trPr>
          <w:trHeight w:val="255"/>
          <w:jc w:val="center"/>
        </w:trPr>
        <w:tc>
          <w:tcPr>
            <w:tcW w:w="2056" w:type="pct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</w:tr>
      <w:tr w:rsidR="00D06672" w:rsidRPr="00B42AB7" w:rsidTr="008E1CF4">
        <w:trPr>
          <w:trHeight w:val="255"/>
          <w:jc w:val="center"/>
        </w:trPr>
        <w:tc>
          <w:tcPr>
            <w:tcW w:w="2056" w:type="pct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0</w:t>
            </w:r>
          </w:p>
        </w:tc>
      </w:tr>
    </w:tbl>
    <w:p w:rsidR="00AA690F" w:rsidRDefault="00AA690F" w:rsidP="00D06672">
      <w:pPr>
        <w:ind w:firstLine="0"/>
        <w:jc w:val="left"/>
        <w:rPr>
          <w:i/>
          <w:sz w:val="28"/>
        </w:rPr>
      </w:pPr>
    </w:p>
    <w:p w:rsidR="00D06672" w:rsidRDefault="00D06672" w:rsidP="00D06672">
      <w:pPr>
        <w:ind w:firstLine="0"/>
        <w:jc w:val="left"/>
        <w:rPr>
          <w:i/>
          <w:sz w:val="28"/>
        </w:rPr>
      </w:pPr>
    </w:p>
    <w:p w:rsidR="00D06672" w:rsidRDefault="00D06672" w:rsidP="00D06672">
      <w:pPr>
        <w:ind w:firstLine="0"/>
        <w:jc w:val="left"/>
        <w:rPr>
          <w:i/>
          <w:sz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AA690F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p w:rsidR="00AA690F" w:rsidRPr="00B42AB7" w:rsidRDefault="00AA690F" w:rsidP="00AA690F">
      <w:pPr>
        <w:spacing w:before="0"/>
        <w:ind w:firstLine="0"/>
        <w:jc w:val="left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041"/>
        <w:gridCol w:w="1041"/>
        <w:gridCol w:w="1041"/>
        <w:gridCol w:w="1041"/>
        <w:gridCol w:w="1041"/>
        <w:gridCol w:w="1041"/>
        <w:gridCol w:w="1041"/>
      </w:tblGrid>
      <w:tr w:rsidR="00AA690F" w:rsidRPr="00B42AB7" w:rsidTr="00D06672">
        <w:trPr>
          <w:trHeight w:val="255"/>
          <w:jc w:val="center"/>
        </w:trPr>
        <w:tc>
          <w:tcPr>
            <w:tcW w:w="1464" w:type="pct"/>
            <w:vMerge w:val="restart"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36" w:type="pct"/>
            <w:gridSpan w:val="7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AA690F" w:rsidRPr="00B42AB7" w:rsidTr="00D06672">
        <w:trPr>
          <w:trHeight w:val="255"/>
          <w:jc w:val="center"/>
        </w:trPr>
        <w:tc>
          <w:tcPr>
            <w:tcW w:w="1464" w:type="pct"/>
            <w:vMerge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2.7</w:t>
            </w:r>
          </w:p>
        </w:tc>
      </w:tr>
      <w:tr w:rsidR="00D06672" w:rsidRPr="00B42AB7" w:rsidTr="00D06672">
        <w:trPr>
          <w:trHeight w:val="255"/>
          <w:jc w:val="center"/>
        </w:trPr>
        <w:tc>
          <w:tcPr>
            <w:tcW w:w="1464" w:type="pct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7,657993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8,801115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8,057621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8,568773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9,01487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8,698885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8,578067</w:t>
            </w:r>
          </w:p>
        </w:tc>
      </w:tr>
      <w:tr w:rsidR="00D06672" w:rsidRPr="00B42AB7" w:rsidTr="00D06672">
        <w:trPr>
          <w:trHeight w:val="255"/>
          <w:jc w:val="center"/>
        </w:trPr>
        <w:tc>
          <w:tcPr>
            <w:tcW w:w="1464" w:type="pct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8,807947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6,903974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8,874172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8,97351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9,254967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9,155629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8,940397</w:t>
            </w:r>
          </w:p>
        </w:tc>
      </w:tr>
      <w:tr w:rsidR="00D06672" w:rsidRPr="00B42AB7" w:rsidTr="00D06672">
        <w:trPr>
          <w:trHeight w:val="255"/>
          <w:jc w:val="center"/>
        </w:trPr>
        <w:tc>
          <w:tcPr>
            <w:tcW w:w="1464" w:type="pct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7,401491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6,299255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7,561235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8,029819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8,365282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7,715655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6,597444</w:t>
            </w:r>
          </w:p>
        </w:tc>
      </w:tr>
      <w:tr w:rsidR="00D06672" w:rsidRPr="00B42AB7" w:rsidTr="00D06672">
        <w:trPr>
          <w:trHeight w:val="255"/>
          <w:jc w:val="center"/>
        </w:trPr>
        <w:tc>
          <w:tcPr>
            <w:tcW w:w="1464" w:type="pct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5,436893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4,150485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4,878641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5,024272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6,674757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5,606796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06672" w:rsidRPr="005131A7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5,26699</w:t>
            </w:r>
          </w:p>
        </w:tc>
      </w:tr>
    </w:tbl>
    <w:p w:rsidR="00AA690F" w:rsidRDefault="00AA690F" w:rsidP="00AA690F">
      <w:pPr>
        <w:ind w:firstLine="0"/>
        <w:jc w:val="left"/>
        <w:rPr>
          <w:i/>
          <w:sz w:val="28"/>
        </w:rPr>
      </w:pPr>
    </w:p>
    <w:p w:rsidR="00D06672" w:rsidRDefault="00D06672" w:rsidP="00D06672">
      <w:pPr>
        <w:ind w:firstLine="0"/>
        <w:jc w:val="left"/>
        <w:rPr>
          <w:i/>
          <w:sz w:val="28"/>
        </w:rPr>
      </w:pP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AA690F" w:rsidRPr="00C145F7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t>Критерий 3. Доброжелательность, вежливость, компетентность работников</w:t>
      </w:r>
    </w:p>
    <w:p w:rsidR="00AA690F" w:rsidRDefault="00AA690F" w:rsidP="00AA690F">
      <w:pPr>
        <w:spacing w:before="0"/>
        <w:ind w:firstLine="0"/>
        <w:jc w:val="left"/>
        <w:rPr>
          <w:sz w:val="28"/>
          <w:szCs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AA690F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AA690F" w:rsidRPr="00B42AB7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843"/>
        <w:gridCol w:w="1715"/>
      </w:tblGrid>
      <w:tr w:rsidR="00AA690F" w:rsidRPr="00D86411" w:rsidTr="008E1CF4">
        <w:trPr>
          <w:trHeight w:val="255"/>
        </w:trPr>
        <w:tc>
          <w:tcPr>
            <w:tcW w:w="5825" w:type="dxa"/>
            <w:vMerge w:val="restart"/>
          </w:tcPr>
          <w:p w:rsidR="00AA690F" w:rsidRPr="00D86411" w:rsidRDefault="00AA690F" w:rsidP="008E1CF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58" w:type="dxa"/>
            <w:gridSpan w:val="2"/>
            <w:shd w:val="clear" w:color="auto" w:fill="auto"/>
            <w:noWrap/>
            <w:vAlign w:val="bottom"/>
            <w:hideMark/>
          </w:tcPr>
          <w:p w:rsidR="00AA690F" w:rsidRPr="00D86411" w:rsidRDefault="00AA690F" w:rsidP="008E1CF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AA690F" w:rsidRPr="00D86411" w:rsidTr="008E1CF4">
        <w:trPr>
          <w:trHeight w:val="255"/>
        </w:trPr>
        <w:tc>
          <w:tcPr>
            <w:tcW w:w="5825" w:type="dxa"/>
            <w:vMerge/>
          </w:tcPr>
          <w:p w:rsidR="00AA690F" w:rsidRPr="00D86411" w:rsidRDefault="00AA690F" w:rsidP="008E1CF4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3.1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3.2</w:t>
            </w:r>
          </w:p>
        </w:tc>
      </w:tr>
      <w:tr w:rsidR="00D06672" w:rsidRPr="00D86411" w:rsidTr="008E1CF4">
        <w:trPr>
          <w:trHeight w:val="255"/>
        </w:trPr>
        <w:tc>
          <w:tcPr>
            <w:tcW w:w="5825" w:type="dxa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9,553903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9,665428</w:t>
            </w:r>
          </w:p>
        </w:tc>
      </w:tr>
      <w:tr w:rsidR="00D06672" w:rsidRPr="00D86411" w:rsidTr="008E1CF4">
        <w:trPr>
          <w:trHeight w:val="255"/>
        </w:trPr>
        <w:tc>
          <w:tcPr>
            <w:tcW w:w="5825" w:type="dxa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9,933775</w:t>
            </w:r>
          </w:p>
        </w:tc>
      </w:tr>
      <w:tr w:rsidR="00D06672" w:rsidRPr="00D86411" w:rsidTr="008E1CF4">
        <w:trPr>
          <w:trHeight w:val="255"/>
        </w:trPr>
        <w:tc>
          <w:tcPr>
            <w:tcW w:w="5825" w:type="dxa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9,914803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9,914803</w:t>
            </w:r>
          </w:p>
        </w:tc>
      </w:tr>
      <w:tr w:rsidR="00D06672" w:rsidRPr="00D86411" w:rsidTr="008E1CF4">
        <w:trPr>
          <w:trHeight w:val="255"/>
        </w:trPr>
        <w:tc>
          <w:tcPr>
            <w:tcW w:w="5825" w:type="dxa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6,796117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6,990291</w:t>
            </w:r>
          </w:p>
        </w:tc>
      </w:tr>
    </w:tbl>
    <w:p w:rsidR="00AA690F" w:rsidRDefault="00AA690F" w:rsidP="00AA690F">
      <w:pPr>
        <w:ind w:firstLine="0"/>
        <w:jc w:val="center"/>
        <w:rPr>
          <w:b/>
        </w:rPr>
      </w:pPr>
    </w:p>
    <w:p w:rsidR="00D06672" w:rsidRDefault="00D06672" w:rsidP="00AA690F">
      <w:pPr>
        <w:ind w:firstLine="0"/>
        <w:jc w:val="center"/>
        <w:rPr>
          <w:b/>
        </w:rPr>
      </w:pPr>
    </w:p>
    <w:p w:rsidR="00D06672" w:rsidRDefault="00D06672" w:rsidP="00AA690F">
      <w:pPr>
        <w:ind w:firstLine="0"/>
        <w:jc w:val="center"/>
        <w:rPr>
          <w:b/>
        </w:rPr>
      </w:pPr>
    </w:p>
    <w:p w:rsidR="00AA690F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AA690F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AA690F" w:rsidRDefault="00AA690F" w:rsidP="00AA690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AA690F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6</w:t>
      </w:r>
    </w:p>
    <w:p w:rsidR="00AA690F" w:rsidRPr="00C145F7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275"/>
        <w:gridCol w:w="1276"/>
        <w:gridCol w:w="1276"/>
      </w:tblGrid>
      <w:tr w:rsidR="00AA690F" w:rsidRPr="00D86411" w:rsidTr="008E1CF4">
        <w:trPr>
          <w:trHeight w:val="255"/>
        </w:trPr>
        <w:tc>
          <w:tcPr>
            <w:tcW w:w="5542" w:type="dxa"/>
            <w:vMerge w:val="restart"/>
          </w:tcPr>
          <w:p w:rsidR="00AA690F" w:rsidRPr="00D86411" w:rsidRDefault="00AA690F" w:rsidP="008E1CF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AA690F" w:rsidRPr="00D86411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>
              <w:rPr>
                <w:color w:val="000000"/>
              </w:rPr>
              <w:t>4</w:t>
            </w:r>
          </w:p>
        </w:tc>
      </w:tr>
      <w:tr w:rsidR="00AA690F" w:rsidRPr="00D86411" w:rsidTr="008E1CF4">
        <w:trPr>
          <w:trHeight w:val="255"/>
        </w:trPr>
        <w:tc>
          <w:tcPr>
            <w:tcW w:w="5542" w:type="dxa"/>
            <w:vMerge/>
          </w:tcPr>
          <w:p w:rsidR="00AA690F" w:rsidRPr="00D86411" w:rsidRDefault="00AA690F" w:rsidP="008E1CF4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4.2</w:t>
            </w:r>
          </w:p>
        </w:tc>
        <w:tc>
          <w:tcPr>
            <w:tcW w:w="1276" w:type="dxa"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4.3</w:t>
            </w:r>
          </w:p>
        </w:tc>
      </w:tr>
      <w:tr w:rsidR="00D06672" w:rsidRPr="00D86411" w:rsidTr="008E1CF4">
        <w:trPr>
          <w:trHeight w:val="255"/>
        </w:trPr>
        <w:tc>
          <w:tcPr>
            <w:tcW w:w="5542" w:type="dxa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9,516729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9,702602</w:t>
            </w:r>
          </w:p>
        </w:tc>
        <w:tc>
          <w:tcPr>
            <w:tcW w:w="1276" w:type="dxa"/>
            <w:vAlign w:val="bottom"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9,442379</w:t>
            </w:r>
          </w:p>
        </w:tc>
      </w:tr>
      <w:tr w:rsidR="00D06672" w:rsidRPr="00D86411" w:rsidTr="008E1CF4">
        <w:trPr>
          <w:trHeight w:val="255"/>
        </w:trPr>
        <w:tc>
          <w:tcPr>
            <w:tcW w:w="5542" w:type="dxa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9,735099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9,933775</w:t>
            </w:r>
          </w:p>
        </w:tc>
        <w:tc>
          <w:tcPr>
            <w:tcW w:w="1276" w:type="dxa"/>
            <w:vAlign w:val="bottom"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9,933775</w:t>
            </w:r>
          </w:p>
        </w:tc>
      </w:tr>
      <w:tr w:rsidR="00D06672" w:rsidRPr="00D86411" w:rsidTr="008E1CF4">
        <w:trPr>
          <w:trHeight w:val="255"/>
        </w:trPr>
        <w:tc>
          <w:tcPr>
            <w:tcW w:w="5542" w:type="dxa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9,765708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9,808307</w:t>
            </w:r>
          </w:p>
        </w:tc>
        <w:tc>
          <w:tcPr>
            <w:tcW w:w="1276" w:type="dxa"/>
            <w:vAlign w:val="bottom"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9,840256</w:t>
            </w:r>
          </w:p>
        </w:tc>
      </w:tr>
      <w:tr w:rsidR="00D06672" w:rsidRPr="00D86411" w:rsidTr="008E1CF4">
        <w:trPr>
          <w:trHeight w:val="255"/>
        </w:trPr>
        <w:tc>
          <w:tcPr>
            <w:tcW w:w="5542" w:type="dxa"/>
            <w:vAlign w:val="bottom"/>
          </w:tcPr>
          <w:p w:rsidR="00D06672" w:rsidRPr="00D06672" w:rsidRDefault="00D06672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D06672">
              <w:rPr>
                <w:color w:val="000000"/>
              </w:rPr>
              <w:t>МБОУ Средняя школа №4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7,378641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7,087379</w:t>
            </w:r>
          </w:p>
        </w:tc>
        <w:tc>
          <w:tcPr>
            <w:tcW w:w="1276" w:type="dxa"/>
            <w:vAlign w:val="bottom"/>
          </w:tcPr>
          <w:p w:rsidR="00D06672" w:rsidRPr="005131A7" w:rsidRDefault="00D06672" w:rsidP="00D06672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6,893204</w:t>
            </w:r>
          </w:p>
        </w:tc>
      </w:tr>
    </w:tbl>
    <w:p w:rsidR="00AA690F" w:rsidRDefault="00AA690F" w:rsidP="00AA690F">
      <w:pPr>
        <w:spacing w:after="120"/>
        <w:ind w:firstLine="0"/>
        <w:jc w:val="center"/>
        <w:rPr>
          <w:szCs w:val="28"/>
        </w:rPr>
      </w:pPr>
    </w:p>
    <w:p w:rsidR="00AA690F" w:rsidRDefault="00AA690F" w:rsidP="00AA690F">
      <w:pPr>
        <w:jc w:val="center"/>
        <w:rPr>
          <w:b/>
          <w:sz w:val="28"/>
          <w:szCs w:val="28"/>
          <w:lang w:eastAsia="en-US"/>
        </w:rPr>
      </w:pP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AA690F" w:rsidRDefault="00AA690F" w:rsidP="00AA690F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t xml:space="preserve">Итоговое значение интегрального показателя </w:t>
      </w:r>
    </w:p>
    <w:p w:rsidR="00AA690F" w:rsidRPr="00D32919" w:rsidRDefault="00AA690F" w:rsidP="00AA690F">
      <w:pPr>
        <w:ind w:firstLine="0"/>
        <w:jc w:val="center"/>
        <w:rPr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AA690F" w:rsidRDefault="00D06672" w:rsidP="00AA690F">
      <w:pPr>
        <w:spacing w:before="0" w:after="200" w:line="276" w:lineRule="auto"/>
        <w:ind w:firstLine="0"/>
        <w:jc w:val="left"/>
        <w:rPr>
          <w:b/>
          <w:sz w:val="28"/>
        </w:rPr>
      </w:pPr>
      <w:r w:rsidRPr="00D06672">
        <w:rPr>
          <w:b/>
          <w:noProof/>
          <w:sz w:val="28"/>
        </w:rPr>
        <w:drawing>
          <wp:inline distT="0" distB="0" distL="0" distR="0">
            <wp:extent cx="5514975" cy="36957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6672" w:rsidRDefault="00D06672" w:rsidP="00AA690F">
      <w:pPr>
        <w:jc w:val="center"/>
        <w:rPr>
          <w:b/>
          <w:sz w:val="28"/>
          <w:szCs w:val="28"/>
          <w:lang w:eastAsia="en-US"/>
        </w:rPr>
      </w:pPr>
    </w:p>
    <w:p w:rsidR="005131A7" w:rsidRDefault="005131A7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AA690F" w:rsidRDefault="00AA690F" w:rsidP="00AA69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Рейтинг образовательных организаций по итогам независимой оценки качества образовательной деятельности</w:t>
      </w:r>
    </w:p>
    <w:p w:rsidR="00AA690F" w:rsidRDefault="00AA690F" w:rsidP="00AA690F">
      <w:pPr>
        <w:jc w:val="center"/>
        <w:rPr>
          <w:b/>
          <w:sz w:val="28"/>
          <w:szCs w:val="28"/>
          <w:lang w:eastAsia="en-US"/>
        </w:rPr>
      </w:pPr>
    </w:p>
    <w:p w:rsidR="00AA690F" w:rsidRDefault="005131A7" w:rsidP="00AA690F">
      <w:pPr>
        <w:spacing w:before="0" w:after="200" w:line="276" w:lineRule="auto"/>
        <w:ind w:firstLine="0"/>
        <w:jc w:val="left"/>
        <w:rPr>
          <w:b/>
          <w:sz w:val="28"/>
        </w:rPr>
      </w:pPr>
      <w:r w:rsidRPr="005131A7">
        <w:rPr>
          <w:b/>
          <w:noProof/>
          <w:sz w:val="28"/>
        </w:rPr>
        <w:drawing>
          <wp:inline distT="0" distB="0" distL="0" distR="0">
            <wp:extent cx="5962650" cy="44577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31A7" w:rsidRDefault="005131A7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AA690F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AA690F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AA690F" w:rsidRDefault="00AA690F" w:rsidP="00AA690F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AA690F" w:rsidRPr="0027251A" w:rsidRDefault="00AA690F" w:rsidP="00AA690F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AA690F" w:rsidRDefault="00AA690F" w:rsidP="001F058B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AA690F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AA690F" w:rsidRPr="00FF2608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AA690F" w:rsidRPr="00FF2608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AA690F" w:rsidRPr="00FF2608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AA690F" w:rsidRPr="00CF00BA" w:rsidRDefault="00AA690F" w:rsidP="001F058B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1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</w:hyperlink>
    </w:p>
    <w:p w:rsidR="00AA690F" w:rsidRPr="00CF00BA" w:rsidRDefault="00AA690F" w:rsidP="001F058B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AA690F" w:rsidRDefault="00AA690F" w:rsidP="00AA690F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8E1CF4" w:rsidRDefault="008E1CF4" w:rsidP="008E1CF4">
      <w:pPr>
        <w:spacing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8E1CF4">
        <w:rPr>
          <w:b/>
          <w:color w:val="000000"/>
          <w:sz w:val="28"/>
          <w:szCs w:val="28"/>
          <w:u w:val="single"/>
        </w:rPr>
        <w:t>МБОУ Средняя школа № 3</w:t>
      </w:r>
    </w:p>
    <w:p w:rsidR="008E1CF4" w:rsidRDefault="008E1CF4" w:rsidP="001F058B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8E1CF4" w:rsidRDefault="00305894" w:rsidP="001F058B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305894" w:rsidRPr="00305894" w:rsidRDefault="00305894" w:rsidP="00305894">
      <w:pPr>
        <w:pStyle w:val="ac"/>
        <w:spacing w:line="276" w:lineRule="auto"/>
        <w:ind w:left="709"/>
        <w:rPr>
          <w:color w:val="000000"/>
          <w:sz w:val="28"/>
          <w:szCs w:val="28"/>
        </w:rPr>
      </w:pPr>
    </w:p>
    <w:p w:rsidR="008E1CF4" w:rsidRPr="008E1CF4" w:rsidRDefault="008E1CF4" w:rsidP="008E1CF4">
      <w:pPr>
        <w:spacing w:line="360" w:lineRule="auto"/>
        <w:ind w:firstLine="0"/>
        <w:jc w:val="left"/>
        <w:rPr>
          <w:b/>
          <w:bCs/>
          <w:sz w:val="28"/>
          <w:szCs w:val="28"/>
          <w:u w:val="single"/>
        </w:rPr>
      </w:pPr>
      <w:r w:rsidRPr="008E1CF4">
        <w:rPr>
          <w:b/>
          <w:color w:val="000000"/>
          <w:sz w:val="28"/>
          <w:szCs w:val="28"/>
          <w:u w:val="single"/>
        </w:rPr>
        <w:t>МБОУ Средняя школа № 4</w:t>
      </w:r>
    </w:p>
    <w:p w:rsidR="00305894" w:rsidRPr="00305894" w:rsidRDefault="00305894" w:rsidP="001F058B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305894" w:rsidRPr="00305894" w:rsidRDefault="00305894" w:rsidP="001F058B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305894" w:rsidRPr="00305894" w:rsidRDefault="00305894" w:rsidP="001F058B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 xml:space="preserve">Принять меры по совершенствованию индивидуальной работы с обучающимися. </w:t>
      </w:r>
    </w:p>
    <w:p w:rsidR="00305894" w:rsidRPr="00305894" w:rsidRDefault="00305894" w:rsidP="001F058B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</w:t>
      </w:r>
      <w:r w:rsidRPr="00305894">
        <w:rPr>
          <w:color w:val="000000"/>
          <w:sz w:val="28"/>
          <w:szCs w:val="28"/>
        </w:rPr>
        <w:t>.</w:t>
      </w:r>
    </w:p>
    <w:p w:rsidR="00305894" w:rsidRPr="00305894" w:rsidRDefault="00305894" w:rsidP="001F058B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305894" w:rsidRDefault="00305894" w:rsidP="001F058B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305894" w:rsidRPr="00305894" w:rsidRDefault="00305894" w:rsidP="001F058B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повышению доброжелательности и вежливости работников образовательной организации.</w:t>
      </w:r>
    </w:p>
    <w:p w:rsidR="00305894" w:rsidRPr="00305894" w:rsidRDefault="00305894" w:rsidP="001F058B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повышению компетентности работников образовательной организации.</w:t>
      </w:r>
    </w:p>
    <w:p w:rsidR="00305894" w:rsidRPr="00305894" w:rsidRDefault="00305894" w:rsidP="001F058B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повышению удовлетворенности качеством образовательных услуг, предоставляемых организацией.</w:t>
      </w:r>
    </w:p>
    <w:p w:rsidR="00AA690F" w:rsidRPr="007E475F" w:rsidRDefault="00AA690F" w:rsidP="001F058B">
      <w:pPr>
        <w:pStyle w:val="ac"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E475F">
        <w:rPr>
          <w:b/>
          <w:sz w:val="52"/>
          <w:u w:val="single"/>
        </w:rPr>
        <w:br w:type="page"/>
      </w: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EE4B68" w:rsidP="00AA690F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5447030</wp:posOffset>
                </wp:positionV>
                <wp:extent cx="638175" cy="485775"/>
                <wp:effectExtent l="0" t="0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CF4" w:rsidRPr="00102606" w:rsidRDefault="008E1CF4" w:rsidP="00AA6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535.2pt;margin-top:428.9pt;width:50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8E1CF4" w:rsidRPr="00102606" w:rsidRDefault="008E1CF4" w:rsidP="00AA690F"/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5184140</wp:posOffset>
                </wp:positionV>
                <wp:extent cx="1333500" cy="609600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CF4" w:rsidRDefault="008E1CF4" w:rsidP="00AA6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6.2pt;margin-top:408.2pt;width:1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8E1CF4" w:rsidRDefault="008E1CF4" w:rsidP="00AA690F"/>
                  </w:txbxContent>
                </v:textbox>
              </v:shape>
            </w:pict>
          </mc:Fallback>
        </mc:AlternateContent>
      </w:r>
      <w:r w:rsidR="00AA690F" w:rsidRPr="00ED1305">
        <w:rPr>
          <w:b/>
          <w:sz w:val="52"/>
        </w:rPr>
        <w:t>ПРИЛОЖЕНИЯ</w:t>
      </w:r>
    </w:p>
    <w:p w:rsidR="00AA690F" w:rsidRDefault="00AA690F" w:rsidP="00AA690F">
      <w:pPr>
        <w:spacing w:after="140"/>
        <w:jc w:val="center"/>
        <w:rPr>
          <w:b/>
          <w:sz w:val="52"/>
        </w:rPr>
      </w:pPr>
    </w:p>
    <w:p w:rsidR="00AA690F" w:rsidRDefault="00AA690F" w:rsidP="00AA690F">
      <w:pPr>
        <w:spacing w:after="140"/>
        <w:jc w:val="center"/>
        <w:rPr>
          <w:b/>
          <w:sz w:val="52"/>
        </w:rPr>
      </w:pPr>
    </w:p>
    <w:p w:rsidR="00AA690F" w:rsidRDefault="00AA690F" w:rsidP="00AA690F">
      <w:pPr>
        <w:spacing w:after="140"/>
        <w:jc w:val="center"/>
        <w:rPr>
          <w:b/>
          <w:sz w:val="52"/>
        </w:rPr>
      </w:pPr>
    </w:p>
    <w:p w:rsidR="00AA690F" w:rsidRPr="00345D74" w:rsidRDefault="00AA690F" w:rsidP="00AA690F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t>Приложение 1</w:t>
      </w:r>
    </w:p>
    <w:p w:rsidR="00AA690F" w:rsidRDefault="00AA690F" w:rsidP="00AA6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AA690F" w:rsidRPr="00DF6278" w:rsidRDefault="00AA690F" w:rsidP="00AA690F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AA690F" w:rsidRPr="00986E13" w:rsidRDefault="00AA690F" w:rsidP="00AA690F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AA690F" w:rsidRPr="00C8614C" w:rsidRDefault="00AA690F" w:rsidP="00AA690F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 (-ях) руководителя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AA690F" w:rsidRPr="00C8614C" w:rsidRDefault="00AA690F" w:rsidP="00AA690F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AA690F" w:rsidRPr="00C8614C" w:rsidRDefault="00AA690F" w:rsidP="00AA690F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AA690F" w:rsidRPr="00DF6278" w:rsidRDefault="00AA690F" w:rsidP="00AA690F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AA690F" w:rsidRPr="00C8614C" w:rsidRDefault="00AA690F" w:rsidP="00AA690F">
      <w:pPr>
        <w:spacing w:after="140"/>
      </w:pPr>
      <w:r w:rsidRPr="00C8614C"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1"/>
      </w:r>
      <w:r w:rsidRPr="00C8614C">
        <w:t xml:space="preserve"> (в сопоставимых показателях)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интерактивными досками и приставками (количество интерактивных досок и приставок)</w:t>
      </w:r>
      <w:r>
        <w:rPr>
          <w:szCs w:val="24"/>
        </w:rP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2.3. Условия для индивидуальной работы с обучающимися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1F058B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художественной направленности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программ естественно-научной направленности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1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2.6. Наличие возможности оказания обучающимся психолого-педагогической, медицинской и социальной помощи.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учебников, учебных пособий и дидактических материалов;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AA690F" w:rsidRPr="00986E13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AA690F" w:rsidRDefault="00AA690F" w:rsidP="00AA690F">
      <w:r>
        <w:br w:type="page"/>
      </w:r>
    </w:p>
    <w:p w:rsidR="00AA690F" w:rsidRPr="00C8614C" w:rsidRDefault="00AA690F" w:rsidP="00AA690F">
      <w:pPr>
        <w:spacing w:after="140" w:line="22" w:lineRule="atLeast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A690F" w:rsidRPr="00922CF1" w:rsidRDefault="00AA690F" w:rsidP="00AA690F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 № 2</w:t>
      </w:r>
    </w:p>
    <w:p w:rsidR="00AA690F" w:rsidRDefault="00AA690F" w:rsidP="00AA690F">
      <w:pPr>
        <w:spacing w:line="22" w:lineRule="atLeast"/>
        <w:jc w:val="center"/>
        <w:rPr>
          <w:b/>
        </w:rPr>
      </w:pPr>
    </w:p>
    <w:p w:rsidR="00AA690F" w:rsidRPr="00922CF1" w:rsidRDefault="00AA690F" w:rsidP="00AA690F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AA690F" w:rsidRPr="00922CF1" w:rsidRDefault="00AA690F" w:rsidP="00AA690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AA690F" w:rsidRPr="00922CF1" w:rsidRDefault="00AA690F" w:rsidP="00AA690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AA690F" w:rsidRPr="00922CF1" w:rsidRDefault="00AA690F" w:rsidP="00AA690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AA690F" w:rsidRPr="00922CF1" w:rsidRDefault="00AA690F" w:rsidP="00AA690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AA690F" w:rsidRPr="007B4F85" w:rsidRDefault="00AA690F" w:rsidP="00AA690F">
      <w:pPr>
        <w:spacing w:line="312" w:lineRule="auto"/>
        <w:ind w:firstLine="567"/>
      </w:pP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AA690F" w:rsidRPr="00922CF1" w:rsidRDefault="00AA690F" w:rsidP="001F058B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AA690F" w:rsidRPr="00922CF1" w:rsidRDefault="00AA690F" w:rsidP="001F058B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AA690F" w:rsidRPr="00922CF1" w:rsidRDefault="00AA690F" w:rsidP="001F058B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AA690F" w:rsidRPr="00922CF1" w:rsidRDefault="00AA690F" w:rsidP="001F058B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(взаимодействие с участниками образовательного процессане обеспечено);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AA690F" w:rsidRPr="00922CF1" w:rsidRDefault="00AA690F" w:rsidP="001F058B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AA690F" w:rsidRPr="00922CF1" w:rsidRDefault="00AA690F" w:rsidP="001F058B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AA690F" w:rsidRPr="00922CF1" w:rsidRDefault="00AA690F" w:rsidP="001F058B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AA690F" w:rsidRPr="00922CF1" w:rsidRDefault="00AA690F" w:rsidP="001F058B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AA690F" w:rsidRPr="00922CF1" w:rsidRDefault="00AA690F" w:rsidP="00AA690F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AA690F" w:rsidRPr="00922CF1" w:rsidRDefault="00AA690F" w:rsidP="001F058B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(организация имеет только физкультурный зал);</w:t>
      </w:r>
    </w:p>
    <w:p w:rsidR="00AA690F" w:rsidRPr="00922CF1" w:rsidRDefault="00AA690F" w:rsidP="001F058B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AA690F" w:rsidRPr="00922CF1" w:rsidRDefault="00AA690F" w:rsidP="001F058B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удовлетворен(а);</w:t>
      </w:r>
    </w:p>
    <w:p w:rsidR="00AA690F" w:rsidRPr="00922CF1" w:rsidRDefault="00AA690F" w:rsidP="001F058B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AA690F" w:rsidRPr="00922CF1" w:rsidRDefault="00AA690F" w:rsidP="00AA690F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Условия по организации питания обучающихся: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2.3 Условия для индивидуальной работы с обучающимися.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(дополнительные образовательные программы не реализуются);</w:t>
      </w:r>
    </w:p>
    <w:p w:rsidR="00AA690F" w:rsidRPr="00922CF1" w:rsidRDefault="00AA690F" w:rsidP="001F058B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AA690F" w:rsidRPr="00922CF1" w:rsidRDefault="00AA690F" w:rsidP="001F058B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AA690F" w:rsidRPr="00922CF1" w:rsidRDefault="00AA690F" w:rsidP="001F058B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AA690F" w:rsidRPr="00922CF1" w:rsidRDefault="00AA690F" w:rsidP="001F058B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1F058B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AA690F" w:rsidRPr="00922CF1" w:rsidRDefault="00AA690F" w:rsidP="001F058B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AA690F" w:rsidRPr="00922CF1" w:rsidRDefault="00AA690F" w:rsidP="001F058B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AA690F" w:rsidRPr="00922CF1" w:rsidRDefault="00AA690F" w:rsidP="001F058B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AA690F" w:rsidRPr="00922CF1" w:rsidRDefault="00AA690F" w:rsidP="001F058B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(Отсутствуют условия для оказания вышеуказанных видов помощи);</w:t>
      </w:r>
    </w:p>
    <w:p w:rsidR="00AA690F" w:rsidRPr="00922CF1" w:rsidRDefault="00AA690F" w:rsidP="001F058B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AA690F" w:rsidRPr="00922CF1" w:rsidRDefault="00AA690F" w:rsidP="001F058B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AA690F" w:rsidRPr="00922CF1" w:rsidRDefault="00AA690F" w:rsidP="001F058B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AA690F" w:rsidRPr="00922CF1" w:rsidRDefault="00AA690F" w:rsidP="001F058B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AA690F" w:rsidRPr="00922CF1" w:rsidRDefault="00AA690F" w:rsidP="001F058B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AA690F" w:rsidRPr="00922CF1" w:rsidRDefault="00AA690F" w:rsidP="001F058B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AA690F" w:rsidRPr="00922CF1" w:rsidRDefault="00AA690F" w:rsidP="001F058B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AA690F" w:rsidRPr="00922CF1" w:rsidRDefault="00AA690F" w:rsidP="001F058B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AA690F" w:rsidRPr="00922CF1" w:rsidRDefault="00AA690F" w:rsidP="001F058B">
      <w:pPr>
        <w:pStyle w:val="ac"/>
        <w:numPr>
          <w:ilvl w:val="1"/>
          <w:numId w:val="34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AA690F" w:rsidRPr="00922CF1" w:rsidRDefault="00AA690F" w:rsidP="00AA690F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90F" w:rsidRPr="00986E13" w:rsidRDefault="00AA690F" w:rsidP="00AA690F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t>Приложение  3</w:t>
      </w:r>
    </w:p>
    <w:p w:rsidR="00AA690F" w:rsidRPr="00345D74" w:rsidRDefault="00AA690F" w:rsidP="00AA690F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AA690F" w:rsidRPr="00345D74" w:rsidRDefault="00AA690F" w:rsidP="00AA690F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AA690F" w:rsidRPr="00345D74" w:rsidRDefault="00AA690F" w:rsidP="00AA690F">
      <w:pPr>
        <w:spacing w:after="140"/>
      </w:pPr>
    </w:p>
    <w:p w:rsidR="00AA690F" w:rsidRPr="00345D74" w:rsidRDefault="00AA690F" w:rsidP="001F058B">
      <w:pPr>
        <w:numPr>
          <w:ilvl w:val="0"/>
          <w:numId w:val="7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AA690F" w:rsidRPr="00345D74" w:rsidRDefault="00AA690F" w:rsidP="00AA690F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7294"/>
        <w:gridCol w:w="1782"/>
      </w:tblGrid>
      <w:tr w:rsidR="00AA690F" w:rsidRPr="00A449D8" w:rsidTr="008E1CF4">
        <w:trPr>
          <w:trHeight w:val="580"/>
        </w:trPr>
        <w:tc>
          <w:tcPr>
            <w:tcW w:w="259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rPr>
          <w:trHeight w:val="300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250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126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172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17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264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64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7171"/>
        <w:gridCol w:w="1779"/>
      </w:tblGrid>
      <w:tr w:rsidR="00AA690F" w:rsidRPr="00A449D8" w:rsidTr="008E1CF4">
        <w:trPr>
          <w:tblHeader/>
        </w:trPr>
        <w:tc>
          <w:tcPr>
            <w:tcW w:w="3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AA690F" w:rsidRPr="00A449D8" w:rsidTr="008E1CF4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BF5EC1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BF5EC1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BF5EC1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00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2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7135"/>
        <w:gridCol w:w="1783"/>
      </w:tblGrid>
      <w:tr w:rsidR="00AA690F" w:rsidRPr="00A449D8" w:rsidTr="008E1CF4">
        <w:trPr>
          <w:trHeight w:val="300"/>
          <w:tblHeader/>
        </w:trPr>
        <w:tc>
          <w:tcPr>
            <w:tcW w:w="264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rPr>
          <w:trHeight w:val="75"/>
        </w:trPr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обеспечены, </w:t>
            </w:r>
          </w:p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– есть в наличии, обеспечены</w:t>
            </w: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rPr>
          <w:trHeight w:val="220"/>
        </w:trPr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rPr>
          <w:trHeight w:val="409"/>
        </w:trPr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2.3. Условия для индивидуальной работы с обучающимися</w:t>
      </w:r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2.4. Наличие дополнительных образовательных программ</w:t>
      </w:r>
    </w:p>
    <w:tbl>
      <w:tblPr>
        <w:tblStyle w:val="6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c>
          <w:tcPr>
            <w:tcW w:w="347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320"/>
        </w:trPr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7081"/>
        <w:gridCol w:w="1849"/>
      </w:tblGrid>
      <w:tr w:rsidR="00AA690F" w:rsidRPr="00A449D8" w:rsidTr="008E1CF4">
        <w:tc>
          <w:tcPr>
            <w:tcW w:w="335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1F058B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1F058B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1F058B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1F058B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1F058B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1F058B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Style w:val="4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9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shd w:val="clear" w:color="auto" w:fill="FFFFFF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shd w:val="clear" w:color="auto" w:fill="FFFFFF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rPr>
          <w:tblHeader/>
        </w:trPr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br w:type="page"/>
      </w:r>
    </w:p>
    <w:p w:rsidR="00AA690F" w:rsidRPr="00345D74" w:rsidRDefault="00AA690F" w:rsidP="00AA690F">
      <w:pPr>
        <w:spacing w:after="140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A690F" w:rsidRPr="00345D74" w:rsidRDefault="00AA690F" w:rsidP="00AA690F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AA690F" w:rsidRPr="00345D74" w:rsidRDefault="00AA690F" w:rsidP="00AA690F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Style w:val="21"/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4819"/>
      </w:tblGrid>
      <w:tr w:rsidR="00AA690F" w:rsidRPr="00DE5709" w:rsidTr="008E1CF4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AA690F" w:rsidRPr="00DE5709" w:rsidTr="008E1CF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AA690F" w:rsidRPr="00DE5709" w:rsidTr="008E1CF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AA690F" w:rsidRPr="00DE5709" w:rsidTr="008E1CF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не обеспечено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обеспечено по электронной почте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AA690F" w:rsidRPr="00DE5709" w:rsidTr="008E1CF4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AA690F" w:rsidRPr="00DE5709" w:rsidTr="008E1CF4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AA690F" w:rsidRPr="00DE5709" w:rsidTr="008E1CF4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B12C71" w:rsidRDefault="00AA690F" w:rsidP="008E1CF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AA690F" w:rsidRPr="00DE5709" w:rsidTr="008E1CF4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AA690F" w:rsidRDefault="00AA690F" w:rsidP="00AA690F">
      <w:pPr>
        <w:ind w:firstLine="0"/>
      </w:pPr>
    </w:p>
    <w:p w:rsidR="00C400E2" w:rsidRDefault="00C400E2"/>
    <w:sectPr w:rsidR="00C400E2" w:rsidSect="008E1CF4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16" w:rsidRDefault="00910716" w:rsidP="00AA690F">
      <w:pPr>
        <w:spacing w:before="0"/>
      </w:pPr>
      <w:r>
        <w:separator/>
      </w:r>
    </w:p>
  </w:endnote>
  <w:endnote w:type="continuationSeparator" w:id="0">
    <w:p w:rsidR="00910716" w:rsidRDefault="00910716" w:rsidP="00AA69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81884"/>
    </w:sdtPr>
    <w:sdtEndPr/>
    <w:sdtContent>
      <w:p w:rsidR="008E1CF4" w:rsidRDefault="00702805" w:rsidP="008E1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16" w:rsidRDefault="00910716" w:rsidP="00AA690F">
      <w:pPr>
        <w:spacing w:before="0"/>
      </w:pPr>
      <w:r>
        <w:separator/>
      </w:r>
    </w:p>
  </w:footnote>
  <w:footnote w:type="continuationSeparator" w:id="0">
    <w:p w:rsidR="00910716" w:rsidRDefault="00910716" w:rsidP="00AA690F">
      <w:pPr>
        <w:spacing w:before="0"/>
      </w:pPr>
      <w:r>
        <w:continuationSeparator/>
      </w:r>
    </w:p>
  </w:footnote>
  <w:footnote w:id="1">
    <w:p w:rsidR="008E1CF4" w:rsidRPr="00AA4E99" w:rsidRDefault="008E1CF4" w:rsidP="00AA690F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 рассчитывается по итогам обработки информации по всем обследованным организациям</w:t>
      </w:r>
    </w:p>
  </w:footnote>
  <w:footnote w:id="2">
    <w:p w:rsidR="008E1CF4" w:rsidRPr="00AA4E99" w:rsidRDefault="008E1CF4" w:rsidP="00AA690F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F4" w:rsidRDefault="008E1CF4" w:rsidP="008E1CF4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8E1CF4" w:rsidRPr="00F03F29" w:rsidRDefault="008E1CF4" w:rsidP="008E1CF4">
    <w:pPr>
      <w:pStyle w:val="a3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«город Десногорск» </w:t>
    </w:r>
    <w:r w:rsidRPr="00F03F29">
      <w:rPr>
        <w:sz w:val="18"/>
      </w:rPr>
      <w:t>Смоленской области</w:t>
    </w:r>
  </w:p>
  <w:p w:rsidR="008E1CF4" w:rsidRDefault="00EE4B68" w:rsidP="008E1CF4">
    <w:pPr>
      <w:pStyle w:val="a3"/>
      <w:ind w:firstLine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106679</wp:posOffset>
              </wp:positionV>
              <wp:extent cx="5939790" cy="0"/>
              <wp:effectExtent l="0" t="0" r="2286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A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4DC134B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5CD35FA"/>
    <w:multiLevelType w:val="hybridMultilevel"/>
    <w:tmpl w:val="F218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97E6A8C"/>
    <w:multiLevelType w:val="hybridMultilevel"/>
    <w:tmpl w:val="CCB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1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2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4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8"/>
  </w:num>
  <w:num w:numId="5">
    <w:abstractNumId w:val="24"/>
  </w:num>
  <w:num w:numId="6">
    <w:abstractNumId w:val="16"/>
  </w:num>
  <w:num w:numId="7">
    <w:abstractNumId w:val="11"/>
  </w:num>
  <w:num w:numId="8">
    <w:abstractNumId w:val="5"/>
  </w:num>
  <w:num w:numId="9">
    <w:abstractNumId w:val="3"/>
  </w:num>
  <w:num w:numId="10">
    <w:abstractNumId w:val="21"/>
  </w:num>
  <w:num w:numId="11">
    <w:abstractNumId w:val="33"/>
  </w:num>
  <w:num w:numId="12">
    <w:abstractNumId w:val="20"/>
  </w:num>
  <w:num w:numId="13">
    <w:abstractNumId w:val="34"/>
  </w:num>
  <w:num w:numId="14">
    <w:abstractNumId w:val="35"/>
  </w:num>
  <w:num w:numId="15">
    <w:abstractNumId w:val="25"/>
  </w:num>
  <w:num w:numId="16">
    <w:abstractNumId w:val="18"/>
  </w:num>
  <w:num w:numId="17">
    <w:abstractNumId w:val="30"/>
  </w:num>
  <w:num w:numId="18">
    <w:abstractNumId w:val="8"/>
  </w:num>
  <w:num w:numId="19">
    <w:abstractNumId w:val="13"/>
  </w:num>
  <w:num w:numId="20">
    <w:abstractNumId w:val="29"/>
  </w:num>
  <w:num w:numId="21">
    <w:abstractNumId w:val="12"/>
  </w:num>
  <w:num w:numId="22">
    <w:abstractNumId w:val="10"/>
  </w:num>
  <w:num w:numId="23">
    <w:abstractNumId w:val="14"/>
  </w:num>
  <w:num w:numId="24">
    <w:abstractNumId w:val="23"/>
  </w:num>
  <w:num w:numId="25">
    <w:abstractNumId w:val="31"/>
  </w:num>
  <w:num w:numId="26">
    <w:abstractNumId w:val="6"/>
  </w:num>
  <w:num w:numId="27">
    <w:abstractNumId w:val="32"/>
  </w:num>
  <w:num w:numId="28">
    <w:abstractNumId w:val="36"/>
  </w:num>
  <w:num w:numId="29">
    <w:abstractNumId w:val="15"/>
  </w:num>
  <w:num w:numId="30">
    <w:abstractNumId w:val="17"/>
  </w:num>
  <w:num w:numId="31">
    <w:abstractNumId w:val="37"/>
  </w:num>
  <w:num w:numId="32">
    <w:abstractNumId w:val="27"/>
  </w:num>
  <w:num w:numId="33">
    <w:abstractNumId w:val="7"/>
  </w:num>
  <w:num w:numId="34">
    <w:abstractNumId w:val="19"/>
  </w:num>
  <w:num w:numId="35">
    <w:abstractNumId w:val="3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0"/>
  </w:num>
  <w:num w:numId="3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0F"/>
    <w:rsid w:val="000F3EAB"/>
    <w:rsid w:val="001F058B"/>
    <w:rsid w:val="002E2F3F"/>
    <w:rsid w:val="00305894"/>
    <w:rsid w:val="00353E8A"/>
    <w:rsid w:val="004C3293"/>
    <w:rsid w:val="005131A7"/>
    <w:rsid w:val="005B7741"/>
    <w:rsid w:val="00702805"/>
    <w:rsid w:val="00716998"/>
    <w:rsid w:val="008E1CF4"/>
    <w:rsid w:val="008F02A6"/>
    <w:rsid w:val="00910716"/>
    <w:rsid w:val="00AA690F"/>
    <w:rsid w:val="00C400E2"/>
    <w:rsid w:val="00D03B83"/>
    <w:rsid w:val="00D06672"/>
    <w:rsid w:val="00EE4B68"/>
    <w:rsid w:val="00F4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90F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AA690F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AA690F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AA690F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AA690F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90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A690F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690F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690F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A690F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90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A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690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A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90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9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A690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A690F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6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A690F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AA690F"/>
    <w:rPr>
      <w:vertAlign w:val="superscript"/>
    </w:rPr>
  </w:style>
  <w:style w:type="table" w:styleId="ae">
    <w:name w:val="Table Grid"/>
    <w:basedOn w:val="a1"/>
    <w:uiPriority w:val="39"/>
    <w:rsid w:val="00AA69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A690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AA6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AA690F"/>
    <w:rPr>
      <w:b/>
      <w:bCs/>
    </w:rPr>
  </w:style>
  <w:style w:type="paragraph" w:styleId="af1">
    <w:name w:val="Normal (Web)"/>
    <w:basedOn w:val="a"/>
    <w:uiPriority w:val="99"/>
    <w:semiHidden/>
    <w:unhideWhenUsed/>
    <w:rsid w:val="00AA690F"/>
    <w:pPr>
      <w:spacing w:before="100" w:beforeAutospacing="1" w:after="100" w:afterAutospacing="1"/>
      <w:ind w:firstLine="0"/>
      <w:jc w:val="left"/>
    </w:pPr>
  </w:style>
  <w:style w:type="table" w:customStyle="1" w:styleId="51">
    <w:name w:val="5"/>
    <w:basedOn w:val="a1"/>
    <w:rsid w:val="00AA690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AA690F"/>
  </w:style>
  <w:style w:type="character" w:customStyle="1" w:styleId="af2">
    <w:name w:val="Гипертекстовая ссылка"/>
    <w:basedOn w:val="a0"/>
    <w:uiPriority w:val="99"/>
    <w:rsid w:val="00AA690F"/>
    <w:rPr>
      <w:color w:val="106BBE"/>
    </w:rPr>
  </w:style>
  <w:style w:type="table" w:customStyle="1" w:styleId="TableNormal">
    <w:name w:val="Table Normal"/>
    <w:rsid w:val="00AA690F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AA690F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4">
    <w:name w:val="Название Знак"/>
    <w:basedOn w:val="a0"/>
    <w:link w:val="af3"/>
    <w:rsid w:val="00AA690F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5">
    <w:name w:val="Subtitle"/>
    <w:basedOn w:val="a"/>
    <w:next w:val="a"/>
    <w:link w:val="af6"/>
    <w:rsid w:val="00AA690F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AA690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AA69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AA69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Текст примечания Знак"/>
    <w:basedOn w:val="a0"/>
    <w:link w:val="af8"/>
    <w:uiPriority w:val="99"/>
    <w:semiHidden/>
    <w:rsid w:val="00AA690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AA690F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AA6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AA690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AA690F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A6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90F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AA690F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AA690F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AA690F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AA690F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90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A690F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690F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690F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A690F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90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A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690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A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90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9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A690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A690F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6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A690F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AA690F"/>
    <w:rPr>
      <w:vertAlign w:val="superscript"/>
    </w:rPr>
  </w:style>
  <w:style w:type="table" w:styleId="ae">
    <w:name w:val="Table Grid"/>
    <w:basedOn w:val="a1"/>
    <w:uiPriority w:val="39"/>
    <w:rsid w:val="00AA69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A690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AA6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AA690F"/>
    <w:rPr>
      <w:b/>
      <w:bCs/>
    </w:rPr>
  </w:style>
  <w:style w:type="paragraph" w:styleId="af1">
    <w:name w:val="Normal (Web)"/>
    <w:basedOn w:val="a"/>
    <w:uiPriority w:val="99"/>
    <w:semiHidden/>
    <w:unhideWhenUsed/>
    <w:rsid w:val="00AA690F"/>
    <w:pPr>
      <w:spacing w:before="100" w:beforeAutospacing="1" w:after="100" w:afterAutospacing="1"/>
      <w:ind w:firstLine="0"/>
      <w:jc w:val="left"/>
    </w:pPr>
  </w:style>
  <w:style w:type="table" w:customStyle="1" w:styleId="51">
    <w:name w:val="5"/>
    <w:basedOn w:val="a1"/>
    <w:rsid w:val="00AA690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AA690F"/>
  </w:style>
  <w:style w:type="character" w:customStyle="1" w:styleId="af2">
    <w:name w:val="Гипертекстовая ссылка"/>
    <w:basedOn w:val="a0"/>
    <w:uiPriority w:val="99"/>
    <w:rsid w:val="00AA690F"/>
    <w:rPr>
      <w:color w:val="106BBE"/>
    </w:rPr>
  </w:style>
  <w:style w:type="table" w:customStyle="1" w:styleId="TableNormal">
    <w:name w:val="Table Normal"/>
    <w:rsid w:val="00AA690F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AA690F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4">
    <w:name w:val="Название Знак"/>
    <w:basedOn w:val="a0"/>
    <w:link w:val="af3"/>
    <w:rsid w:val="00AA690F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5">
    <w:name w:val="Subtitle"/>
    <w:basedOn w:val="a"/>
    <w:next w:val="a"/>
    <w:link w:val="af6"/>
    <w:rsid w:val="00AA690F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AA690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AA69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AA69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Текст примечания Знак"/>
    <w:basedOn w:val="a0"/>
    <w:link w:val="af8"/>
    <w:uiPriority w:val="99"/>
    <w:semiHidden/>
    <w:rsid w:val="00AA690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AA690F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AA6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AA690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AA690F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A6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3;&#1057;&#1054;&#1050;&#1054;%20&#1057;&#1052;&#1054;&#1051;&#1045;&#1053;&#1057;&#1050;\&#1074;&#1085;&#1077;&#1073;&#1102;&#1076;&#1078;&#1077;&#1090;%20&#1053;&#1054;&#1050;&#1054;%202016\&#1044;&#1077;&#1089;&#1085;&#1086;&#1075;&#1086;&#1088;&#1089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77;&#1089;&#1085;&#1086;&#1075;&#1086;&#1088;&#1089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.10823258491652292"/>
                  <c:y val="-3.7348272642390352E-3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99309153713317E-2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38744962579166E-2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526770293609682E-2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Результат!$C$3:$C$6</c:f>
              <c:strCache>
                <c:ptCount val="4"/>
                <c:pt idx="0">
                  <c:v>МБОУ Средняя школа №1</c:v>
                </c:pt>
                <c:pt idx="1">
                  <c:v>МБОУ Средняя школа №2</c:v>
                </c:pt>
                <c:pt idx="2">
                  <c:v>МБОУ Средняя школа №3</c:v>
                </c:pt>
                <c:pt idx="3">
                  <c:v>МБОУ Средняя школа №4</c:v>
                </c:pt>
              </c:strCache>
            </c:strRef>
          </c:cat>
          <c:val>
            <c:numRef>
              <c:f>Результат!$D$3:$D$6</c:f>
              <c:numCache>
                <c:formatCode>0</c:formatCode>
                <c:ptCount val="4"/>
                <c:pt idx="0">
                  <c:v>110.39126394052055</c:v>
                </c:pt>
                <c:pt idx="1">
                  <c:v>118.02980132450323</c:v>
                </c:pt>
                <c:pt idx="2">
                  <c:v>109.19329073482425</c:v>
                </c:pt>
                <c:pt idx="3">
                  <c:v>85.769417475728162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A8-4505-9692-BED3C8D378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8463488"/>
        <c:axId val="178472832"/>
      </c:barChart>
      <c:catAx>
        <c:axId val="1784634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472832"/>
        <c:crosses val="autoZero"/>
        <c:auto val="1"/>
        <c:lblAlgn val="ctr"/>
        <c:lblOffset val="100"/>
        <c:noMultiLvlLbl val="0"/>
      </c:catAx>
      <c:valAx>
        <c:axId val="178472832"/>
        <c:scaling>
          <c:orientation val="minMax"/>
          <c:max val="160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46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Средняя школа №4</c:v>
                </c:pt>
                <c:pt idx="1">
                  <c:v>МБОУ Средняя школа №3</c:v>
                </c:pt>
                <c:pt idx="2">
                  <c:v>МБОУ Средняя школа №1</c:v>
                </c:pt>
                <c:pt idx="3">
                  <c:v>МБОУ Средняя школа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109</c:v>
                </c:pt>
                <c:pt idx="2">
                  <c:v>110</c:v>
                </c:pt>
                <c:pt idx="3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662784"/>
        <c:axId val="196664320"/>
      </c:barChart>
      <c:catAx>
        <c:axId val="1966627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6664320"/>
        <c:crosses val="autoZero"/>
        <c:auto val="1"/>
        <c:lblAlgn val="ctr"/>
        <c:lblOffset val="100"/>
        <c:noMultiLvlLbl val="0"/>
      </c:catAx>
      <c:valAx>
        <c:axId val="196664320"/>
        <c:scaling>
          <c:orientation val="minMax"/>
          <c:max val="16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6662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8927</Words>
  <Characters>50885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Перечень образовательных организаций муниципального образования «город Десногорс</vt:lpstr>
      <vt:lpstr>    Количество респондентов, принявших участие в независимой оценке качества образов</vt:lpstr>
    </vt:vector>
  </TitlesOfParts>
  <Company/>
  <LinksUpToDate>false</LinksUpToDate>
  <CharactersWithSpaces>59693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2016-12-07T11:12:00Z</dcterms:created>
  <dcterms:modified xsi:type="dcterms:W3CDTF">2016-12-07T11:12:00Z</dcterms:modified>
</cp:coreProperties>
</file>