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9A" w:rsidRDefault="006D5F9A" w:rsidP="006D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5</w:t>
      </w:r>
    </w:p>
    <w:p w:rsidR="006D5F9A" w:rsidRDefault="006D5F9A" w:rsidP="006D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  Комитете по образованию Администрации муниципального образования «город Десногорск» Смоленской области  по  проведению  независимой  оценки  качества образовательной деятельности организаций (далее – общественный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F9A" w:rsidRDefault="006D5F9A" w:rsidP="006D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декабря 2016 г.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6D5F9A" w:rsidRDefault="006D5F9A" w:rsidP="006D5F9A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Нина Васильевна, ветеран педагогического труда, председатель общественного совета.</w:t>
      </w:r>
    </w:p>
    <w:p w:rsidR="006D5F9A" w:rsidRDefault="006D5F9A" w:rsidP="006D5F9A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 АЭС, член Общественного совета, заместитель председателя общественного совета.</w:t>
      </w:r>
    </w:p>
    <w:p w:rsidR="006D5F9A" w:rsidRDefault="006D5F9A" w:rsidP="006D5F9A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6D5F9A" w:rsidRDefault="006D5F9A" w:rsidP="006D5F9A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Десногорске,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6D5F9A" w:rsidRDefault="006D5F9A" w:rsidP="006D5F9A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6D5F9A" w:rsidRDefault="006D5F9A" w:rsidP="006D5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D5F9A" w:rsidRDefault="006D5F9A" w:rsidP="006D5F9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образовательной деятельности общеобразовательных организаций в 2016 году.</w:t>
      </w:r>
    </w:p>
    <w:p w:rsidR="006D5F9A" w:rsidRDefault="006D5F9A" w:rsidP="006D5F9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рейтинга общеобразовательных организаций.</w:t>
      </w:r>
    </w:p>
    <w:p w:rsidR="006D5F9A" w:rsidRDefault="006D5F9A" w:rsidP="006D5F9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предложений по улучшению качества работы общеобразовательных организаций.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998" w:rsidRDefault="00894998" w:rsidP="00894998">
      <w:pPr>
        <w:spacing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894998">
        <w:rPr>
          <w:rFonts w:ascii="Times New Roman" w:hAnsi="Times New Roman" w:cs="Times New Roman"/>
          <w:sz w:val="28"/>
          <w:szCs w:val="28"/>
        </w:rPr>
        <w:t xml:space="preserve"> 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1 октября по 1 ноября 2016 года техническим оператором ГАУ ДПО «Смоленский институт развития образования» проводилась независимая оценка качества образовательной деятельности общеобразовательных организаций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Десногорска: МБОУ «СШ №1», МБОУ «Средняя школа №2», МБОУ «СШ №3», МБОУ «СШ №4»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оценки ГАУ ДПО СОИРО представлен отчёт 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о результатах </w:t>
      </w:r>
      <w:r w:rsidRPr="00894998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работы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949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894998">
        <w:rPr>
          <w:rFonts w:ascii="Times New Roman" w:hAnsi="Times New Roman" w:cs="Times New Roman"/>
          <w:sz w:val="28"/>
          <w:szCs w:val="28"/>
        </w:rPr>
        <w:t>прилагается)</w:t>
      </w:r>
      <w:r w:rsidRPr="0089499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94998" w:rsidRPr="00894998" w:rsidRDefault="00894998" w:rsidP="00894998">
      <w:pPr>
        <w:spacing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894998">
        <w:rPr>
          <w:rFonts w:ascii="Times New Roman" w:hAnsi="Times New Roman" w:cs="Times New Roman"/>
          <w:b/>
          <w:spacing w:val="-2"/>
          <w:sz w:val="28"/>
          <w:szCs w:val="28"/>
        </w:rPr>
        <w:t>Конохова</w:t>
      </w:r>
      <w:proofErr w:type="spellEnd"/>
      <w:r w:rsidRPr="008949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подробно ознакомила присутствующих с результатами НОКО.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00247A" w:rsidRPr="0000247A" w:rsidRDefault="0000247A" w:rsidP="0000247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7A">
        <w:rPr>
          <w:rFonts w:ascii="Times New Roman" w:hAnsi="Times New Roman" w:cs="Times New Roman"/>
          <w:b/>
          <w:sz w:val="28"/>
          <w:szCs w:val="28"/>
        </w:rPr>
        <w:tab/>
      </w:r>
    </w:p>
    <w:p w:rsidR="0000247A" w:rsidRPr="0000247A" w:rsidRDefault="0000247A" w:rsidP="0000247A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47A">
        <w:rPr>
          <w:rFonts w:ascii="Times New Roman" w:hAnsi="Times New Roman" w:cs="Times New Roman"/>
          <w:b/>
          <w:sz w:val="28"/>
          <w:szCs w:val="28"/>
        </w:rPr>
        <w:tab/>
      </w:r>
      <w:r w:rsidRPr="0000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 образовательным организациям: </w:t>
      </w:r>
    </w:p>
    <w:p w:rsidR="0000247A" w:rsidRPr="0000247A" w:rsidRDefault="0000247A" w:rsidP="0000247A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0247A" w:rsidRPr="0000247A" w:rsidRDefault="0000247A" w:rsidP="0000247A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0247A" w:rsidRPr="0000247A" w:rsidRDefault="0000247A" w:rsidP="0000247A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5" w:history="1"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bus</w:t>
        </w:r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00247A">
          <w:rPr>
            <w:rStyle w:val="a5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247A" w:rsidRPr="0000247A" w:rsidRDefault="0000247A" w:rsidP="0000247A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00247A" w:rsidRPr="0000247A" w:rsidRDefault="0000247A" w:rsidP="0000247A">
      <w:pPr>
        <w:ind w:left="34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0247A" w:rsidRPr="0000247A" w:rsidRDefault="0000247A" w:rsidP="0000247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24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МБОУ Средняя школа № 3</w:t>
      </w:r>
    </w:p>
    <w:p w:rsidR="0000247A" w:rsidRPr="0000247A" w:rsidRDefault="0000247A" w:rsidP="0000247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00247A" w:rsidRPr="0000247A" w:rsidRDefault="0000247A" w:rsidP="0000247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00247A" w:rsidRPr="0000247A" w:rsidRDefault="0000247A" w:rsidP="0000247A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47A" w:rsidRPr="0000247A" w:rsidRDefault="0000247A" w:rsidP="000024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24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МБОУ Средняя школа № 4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0024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0247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0024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повышению доброжелательности и вежливости работников образовательной организации.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повышению компетентности работников образовательной организации.</w:t>
      </w:r>
    </w:p>
    <w:p w:rsidR="0000247A" w:rsidRPr="0000247A" w:rsidRDefault="0000247A" w:rsidP="0000247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47A">
        <w:rPr>
          <w:rFonts w:ascii="Times New Roman" w:hAnsi="Times New Roman" w:cs="Times New Roman"/>
          <w:color w:val="000000"/>
          <w:sz w:val="28"/>
          <w:szCs w:val="28"/>
        </w:rPr>
        <w:t>Принять меры по повышению удовлетворенности качеством образовательных услуг, предоставляемых организацией.</w:t>
      </w:r>
    </w:p>
    <w:p w:rsidR="00F61791" w:rsidRDefault="00F61791" w:rsidP="00F617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61791" w:rsidRPr="00F61791" w:rsidRDefault="00F61791" w:rsidP="00F6179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t>Попова Н.В.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– по результат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 оценки качества школы №1,2,3 получили оценку «хорошо», школа №4 оценку «удовлетворительно».</w:t>
      </w:r>
    </w:p>
    <w:p w:rsidR="00F61791" w:rsidRDefault="00F61791" w:rsidP="00F6179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61791" w:rsidRPr="00F61791" w:rsidRDefault="00F61791" w:rsidP="00F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t>Шахмуть</w:t>
      </w:r>
      <w:proofErr w:type="spellEnd"/>
      <w:r w:rsidRPr="00F6179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Г.В</w:t>
      </w:r>
      <w:r w:rsidRPr="00F61791">
        <w:rPr>
          <w:rFonts w:ascii="Times New Roman" w:hAnsi="Times New Roman" w:cs="Times New Roman"/>
          <w:spacing w:val="-2"/>
          <w:sz w:val="28"/>
          <w:szCs w:val="28"/>
        </w:rPr>
        <w:t xml:space="preserve">. - </w:t>
      </w:r>
      <w:r w:rsidRPr="00F61791">
        <w:rPr>
          <w:rFonts w:ascii="Times New Roman" w:hAnsi="Times New Roman" w:cs="Times New Roman"/>
          <w:sz w:val="28"/>
          <w:szCs w:val="28"/>
        </w:rPr>
        <w:t xml:space="preserve">Директору МБОУ «СШ №4» (Токарева Т.В.)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F61791">
        <w:rPr>
          <w:rFonts w:ascii="Times New Roman" w:hAnsi="Times New Roman" w:cs="Times New Roman"/>
          <w:sz w:val="28"/>
          <w:szCs w:val="28"/>
        </w:rPr>
        <w:t xml:space="preserve">активнее освещать деятельность подведомственной организации в СМИ с целью </w:t>
      </w:r>
      <w:r w:rsidRPr="00F61791">
        <w:rPr>
          <w:rFonts w:ascii="Times New Roman" w:hAnsi="Times New Roman" w:cs="Times New Roman"/>
          <w:color w:val="000000"/>
          <w:sz w:val="28"/>
          <w:szCs w:val="28"/>
        </w:rPr>
        <w:t>улучшения имиджа ОО среди родительской общественности города.</w:t>
      </w:r>
    </w:p>
    <w:p w:rsidR="0000247A" w:rsidRDefault="0000247A" w:rsidP="000024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94998" w:rsidRPr="0000247A" w:rsidRDefault="00894998" w:rsidP="000024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47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 результатам независимой оценки составлен рейтинг учреждений. </w:t>
      </w:r>
    </w:p>
    <w:p w:rsidR="00894998" w:rsidRPr="00894998" w:rsidRDefault="00894998" w:rsidP="00894998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00247A">
        <w:rPr>
          <w:rFonts w:ascii="Times New Roman" w:hAnsi="Times New Roman" w:cs="Times New Roman"/>
          <w:sz w:val="28"/>
          <w:szCs w:val="28"/>
        </w:rPr>
        <w:t xml:space="preserve">5 </w:t>
      </w:r>
      <w:r w:rsidRPr="008949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4998" w:rsidRPr="00894998" w:rsidRDefault="00894998" w:rsidP="00894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8949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4998" w:rsidRPr="00894998" w:rsidRDefault="00894998" w:rsidP="00894998">
      <w:pPr>
        <w:spacing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pacing w:val="-4"/>
          <w:sz w:val="28"/>
          <w:szCs w:val="28"/>
        </w:rPr>
        <w:t>1. Принять информацию к сведению.</w:t>
      </w:r>
    </w:p>
    <w:p w:rsidR="00894998" w:rsidRPr="00894998" w:rsidRDefault="00894998" w:rsidP="00894998">
      <w:pPr>
        <w:spacing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pacing w:val="-4"/>
          <w:sz w:val="28"/>
          <w:szCs w:val="28"/>
        </w:rPr>
        <w:t xml:space="preserve">2. Утвердить результаты </w:t>
      </w:r>
      <w:proofErr w:type="gramStart"/>
      <w:r w:rsidRPr="00894998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оценки качества работы </w:t>
      </w:r>
      <w:r w:rsidRPr="008949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="0000247A">
        <w:rPr>
          <w:rFonts w:ascii="Times New Roman" w:hAnsi="Times New Roman" w:cs="Times New Roman"/>
          <w:sz w:val="28"/>
          <w:szCs w:val="28"/>
        </w:rPr>
        <w:t>. Утвердить рейтинг общеобразовательных учреждений.</w:t>
      </w:r>
    </w:p>
    <w:p w:rsidR="00894998" w:rsidRPr="00894998" w:rsidRDefault="00894998" w:rsidP="008949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9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94998" w:rsidRPr="00894998" w:rsidRDefault="00894998" w:rsidP="00894998">
      <w:p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0247A">
        <w:rPr>
          <w:rFonts w:ascii="Times New Roman" w:hAnsi="Times New Roman" w:cs="Times New Roman"/>
          <w:sz w:val="28"/>
          <w:szCs w:val="28"/>
        </w:rPr>
        <w:t>5</w:t>
      </w:r>
      <w:r w:rsidRPr="0089499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894998" w:rsidRPr="0000247A" w:rsidRDefault="00894998" w:rsidP="0000247A">
      <w:pPr>
        <w:pStyle w:val="a3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247A">
        <w:rPr>
          <w:rFonts w:ascii="Times New Roman" w:hAnsi="Times New Roman" w:cs="Times New Roman"/>
          <w:spacing w:val="-4"/>
          <w:sz w:val="28"/>
          <w:szCs w:val="28"/>
        </w:rPr>
        <w:t xml:space="preserve">Направить результаты </w:t>
      </w:r>
      <w:proofErr w:type="gramStart"/>
      <w:r w:rsidRPr="0000247A">
        <w:rPr>
          <w:rFonts w:ascii="Times New Roman" w:hAnsi="Times New Roman" w:cs="Times New Roman"/>
          <w:spacing w:val="-4"/>
          <w:sz w:val="28"/>
          <w:szCs w:val="28"/>
        </w:rPr>
        <w:t xml:space="preserve">проведения оценки качества работы </w:t>
      </w:r>
      <w:r w:rsidR="0000247A" w:rsidRPr="0000247A">
        <w:rPr>
          <w:rFonts w:ascii="Times New Roman" w:hAnsi="Times New Roman" w:cs="Times New Roman"/>
          <w:spacing w:val="-4"/>
          <w:sz w:val="28"/>
          <w:szCs w:val="28"/>
        </w:rPr>
        <w:t>обще</w:t>
      </w:r>
      <w:r w:rsidRPr="0000247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="0000247A" w:rsidRPr="0000247A">
        <w:rPr>
          <w:rFonts w:ascii="Times New Roman" w:hAnsi="Times New Roman" w:cs="Times New Roman"/>
          <w:sz w:val="28"/>
          <w:szCs w:val="28"/>
        </w:rPr>
        <w:t xml:space="preserve"> </w:t>
      </w:r>
      <w:r w:rsidRPr="0000247A">
        <w:rPr>
          <w:rFonts w:ascii="Times New Roman" w:hAnsi="Times New Roman" w:cs="Times New Roman"/>
          <w:spacing w:val="-4"/>
          <w:sz w:val="28"/>
          <w:szCs w:val="28"/>
        </w:rPr>
        <w:t xml:space="preserve"> комитету по образованию, руководителям образовательных организаций.</w:t>
      </w:r>
    </w:p>
    <w:p w:rsidR="0000247A" w:rsidRDefault="0000247A" w:rsidP="0000247A">
      <w:pPr>
        <w:pStyle w:val="a3"/>
        <w:numPr>
          <w:ilvl w:val="0"/>
          <w:numId w:val="6"/>
        </w:num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Рекомендовать руководителям общеобразовательных организаций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</w:p>
    <w:p w:rsidR="0000247A" w:rsidRPr="00F61791" w:rsidRDefault="0000247A" w:rsidP="00F61791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1791">
        <w:rPr>
          <w:sz w:val="28"/>
          <w:szCs w:val="28"/>
        </w:rPr>
        <w:t>изучить представленные материалы</w:t>
      </w:r>
      <w:r w:rsidRPr="00F61791">
        <w:rPr>
          <w:rStyle w:val="a4"/>
          <w:b w:val="0"/>
          <w:sz w:val="28"/>
          <w:szCs w:val="28"/>
        </w:rPr>
        <w:t>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ознакомить с результатами НОКО педагогов подведомственной общеобразовательной организации;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разместить результаты НОКО на официальном сайте подведомственной общеобразовательной организации;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разработать план мероприятий, способствующий улучшению качества работы общеобразовательной организации, по итогам проведения НОКО;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направить план мероприятий на согласование в Комитет по образованию);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утверждённый план мероприятий разместить на официальном сайте общеобразовательной организации;</w:t>
      </w:r>
    </w:p>
    <w:p w:rsidR="0000247A" w:rsidRPr="00F61791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 xml:space="preserve">обеспечить исполнение утвержденного плана мероприятий, способствующего улучшению качества работы общеобразовательной организации, по итогам проведения НОКО; </w:t>
      </w:r>
    </w:p>
    <w:p w:rsidR="0000247A" w:rsidRDefault="0000247A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91">
        <w:rPr>
          <w:rFonts w:ascii="Times New Roman" w:hAnsi="Times New Roman" w:cs="Times New Roman"/>
          <w:sz w:val="28"/>
          <w:szCs w:val="28"/>
        </w:rPr>
        <w:t>предоставить информацию об исполнении плана мероприятий, способствующего улучшению качества работы общеобразовательной организации, по итогам проведения НОКО на совещании руководителей общеобр</w:t>
      </w:r>
      <w:r w:rsidR="00F61791" w:rsidRPr="00F61791">
        <w:rPr>
          <w:rFonts w:ascii="Times New Roman" w:hAnsi="Times New Roman" w:cs="Times New Roman"/>
          <w:sz w:val="28"/>
          <w:szCs w:val="28"/>
        </w:rPr>
        <w:t>азовательных организаций</w:t>
      </w:r>
      <w:r w:rsidR="00F61791">
        <w:rPr>
          <w:rFonts w:ascii="Times New Roman" w:hAnsi="Times New Roman" w:cs="Times New Roman"/>
          <w:sz w:val="28"/>
          <w:szCs w:val="28"/>
        </w:rPr>
        <w:t>;</w:t>
      </w:r>
    </w:p>
    <w:p w:rsidR="0000247A" w:rsidRPr="00F61791" w:rsidRDefault="00F61791" w:rsidP="00F61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«СШ №4» (Токарева Т.В.) активнее освещать деятельность подведомственной организации в СМИ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улучшения имиджа ОО среди родительской общественности города.</w:t>
      </w:r>
    </w:p>
    <w:p w:rsidR="00894998" w:rsidRPr="00894998" w:rsidRDefault="00894998" w:rsidP="008949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9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94998" w:rsidRPr="00894998" w:rsidRDefault="00894998" w:rsidP="00894998">
      <w:pPr>
        <w:spacing w:line="36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499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61791">
        <w:rPr>
          <w:rFonts w:ascii="Times New Roman" w:hAnsi="Times New Roman" w:cs="Times New Roman"/>
          <w:sz w:val="28"/>
          <w:szCs w:val="28"/>
        </w:rPr>
        <w:t>5</w:t>
      </w:r>
      <w:r w:rsidRPr="0089499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6D5F9A" w:rsidRDefault="006D5F9A" w:rsidP="006D5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             </w:t>
      </w:r>
      <w:r w:rsidR="00F61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4DC134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8F649B4"/>
    <w:multiLevelType w:val="hybridMultilevel"/>
    <w:tmpl w:val="9CB4442E"/>
    <w:lvl w:ilvl="0" w:tplc="3D74DF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3ECD"/>
    <w:multiLevelType w:val="hybridMultilevel"/>
    <w:tmpl w:val="E8EC5DF6"/>
    <w:lvl w:ilvl="0" w:tplc="3D74DF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216069"/>
    <w:multiLevelType w:val="hybridMultilevel"/>
    <w:tmpl w:val="AA2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05B0"/>
    <w:multiLevelType w:val="hybridMultilevel"/>
    <w:tmpl w:val="C2F819F2"/>
    <w:lvl w:ilvl="0" w:tplc="3D74D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9A"/>
    <w:rsid w:val="00000743"/>
    <w:rsid w:val="00001795"/>
    <w:rsid w:val="00001840"/>
    <w:rsid w:val="0000247A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77E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0B77"/>
    <w:rsid w:val="001E2B10"/>
    <w:rsid w:val="001E3244"/>
    <w:rsid w:val="001E5078"/>
    <w:rsid w:val="001E5511"/>
    <w:rsid w:val="001E5DDB"/>
    <w:rsid w:val="001E70F6"/>
    <w:rsid w:val="001E74D9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60BE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5F9A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499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4CF1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5F7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791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9A"/>
    <w:pPr>
      <w:ind w:left="720"/>
      <w:contextualSpacing/>
    </w:pPr>
  </w:style>
  <w:style w:type="character" w:styleId="a4">
    <w:name w:val="Strong"/>
    <w:basedOn w:val="a0"/>
    <w:uiPriority w:val="22"/>
    <w:qFormat/>
    <w:rsid w:val="006D5F9A"/>
    <w:rPr>
      <w:b/>
      <w:bCs/>
    </w:rPr>
  </w:style>
  <w:style w:type="character" w:styleId="a5">
    <w:name w:val="Hyperlink"/>
    <w:basedOn w:val="a0"/>
    <w:uiPriority w:val="99"/>
    <w:unhideWhenUsed/>
    <w:rsid w:val="0000247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0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2017-05-23T06:26:00Z</dcterms:created>
  <dcterms:modified xsi:type="dcterms:W3CDTF">2017-05-23T07:07:00Z</dcterms:modified>
</cp:coreProperties>
</file>