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19" w:rsidRDefault="00F24664" w:rsidP="005B391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24664">
        <w:rPr>
          <w:rFonts w:ascii="Times New Roman" w:hAnsi="Times New Roman"/>
          <w:b/>
          <w:sz w:val="40"/>
          <w:szCs w:val="40"/>
        </w:rPr>
        <w:t xml:space="preserve"> </w:t>
      </w:r>
      <w:r w:rsidR="005B3919" w:rsidRPr="00F24664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="005B3919" w:rsidRPr="00F24664">
        <w:rPr>
          <w:rFonts w:ascii="Times New Roman" w:hAnsi="Times New Roman"/>
          <w:b/>
          <w:sz w:val="40"/>
          <w:szCs w:val="40"/>
        </w:rPr>
        <w:t>Маслена</w:t>
      </w:r>
      <w:proofErr w:type="spellEnd"/>
      <w:r w:rsidR="005B3919" w:rsidRPr="00F24664">
        <w:rPr>
          <w:rFonts w:ascii="Times New Roman" w:hAnsi="Times New Roman"/>
          <w:b/>
          <w:sz w:val="40"/>
          <w:szCs w:val="40"/>
        </w:rPr>
        <w:t xml:space="preserve"> неделя на Смоленщину прилетела»</w:t>
      </w:r>
    </w:p>
    <w:p w:rsidR="00F24664" w:rsidRDefault="00F24664" w:rsidP="00F246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664" w:rsidRPr="00F24664" w:rsidRDefault="00F24664" w:rsidP="00F24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664">
        <w:rPr>
          <w:rFonts w:ascii="Times New Roman" w:hAnsi="Times New Roman"/>
          <w:sz w:val="28"/>
          <w:szCs w:val="28"/>
        </w:rPr>
        <w:t>Горшкова Татьяна Анатольевна</w:t>
      </w:r>
    </w:p>
    <w:p w:rsidR="00F24664" w:rsidRPr="00F24664" w:rsidRDefault="00F24664" w:rsidP="00F246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664">
        <w:rPr>
          <w:rFonts w:ascii="Times New Roman" w:hAnsi="Times New Roman"/>
          <w:sz w:val="28"/>
          <w:szCs w:val="28"/>
        </w:rPr>
        <w:t>Воспитатель МБДОУ «Детский сад «Ивушка»</w:t>
      </w:r>
    </w:p>
    <w:p w:rsidR="005B3919" w:rsidRDefault="005B3919" w:rsidP="005B3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919" w:rsidRDefault="005B3919" w:rsidP="00F24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неделя на Смоленщину прилетела»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«Приобщение детей к русской культуре, к духовным ценностям русского народа, ознакомление с народными календарными праздниками.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в музыкальном зале оформлены 4 зоны.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зона – стенд с аппликацией, сделанный детьми «Окраина города»;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зона – уголок деревенской избы с печкой;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зона – городской храм;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зона – стол с блинами.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детях одеты русские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рубашки и сарафаны.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под спокойную музыку «Светит месяц».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Здравствуйте, гости дорогие! Пожалуйте на праздник Масленицу! По нашему городу погулять. А как нагуляетесь, милости просим к нам на чай да блины. Ну-ка,  ребятки, давайте вместе </w:t>
      </w:r>
      <w:proofErr w:type="spellStart"/>
      <w:r>
        <w:rPr>
          <w:rFonts w:ascii="Times New Roman" w:hAnsi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/>
          <w:sz w:val="28"/>
          <w:szCs w:val="28"/>
        </w:rPr>
        <w:t xml:space="preserve"> скажем про Масленицу! (Все вместе)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неделя 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Смоленщину прилетела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пенечек села,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/>
          <w:sz w:val="28"/>
          <w:szCs w:val="28"/>
        </w:rPr>
        <w:t xml:space="preserve"> съела,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Блином закусила,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Кашей затрусила.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Масленица – </w:t>
      </w:r>
      <w:proofErr w:type="spellStart"/>
      <w:r>
        <w:rPr>
          <w:rFonts w:ascii="Times New Roman" w:hAnsi="Times New Roman"/>
          <w:sz w:val="28"/>
          <w:szCs w:val="28"/>
        </w:rPr>
        <w:t>кривошейка</w:t>
      </w:r>
      <w:proofErr w:type="spellEnd"/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Встречаем тебя хорошенько.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Сыром, маслом и блином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румяным пирогом.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Масленица – это народный праздник. </w:t>
      </w:r>
      <w:proofErr w:type="gramStart"/>
      <w:r>
        <w:rPr>
          <w:rFonts w:ascii="Times New Roman" w:hAnsi="Times New Roman"/>
          <w:sz w:val="28"/>
          <w:szCs w:val="28"/>
        </w:rPr>
        <w:t>Празднуют его целую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неделю, веселятся, поют, танцуют, катаются на санях, играют в снежки и конечно пекут блины. А еще провожают холодную зиму и встречают весну.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и мы с вами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Встанем в хоровод и кликнем весну!</w:t>
      </w:r>
    </w:p>
    <w:p w:rsidR="005B3919" w:rsidRDefault="005B3919" w:rsidP="00F24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водят хоровод)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да Масленица иди поскорее,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/>
          <w:sz w:val="28"/>
          <w:szCs w:val="28"/>
        </w:rPr>
        <w:t xml:space="preserve"> иди поскорее.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Шире круг, шире круг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Веселятся все вокруг.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же нам тут устоять, 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хочется плясать!</w:t>
      </w:r>
    </w:p>
    <w:p w:rsidR="005B3919" w:rsidRDefault="005B3919" w:rsidP="005B391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танцуют под плясовую музыку)</w:t>
      </w:r>
    </w:p>
    <w:p w:rsidR="00F24664" w:rsidRDefault="005B3919" w:rsidP="005B39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B3919" w:rsidRDefault="00F24664" w:rsidP="00F2466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B3919">
        <w:rPr>
          <w:rFonts w:ascii="Times New Roman" w:hAnsi="Times New Roman"/>
          <w:sz w:val="28"/>
          <w:szCs w:val="28"/>
        </w:rPr>
        <w:t>Ребенок:     Выходи, народ</w:t>
      </w:r>
    </w:p>
    <w:p w:rsidR="005B3919" w:rsidRDefault="005B3919" w:rsidP="005B39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2466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Становись у ворот.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Весну, солнце встречать,</w:t>
      </w:r>
    </w:p>
    <w:p w:rsidR="005B3919" w:rsidRDefault="005B3919" w:rsidP="005B3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Зиму провожать.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Ох, ребята, посмотрите, а у нас на окраине города еще сугробы большие. Долго гостит у нас та, про которую я вам сейчас загадку загадаю:                      Белая, степенная, тепла боится,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Пока Масленица не пройдет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Никуда не уйдет!  (ответы детей)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Конечно, зима. И вы ребята, знаете о зиме очень много. Какая же она? (ответы детей).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найдите на нашей зимней улице зимние слова, которые начинаются на звук [С] (ответы детей).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 какие! А вы знаете, ребята, что на Масленицу народ веселили скоморохи. Это такие веселые люди, которые пели частушки 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. И у нас есть скоморохи. Ну-ка, мальчики, одевайте колпаки, спойте нам частушки!  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(Скоморохи поют частушки).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потешим еще друг друга. Мальчики споют для девочек, а девочки для мальчиков.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– </w:t>
      </w:r>
      <w:proofErr w:type="spellStart"/>
      <w:r>
        <w:rPr>
          <w:rFonts w:ascii="Times New Roman" w:hAnsi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sz w:val="28"/>
          <w:szCs w:val="28"/>
        </w:rPr>
        <w:t xml:space="preserve"> «Ой, дали, дали»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Ох и весело у нас. Ну, теперь пора и отдохнуть. Пойдем в избу, погреемся у печи.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возле стола, греют руки у печи)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Проходите, к русской печи прислонитесь. От печи в доме тепло и уют. Вечерами в избе пели песни, развлекали друг друга. Девочки, спойте нам песню, порадуйте нас.</w:t>
      </w:r>
    </w:p>
    <w:p w:rsidR="005B3919" w:rsidRDefault="005B3919" w:rsidP="005B3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(Девочки поют песню «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5B3919" w:rsidRDefault="005B3919" w:rsidP="005B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еще русский народ очень любил рассказывать сказки. Вы знаете русские сказки? Вот я сейчас и проверю. Я загадаю вам загадки, а вы ответьте мне, о каких сказках я говорю?</w:t>
      </w:r>
    </w:p>
    <w:p w:rsidR="005B3919" w:rsidRDefault="005B3919" w:rsidP="005B3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сказка о том, 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по амбару метен, 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сусеку </w:t>
      </w:r>
      <w:proofErr w:type="spellStart"/>
      <w:r>
        <w:rPr>
          <w:rFonts w:ascii="Times New Roman" w:hAnsi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печку сажен,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окошеке</w:t>
      </w:r>
      <w:proofErr w:type="spellEnd"/>
      <w:r>
        <w:rPr>
          <w:rFonts w:ascii="Times New Roman" w:hAnsi="Times New Roman"/>
          <w:sz w:val="28"/>
          <w:szCs w:val="28"/>
        </w:rPr>
        <w:t xml:space="preserve"> стужен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многих ушел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лисе не попался. (Колобок)</w:t>
      </w:r>
    </w:p>
    <w:p w:rsidR="005B3919" w:rsidRDefault="005B3919" w:rsidP="005B3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ни речки, ни пруда – 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воды напиться?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вкусная вода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ямке от копытца. (Аленушка и братец Иванушка).</w:t>
      </w:r>
    </w:p>
    <w:p w:rsidR="005B3919" w:rsidRDefault="005B3919" w:rsidP="005B3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Уплетая калачи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Ехал парень на печи.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Прокатился по деревне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женился на царевне. (Емеля)</w:t>
      </w:r>
    </w:p>
    <w:p w:rsidR="005B3919" w:rsidRDefault="005B3919" w:rsidP="005B3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Плутовка пела под окошком: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угощу тебя горошком»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Поверил песням петушок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сразу угодил в мешок. (Кот, петух и дрозд)</w:t>
      </w:r>
    </w:p>
    <w:p w:rsidR="005B3919" w:rsidRDefault="005B3919" w:rsidP="005B39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называется сказка про то,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земле родится,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столе годится, 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Впятером тянули, </w:t>
      </w:r>
    </w:p>
    <w:p w:rsidR="005B3919" w:rsidRDefault="005B3919" w:rsidP="005B391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Вшестером вытянули. (Репка)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Порадовали вы меня ребята,  знаете сказки.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(Слышен колокольный звон)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Прислушайтесь, ребята, что слышите?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Колокольный звон.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где же могут звонить колокола?</w:t>
      </w:r>
    </w:p>
    <w:p w:rsidR="005B3919" w:rsidRDefault="005B3919" w:rsidP="005B3919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храме, в церкви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Так  пойдем же к храму, там узнаем, как по </w:t>
      </w:r>
      <w:proofErr w:type="spellStart"/>
      <w:r>
        <w:rPr>
          <w:rFonts w:ascii="Times New Roman" w:hAnsi="Times New Roman"/>
          <w:sz w:val="28"/>
          <w:szCs w:val="28"/>
        </w:rPr>
        <w:t>благочистивому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русскому обычаю заканчивали Масленицу.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(Подходят все к храму)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 внимательно на храм ребята, а я вам загадки загадаю: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выше колокольни? (Крест)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Спиной к стене, а ликом к тебе? (Икона)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Говорить не может, а на службу в храм всех зовет? (Колокол)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Последний день Масленицы – воскресенье, народ называет его прощенным. Это обозначает, что все просят прощения за давние обиды и прощают друг друга. И все мирятся. А легко ли простить кого-то, обидевшего тебя, или просить прощения. Не всегда!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ребенок: Трудно сказать «Прости»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 это за мучение, 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 в половодье грести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Против теченья.</w:t>
      </w:r>
    </w:p>
    <w:p w:rsidR="005B3919" w:rsidRDefault="005B3919" w:rsidP="005B3919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2 ребенок:    А ты помолись тогда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Встанет вода стыда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Встанет вода гордыни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скажешь себя виня: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«Не прав я, прости меня,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Будем друзьями отныне».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Очень правильные слова и </w:t>
      </w:r>
      <w:proofErr w:type="gramStart"/>
      <w:r>
        <w:rPr>
          <w:rFonts w:ascii="Times New Roman" w:hAnsi="Times New Roman"/>
          <w:sz w:val="28"/>
          <w:szCs w:val="28"/>
        </w:rPr>
        <w:t>очень замечательный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обычай у русского народа. Пусть всегда будет между вами дружба, доброта и улыбки. А теперь, ребята, давайте посмотрим, какие угощения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приготовила Масленица.</w:t>
      </w:r>
    </w:p>
    <w:p w:rsidR="005B3919" w:rsidRDefault="005B3919" w:rsidP="005B391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поднимает блюдо с блинами)</w:t>
      </w:r>
    </w:p>
    <w:p w:rsidR="0098091D" w:rsidRPr="00F24664" w:rsidRDefault="005B3919" w:rsidP="00F2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наша прогулка закончилась, давайте пригласим наших гостей к нам в группу, угостим их чаем и блинами. Милости просим.</w:t>
      </w:r>
      <w:bookmarkStart w:id="0" w:name="_GoBack"/>
      <w:bookmarkEnd w:id="0"/>
    </w:p>
    <w:sectPr w:rsidR="0098091D" w:rsidRPr="00F2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D5"/>
    <w:multiLevelType w:val="hybridMultilevel"/>
    <w:tmpl w:val="A628CF04"/>
    <w:lvl w:ilvl="0" w:tplc="7A86FF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19"/>
    <w:rsid w:val="005B3919"/>
    <w:rsid w:val="0098091D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4492</Characters>
  <Application>Microsoft Office Word</Application>
  <DocSecurity>0</DocSecurity>
  <Lines>37</Lines>
  <Paragraphs>10</Paragraphs>
  <ScaleCrop>false</ScaleCrop>
  <Company>Home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2</cp:revision>
  <dcterms:created xsi:type="dcterms:W3CDTF">2019-11-06T12:59:00Z</dcterms:created>
  <dcterms:modified xsi:type="dcterms:W3CDTF">2019-11-12T05:35:00Z</dcterms:modified>
</cp:coreProperties>
</file>