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C3" w:rsidRPr="0056100C" w:rsidRDefault="00C0685C" w:rsidP="003A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МАТРИЦА СОВМЕСТНОЙ ДЕЯТЕЛЬНОСТИ ВОСПИТАТЕЛЯ С ДЕТЬМИ</w:t>
      </w:r>
    </w:p>
    <w:p w:rsidR="00F47ADD" w:rsidRDefault="00F47ADD" w:rsidP="00F47AD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Сценарный план занятия с применением интерактивного оборудования  в младшей  группе</w:t>
      </w:r>
    </w:p>
    <w:p w:rsidR="008479C3" w:rsidRDefault="003961FF" w:rsidP="003961F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4A24">
        <w:rPr>
          <w:rFonts w:ascii="Times New Roman" w:hAnsi="Times New Roman" w:cs="Times New Roman"/>
          <w:b/>
          <w:sz w:val="24"/>
          <w:szCs w:val="24"/>
        </w:rPr>
        <w:t>«Краденое солнце»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79C3" w:rsidRDefault="008479C3" w:rsidP="008479C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Бадёнкина Нина Васильевна</w:t>
      </w:r>
    </w:p>
    <w:p w:rsidR="008479C3" w:rsidRPr="00840521" w:rsidRDefault="00D75155" w:rsidP="008479C3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8479C3" w:rsidRPr="00840521">
        <w:rPr>
          <w:rFonts w:ascii="Times New Roman" w:hAnsi="Times New Roman" w:cs="Times New Roman"/>
          <w:i/>
          <w:sz w:val="24"/>
          <w:szCs w:val="24"/>
        </w:rPr>
        <w:t xml:space="preserve"> МБДОУ «Детский сад «Дюймовочка»</w:t>
      </w:r>
    </w:p>
    <w:p w:rsidR="008479C3" w:rsidRPr="0056100C" w:rsidRDefault="008479C3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методической разработки НОД </w:t>
      </w:r>
      <w:r w:rsidRPr="009139EB">
        <w:rPr>
          <w:rFonts w:ascii="Times New Roman" w:hAnsi="Times New Roman" w:cs="Times New Roman"/>
          <w:b/>
          <w:sz w:val="24"/>
          <w:szCs w:val="24"/>
        </w:rPr>
        <w:t>«</w:t>
      </w:r>
      <w:r w:rsidR="00524A24">
        <w:rPr>
          <w:rFonts w:ascii="Times New Roman" w:hAnsi="Times New Roman" w:cs="Times New Roman"/>
          <w:b/>
          <w:sz w:val="24"/>
          <w:szCs w:val="24"/>
        </w:rPr>
        <w:t>Краденое солнце</w:t>
      </w:r>
      <w:r w:rsidRPr="009139E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1FF" w:rsidRPr="003961FF">
        <w:rPr>
          <w:rFonts w:ascii="Times New Roman" w:hAnsi="Times New Roman" w:cs="Times New Roman"/>
          <w:sz w:val="24"/>
          <w:szCs w:val="24"/>
        </w:rPr>
        <w:t>закрепить представление детей  о характерных признаках весны</w:t>
      </w:r>
      <w:r w:rsidRPr="003961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действовать сообща.</w:t>
      </w:r>
    </w:p>
    <w:p w:rsidR="00C0685C" w:rsidRPr="0056100C" w:rsidRDefault="00C0685C" w:rsidP="00E95AEC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="0056100C">
        <w:rPr>
          <w:rFonts w:ascii="Times New Roman" w:hAnsi="Times New Roman" w:cs="Times New Roman"/>
          <w:b/>
          <w:sz w:val="24"/>
          <w:szCs w:val="24"/>
        </w:rPr>
        <w:t>:</w:t>
      </w:r>
      <w:r w:rsidR="00E12F87">
        <w:rPr>
          <w:rFonts w:ascii="Times New Roman" w:hAnsi="Times New Roman" w:cs="Times New Roman"/>
          <w:b/>
          <w:sz w:val="24"/>
          <w:szCs w:val="24"/>
        </w:rPr>
        <w:t xml:space="preserve"> младшая </w:t>
      </w:r>
      <w:r w:rsidR="005610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85C" w:rsidRPr="0056100C" w:rsidRDefault="00C0685C" w:rsidP="00E95AE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Форма совместной деятельности</w:t>
      </w:r>
      <w:r w:rsidR="00EE02FD">
        <w:rPr>
          <w:rFonts w:ascii="Times New Roman" w:hAnsi="Times New Roman" w:cs="Times New Roman"/>
          <w:b/>
          <w:sz w:val="24"/>
          <w:szCs w:val="24"/>
        </w:rPr>
        <w:t>:</w:t>
      </w:r>
      <w:r w:rsidR="00D751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5155" w:rsidRPr="00D75155">
        <w:rPr>
          <w:rFonts w:ascii="Times New Roman" w:hAnsi="Times New Roman" w:cs="Times New Roman"/>
          <w:sz w:val="24"/>
          <w:szCs w:val="24"/>
        </w:rPr>
        <w:t>НОД</w:t>
      </w:r>
      <w:r w:rsidR="00EE02FD" w:rsidRPr="00D75155">
        <w:rPr>
          <w:rFonts w:ascii="Times New Roman" w:hAnsi="Times New Roman" w:cs="Times New Roman"/>
          <w:sz w:val="24"/>
          <w:szCs w:val="24"/>
        </w:rPr>
        <w:t xml:space="preserve"> </w:t>
      </w:r>
      <w:r w:rsidR="00D751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85C" w:rsidRPr="00517CD6" w:rsidRDefault="00C0685C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Форма организации (групповая, подгрупповая, индивидуальная, парная</w:t>
      </w:r>
      <w:r w:rsidRPr="006E1007">
        <w:rPr>
          <w:rFonts w:ascii="Times New Roman" w:hAnsi="Times New Roman" w:cs="Times New Roman"/>
          <w:b/>
          <w:sz w:val="24"/>
          <w:szCs w:val="24"/>
        </w:rPr>
        <w:t>)</w:t>
      </w:r>
      <w:r w:rsidR="0056100C" w:rsidRPr="006E10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75155" w:rsidRPr="00D751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фронтальная</w:t>
      </w:r>
    </w:p>
    <w:p w:rsidR="009B649F" w:rsidRDefault="00C0685C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="00DE4664">
        <w:rPr>
          <w:rFonts w:ascii="Times New Roman" w:hAnsi="Times New Roman" w:cs="Times New Roman"/>
          <w:b/>
          <w:sz w:val="24"/>
          <w:szCs w:val="24"/>
        </w:rPr>
        <w:t>:</w:t>
      </w:r>
      <w:r w:rsidR="00D75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155" w:rsidRPr="00D75155">
        <w:rPr>
          <w:rFonts w:ascii="Times New Roman" w:hAnsi="Times New Roman" w:cs="Times New Roman"/>
          <w:sz w:val="24"/>
          <w:szCs w:val="24"/>
        </w:rPr>
        <w:t>познавательно-исследовательская,  коммуникативная, игровая, музыкально-художественная, двигательная</w:t>
      </w:r>
    </w:p>
    <w:p w:rsidR="00517CD6" w:rsidRDefault="00C0685C" w:rsidP="00E95AE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Средства:</w:t>
      </w:r>
      <w:r w:rsidR="00941D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CD6" w:rsidRPr="00517CD6" w:rsidRDefault="00C0685C" w:rsidP="00E95AE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наглядные</w:t>
      </w:r>
      <w:r w:rsidR="00DE46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7B6D" w:rsidRPr="00A97B6D">
        <w:rPr>
          <w:rFonts w:ascii="Times New Roman" w:hAnsi="Times New Roman" w:cs="Times New Roman"/>
          <w:sz w:val="24"/>
          <w:szCs w:val="24"/>
        </w:rPr>
        <w:t>мультимедийная</w:t>
      </w:r>
      <w:r w:rsidR="00E12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0AF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4E40AF" w:rsidRPr="00F47ADD">
        <w:rPr>
          <w:rFonts w:ascii="Times New Roman" w:hAnsi="Times New Roman" w:cs="Times New Roman"/>
          <w:sz w:val="24"/>
          <w:szCs w:val="24"/>
        </w:rPr>
        <w:t>ватман формата А</w:t>
      </w:r>
      <w:proofErr w:type="gramStart"/>
      <w:r w:rsidR="004E40AF" w:rsidRPr="00F47AD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E40AF">
        <w:rPr>
          <w:rFonts w:ascii="Times New Roman" w:hAnsi="Times New Roman" w:cs="Times New Roman"/>
          <w:sz w:val="24"/>
          <w:szCs w:val="24"/>
        </w:rPr>
        <w:t xml:space="preserve">, краски, штампы из </w:t>
      </w:r>
      <w:r w:rsidR="009B649F">
        <w:rPr>
          <w:rFonts w:ascii="Times New Roman" w:hAnsi="Times New Roman" w:cs="Times New Roman"/>
          <w:sz w:val="24"/>
          <w:szCs w:val="24"/>
        </w:rPr>
        <w:t>поролона</w:t>
      </w:r>
    </w:p>
    <w:p w:rsidR="00EC5815" w:rsidRPr="0056100C" w:rsidRDefault="00C0685C" w:rsidP="00E95AE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100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F23ADA">
        <w:rPr>
          <w:rFonts w:ascii="Times New Roman" w:hAnsi="Times New Roman" w:cs="Times New Roman"/>
          <w:b/>
          <w:sz w:val="24"/>
          <w:szCs w:val="24"/>
        </w:rPr>
        <w:t>:</w:t>
      </w:r>
      <w:r w:rsidR="00E12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F87" w:rsidRPr="00F47ADD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F23ADA" w:rsidRPr="00F47ADD">
        <w:rPr>
          <w:rFonts w:ascii="Times New Roman" w:hAnsi="Times New Roman" w:cs="Times New Roman"/>
          <w:sz w:val="24"/>
          <w:szCs w:val="24"/>
        </w:rPr>
        <w:t xml:space="preserve"> </w:t>
      </w:r>
      <w:r w:rsidR="00E12F87" w:rsidRPr="00F47ADD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F47ADD">
        <w:rPr>
          <w:rFonts w:ascii="Times New Roman" w:hAnsi="Times New Roman" w:cs="Times New Roman"/>
          <w:sz w:val="24"/>
          <w:szCs w:val="24"/>
        </w:rPr>
        <w:t>, колонки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730"/>
      </w:tblGrid>
      <w:tr w:rsidR="00E95AEC" w:rsidTr="00E95AEC">
        <w:tc>
          <w:tcPr>
            <w:tcW w:w="2830" w:type="dxa"/>
          </w:tcPr>
          <w:p w:rsidR="00E95AEC" w:rsidRDefault="00E95AE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730" w:type="dxa"/>
          </w:tcPr>
          <w:p w:rsidR="00E12F87" w:rsidRPr="00E12F87" w:rsidRDefault="00E95AEC" w:rsidP="00E95AE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F23ADA" w:rsidRPr="00E12F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12F87" w:rsidRPr="00E1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2F87" w:rsidRPr="00E12F87" w:rsidRDefault="00E12F87" w:rsidP="00E12F87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весне как о времени года;</w:t>
            </w:r>
          </w:p>
          <w:p w:rsidR="00E12F87" w:rsidRPr="00E12F87" w:rsidRDefault="00E12F87" w:rsidP="00E12F87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простейшие причинно-следственные связи </w:t>
            </w:r>
          </w:p>
          <w:p w:rsidR="00E12F87" w:rsidRPr="00E12F87" w:rsidRDefault="00E12F87" w:rsidP="00E12F8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F87" w:rsidRPr="00E12F87" w:rsidRDefault="00E95AEC" w:rsidP="00E12F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="00F23ADA" w:rsidRPr="00E12F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12F87" w:rsidRPr="00E12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2F87" w:rsidRPr="00E12F87" w:rsidRDefault="00E12F87" w:rsidP="00E12F87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внимание;</w:t>
            </w:r>
          </w:p>
          <w:p w:rsidR="00E12F87" w:rsidRDefault="00E12F87" w:rsidP="00E12F87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расширять ле</w:t>
            </w:r>
            <w:r w:rsidR="009B649F">
              <w:rPr>
                <w:rFonts w:ascii="Times New Roman" w:hAnsi="Times New Roman" w:cs="Times New Roman"/>
                <w:sz w:val="24"/>
                <w:szCs w:val="24"/>
              </w:rPr>
              <w:t>ксический запас по теме «Весна»;</w:t>
            </w:r>
          </w:p>
          <w:p w:rsidR="009B649F" w:rsidRPr="00E12F87" w:rsidRDefault="009B649F" w:rsidP="00E12F87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воображение, мелкую моторику.</w:t>
            </w:r>
          </w:p>
          <w:p w:rsidR="00E12F87" w:rsidRPr="00E12F87" w:rsidRDefault="00E12F87" w:rsidP="00E12F8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CD6" w:rsidRDefault="00E95AEC" w:rsidP="00E12F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F23ADA" w:rsidRPr="00E12F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1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F87" w:rsidRDefault="00E12F87" w:rsidP="00E12F8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природе;</w:t>
            </w:r>
          </w:p>
          <w:p w:rsidR="00E12F87" w:rsidRPr="00E12F87" w:rsidRDefault="00E12F87" w:rsidP="00E12F87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в коллективе.</w:t>
            </w:r>
          </w:p>
        </w:tc>
      </w:tr>
      <w:tr w:rsidR="00E95AEC" w:rsidTr="00E95AEC">
        <w:tc>
          <w:tcPr>
            <w:tcW w:w="2830" w:type="dxa"/>
          </w:tcPr>
          <w:p w:rsidR="00E95AEC" w:rsidRDefault="00E95AE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1730" w:type="dxa"/>
          </w:tcPr>
          <w:p w:rsidR="00D30850" w:rsidRPr="00C177CB" w:rsidRDefault="00D30850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данного занятия у детей развивается устойчивый познавательный интерес, в процессе организации </w:t>
            </w:r>
            <w:r w:rsidRPr="00C1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речевой, </w:t>
            </w:r>
            <w:r w:rsidR="009B649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C177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деятельностях.</w:t>
            </w:r>
          </w:p>
          <w:p w:rsidR="00D30850" w:rsidRPr="009139EB" w:rsidRDefault="00D30850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закрепляю</w:t>
            </w:r>
            <w:r w:rsidR="009B649F">
              <w:rPr>
                <w:rFonts w:ascii="Times New Roman" w:hAnsi="Times New Roman" w:cs="Times New Roman"/>
                <w:sz w:val="24"/>
                <w:szCs w:val="24"/>
              </w:rPr>
              <w:t>т знания о Времени года «Весна».</w:t>
            </w:r>
          </w:p>
          <w:p w:rsidR="00D30850" w:rsidRPr="00C177CB" w:rsidRDefault="00D30850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самостоятельно </w:t>
            </w:r>
            <w:r w:rsidRPr="00C177CB">
              <w:rPr>
                <w:rFonts w:ascii="Times New Roman" w:hAnsi="Times New Roman" w:cs="Times New Roman"/>
                <w:sz w:val="24"/>
                <w:szCs w:val="24"/>
              </w:rPr>
              <w:t>делать простейшие умозаключения.</w:t>
            </w:r>
          </w:p>
          <w:p w:rsidR="00D30850" w:rsidRDefault="00D30850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B">
              <w:rPr>
                <w:rFonts w:ascii="Times New Roman" w:hAnsi="Times New Roman" w:cs="Times New Roman"/>
                <w:sz w:val="24"/>
                <w:szCs w:val="24"/>
              </w:rPr>
              <w:t>Дети умеют сопереживать и прийти на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доброжелательны к природе. </w:t>
            </w:r>
          </w:p>
          <w:p w:rsidR="00517CD6" w:rsidRDefault="00517CD6" w:rsidP="005404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17CD6" w:rsidRDefault="00517CD6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910"/>
        <w:gridCol w:w="3910"/>
        <w:gridCol w:w="3910"/>
      </w:tblGrid>
      <w:tr w:rsidR="00035FA0" w:rsidTr="00035FA0">
        <w:tc>
          <w:tcPr>
            <w:tcW w:w="2830" w:type="dxa"/>
            <w:vAlign w:val="center"/>
          </w:tcPr>
          <w:p w:rsidR="00035FA0" w:rsidRDefault="00035FA0" w:rsidP="00035F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совместной деятельности</w:t>
            </w:r>
          </w:p>
        </w:tc>
        <w:tc>
          <w:tcPr>
            <w:tcW w:w="3910" w:type="dxa"/>
            <w:vAlign w:val="center"/>
          </w:tcPr>
          <w:p w:rsidR="00035FA0" w:rsidRDefault="00035FA0" w:rsidP="00035F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910" w:type="dxa"/>
            <w:vAlign w:val="center"/>
          </w:tcPr>
          <w:p w:rsidR="00035FA0" w:rsidRDefault="00035FA0" w:rsidP="00035F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910" w:type="dxa"/>
            <w:vAlign w:val="center"/>
          </w:tcPr>
          <w:p w:rsidR="00035FA0" w:rsidRDefault="00035FA0" w:rsidP="00035FA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035FA0" w:rsidTr="000615C8">
        <w:trPr>
          <w:trHeight w:val="2851"/>
        </w:trPr>
        <w:tc>
          <w:tcPr>
            <w:tcW w:w="2830" w:type="dxa"/>
          </w:tcPr>
          <w:p w:rsidR="00035FA0" w:rsidRPr="00035FA0" w:rsidRDefault="00035FA0" w:rsidP="00035FA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5FA0">
              <w:rPr>
                <w:rFonts w:ascii="Times New Roman" w:hAnsi="Times New Roman" w:cs="Times New Roman"/>
                <w:sz w:val="24"/>
                <w:szCs w:val="24"/>
              </w:rPr>
              <w:t>Организационно-целевой</w:t>
            </w:r>
          </w:p>
        </w:tc>
        <w:tc>
          <w:tcPr>
            <w:tcW w:w="3910" w:type="dxa"/>
          </w:tcPr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850" w:rsidRPr="009139EB" w:rsidRDefault="00D30850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Проблемно-поисковая ситуация</w:t>
            </w:r>
          </w:p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D6" w:rsidRDefault="00517CD6" w:rsidP="0051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D30850" w:rsidRPr="009139EB" w:rsidRDefault="00D30850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3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Вовлекает в совместную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615C8" w:rsidRDefault="000615C8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30850" w:rsidRPr="00913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434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ебята</w:t>
            </w:r>
            <w:r w:rsidR="00EC5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434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 заметили, как темно стало.</w:t>
            </w:r>
          </w:p>
          <w:p w:rsidR="0043459A" w:rsidRDefault="0043459A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5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экране появляется </w:t>
            </w:r>
            <w:proofErr w:type="spellStart"/>
            <w:r w:rsidR="00DC1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Бармалей</w:t>
            </w:r>
            <w:proofErr w:type="spellEnd"/>
            <w:r w:rsidR="00DC1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сообщает: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верну вам солнышко, но для этого вам нужно выполнить задания, которые я для вас приготовил</w:t>
            </w:r>
            <w:r w:rsidR="00DC1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3A4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(слайд №2).</w:t>
            </w:r>
          </w:p>
          <w:p w:rsidR="004C475C" w:rsidRDefault="004C475C" w:rsidP="004345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43459A" w:rsidRDefault="0043459A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9A" w:rsidRDefault="0043459A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850" w:rsidRPr="009139EB" w:rsidRDefault="000615C8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делают выводы</w:t>
            </w:r>
          </w:p>
          <w:p w:rsidR="00D30850" w:rsidRPr="009139EB" w:rsidRDefault="00D30850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850" w:rsidRPr="009139EB" w:rsidRDefault="00D30850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850" w:rsidRPr="009139EB" w:rsidRDefault="00D30850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850" w:rsidRPr="009139EB" w:rsidRDefault="00D30850" w:rsidP="00D308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E95A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5C" w:rsidRDefault="004C475C" w:rsidP="0051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E5" w:rsidRPr="004C475C" w:rsidTr="00035FA0">
        <w:tc>
          <w:tcPr>
            <w:tcW w:w="2830" w:type="dxa"/>
          </w:tcPr>
          <w:p w:rsidR="005F46E5" w:rsidRPr="004C475C" w:rsidRDefault="005F46E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C">
              <w:rPr>
                <w:rFonts w:ascii="Times New Roman" w:hAnsi="Times New Roman" w:cs="Times New Roman"/>
                <w:sz w:val="24"/>
                <w:szCs w:val="24"/>
              </w:rPr>
              <w:t>2.Содержательный</w:t>
            </w:r>
          </w:p>
        </w:tc>
        <w:tc>
          <w:tcPr>
            <w:tcW w:w="3910" w:type="dxa"/>
          </w:tcPr>
          <w:p w:rsidR="005D2B9A" w:rsidRPr="009139EB" w:rsidRDefault="005D2B9A" w:rsidP="005D2B9A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1. </w:t>
            </w:r>
            <w:r w:rsidR="000615C8">
              <w:t>Создание ситуации для анализа.</w:t>
            </w:r>
          </w:p>
          <w:p w:rsidR="005D2B9A" w:rsidRPr="009139EB" w:rsidRDefault="005D2B9A" w:rsidP="005D2B9A">
            <w:pPr>
              <w:pStyle w:val="c4"/>
              <w:shd w:val="clear" w:color="auto" w:fill="FFFFFF"/>
              <w:spacing w:before="0" w:beforeAutospacing="0" w:after="0" w:afterAutospacing="0"/>
            </w:pPr>
          </w:p>
          <w:p w:rsidR="005D2B9A" w:rsidRDefault="005D2B9A" w:rsidP="005D2B9A">
            <w:pPr>
              <w:pStyle w:val="c4"/>
              <w:shd w:val="clear" w:color="auto" w:fill="FFFFFF"/>
              <w:spacing w:before="0" w:beforeAutospacing="0" w:after="0" w:afterAutospacing="0"/>
            </w:pPr>
          </w:p>
          <w:p w:rsidR="005D2B9A" w:rsidRPr="009139EB" w:rsidRDefault="005D2B9A" w:rsidP="005D2B9A">
            <w:pPr>
              <w:pStyle w:val="c4"/>
              <w:shd w:val="clear" w:color="auto" w:fill="FFFFFF"/>
              <w:spacing w:before="0" w:beforeAutospacing="0" w:after="0" w:afterAutospacing="0"/>
            </w:pPr>
          </w:p>
          <w:p w:rsidR="005D2B9A" w:rsidRPr="009139EB" w:rsidRDefault="005D2B9A" w:rsidP="005D2B9A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>2. Отгадывание загадки.</w:t>
            </w:r>
          </w:p>
          <w:p w:rsidR="00AF3E5B" w:rsidRDefault="00AF3E5B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02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E78" w:rsidRDefault="00DC1E78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46" w:rsidRDefault="005D2B9A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3.Ситуативный разговор</w:t>
            </w:r>
          </w:p>
          <w:p w:rsidR="008F3946" w:rsidRDefault="008F3946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D1" w:rsidRDefault="003A42D1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F27110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Продолжение поисковой деятельности</w:t>
            </w:r>
          </w:p>
          <w:p w:rsidR="00F638C0" w:rsidRPr="009139EB" w:rsidRDefault="00F638C0" w:rsidP="00F6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9139E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5C8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иллюстрации</w:t>
            </w:r>
          </w:p>
          <w:p w:rsidR="00F638C0" w:rsidRDefault="00F638C0" w:rsidP="00F63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C8" w:rsidRDefault="000615C8" w:rsidP="00F63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C8" w:rsidRPr="009139EB" w:rsidRDefault="000615C8" w:rsidP="00F63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8C0" w:rsidRDefault="000615C8" w:rsidP="00F6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6.Ситуативный разговор</w:t>
            </w:r>
          </w:p>
          <w:p w:rsidR="000615C8" w:rsidRPr="009139EB" w:rsidRDefault="000615C8" w:rsidP="00F63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8C0" w:rsidRPr="009139EB" w:rsidRDefault="00F638C0" w:rsidP="00F638C0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7. </w:t>
            </w:r>
            <w:r w:rsidRPr="009139EB">
              <w:t>Про</w:t>
            </w:r>
            <w:r>
              <w:t>должение поисковой деятельности.</w:t>
            </w: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1" w:rsidRDefault="008A3521" w:rsidP="00C0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1" w:rsidRDefault="008A3521" w:rsidP="00C0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1" w:rsidRDefault="008A3521" w:rsidP="00C0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1" w:rsidRDefault="008A3521" w:rsidP="00C0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1" w:rsidRDefault="008A3521" w:rsidP="00C0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1" w:rsidRPr="00BB7B08" w:rsidRDefault="00BE3679" w:rsidP="00C0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3521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коллективной работы</w:t>
            </w:r>
          </w:p>
        </w:tc>
        <w:tc>
          <w:tcPr>
            <w:tcW w:w="3910" w:type="dxa"/>
          </w:tcPr>
          <w:p w:rsidR="00FC1F06" w:rsidRDefault="005D2B9A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Способствует тому, чтобы дети самостоятельно с наставлением воспитателя разрешили возникшие проблемы</w:t>
            </w:r>
            <w:r w:rsidR="00FC1F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D2B9A" w:rsidRDefault="005D2B9A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5D2B9A" w:rsidRPr="005D2B9A" w:rsidRDefault="000615C8" w:rsidP="005D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5D2B9A" w:rsidRPr="005D2B9A">
              <w:rPr>
                <w:rFonts w:ascii="Times New Roman" w:hAnsi="Times New Roman" w:cs="Times New Roman"/>
                <w:sz w:val="24"/>
                <w:szCs w:val="28"/>
              </w:rPr>
              <w:t>Светает рано по утрам,</w:t>
            </w:r>
          </w:p>
          <w:p w:rsidR="005D2B9A" w:rsidRPr="005D2B9A" w:rsidRDefault="005D2B9A" w:rsidP="005D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2B9A">
              <w:rPr>
                <w:rFonts w:ascii="Times New Roman" w:hAnsi="Times New Roman" w:cs="Times New Roman"/>
                <w:sz w:val="24"/>
                <w:szCs w:val="28"/>
              </w:rPr>
              <w:t>Проталины и тут и там</w:t>
            </w:r>
          </w:p>
          <w:p w:rsidR="005D2B9A" w:rsidRPr="005D2B9A" w:rsidRDefault="005D2B9A" w:rsidP="005D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2B9A">
              <w:rPr>
                <w:rFonts w:ascii="Times New Roman" w:hAnsi="Times New Roman" w:cs="Times New Roman"/>
                <w:sz w:val="24"/>
                <w:szCs w:val="28"/>
              </w:rPr>
              <w:t>Ручей журчит, как водопад,</w:t>
            </w:r>
          </w:p>
          <w:p w:rsidR="005D2B9A" w:rsidRPr="005D2B9A" w:rsidRDefault="005D2B9A" w:rsidP="005D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2B9A">
              <w:rPr>
                <w:rFonts w:ascii="Times New Roman" w:hAnsi="Times New Roman" w:cs="Times New Roman"/>
                <w:sz w:val="24"/>
                <w:szCs w:val="28"/>
              </w:rPr>
              <w:t>Когда это бывает?</w:t>
            </w:r>
          </w:p>
          <w:p w:rsidR="005D2B9A" w:rsidRPr="005D2B9A" w:rsidRDefault="000615C8" w:rsidP="005D2B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5D2B9A" w:rsidRPr="005D2B9A">
              <w:rPr>
                <w:rFonts w:ascii="Times New Roman" w:hAnsi="Times New Roman" w:cs="Times New Roman"/>
                <w:sz w:val="24"/>
                <w:szCs w:val="28"/>
              </w:rPr>
              <w:t>Кто это время года знает?</w:t>
            </w:r>
          </w:p>
          <w:p w:rsidR="004C475C" w:rsidRDefault="000615C8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2B9A">
              <w:rPr>
                <w:rFonts w:ascii="Times New Roman" w:hAnsi="Times New Roman" w:cs="Times New Roman"/>
                <w:sz w:val="24"/>
                <w:szCs w:val="24"/>
              </w:rPr>
              <w:t>О каком времени года идет речь?</w:t>
            </w:r>
            <w:r w:rsidR="00DC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C1E78">
              <w:rPr>
                <w:rFonts w:ascii="Times New Roman" w:hAnsi="Times New Roman" w:cs="Times New Roman"/>
                <w:sz w:val="24"/>
                <w:szCs w:val="24"/>
              </w:rPr>
              <w:t>Как вы догадались?</w:t>
            </w:r>
          </w:p>
          <w:p w:rsidR="005D2B9A" w:rsidRDefault="000615C8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2B9A">
              <w:rPr>
                <w:rFonts w:ascii="Times New Roman" w:hAnsi="Times New Roman" w:cs="Times New Roman"/>
                <w:sz w:val="24"/>
                <w:szCs w:val="24"/>
              </w:rPr>
              <w:t>Что вы о нем знаете?</w:t>
            </w:r>
          </w:p>
          <w:p w:rsidR="003A42D1" w:rsidRDefault="003A42D1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№3)</w:t>
            </w:r>
          </w:p>
          <w:p w:rsidR="000615C8" w:rsidRDefault="000615C8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признака весны здесь не хватает (солнца), почему?</w:t>
            </w:r>
          </w:p>
          <w:p w:rsidR="00FC1F06" w:rsidRDefault="000615C8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перепутал художник»</w:t>
            </w:r>
          </w:p>
          <w:p w:rsidR="000615C8" w:rsidRDefault="00F638C0" w:rsidP="0006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включает </w:t>
            </w:r>
            <w:r w:rsidR="000615C8">
              <w:rPr>
                <w:rFonts w:ascii="Times New Roman" w:hAnsi="Times New Roman" w:cs="Times New Roman"/>
                <w:sz w:val="24"/>
                <w:szCs w:val="24"/>
              </w:rPr>
              <w:t>в действие, слушает (слайд №4</w:t>
            </w:r>
            <w:r w:rsidR="0006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38C0" w:rsidRDefault="00F638C0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8C0" w:rsidRDefault="000615C8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Наше солнышко нужно спасать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будем это делать?</w:t>
            </w:r>
          </w:p>
          <w:p w:rsidR="00CA648F" w:rsidRDefault="000615C8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создадим  </w:t>
            </w:r>
            <w:r w:rsidR="00CA648F">
              <w:rPr>
                <w:rFonts w:ascii="Times New Roman" w:hAnsi="Times New Roman" w:cs="Times New Roman"/>
                <w:sz w:val="24"/>
                <w:szCs w:val="24"/>
              </w:rPr>
              <w:t xml:space="preserve">весеннюю картину, которая 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A648F">
              <w:rPr>
                <w:rFonts w:ascii="Times New Roman" w:hAnsi="Times New Roman" w:cs="Times New Roman"/>
                <w:sz w:val="24"/>
                <w:szCs w:val="24"/>
              </w:rPr>
              <w:t>радовала</w:t>
            </w:r>
            <w:r w:rsidR="00BE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679">
              <w:rPr>
                <w:rFonts w:ascii="Times New Roman" w:hAnsi="Times New Roman" w:cs="Times New Roman"/>
                <w:sz w:val="24"/>
                <w:szCs w:val="24"/>
              </w:rPr>
              <w:t>Бармалея</w:t>
            </w:r>
            <w:proofErr w:type="spellEnd"/>
            <w:r w:rsidR="00BE3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648F">
              <w:rPr>
                <w:rFonts w:ascii="Times New Roman" w:hAnsi="Times New Roman" w:cs="Times New Roman"/>
                <w:sz w:val="24"/>
                <w:szCs w:val="24"/>
              </w:rPr>
              <w:t xml:space="preserve"> и от которой </w:t>
            </w:r>
            <w:r w:rsidR="00BE3679">
              <w:rPr>
                <w:rFonts w:ascii="Times New Roman" w:hAnsi="Times New Roman" w:cs="Times New Roman"/>
                <w:sz w:val="24"/>
                <w:szCs w:val="24"/>
              </w:rPr>
              <w:t xml:space="preserve">он станет </w:t>
            </w:r>
            <w:r w:rsidR="00CA648F">
              <w:rPr>
                <w:rFonts w:ascii="Times New Roman" w:hAnsi="Times New Roman" w:cs="Times New Roman"/>
                <w:sz w:val="24"/>
                <w:szCs w:val="24"/>
              </w:rPr>
              <w:t>добрее»</w:t>
            </w:r>
          </w:p>
          <w:p w:rsidR="008A3521" w:rsidRDefault="00BE3679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3521">
              <w:rPr>
                <w:rFonts w:ascii="Times New Roman" w:hAnsi="Times New Roman" w:cs="Times New Roman"/>
                <w:sz w:val="24"/>
                <w:szCs w:val="24"/>
              </w:rPr>
              <w:t>Что мы можем изобразить на картине?</w:t>
            </w:r>
          </w:p>
          <w:p w:rsidR="008A3521" w:rsidRDefault="00BE3679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3521">
              <w:rPr>
                <w:rFonts w:ascii="Times New Roman" w:hAnsi="Times New Roman" w:cs="Times New Roman"/>
                <w:sz w:val="24"/>
                <w:szCs w:val="24"/>
              </w:rPr>
              <w:t>Каким цветом мы будем это рисовать?</w:t>
            </w:r>
          </w:p>
          <w:p w:rsidR="00CA648F" w:rsidRDefault="00CA648F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место, где дети могли вы выполнить работу.</w:t>
            </w:r>
          </w:p>
          <w:p w:rsidR="008A3521" w:rsidRDefault="008A3521" w:rsidP="005F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в совместную деятельность</w:t>
            </w:r>
          </w:p>
          <w:p w:rsidR="005F46E5" w:rsidRPr="007B0CF5" w:rsidRDefault="005F46E5" w:rsidP="0051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5D2B9A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5D2B9A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F27110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AF3E5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5B" w:rsidRDefault="00F27110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выполняют задания и отвечают на вопрос «Почему?»</w:t>
            </w:r>
          </w:p>
          <w:p w:rsidR="00F27110" w:rsidRDefault="00F27110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BE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Сопереживают</w:t>
            </w:r>
          </w:p>
          <w:p w:rsidR="00AF3E5B" w:rsidRDefault="000615C8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ответов</w:t>
            </w:r>
          </w:p>
          <w:p w:rsidR="00FC1F06" w:rsidRDefault="00FC1F06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4B" w:rsidRDefault="00F638C0" w:rsidP="00BE36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 свой выбор</w:t>
            </w:r>
          </w:p>
          <w:p w:rsidR="00BE3679" w:rsidRDefault="00BE3679" w:rsidP="00BE36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BE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10C4B" w:rsidRDefault="00F10C4B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7B0CF5" w:rsidP="007B0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F5" w:rsidRDefault="008A3521" w:rsidP="0051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Изготавливают совместную работу</w:t>
            </w:r>
          </w:p>
          <w:p w:rsidR="008A3521" w:rsidRDefault="008A3521" w:rsidP="0051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1" w:rsidRDefault="008A3521" w:rsidP="0051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21" w:rsidRPr="004C475C" w:rsidRDefault="008A3521" w:rsidP="0051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E5" w:rsidTr="00035FA0">
        <w:tc>
          <w:tcPr>
            <w:tcW w:w="2830" w:type="dxa"/>
          </w:tcPr>
          <w:p w:rsidR="005F46E5" w:rsidRDefault="005F46E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(рефлексия)</w:t>
            </w:r>
          </w:p>
        </w:tc>
        <w:tc>
          <w:tcPr>
            <w:tcW w:w="3910" w:type="dxa"/>
          </w:tcPr>
          <w:p w:rsidR="00BE3679" w:rsidRPr="009139EB" w:rsidRDefault="00BE3679" w:rsidP="00BE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39EB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изображения</w:t>
            </w:r>
          </w:p>
          <w:p w:rsidR="00FE277B" w:rsidRDefault="00FE277B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74" w:rsidRDefault="00055474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74" w:rsidRDefault="00055474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74" w:rsidRPr="009139EB" w:rsidRDefault="00055474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7B" w:rsidRPr="00840521" w:rsidRDefault="00FE277B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840521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коллективной работы</w:t>
            </w:r>
          </w:p>
          <w:p w:rsidR="00517CD6" w:rsidRPr="00FE277B" w:rsidRDefault="00517CD6" w:rsidP="00FE277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D6" w:rsidRDefault="00517CD6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D6" w:rsidRDefault="00517CD6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D6" w:rsidRDefault="00517CD6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D6" w:rsidRDefault="00517CD6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D6" w:rsidRDefault="00517CD6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D6" w:rsidRDefault="00517CD6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D6" w:rsidRDefault="00517CD6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5F46E5" w:rsidRDefault="008479C3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Выражает искреннее </w:t>
            </w:r>
            <w:r w:rsidR="003A18BE">
              <w:rPr>
                <w:rFonts w:ascii="Times New Roman" w:hAnsi="Times New Roman" w:cs="Times New Roman"/>
                <w:sz w:val="24"/>
                <w:szCs w:val="24"/>
              </w:rPr>
              <w:t>восхищение</w:t>
            </w:r>
          </w:p>
          <w:p w:rsidR="008479C3" w:rsidRDefault="008479C3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Справились с заданием.</w:t>
            </w:r>
          </w:p>
          <w:p w:rsidR="008479C3" w:rsidRDefault="00BE3679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интерактивной доске – изображение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Бармалея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говорит:  </w:t>
            </w:r>
            <w:r w:rsidR="008479C3">
              <w:rPr>
                <w:rFonts w:ascii="Times New Roman" w:hAnsi="Times New Roman" w:cs="Times New Roman"/>
                <w:sz w:val="24"/>
                <w:szCs w:val="24"/>
              </w:rPr>
              <w:t xml:space="preserve">« Девчонки и мальчишки, вы справились со всеми заданиями. Мне </w:t>
            </w:r>
            <w:r w:rsidR="00A97B6D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="008479C3">
              <w:rPr>
                <w:rFonts w:ascii="Times New Roman" w:hAnsi="Times New Roman" w:cs="Times New Roman"/>
                <w:sz w:val="24"/>
                <w:szCs w:val="24"/>
              </w:rPr>
              <w:t>ень понравилась картина, которую вы для меня нарисовали.</w:t>
            </w:r>
          </w:p>
          <w:p w:rsidR="00F10C4B" w:rsidRDefault="00F10C4B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возвращаю солнышко».</w:t>
            </w:r>
          </w:p>
          <w:p w:rsidR="00BE3679" w:rsidRDefault="00BE3679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5,6)</w:t>
            </w:r>
          </w:p>
          <w:p w:rsidR="008479C3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Инициирует поиск ответов самих детей</w:t>
            </w:r>
          </w:p>
          <w:p w:rsidR="00055474" w:rsidRDefault="00055474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детям возможность высказаться </w:t>
            </w:r>
          </w:p>
          <w:p w:rsidR="008479C3" w:rsidRDefault="00055474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 w:rsidR="008479C3">
              <w:rPr>
                <w:rFonts w:ascii="Times New Roman" w:hAnsi="Times New Roman" w:cs="Times New Roman"/>
                <w:sz w:val="24"/>
                <w:szCs w:val="24"/>
              </w:rPr>
              <w:t>меняется в природе, когда</w:t>
            </w:r>
            <w:r w:rsidR="00403C1D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начинает светить ярче?</w:t>
            </w: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оценку деятельности детей.</w:t>
            </w:r>
          </w:p>
          <w:p w:rsidR="008479C3" w:rsidRPr="007B0CF5" w:rsidRDefault="00055474" w:rsidP="000554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3C1D">
              <w:rPr>
                <w:rFonts w:ascii="Times New Roman" w:hAnsi="Times New Roman" w:cs="Times New Roman"/>
                <w:sz w:val="24"/>
                <w:szCs w:val="24"/>
              </w:rPr>
              <w:t>Мы с вами сегодня сделали очень важное и ответственное дело, мы вернули солнышко</w:t>
            </w:r>
            <w:r w:rsidR="00A03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C1D">
              <w:rPr>
                <w:rFonts w:ascii="Times New Roman" w:hAnsi="Times New Roman" w:cs="Times New Roman"/>
                <w:sz w:val="24"/>
                <w:szCs w:val="24"/>
              </w:rPr>
              <w:t xml:space="preserve"> и теперь оно на месте и будет радовать нас своим теплом. </w:t>
            </w:r>
          </w:p>
        </w:tc>
        <w:tc>
          <w:tcPr>
            <w:tcW w:w="3910" w:type="dxa"/>
          </w:tcPr>
          <w:p w:rsidR="005F46E5" w:rsidRDefault="005F46E5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C3" w:rsidRDefault="008479C3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C3" w:rsidRDefault="008479C3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C3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8479C3" w:rsidRDefault="008479C3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C3" w:rsidRDefault="008479C3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C3" w:rsidRDefault="008479C3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C3" w:rsidRDefault="008479C3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C3" w:rsidRDefault="008479C3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79" w:rsidRDefault="00BE3679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C3" w:rsidRDefault="008479C3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1D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1D" w:rsidRPr="007B0CF5" w:rsidRDefault="00403C1D" w:rsidP="005F46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FA0" w:rsidRPr="00C0685C" w:rsidRDefault="00035FA0" w:rsidP="00E95AE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035FA0" w:rsidRPr="00C0685C" w:rsidSect="00F8732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930"/>
    <w:multiLevelType w:val="hybridMultilevel"/>
    <w:tmpl w:val="FF7CFF36"/>
    <w:lvl w:ilvl="0" w:tplc="C09EE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F7B68"/>
    <w:multiLevelType w:val="hybridMultilevel"/>
    <w:tmpl w:val="4BA2145C"/>
    <w:lvl w:ilvl="0" w:tplc="C09EE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957BD"/>
    <w:multiLevelType w:val="hybridMultilevel"/>
    <w:tmpl w:val="E94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229B1"/>
    <w:multiLevelType w:val="hybridMultilevel"/>
    <w:tmpl w:val="49C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74655"/>
    <w:multiLevelType w:val="hybridMultilevel"/>
    <w:tmpl w:val="E992070A"/>
    <w:lvl w:ilvl="0" w:tplc="C09EE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E4"/>
    <w:rsid w:val="00007169"/>
    <w:rsid w:val="00027A72"/>
    <w:rsid w:val="00035FA0"/>
    <w:rsid w:val="0004257A"/>
    <w:rsid w:val="00055474"/>
    <w:rsid w:val="000615C8"/>
    <w:rsid w:val="000D4634"/>
    <w:rsid w:val="000E4801"/>
    <w:rsid w:val="001E0980"/>
    <w:rsid w:val="00250BCB"/>
    <w:rsid w:val="00256357"/>
    <w:rsid w:val="003163FC"/>
    <w:rsid w:val="003961FF"/>
    <w:rsid w:val="003A18BE"/>
    <w:rsid w:val="003A42D1"/>
    <w:rsid w:val="00403C1D"/>
    <w:rsid w:val="0043459A"/>
    <w:rsid w:val="004C475C"/>
    <w:rsid w:val="004E40AF"/>
    <w:rsid w:val="00517CD6"/>
    <w:rsid w:val="00524A24"/>
    <w:rsid w:val="00540417"/>
    <w:rsid w:val="0056100C"/>
    <w:rsid w:val="005D2B9A"/>
    <w:rsid w:val="005F02D7"/>
    <w:rsid w:val="005F46E5"/>
    <w:rsid w:val="006217E4"/>
    <w:rsid w:val="006E1007"/>
    <w:rsid w:val="00740B34"/>
    <w:rsid w:val="007B0CF5"/>
    <w:rsid w:val="007B38FD"/>
    <w:rsid w:val="008063F1"/>
    <w:rsid w:val="008479C3"/>
    <w:rsid w:val="008A3521"/>
    <w:rsid w:val="008F3946"/>
    <w:rsid w:val="00941D15"/>
    <w:rsid w:val="009649AF"/>
    <w:rsid w:val="00970F88"/>
    <w:rsid w:val="009A1C13"/>
    <w:rsid w:val="009B649F"/>
    <w:rsid w:val="009B7910"/>
    <w:rsid w:val="00A03418"/>
    <w:rsid w:val="00A800BE"/>
    <w:rsid w:val="00A825C6"/>
    <w:rsid w:val="00A92D4B"/>
    <w:rsid w:val="00A97B6D"/>
    <w:rsid w:val="00AA76B3"/>
    <w:rsid w:val="00AF3E5B"/>
    <w:rsid w:val="00B85E59"/>
    <w:rsid w:val="00BB3A3B"/>
    <w:rsid w:val="00BB7B08"/>
    <w:rsid w:val="00BE3679"/>
    <w:rsid w:val="00C02A81"/>
    <w:rsid w:val="00C03CA7"/>
    <w:rsid w:val="00C04EFC"/>
    <w:rsid w:val="00C0685C"/>
    <w:rsid w:val="00CA648F"/>
    <w:rsid w:val="00CF78E6"/>
    <w:rsid w:val="00D30850"/>
    <w:rsid w:val="00D52067"/>
    <w:rsid w:val="00D75155"/>
    <w:rsid w:val="00DC1E78"/>
    <w:rsid w:val="00DE4664"/>
    <w:rsid w:val="00E023B6"/>
    <w:rsid w:val="00E12F87"/>
    <w:rsid w:val="00E876B7"/>
    <w:rsid w:val="00E95AEC"/>
    <w:rsid w:val="00EC5815"/>
    <w:rsid w:val="00EC59F3"/>
    <w:rsid w:val="00EE02FD"/>
    <w:rsid w:val="00F10C4B"/>
    <w:rsid w:val="00F23ADA"/>
    <w:rsid w:val="00F27110"/>
    <w:rsid w:val="00F3284E"/>
    <w:rsid w:val="00F47ADD"/>
    <w:rsid w:val="00F638C0"/>
    <w:rsid w:val="00F8732F"/>
    <w:rsid w:val="00F95995"/>
    <w:rsid w:val="00FC1F06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F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3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03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D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3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F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3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03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D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ДетСад2</cp:lastModifiedBy>
  <cp:revision>4</cp:revision>
  <dcterms:created xsi:type="dcterms:W3CDTF">2020-03-19T19:09:00Z</dcterms:created>
  <dcterms:modified xsi:type="dcterms:W3CDTF">2020-03-20T09:29:00Z</dcterms:modified>
</cp:coreProperties>
</file>