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A8" w:rsidRPr="00A8179D" w:rsidRDefault="006832A8" w:rsidP="00A817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Организация и содержание </w:t>
      </w:r>
      <w:proofErr w:type="spellStart"/>
      <w:r w:rsidRPr="00A81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</w:t>
      </w:r>
      <w:proofErr w:type="spellEnd"/>
      <w:r w:rsidRPr="00A81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воспитательной работы по нормализации речи заикающихся  дошкольников»</w:t>
      </w:r>
    </w:p>
    <w:p w:rsidR="00E87754" w:rsidRPr="00A8179D" w:rsidRDefault="006832A8" w:rsidP="00A817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A8179D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Хазикова</w:t>
      </w:r>
      <w:proofErr w:type="spellEnd"/>
      <w:r w:rsidRPr="00A8179D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Оксана Валерьевна</w:t>
      </w:r>
    </w:p>
    <w:p w:rsidR="006832A8" w:rsidRPr="00A8179D" w:rsidRDefault="006832A8" w:rsidP="00A8179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A8179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учитель – логопед</w:t>
      </w:r>
      <w:proofErr w:type="gramStart"/>
      <w:r w:rsidRPr="00A8179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,</w:t>
      </w:r>
      <w:proofErr w:type="gramEnd"/>
      <w:r w:rsidRPr="00A8179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МБДОУ « Детский сад « Ласточка» г. Десногорска</w:t>
      </w:r>
    </w:p>
    <w:p w:rsidR="00A8179D" w:rsidRDefault="00A8179D" w:rsidP="00A8179D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832A8" w:rsidRPr="00A8179D" w:rsidRDefault="00192DAB" w:rsidP="00A8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817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Цель</w:t>
      </w:r>
      <w:proofErr w:type="gramStart"/>
      <w:r w:rsidRPr="00A817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:</w:t>
      </w:r>
      <w:proofErr w:type="gramEnd"/>
      <w:r w:rsidRPr="00A817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</w:t>
      </w:r>
      <w:r w:rsidR="006832A8" w:rsidRPr="00A817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анное сообщение направлено на уточнение и совершенствование знаний учителей – логопедов по профилактике и коррекции заикания.</w:t>
      </w:r>
    </w:p>
    <w:p w:rsidR="006832A8" w:rsidRPr="00A8179D" w:rsidRDefault="006F65B9" w:rsidP="00A817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 xml:space="preserve">Проблема заикания — одна из наиболее </w:t>
      </w:r>
      <w:proofErr w:type="gramStart"/>
      <w:r w:rsidRPr="00A8179D">
        <w:rPr>
          <w:color w:val="000000"/>
        </w:rPr>
        <w:t>сложных</w:t>
      </w:r>
      <w:proofErr w:type="gramEnd"/>
      <w:r w:rsidRPr="00A8179D">
        <w:rPr>
          <w:color w:val="000000"/>
        </w:rPr>
        <w:t xml:space="preserve"> в теории и практике логопедии. А в настоящее время стоит особенно остро.</w:t>
      </w:r>
    </w:p>
    <w:p w:rsidR="006F65B9" w:rsidRPr="00A8179D" w:rsidRDefault="006F65B9" w:rsidP="00A817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Заикание является одним из распространённых речевых нарушений, которое характеризу</w:t>
      </w:r>
      <w:r w:rsidR="007473CE" w:rsidRPr="00A8179D">
        <w:rPr>
          <w:color w:val="000000"/>
        </w:rPr>
        <w:t xml:space="preserve">ется сложным </w:t>
      </w:r>
      <w:proofErr w:type="spellStart"/>
      <w:r w:rsidR="007473CE" w:rsidRPr="00A8179D">
        <w:rPr>
          <w:color w:val="000000"/>
        </w:rPr>
        <w:t>симптомокомплексом</w:t>
      </w:r>
      <w:proofErr w:type="spellEnd"/>
      <w:r w:rsidR="007473CE" w:rsidRPr="00A8179D">
        <w:rPr>
          <w:color w:val="000000"/>
        </w:rPr>
        <w:t xml:space="preserve"> </w:t>
      </w:r>
      <w:r w:rsidRPr="00A8179D">
        <w:rPr>
          <w:color w:val="000000"/>
        </w:rPr>
        <w:t>и в ряде случаев невысокой эффективностью лечения.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  <w:shd w:val="clear" w:color="auto" w:fill="FFFFFF"/>
        </w:rPr>
        <w:t>Возникая, в период развития ребёнка в возрасте от двух до шести лет, заикание ограничивает коммуникативные возможности ребёнка, искажает развитие личностных качеств, затрудняет его социальную адаптацию. В начальной стадии заикание чаще имеет лёгкую форму. Но лёгкое вначале, заикание может со временем усилиться и вызвать у ребёнка болезненные переживания, страх перед речью. Чем больше проходит времени с момента начала заикания, тем чаще оно переходит в стойкий дефект и влечёт за собой изменения в психике ребёнка. В связи с этим в общей проблеме заикания особое место занимает дошкольный возраст</w:t>
      </w:r>
      <w:r w:rsidR="000417A7" w:rsidRPr="00A8179D">
        <w:rPr>
          <w:color w:val="000000"/>
          <w:shd w:val="clear" w:color="auto" w:fill="FFFFFF"/>
        </w:rPr>
        <w:t>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Важным для заикающихся детей является благоприятная обстановка — такая внешняя</w:t>
      </w:r>
      <w:r w:rsidRPr="00A8179D">
        <w:rPr>
          <w:i/>
          <w:iCs/>
          <w:color w:val="000000"/>
        </w:rPr>
        <w:t> </w:t>
      </w:r>
      <w:r w:rsidRPr="00A8179D">
        <w:rPr>
          <w:b/>
          <w:bCs/>
          <w:i/>
          <w:iCs/>
          <w:color w:val="000000"/>
        </w:rPr>
        <w:t>среда,</w:t>
      </w:r>
      <w:r w:rsidRPr="00A8179D">
        <w:rPr>
          <w:color w:val="000000"/>
        </w:rPr>
        <w:t> такой образ жизни, кото</w:t>
      </w:r>
      <w:r w:rsidRPr="00A8179D">
        <w:rPr>
          <w:color w:val="000000"/>
        </w:rPr>
        <w:softHyphen/>
        <w:t>рый содействует более быстрой нормализации функций орга</w:t>
      </w:r>
      <w:r w:rsidRPr="00A8179D">
        <w:rPr>
          <w:color w:val="000000"/>
        </w:rPr>
        <w:softHyphen/>
        <w:t>низма, в частности высшей нервной деятельности:</w:t>
      </w: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 xml:space="preserve">- </w:t>
      </w:r>
      <w:r w:rsidR="006F65B9" w:rsidRPr="00A8179D">
        <w:rPr>
          <w:color w:val="000000"/>
        </w:rPr>
        <w:t>необходимо создать спокойное и в то же время бодрое, жизнерадостное настроение, отвлечь его внимание от тревож</w:t>
      </w:r>
      <w:r w:rsidR="006F65B9" w:rsidRPr="00A8179D">
        <w:rPr>
          <w:color w:val="000000"/>
        </w:rPr>
        <w:softHyphen/>
        <w:t>ных мыслей о своем речевом нарушении.</w:t>
      </w: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- н</w:t>
      </w:r>
      <w:r w:rsidR="006F65B9" w:rsidRPr="00A8179D">
        <w:rPr>
          <w:color w:val="000000"/>
        </w:rPr>
        <w:t>а ребенка благотворно влияет хорошо оборудованное помещение, в котором проводятся лечебно-педагогические мероприятия (соответствующая возрасту удобная мебель, инте</w:t>
      </w:r>
      <w:r w:rsidR="006F65B9" w:rsidRPr="00A8179D">
        <w:rPr>
          <w:color w:val="000000"/>
        </w:rPr>
        <w:softHyphen/>
        <w:t>ресные и красочные картины, дидактический материал и др.).</w:t>
      </w: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- б</w:t>
      </w:r>
      <w:r w:rsidR="006F65B9" w:rsidRPr="00A8179D">
        <w:rPr>
          <w:color w:val="000000"/>
        </w:rPr>
        <w:t>лагоустроенность территории учреждения также способст</w:t>
      </w:r>
      <w:r w:rsidR="006F65B9" w:rsidRPr="00A8179D">
        <w:rPr>
          <w:color w:val="000000"/>
        </w:rPr>
        <w:softHyphen/>
        <w:t>вует успеху коррекционного воздействия.</w:t>
      </w: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- р</w:t>
      </w:r>
      <w:r w:rsidR="006F65B9" w:rsidRPr="00A8179D">
        <w:rPr>
          <w:color w:val="000000"/>
        </w:rPr>
        <w:t>аботникам дошкольных учреждений важно построить свои отношения с детьми так, чтобы постоянно поддерживать у них хорошее настроение, бодрость, уверенность в своих силах, желание работать над собой.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A8179D">
        <w:rPr>
          <w:color w:val="000000"/>
        </w:rPr>
        <w:t>Особое значение приобретает </w:t>
      </w:r>
      <w:r w:rsidRPr="00A8179D">
        <w:rPr>
          <w:b/>
          <w:bCs/>
          <w:i/>
          <w:iCs/>
          <w:color w:val="000000"/>
        </w:rPr>
        <w:t>образец правильной речи</w:t>
      </w:r>
      <w:r w:rsidRPr="00A8179D">
        <w:rPr>
          <w:b/>
          <w:bCs/>
          <w:color w:val="000000"/>
        </w:rPr>
        <w:t> </w:t>
      </w:r>
      <w:r w:rsidRPr="00A8179D">
        <w:rPr>
          <w:color w:val="000000"/>
        </w:rPr>
        <w:t>и вообще речевое общение с заика</w:t>
      </w:r>
      <w:r w:rsidRPr="00A8179D">
        <w:rPr>
          <w:color w:val="000000"/>
        </w:rPr>
        <w:softHyphen/>
        <w:t>ющимися, так как слово является мощным фактором воздей</w:t>
      </w:r>
      <w:r w:rsidRPr="00A8179D">
        <w:rPr>
          <w:color w:val="000000"/>
        </w:rPr>
        <w:softHyphen/>
        <w:t>ствия на высшую нервную деятельность и играет существен</w:t>
      </w:r>
      <w:r w:rsidRPr="00A8179D">
        <w:rPr>
          <w:color w:val="000000"/>
        </w:rPr>
        <w:softHyphen/>
        <w:t>ную роль в индивидуальной и общественной жизни человека.</w:t>
      </w:r>
      <w:proofErr w:type="gramEnd"/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Основные требования к речи окружающих:</w:t>
      </w: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 xml:space="preserve">- </w:t>
      </w:r>
      <w:r w:rsidR="006F65B9" w:rsidRPr="00A8179D">
        <w:rPr>
          <w:color w:val="000000"/>
        </w:rPr>
        <w:t>тон их речи был спокойным, доброжелательным;</w:t>
      </w: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 xml:space="preserve">- </w:t>
      </w:r>
      <w:r w:rsidR="006F65B9" w:rsidRPr="00A8179D">
        <w:rPr>
          <w:color w:val="000000"/>
        </w:rPr>
        <w:t>речь должна быть проста и доступна пониманию ребенка, нетороп</w:t>
      </w:r>
      <w:r w:rsidR="006F65B9" w:rsidRPr="00A8179D">
        <w:rPr>
          <w:color w:val="000000"/>
        </w:rPr>
        <w:softHyphen/>
        <w:t>лива, выразительна;</w:t>
      </w: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 xml:space="preserve">- </w:t>
      </w:r>
      <w:r w:rsidR="006F65B9" w:rsidRPr="00A8179D">
        <w:rPr>
          <w:color w:val="000000"/>
        </w:rPr>
        <w:t>совершенно недопустимо подражание искаженной речи ребенка и тем более передразнивание его.</w:t>
      </w: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- в</w:t>
      </w:r>
      <w:r w:rsidR="006F65B9" w:rsidRPr="00A8179D">
        <w:rPr>
          <w:color w:val="000000"/>
        </w:rPr>
        <w:t>опросы, обращенные к ребенку, должны быть четко сформу</w:t>
      </w:r>
      <w:r w:rsidR="006F65B9" w:rsidRPr="00A8179D">
        <w:rPr>
          <w:color w:val="000000"/>
        </w:rPr>
        <w:softHyphen/>
        <w:t>лированы, с соблюдением пауз между вопросом и ответом ребенка. Следует дать время на обдумывание ответа, говорить в нормальном темпе, не замедляя своей речи, и не требовать замедленной речи от детей.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b/>
          <w:bCs/>
          <w:i/>
          <w:iCs/>
          <w:color w:val="000000"/>
        </w:rPr>
        <w:t>Режим дня</w:t>
      </w:r>
      <w:r w:rsidRPr="00A8179D">
        <w:rPr>
          <w:color w:val="000000"/>
        </w:rPr>
        <w:t> предусматривает определенный ритм жизни ребенка, правильное чередование сна и бодрствования, разных видов труда и отдыха. Установлено, что систематическое чере</w:t>
      </w:r>
      <w:r w:rsidRPr="00A8179D">
        <w:rPr>
          <w:color w:val="000000"/>
        </w:rPr>
        <w:softHyphen/>
        <w:t xml:space="preserve">дование различных видов деятельности, определенный ритм жизни имеют чрезвычайно </w:t>
      </w:r>
      <w:proofErr w:type="gramStart"/>
      <w:r w:rsidRPr="00A8179D">
        <w:rPr>
          <w:color w:val="000000"/>
        </w:rPr>
        <w:t>важное значение</w:t>
      </w:r>
      <w:proofErr w:type="gramEnd"/>
      <w:r w:rsidRPr="00A8179D">
        <w:rPr>
          <w:color w:val="000000"/>
        </w:rPr>
        <w:t>, так как способ</w:t>
      </w:r>
      <w:r w:rsidRPr="00A8179D">
        <w:rPr>
          <w:color w:val="000000"/>
        </w:rPr>
        <w:softHyphen/>
        <w:t>ствуют нормализации и облегчению работы высших отделов нервной системы и всего организма в целом.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Поскольку многие дети с заиканием являются соматичес</w:t>
      </w:r>
      <w:r w:rsidRPr="00A8179D">
        <w:rPr>
          <w:color w:val="000000"/>
        </w:rPr>
        <w:softHyphen/>
        <w:t>ки ослабленными, в составлении распорядка их дня, прежде всего, важно предусматривать достаточное время для отдыха, разнообразие видов деятельности. Для детей возбудимых, под</w:t>
      </w:r>
      <w:r w:rsidRPr="00A8179D">
        <w:rPr>
          <w:color w:val="000000"/>
        </w:rPr>
        <w:softHyphen/>
        <w:t>вижных следует подбирать занятия или игры спокойные, не</w:t>
      </w:r>
      <w:r w:rsidRPr="00A8179D">
        <w:rPr>
          <w:color w:val="000000"/>
        </w:rPr>
        <w:softHyphen/>
        <w:t>шумные. Заторможенных детей нужно больше активизировать, развивать у них самостоятельность, уплотнять сроки занятий.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lastRenderedPageBreak/>
        <w:t>Огромное оздоровительное значение для нервной системы имеет сон. Он охраняет нервные клетки от истощения, спо</w:t>
      </w:r>
      <w:r w:rsidRPr="00A8179D">
        <w:rPr>
          <w:color w:val="000000"/>
        </w:rPr>
        <w:softHyphen/>
        <w:t>собствует снабжению их питательными веществами, кисло</w:t>
      </w:r>
      <w:r w:rsidRPr="00A8179D">
        <w:rPr>
          <w:color w:val="000000"/>
        </w:rPr>
        <w:softHyphen/>
        <w:t>родом и выведению из них продуктов обмена. В режиме дня дошкольника с заиканием на сон должно быть отведено не менее 10—11 часов ночью и 2 часа днем.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От состояния питания ребенка зависит стойкость образу</w:t>
      </w:r>
      <w:r w:rsidRPr="00A8179D">
        <w:rPr>
          <w:color w:val="000000"/>
        </w:rPr>
        <w:softHyphen/>
        <w:t>ющихся у него рефлексов, и оно же влияет на течение всех биохимических процессов в организме. Необходимо больше внимания уделять витаминизации пищи заикающегося ребен</w:t>
      </w:r>
      <w:r w:rsidRPr="00A8179D">
        <w:rPr>
          <w:color w:val="000000"/>
        </w:rPr>
        <w:softHyphen/>
        <w:t>ка. Витамины, как биологические катализаторы всех фермент</w:t>
      </w:r>
      <w:r w:rsidRPr="00A8179D">
        <w:rPr>
          <w:color w:val="000000"/>
        </w:rPr>
        <w:softHyphen/>
        <w:t>ных систем, благоприятно влияют на высшую нервную дея</w:t>
      </w:r>
      <w:r w:rsidRPr="00A8179D">
        <w:rPr>
          <w:color w:val="000000"/>
        </w:rPr>
        <w:softHyphen/>
        <w:t>тельность, реактивные силы и иммунологическое состояние организма.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В режим дня заикающегося ребенка включаются и зака</w:t>
      </w:r>
      <w:r w:rsidRPr="00A8179D">
        <w:rPr>
          <w:color w:val="000000"/>
        </w:rPr>
        <w:softHyphen/>
        <w:t>ливающие процедуры. Ежедневное пребывание на свежем воздухе благотворно воздействует на ребенка. Прогулки, игры на свежем воздухе, различные спортивные развлечения также успокаивают нервную систему, создают эмоциональный подъ</w:t>
      </w:r>
      <w:r w:rsidRPr="00A8179D">
        <w:rPr>
          <w:color w:val="000000"/>
        </w:rPr>
        <w:softHyphen/>
        <w:t>ем, бодрое настроение. Перестройка организма при этом про</w:t>
      </w:r>
      <w:r w:rsidRPr="00A8179D">
        <w:rPr>
          <w:color w:val="000000"/>
        </w:rPr>
        <w:softHyphen/>
        <w:t>исходит естественно и просто.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 xml:space="preserve">Воздушные ванны оказывают активное воздействие и на </w:t>
      </w:r>
      <w:proofErr w:type="spellStart"/>
      <w:proofErr w:type="gramStart"/>
      <w:r w:rsidRPr="00A8179D">
        <w:rPr>
          <w:color w:val="000000"/>
        </w:rPr>
        <w:t>сердечно-сосудистую</w:t>
      </w:r>
      <w:proofErr w:type="spellEnd"/>
      <w:proofErr w:type="gramEnd"/>
      <w:r w:rsidRPr="00A8179D">
        <w:rPr>
          <w:color w:val="000000"/>
        </w:rPr>
        <w:t xml:space="preserve"> систему, нормализуют ее. Солнечные ванны при осторожной и продуманной врачом дозировке (они противопоказаны детям с расстройством центральной нервной системы) усиливают и повышают обмен веществ в организме. </w:t>
      </w:r>
      <w:proofErr w:type="gramStart"/>
      <w:r w:rsidRPr="00A8179D">
        <w:rPr>
          <w:color w:val="000000"/>
        </w:rPr>
        <w:t>Важное значение</w:t>
      </w:r>
      <w:proofErr w:type="gramEnd"/>
      <w:r w:rsidRPr="00A8179D">
        <w:rPr>
          <w:color w:val="000000"/>
        </w:rPr>
        <w:t xml:space="preserve"> для закаливания организма имеют водные процедуры: обтирание, обливание, душ и купание. Чтобы не нанести вреда ребенку, разные виды закаливания должны назначаться врачом строго индивидуально, в зависимости от со</w:t>
      </w:r>
      <w:r w:rsidRPr="00A8179D">
        <w:rPr>
          <w:color w:val="000000"/>
        </w:rPr>
        <w:softHyphen/>
        <w:t>стояния здоровья ребенка и особенностей местных условий.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A8179D">
        <w:rPr>
          <w:color w:val="000000"/>
        </w:rPr>
        <w:t>Важное значение</w:t>
      </w:r>
      <w:proofErr w:type="gramEnd"/>
      <w:r w:rsidRPr="00A8179D">
        <w:rPr>
          <w:color w:val="000000"/>
        </w:rPr>
        <w:t xml:space="preserve"> имеют</w:t>
      </w:r>
      <w:r w:rsidRPr="00A8179D">
        <w:rPr>
          <w:i/>
          <w:iCs/>
          <w:color w:val="000000"/>
        </w:rPr>
        <w:t> </w:t>
      </w:r>
      <w:r w:rsidRPr="00A8179D">
        <w:rPr>
          <w:b/>
          <w:bCs/>
          <w:i/>
          <w:iCs/>
          <w:color w:val="000000"/>
        </w:rPr>
        <w:t>физические упражнения</w:t>
      </w:r>
      <w:r w:rsidRPr="00A8179D">
        <w:rPr>
          <w:color w:val="000000"/>
        </w:rPr>
        <w:t> </w:t>
      </w:r>
      <w:r w:rsidRPr="00A8179D">
        <w:rPr>
          <w:b/>
          <w:i/>
          <w:color w:val="000000"/>
        </w:rPr>
        <w:t>и ритми</w:t>
      </w:r>
      <w:r w:rsidRPr="00A8179D">
        <w:rPr>
          <w:b/>
          <w:i/>
          <w:color w:val="000000"/>
        </w:rPr>
        <w:softHyphen/>
        <w:t>ка.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A8179D">
        <w:rPr>
          <w:b/>
          <w:i/>
          <w:color w:val="000000"/>
        </w:rPr>
        <w:t>Физические упражнения</w:t>
      </w:r>
      <w:r w:rsidRPr="00A8179D">
        <w:rPr>
          <w:b/>
          <w:color w:val="000000"/>
        </w:rPr>
        <w:t>:</w:t>
      </w: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 xml:space="preserve">- </w:t>
      </w:r>
      <w:r w:rsidR="006F65B9" w:rsidRPr="00A8179D">
        <w:rPr>
          <w:color w:val="000000"/>
        </w:rPr>
        <w:t>развивая в целом мышечную систему, усиливают работ</w:t>
      </w:r>
      <w:r w:rsidR="00192DAB" w:rsidRPr="00A8179D">
        <w:rPr>
          <w:color w:val="000000"/>
        </w:rPr>
        <w:t xml:space="preserve">у важнейших жизненных органов - </w:t>
      </w:r>
      <w:r w:rsidR="006F65B9" w:rsidRPr="00A8179D">
        <w:rPr>
          <w:color w:val="000000"/>
        </w:rPr>
        <w:t>легких и сердца, повышают обмен веществ;</w:t>
      </w: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 xml:space="preserve">- </w:t>
      </w:r>
      <w:r w:rsidR="006F65B9" w:rsidRPr="00A8179D">
        <w:rPr>
          <w:color w:val="000000"/>
        </w:rPr>
        <w:t>эти упражнения у заикающихся детей способствуют укр</w:t>
      </w:r>
      <w:r w:rsidR="00192DAB" w:rsidRPr="00A8179D">
        <w:rPr>
          <w:color w:val="000000"/>
        </w:rPr>
        <w:t>еплению силы и морального духа</w:t>
      </w: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 xml:space="preserve">- </w:t>
      </w:r>
      <w:r w:rsidR="006F65B9" w:rsidRPr="00A8179D">
        <w:rPr>
          <w:color w:val="000000"/>
        </w:rPr>
        <w:t>развиваю</w:t>
      </w:r>
      <w:r w:rsidR="00192DAB" w:rsidRPr="00A8179D">
        <w:rPr>
          <w:color w:val="000000"/>
        </w:rPr>
        <w:t>т координацию и точные движения</w:t>
      </w: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 xml:space="preserve">- </w:t>
      </w:r>
      <w:r w:rsidR="006F65B9" w:rsidRPr="00A8179D">
        <w:rPr>
          <w:color w:val="000000"/>
        </w:rPr>
        <w:t>помогают избавиться от скованности или, наоб</w:t>
      </w:r>
      <w:r w:rsidR="00192DAB" w:rsidRPr="00A8179D">
        <w:rPr>
          <w:color w:val="000000"/>
        </w:rPr>
        <w:t>орот, расторможенности движений</w:t>
      </w: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 xml:space="preserve">- </w:t>
      </w:r>
      <w:r w:rsidR="006F65B9" w:rsidRPr="00A8179D">
        <w:rPr>
          <w:color w:val="000000"/>
        </w:rPr>
        <w:t>содействуют воспитанию дисциплини</w:t>
      </w:r>
      <w:r w:rsidR="006F65B9" w:rsidRPr="00A8179D">
        <w:rPr>
          <w:color w:val="000000"/>
        </w:rPr>
        <w:softHyphen/>
        <w:t>рованности и собранности.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Все это является необходимой предпосылкой для лучшего функционирования речевых органов заикающегося ребенка и оказывает положительное влияние на выработку у него пра</w:t>
      </w:r>
      <w:r w:rsidRPr="00A8179D">
        <w:rPr>
          <w:color w:val="000000"/>
        </w:rPr>
        <w:softHyphen/>
        <w:t>вильных речевых навыков. Поскольку у детей заикание обыч</w:t>
      </w:r>
      <w:r w:rsidRPr="00A8179D">
        <w:rPr>
          <w:color w:val="000000"/>
        </w:rPr>
        <w:softHyphen/>
        <w:t>но сопровождается различными нарушениями моторики, физи</w:t>
      </w:r>
      <w:r w:rsidRPr="00A8179D">
        <w:rPr>
          <w:color w:val="000000"/>
        </w:rPr>
        <w:softHyphen/>
        <w:t>ческие упражнения для них приобретают и лечебное значение.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Своеобразной частью лечебной физкультуры является</w:t>
      </w:r>
      <w:r w:rsidRPr="00A8179D">
        <w:rPr>
          <w:i/>
          <w:iCs/>
          <w:color w:val="000000"/>
        </w:rPr>
        <w:t> </w:t>
      </w:r>
      <w:r w:rsidRPr="00A8179D">
        <w:rPr>
          <w:b/>
          <w:bCs/>
          <w:i/>
          <w:iCs/>
          <w:color w:val="000000"/>
        </w:rPr>
        <w:t>лого</w:t>
      </w:r>
      <w:r w:rsidRPr="00A8179D">
        <w:rPr>
          <w:b/>
          <w:bCs/>
          <w:i/>
          <w:iCs/>
          <w:color w:val="000000"/>
        </w:rPr>
        <w:softHyphen/>
        <w:t>педическая ритмика</w:t>
      </w:r>
      <w:r w:rsidRPr="00A8179D">
        <w:rPr>
          <w:i/>
          <w:iCs/>
          <w:color w:val="000000"/>
        </w:rPr>
        <w:t>.</w:t>
      </w:r>
      <w:r w:rsidRPr="00A8179D">
        <w:rPr>
          <w:color w:val="000000"/>
        </w:rPr>
        <w:t> Она представляет собой систему дви</w:t>
      </w:r>
      <w:r w:rsidRPr="00A8179D">
        <w:rPr>
          <w:color w:val="000000"/>
        </w:rPr>
        <w:softHyphen/>
        <w:t>гательных упражнений, проводимых с музыкальным сопро</w:t>
      </w:r>
      <w:r w:rsidRPr="00A8179D">
        <w:rPr>
          <w:color w:val="000000"/>
        </w:rPr>
        <w:softHyphen/>
        <w:t>вождением и согласованных с речью ребенка. Музыкально-двигат</w:t>
      </w:r>
      <w:r w:rsidR="00E87754" w:rsidRPr="00A8179D">
        <w:rPr>
          <w:color w:val="000000"/>
        </w:rPr>
        <w:t xml:space="preserve">ельные упражнения помогают </w:t>
      </w:r>
      <w:proofErr w:type="spellStart"/>
      <w:r w:rsidR="00E87754" w:rsidRPr="00A8179D">
        <w:rPr>
          <w:color w:val="000000"/>
        </w:rPr>
        <w:t>корри</w:t>
      </w:r>
      <w:r w:rsidRPr="00A8179D">
        <w:rPr>
          <w:color w:val="000000"/>
        </w:rPr>
        <w:t>гированию</w:t>
      </w:r>
      <w:proofErr w:type="spellEnd"/>
      <w:r w:rsidRPr="00A8179D">
        <w:rPr>
          <w:color w:val="000000"/>
        </w:rPr>
        <w:t xml:space="preserve"> общей моторики, а двигательные упражнения в сочетании с речью ребенка направляются на координацию определенных мышеч</w:t>
      </w:r>
      <w:r w:rsidRPr="00A8179D">
        <w:rPr>
          <w:color w:val="000000"/>
        </w:rPr>
        <w:softHyphen/>
        <w:t>ных групп (рук, ног, головы, корпуса). Эти упражнения благо</w:t>
      </w:r>
      <w:r w:rsidRPr="00A8179D">
        <w:rPr>
          <w:color w:val="000000"/>
        </w:rPr>
        <w:softHyphen/>
        <w:t>творно отражаются на речи ребенка. Музыкальное сопровож</w:t>
      </w:r>
      <w:r w:rsidRPr="00A8179D">
        <w:rPr>
          <w:color w:val="000000"/>
        </w:rPr>
        <w:softHyphen/>
        <w:t>дение всегда положительно влияет на его эмоциональное со</w:t>
      </w:r>
      <w:r w:rsidRPr="00A8179D">
        <w:rPr>
          <w:color w:val="000000"/>
        </w:rPr>
        <w:softHyphen/>
        <w:t>стояние и поведение и имеет серьезное значение для пере</w:t>
      </w:r>
      <w:r w:rsidRPr="00A8179D">
        <w:rPr>
          <w:color w:val="000000"/>
        </w:rPr>
        <w:softHyphen/>
        <w:t xml:space="preserve">воспитания личности ребенка, для тренировки и </w:t>
      </w:r>
      <w:proofErr w:type="spellStart"/>
      <w:r w:rsidRPr="00A8179D">
        <w:rPr>
          <w:color w:val="000000"/>
        </w:rPr>
        <w:t>корригирования</w:t>
      </w:r>
      <w:proofErr w:type="spellEnd"/>
      <w:r w:rsidRPr="00A8179D">
        <w:rPr>
          <w:color w:val="000000"/>
        </w:rPr>
        <w:t xml:space="preserve"> его общей и речевой моторики.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b/>
          <w:i/>
          <w:iCs/>
          <w:color w:val="000000"/>
        </w:rPr>
        <w:t>Формы музыкально-</w:t>
      </w:r>
      <w:proofErr w:type="gramStart"/>
      <w:r w:rsidRPr="00A8179D">
        <w:rPr>
          <w:b/>
          <w:i/>
          <w:iCs/>
          <w:color w:val="000000"/>
        </w:rPr>
        <w:t>ритмических упражнений</w:t>
      </w:r>
      <w:proofErr w:type="gramEnd"/>
      <w:r w:rsidRPr="00A8179D">
        <w:rPr>
          <w:i/>
          <w:iCs/>
          <w:color w:val="000000"/>
        </w:rPr>
        <w:t> </w:t>
      </w:r>
      <w:r w:rsidRPr="00A8179D">
        <w:rPr>
          <w:color w:val="000000"/>
        </w:rPr>
        <w:t>могут быть разнообразными:</w:t>
      </w: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 xml:space="preserve">- </w:t>
      </w:r>
      <w:r w:rsidR="006F65B9" w:rsidRPr="00A8179D">
        <w:rPr>
          <w:color w:val="000000"/>
        </w:rPr>
        <w:t>о</w:t>
      </w:r>
      <w:r w:rsidRPr="00A8179D">
        <w:rPr>
          <w:color w:val="000000"/>
        </w:rPr>
        <w:t>тстукивание определенного такта</w:t>
      </w: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 xml:space="preserve">- </w:t>
      </w:r>
      <w:r w:rsidR="006F65B9" w:rsidRPr="00A8179D">
        <w:rPr>
          <w:color w:val="000000"/>
        </w:rPr>
        <w:t>изменение темпа, характера или просто направления движения в зависи</w:t>
      </w:r>
      <w:r w:rsidR="006F65B9" w:rsidRPr="00A8179D">
        <w:rPr>
          <w:color w:val="000000"/>
        </w:rPr>
        <w:softHyphen/>
        <w:t>мост</w:t>
      </w:r>
      <w:r w:rsidRPr="00A8179D">
        <w:rPr>
          <w:color w:val="000000"/>
        </w:rPr>
        <w:t>и от темпа или характера музыки</w:t>
      </w: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- пение</w:t>
      </w: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- мелодеклама</w:t>
      </w:r>
      <w:r w:rsidRPr="00A8179D">
        <w:rPr>
          <w:color w:val="000000"/>
        </w:rPr>
        <w:softHyphen/>
        <w:t>ция</w:t>
      </w: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 xml:space="preserve">- </w:t>
      </w:r>
      <w:r w:rsidR="006F65B9" w:rsidRPr="00A8179D">
        <w:rPr>
          <w:color w:val="000000"/>
        </w:rPr>
        <w:t>рассказывание стихотворения в сопровож</w:t>
      </w:r>
      <w:r w:rsidRPr="00A8179D">
        <w:rPr>
          <w:color w:val="000000"/>
        </w:rPr>
        <w:t>дении соответ</w:t>
      </w:r>
      <w:r w:rsidRPr="00A8179D">
        <w:rPr>
          <w:color w:val="000000"/>
        </w:rPr>
        <w:softHyphen/>
        <w:t>ствующих движений</w:t>
      </w: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- танцы и пляски</w:t>
      </w: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 xml:space="preserve">- </w:t>
      </w:r>
      <w:r w:rsidR="006F65B9" w:rsidRPr="00A8179D">
        <w:rPr>
          <w:color w:val="000000"/>
        </w:rPr>
        <w:t>речевые игры и т. д.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 xml:space="preserve">На этих занятиях используются в основном игровые приемы, которые вызывают большой интерес у детей и активизируют их. Музыкально-ритмические занятия прямо </w:t>
      </w:r>
      <w:r w:rsidRPr="00A8179D">
        <w:rPr>
          <w:color w:val="000000"/>
        </w:rPr>
        <w:lastRenderedPageBreak/>
        <w:t>соприкасаются с логопедическими упражнениями, развивают силу и тембро</w:t>
      </w:r>
      <w:r w:rsidRPr="00A8179D">
        <w:rPr>
          <w:color w:val="000000"/>
        </w:rPr>
        <w:softHyphen/>
        <w:t xml:space="preserve">вую окраску голоса, </w:t>
      </w:r>
      <w:proofErr w:type="spellStart"/>
      <w:r w:rsidRPr="00A8179D">
        <w:rPr>
          <w:color w:val="000000"/>
        </w:rPr>
        <w:t>артикулированность</w:t>
      </w:r>
      <w:proofErr w:type="spellEnd"/>
      <w:r w:rsidRPr="00A8179D">
        <w:rPr>
          <w:color w:val="000000"/>
        </w:rPr>
        <w:t xml:space="preserve"> звуков, речевое ды</w:t>
      </w:r>
      <w:r w:rsidRPr="00A8179D">
        <w:rPr>
          <w:color w:val="000000"/>
        </w:rPr>
        <w:softHyphen/>
        <w:t>хание.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В комплекс мероприятий по устранению заикания входит </w:t>
      </w:r>
      <w:r w:rsidRPr="00A8179D">
        <w:rPr>
          <w:b/>
          <w:bCs/>
          <w:i/>
          <w:iCs/>
          <w:color w:val="000000"/>
        </w:rPr>
        <w:t>психотерапия</w:t>
      </w:r>
      <w:r w:rsidRPr="00A8179D">
        <w:rPr>
          <w:i/>
          <w:iCs/>
          <w:color w:val="000000"/>
        </w:rPr>
        <w:t>.</w:t>
      </w:r>
      <w:r w:rsidRPr="00A8179D">
        <w:rPr>
          <w:color w:val="000000"/>
        </w:rPr>
        <w:t> Это не только лечебное воздействие словом (прямая психотерапия), но и лечебное воздействие через окру</w:t>
      </w:r>
      <w:r w:rsidRPr="00A8179D">
        <w:rPr>
          <w:color w:val="000000"/>
        </w:rPr>
        <w:softHyphen/>
        <w:t>жающие предметы, вторых лиц и пр. (косвенная психоте</w:t>
      </w:r>
      <w:r w:rsidRPr="00A8179D">
        <w:rPr>
          <w:color w:val="000000"/>
        </w:rPr>
        <w:softHyphen/>
        <w:t xml:space="preserve">рапия). Все это имеет большое значение для </w:t>
      </w:r>
      <w:proofErr w:type="gramStart"/>
      <w:r w:rsidRPr="00A8179D">
        <w:rPr>
          <w:color w:val="000000"/>
        </w:rPr>
        <w:t>заикающихся</w:t>
      </w:r>
      <w:proofErr w:type="gramEnd"/>
      <w:r w:rsidRPr="00A8179D">
        <w:rPr>
          <w:color w:val="000000"/>
        </w:rPr>
        <w:t>, так как дает хороший терапевтический эффект.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Все виды пси</w:t>
      </w:r>
      <w:r w:rsidRPr="00A8179D">
        <w:rPr>
          <w:color w:val="000000"/>
        </w:rPr>
        <w:softHyphen/>
        <w:t>хотерапии заикания в основном направлены:</w:t>
      </w: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 xml:space="preserve">- </w:t>
      </w:r>
      <w:r w:rsidR="006F65B9" w:rsidRPr="00A8179D">
        <w:rPr>
          <w:color w:val="000000"/>
        </w:rPr>
        <w:t xml:space="preserve">на устранение психогенных нарушений у заикающихся (страх речи и ситуаций, чувства </w:t>
      </w:r>
      <w:proofErr w:type="spellStart"/>
      <w:r w:rsidR="006F65B9" w:rsidRPr="00A8179D">
        <w:rPr>
          <w:color w:val="000000"/>
        </w:rPr>
        <w:t>ущемленности</w:t>
      </w:r>
      <w:proofErr w:type="spellEnd"/>
      <w:r w:rsidR="006F65B9" w:rsidRPr="00A8179D">
        <w:rPr>
          <w:color w:val="000000"/>
        </w:rPr>
        <w:t xml:space="preserve"> и подавленности, на</w:t>
      </w:r>
      <w:r w:rsidR="006F65B9" w:rsidRPr="00A8179D">
        <w:rPr>
          <w:color w:val="000000"/>
        </w:rPr>
        <w:softHyphen/>
        <w:t>вязчивой фиксации на своем речевом расстройстве, многооб</w:t>
      </w:r>
      <w:r w:rsidR="006F65B9" w:rsidRPr="00A8179D">
        <w:rPr>
          <w:color w:val="000000"/>
        </w:rPr>
        <w:softHyphen/>
        <w:t>разных переживаниях в связи с этим и пр.),</w:t>
      </w: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 xml:space="preserve">- </w:t>
      </w:r>
      <w:r w:rsidR="006F65B9" w:rsidRPr="00A8179D">
        <w:rPr>
          <w:color w:val="000000"/>
        </w:rPr>
        <w:t>на перестройку у заикающегося ребенка, измененного под влия</w:t>
      </w:r>
      <w:r w:rsidR="006F65B9" w:rsidRPr="00A8179D">
        <w:rPr>
          <w:color w:val="000000"/>
        </w:rPr>
        <w:softHyphen/>
        <w:t>нием дефекта речи, социального контакта с окружающими.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В работе с заикающимися детьми дошкольного возраста преобладающее значение имеет косвенная и рациональная (разъяснительная) психотерапия, которая применяется в виде разнообразных игровых приемов с использованием игрушек, красочного и забавного дидактического материала, труда, музыки, ритмики и пр. Цель психотерапевтической работы с детьми заключается в разъяснении им в доступной, образной и убедительной форме роли самого ребенка в преодолении заикания.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В ходе воспитательных мероприятий педагоги, учитывая психологические особенности детей с заиканием, формируют у ребенка определенные моральные представления и понятия, черты характера, умения, навыки, привычки, связанные, прежде всего, с отношением человека к труду и коллективу. Важно развивать у ребенка стремление делать все самому, умение работать сосредоточенно и аккуратно, доводить начатое до кон</w:t>
      </w:r>
      <w:r w:rsidRPr="00A8179D">
        <w:rPr>
          <w:color w:val="000000"/>
        </w:rPr>
        <w:softHyphen/>
        <w:t>ца, умение критически оценивать сделанное, не падать духом от неудач, учиться на неудачах и ошибках.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В процессе</w:t>
      </w:r>
      <w:r w:rsidRPr="00A8179D">
        <w:rPr>
          <w:i/>
          <w:iCs/>
          <w:color w:val="000000"/>
        </w:rPr>
        <w:t> </w:t>
      </w:r>
      <w:r w:rsidRPr="00A8179D">
        <w:rPr>
          <w:b/>
          <w:bCs/>
          <w:i/>
          <w:iCs/>
          <w:color w:val="000000"/>
        </w:rPr>
        <w:t>специально организованного обучения</w:t>
      </w:r>
      <w:r w:rsidRPr="00A8179D">
        <w:rPr>
          <w:color w:val="000000"/>
        </w:rPr>
        <w:t> осущест</w:t>
      </w:r>
      <w:r w:rsidRPr="00A8179D">
        <w:rPr>
          <w:color w:val="000000"/>
        </w:rPr>
        <w:softHyphen/>
        <w:t>вляется постепенное овладение детьми самостоятельной, сво</w:t>
      </w:r>
      <w:r w:rsidRPr="00A8179D">
        <w:rPr>
          <w:color w:val="000000"/>
        </w:rPr>
        <w:softHyphen/>
        <w:t>бодной от заикания речью. Самостоятельная речь без заика</w:t>
      </w:r>
      <w:r w:rsidRPr="00A8179D">
        <w:rPr>
          <w:color w:val="000000"/>
        </w:rPr>
        <w:softHyphen/>
        <w:t>ния достигается благодаря системе упражнений, предусматри</w:t>
      </w:r>
      <w:r w:rsidRPr="00A8179D">
        <w:rPr>
          <w:color w:val="000000"/>
        </w:rPr>
        <w:softHyphen/>
        <w:t>вающих воспитание регуляторных механизмов и формирова</w:t>
      </w:r>
      <w:r w:rsidRPr="00A8179D">
        <w:rPr>
          <w:color w:val="000000"/>
        </w:rPr>
        <w:softHyphen/>
        <w:t>ние навыков пользования детьми доступными формами само</w:t>
      </w:r>
      <w:r w:rsidRPr="00A8179D">
        <w:rPr>
          <w:color w:val="000000"/>
        </w:rPr>
        <w:softHyphen/>
        <w:t>стоятельной ситуативной речи с последующим их усложне</w:t>
      </w:r>
      <w:r w:rsidRPr="00A8179D">
        <w:rPr>
          <w:color w:val="000000"/>
        </w:rPr>
        <w:softHyphen/>
        <w:t>нием и переходом к речи контекстной.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A8179D">
        <w:rPr>
          <w:color w:val="000000"/>
        </w:rPr>
        <w:t>Программный материал для воспитания правильной речи разделен на четыре периода (этапа): 1-й — сентябрь, октябрь, ноябрь; 2-й — декабрь, январь, февраль; 3-й — март, апрель, май; 4-й — июнь.</w:t>
      </w:r>
      <w:proofErr w:type="gramEnd"/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На</w:t>
      </w:r>
      <w:r w:rsidRPr="00A8179D">
        <w:rPr>
          <w:i/>
          <w:iCs/>
          <w:color w:val="000000"/>
        </w:rPr>
        <w:t> первом этапе</w:t>
      </w:r>
      <w:r w:rsidRPr="00A8179D">
        <w:rPr>
          <w:color w:val="000000"/>
        </w:rPr>
        <w:t> заикающиеся дети учатся пользоваться простейшей самостоятельной ситуативной речью. Они отвеча</w:t>
      </w:r>
      <w:r w:rsidRPr="00A8179D">
        <w:rPr>
          <w:color w:val="000000"/>
        </w:rPr>
        <w:softHyphen/>
        <w:t xml:space="preserve">ют на вопросы учителя-логопеда коротко или подробно, </w:t>
      </w:r>
      <w:proofErr w:type="gramStart"/>
      <w:r w:rsidRPr="00A8179D">
        <w:rPr>
          <w:color w:val="000000"/>
        </w:rPr>
        <w:t>точно</w:t>
      </w:r>
      <w:proofErr w:type="gramEnd"/>
      <w:r w:rsidRPr="00A8179D">
        <w:rPr>
          <w:color w:val="000000"/>
        </w:rPr>
        <w:t xml:space="preserve"> но смыслу, формулируют самостоятельно более или менее под</w:t>
      </w:r>
      <w:r w:rsidRPr="00A8179D">
        <w:rPr>
          <w:color w:val="000000"/>
        </w:rPr>
        <w:softHyphen/>
        <w:t>робные ответы, выбирают пр</w:t>
      </w:r>
      <w:r w:rsidR="000417A7" w:rsidRPr="00A8179D">
        <w:rPr>
          <w:color w:val="000000"/>
        </w:rPr>
        <w:t>остейшие варианты ответов. Все в</w:t>
      </w:r>
      <w:r w:rsidRPr="00A8179D">
        <w:rPr>
          <w:color w:val="000000"/>
        </w:rPr>
        <w:t>иды работы над речью проводятся с помощью вопросов при наличии наглядной опоры и способствуют логичности, точнос</w:t>
      </w:r>
      <w:r w:rsidRPr="00A8179D">
        <w:rPr>
          <w:color w:val="000000"/>
        </w:rPr>
        <w:softHyphen/>
        <w:t>ти и лаконичности ответа.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На</w:t>
      </w:r>
      <w:r w:rsidRPr="00A8179D">
        <w:rPr>
          <w:i/>
          <w:iCs/>
          <w:color w:val="000000"/>
        </w:rPr>
        <w:t> втором этапе</w:t>
      </w:r>
      <w:r w:rsidRPr="00A8179D">
        <w:rPr>
          <w:color w:val="000000"/>
        </w:rPr>
        <w:t xml:space="preserve"> заикающиеся дошкольники овладевают более сложной самостоятельной ситуативной речью. </w:t>
      </w:r>
      <w:proofErr w:type="gramStart"/>
      <w:r w:rsidRPr="00A8179D">
        <w:rPr>
          <w:color w:val="000000"/>
        </w:rPr>
        <w:t>Они про</w:t>
      </w:r>
      <w:r w:rsidRPr="00A8179D">
        <w:rPr>
          <w:color w:val="000000"/>
        </w:rPr>
        <w:softHyphen/>
        <w:t>должают отвечать одним словом или фразой, учатся распрост</w:t>
      </w:r>
      <w:r w:rsidRPr="00A8179D">
        <w:rPr>
          <w:color w:val="000000"/>
        </w:rPr>
        <w:softHyphen/>
        <w:t>ранять фразы и формулировать варианты фразовых ответов, составлять рассказ сначала по вопросам учителя-логопеда, а затем без вопросов и без наглядной опоры, но еще по четким представлениям, полученным на предыдущих занятиях, само</w:t>
      </w:r>
      <w:r w:rsidRPr="00A8179D">
        <w:rPr>
          <w:color w:val="000000"/>
        </w:rPr>
        <w:softHyphen/>
        <w:t>стоятельно формулируют ответы при сравнении предметов и, наконец, переходят к упражнениям в элементарной контекст</w:t>
      </w:r>
      <w:r w:rsidRPr="00A8179D">
        <w:rPr>
          <w:color w:val="000000"/>
        </w:rPr>
        <w:softHyphen/>
        <w:t>ной речи.</w:t>
      </w:r>
      <w:proofErr w:type="gramEnd"/>
      <w:r w:rsidRPr="00A8179D">
        <w:rPr>
          <w:color w:val="000000"/>
        </w:rPr>
        <w:t xml:space="preserve"> Все перечисленные виды работ повышают возмож</w:t>
      </w:r>
      <w:r w:rsidRPr="00A8179D">
        <w:rPr>
          <w:color w:val="000000"/>
        </w:rPr>
        <w:softHyphen/>
        <w:t>ности детей в пользовании самостоятельной речью, развивают мыслительные способности, умение отбирать речевой материал, активизируют имеющийся словарь.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На</w:t>
      </w:r>
      <w:r w:rsidRPr="00A8179D">
        <w:rPr>
          <w:i/>
          <w:iCs/>
          <w:color w:val="000000"/>
        </w:rPr>
        <w:t> третьем этапе</w:t>
      </w:r>
      <w:r w:rsidRPr="00A8179D">
        <w:rPr>
          <w:color w:val="000000"/>
        </w:rPr>
        <w:t> заикающиеся овладевают контекстной речью и одновременно закрепляют навыки пользования си</w:t>
      </w:r>
      <w:r w:rsidRPr="00A8179D">
        <w:rPr>
          <w:color w:val="000000"/>
        </w:rPr>
        <w:softHyphen/>
        <w:t>туативной речью. Для упражнения в контекстной речи прово</w:t>
      </w:r>
      <w:r w:rsidRPr="00A8179D">
        <w:rPr>
          <w:color w:val="000000"/>
        </w:rPr>
        <w:softHyphen/>
        <w:t>дятся более сложные занятия: беседа, анализ работ, самостоя</w:t>
      </w:r>
      <w:r w:rsidRPr="00A8179D">
        <w:rPr>
          <w:color w:val="000000"/>
        </w:rPr>
        <w:softHyphen/>
        <w:t>тельное составление рассказов разной сложности и т. д. Все виды работ над речью способствуют быстрой ориентации в словарном запасе, гибкой пер</w:t>
      </w:r>
      <w:r w:rsidR="000417A7" w:rsidRPr="00A8179D">
        <w:rPr>
          <w:color w:val="000000"/>
        </w:rPr>
        <w:t>естройке ответа, развитию регу</w:t>
      </w:r>
      <w:r w:rsidRPr="00A8179D">
        <w:rPr>
          <w:color w:val="000000"/>
        </w:rPr>
        <w:t>ляторных процессов.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На</w:t>
      </w:r>
      <w:r w:rsidRPr="00A8179D">
        <w:rPr>
          <w:i/>
          <w:iCs/>
          <w:color w:val="000000"/>
        </w:rPr>
        <w:t> четвертом этапе</w:t>
      </w:r>
      <w:r w:rsidRPr="00A8179D">
        <w:rPr>
          <w:color w:val="000000"/>
        </w:rPr>
        <w:t> закрепляются и совершенствуются все формы речи, усвоенные ранее. Результаты предшеству</w:t>
      </w:r>
      <w:r w:rsidRPr="00A8179D">
        <w:rPr>
          <w:color w:val="000000"/>
        </w:rPr>
        <w:softHyphen/>
        <w:t>ющей работы над речью проявляются в обстоятельности по</w:t>
      </w:r>
      <w:r w:rsidRPr="00A8179D">
        <w:rPr>
          <w:color w:val="000000"/>
        </w:rPr>
        <w:softHyphen/>
      </w:r>
      <w:r w:rsidRPr="00A8179D">
        <w:rPr>
          <w:color w:val="000000"/>
        </w:rPr>
        <w:lastRenderedPageBreak/>
        <w:t>вествования, логической последовательности, вариативности изложении одного и того же сюжета, в умении детей свободно и гибко пользоваться речевыми средствами.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i/>
          <w:iCs/>
          <w:color w:val="000000"/>
        </w:rPr>
        <w:t>Речевые упражнения</w:t>
      </w:r>
      <w:r w:rsidRPr="00A8179D">
        <w:rPr>
          <w:color w:val="000000"/>
        </w:rPr>
        <w:t> с целью последовательного формиро</w:t>
      </w:r>
      <w:r w:rsidRPr="00A8179D">
        <w:rPr>
          <w:color w:val="000000"/>
        </w:rPr>
        <w:softHyphen/>
        <w:t xml:space="preserve">вания навыков пользования детьми разными формами речи проводятся в специально организованных условиях </w:t>
      </w:r>
      <w:proofErr w:type="gramStart"/>
      <w:r w:rsidRPr="00A8179D">
        <w:rPr>
          <w:color w:val="000000"/>
        </w:rPr>
        <w:t>общения</w:t>
      </w:r>
      <w:proofErr w:type="gramEnd"/>
      <w:r w:rsidRPr="00A8179D">
        <w:rPr>
          <w:color w:val="000000"/>
        </w:rPr>
        <w:t xml:space="preserve"> по поводу непосредственно наблюдаемых предметов и дейст</w:t>
      </w:r>
      <w:r w:rsidRPr="00A8179D">
        <w:rPr>
          <w:color w:val="000000"/>
        </w:rPr>
        <w:softHyphen/>
        <w:t>вий с ними. В начале обучения допускается только организо</w:t>
      </w:r>
      <w:r w:rsidRPr="00A8179D">
        <w:rPr>
          <w:color w:val="000000"/>
        </w:rPr>
        <w:softHyphen/>
        <w:t>ванная речь, т. е. активная самостоятельная речь детей побуж</w:t>
      </w:r>
      <w:r w:rsidRPr="00A8179D">
        <w:rPr>
          <w:color w:val="000000"/>
        </w:rPr>
        <w:softHyphen/>
        <w:t>дается, направляется и регулируется вопросами и указаниями учителя-логопеда или воспитателя. Важнейшими условиями речевого общения без заикания на начальных этапах обучения являются: наглядная опора (которая используется неодина</w:t>
      </w:r>
      <w:r w:rsidRPr="00A8179D">
        <w:rPr>
          <w:color w:val="000000"/>
        </w:rPr>
        <w:softHyphen/>
        <w:t>ково на разных этапах обучения), строгое соблюдение системы вопросов, задаваемых детям, разные требования к ответам детей в зависимости от этапа обучения и индивидуальных речевых возможностей. В процессе коррекционного обучения осуществляется постепенное и посильное усложнение форм речи за счет сокращения наглядной опоры. Усложнение навы</w:t>
      </w:r>
      <w:r w:rsidRPr="00A8179D">
        <w:rPr>
          <w:color w:val="000000"/>
        </w:rPr>
        <w:softHyphen/>
        <w:t>ков пользования самостоятельной речью предполагает также постепенно подготовленный переход от кратких к разверну</w:t>
      </w:r>
      <w:r w:rsidRPr="00A8179D">
        <w:rPr>
          <w:color w:val="000000"/>
        </w:rPr>
        <w:softHyphen/>
        <w:t xml:space="preserve">тым фразовым ответам, а затем к самостоятельным </w:t>
      </w:r>
      <w:proofErr w:type="gramStart"/>
      <w:r w:rsidRPr="00A8179D">
        <w:rPr>
          <w:color w:val="000000"/>
        </w:rPr>
        <w:t>расска</w:t>
      </w:r>
      <w:r w:rsidRPr="00A8179D">
        <w:rPr>
          <w:color w:val="000000"/>
        </w:rPr>
        <w:softHyphen/>
        <w:t>зам</w:t>
      </w:r>
      <w:proofErr w:type="gramEnd"/>
      <w:r w:rsidRPr="00A8179D">
        <w:rPr>
          <w:color w:val="000000"/>
        </w:rPr>
        <w:t xml:space="preserve"> как по наглядной опоре, так и без нее, по представлению.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На занятиях наряду с навыками диалогической речи дети приобретают навыки пользования и монологической речью, причем переход к новым формам общения поначалу сочета</w:t>
      </w:r>
      <w:r w:rsidRPr="00A8179D">
        <w:rPr>
          <w:color w:val="000000"/>
        </w:rPr>
        <w:softHyphen/>
        <w:t xml:space="preserve">ется </w:t>
      </w:r>
      <w:proofErr w:type="gramStart"/>
      <w:r w:rsidRPr="00A8179D">
        <w:rPr>
          <w:color w:val="000000"/>
        </w:rPr>
        <w:t>с</w:t>
      </w:r>
      <w:proofErr w:type="gramEnd"/>
      <w:r w:rsidRPr="00A8179D">
        <w:rPr>
          <w:color w:val="000000"/>
        </w:rPr>
        <w:t xml:space="preserve"> усвоенными ранее. Дети пользуются диалогической и монологической речью в зависимости от требований логопеда, учитывающего индивидуальные возможности каждого ребен</w:t>
      </w:r>
      <w:r w:rsidRPr="00A8179D">
        <w:rPr>
          <w:color w:val="000000"/>
        </w:rPr>
        <w:softHyphen/>
        <w:t>ка. Очень важно воспитывать и поддерживать у детей интерес к диалогической и монологической речи в нормальном темпе.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Овладению детьми самостоятельной речью без заикания способствуют специфические формы словарной работы, работы над фразой и рассказом.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i/>
          <w:iCs/>
          <w:color w:val="000000"/>
        </w:rPr>
        <w:t>Словарная работа</w:t>
      </w:r>
      <w:r w:rsidRPr="00A8179D">
        <w:rPr>
          <w:color w:val="000000"/>
        </w:rPr>
        <w:t> состоит не только в уточнении, расшире</w:t>
      </w:r>
      <w:r w:rsidRPr="00A8179D">
        <w:rPr>
          <w:color w:val="000000"/>
        </w:rPr>
        <w:softHyphen/>
        <w:t>нии и активизации словаря, как это принято в общеобразо</w:t>
      </w:r>
      <w:r w:rsidRPr="00A8179D">
        <w:rPr>
          <w:color w:val="000000"/>
        </w:rPr>
        <w:softHyphen/>
        <w:t>вательном дошкольном учреждении, но и в гибком его ис</w:t>
      </w:r>
      <w:r w:rsidRPr="00A8179D">
        <w:rPr>
          <w:color w:val="000000"/>
        </w:rPr>
        <w:softHyphen/>
        <w:t>пользовании в специально организованных разговорных ситуа</w:t>
      </w:r>
      <w:r w:rsidRPr="00A8179D">
        <w:rPr>
          <w:color w:val="000000"/>
        </w:rPr>
        <w:softHyphen/>
        <w:t>циях. Большое значение в разговорной речи придается упраж</w:t>
      </w:r>
      <w:r w:rsidRPr="00A8179D">
        <w:rPr>
          <w:color w:val="000000"/>
        </w:rPr>
        <w:softHyphen/>
        <w:t>нению заикающихся в подборе разных слов для ответа на один вопрос. Вариативность ответов обеспечивает самостоя</w:t>
      </w:r>
      <w:r w:rsidRPr="00A8179D">
        <w:rPr>
          <w:color w:val="000000"/>
        </w:rPr>
        <w:softHyphen/>
        <w:t>тельность детских высказываний, что крайне важно развивать с самого начала обучения.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Работа над</w:t>
      </w:r>
      <w:r w:rsidRPr="00A8179D">
        <w:rPr>
          <w:i/>
          <w:iCs/>
          <w:color w:val="000000"/>
        </w:rPr>
        <w:t> фразой</w:t>
      </w:r>
      <w:r w:rsidRPr="00A8179D">
        <w:rPr>
          <w:color w:val="000000"/>
        </w:rPr>
        <w:t> предполагает постепенное формирование точного по смыслу ответа в соответствии с заданным вопро</w:t>
      </w:r>
      <w:r w:rsidRPr="00A8179D">
        <w:rPr>
          <w:color w:val="000000"/>
        </w:rPr>
        <w:softHyphen/>
        <w:t xml:space="preserve">сом, преодоление </w:t>
      </w:r>
      <w:proofErr w:type="spellStart"/>
      <w:r w:rsidRPr="00A8179D">
        <w:rPr>
          <w:color w:val="000000"/>
        </w:rPr>
        <w:t>вербализма</w:t>
      </w:r>
      <w:proofErr w:type="spellEnd"/>
      <w:r w:rsidRPr="00A8179D">
        <w:rPr>
          <w:color w:val="000000"/>
        </w:rPr>
        <w:t>, выработку логичности построе</w:t>
      </w:r>
      <w:r w:rsidRPr="00A8179D">
        <w:rPr>
          <w:color w:val="000000"/>
        </w:rPr>
        <w:softHyphen/>
        <w:t>ния речи, соблюдение объема, правильного порядка слов в предложении, вариативность его построения. Механическое по</w:t>
      </w:r>
      <w:r w:rsidRPr="00A8179D">
        <w:rPr>
          <w:color w:val="000000"/>
        </w:rPr>
        <w:softHyphen/>
        <w:t>вторение речевых штампов недопустимо, оно может только навредить.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Обучение</w:t>
      </w:r>
      <w:r w:rsidRPr="00A8179D">
        <w:rPr>
          <w:i/>
          <w:iCs/>
          <w:color w:val="000000"/>
        </w:rPr>
        <w:t> рассказыванию</w:t>
      </w:r>
      <w:r w:rsidRPr="00A8179D">
        <w:rPr>
          <w:color w:val="000000"/>
        </w:rPr>
        <w:t xml:space="preserve"> состоит в формировании умения последовательно и логично излагать свои мысли, рассказывать понятно для окружающих, передавать основное содержание кратко или развернуто, рассказывать точно, разнообразно, выразительно, меняя интонации в соответствии с содержанием. </w:t>
      </w:r>
      <w:proofErr w:type="gramStart"/>
      <w:r w:rsidRPr="00A8179D">
        <w:rPr>
          <w:color w:val="000000"/>
        </w:rPr>
        <w:t>Важное значение</w:t>
      </w:r>
      <w:proofErr w:type="gramEnd"/>
      <w:r w:rsidRPr="00A8179D">
        <w:rPr>
          <w:color w:val="000000"/>
        </w:rPr>
        <w:t xml:space="preserve"> при устранении заикания имеет объем рече</w:t>
      </w:r>
      <w:r w:rsidRPr="00A8179D">
        <w:rPr>
          <w:color w:val="000000"/>
        </w:rPr>
        <w:softHyphen/>
        <w:t>вой практики. Задача учителя-логопеда и воспитателей со</w:t>
      </w:r>
      <w:r w:rsidRPr="00A8179D">
        <w:rPr>
          <w:color w:val="000000"/>
        </w:rPr>
        <w:softHyphen/>
        <w:t>стоит в том, чтобы постепенно повышать речевую активность детей от занятия к занятию, а для этого необходимо воспи</w:t>
      </w:r>
      <w:r w:rsidRPr="00A8179D">
        <w:rPr>
          <w:color w:val="000000"/>
        </w:rPr>
        <w:softHyphen/>
        <w:t xml:space="preserve">тывать </w:t>
      </w:r>
      <w:proofErr w:type="gramStart"/>
      <w:r w:rsidRPr="00A8179D">
        <w:rPr>
          <w:color w:val="000000"/>
        </w:rPr>
        <w:t>у</w:t>
      </w:r>
      <w:proofErr w:type="gramEnd"/>
      <w:r w:rsidRPr="00A8179D">
        <w:rPr>
          <w:color w:val="000000"/>
        </w:rPr>
        <w:t xml:space="preserve"> заикающихся внимание и интерес к речи. Учител</w:t>
      </w:r>
      <w:proofErr w:type="gramStart"/>
      <w:r w:rsidRPr="00A8179D">
        <w:rPr>
          <w:color w:val="000000"/>
        </w:rPr>
        <w:t>ь-</w:t>
      </w:r>
      <w:proofErr w:type="gramEnd"/>
      <w:r w:rsidRPr="00A8179D">
        <w:rPr>
          <w:color w:val="000000"/>
        </w:rPr>
        <w:t xml:space="preserve"> логопед и воспитатель должны находить специальные приемы, способствующие повышению у детей интереса к речевым упражнениям.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В начале учебного года речевая практика детей еще неве</w:t>
      </w:r>
      <w:r w:rsidRPr="00A8179D">
        <w:rPr>
          <w:color w:val="000000"/>
        </w:rPr>
        <w:softHyphen/>
        <w:t>лика. Это объясняется тем, что логопед задает индивидуаль</w:t>
      </w:r>
      <w:r w:rsidRPr="00A8179D">
        <w:rPr>
          <w:color w:val="000000"/>
        </w:rPr>
        <w:softHyphen/>
        <w:t>ный вопрос каждому ребенку, а дети отвечают только одним словом. С переходом к фразовым ответам возрастает речевая активность: варианты фразовых ответов на один вопрос учи</w:t>
      </w:r>
      <w:r w:rsidRPr="00A8179D">
        <w:rPr>
          <w:color w:val="000000"/>
        </w:rPr>
        <w:softHyphen/>
        <w:t>теля-логопеда еще больше увеличивают речевую практику заикающихся. Переход к рассказу создает возможность даль</w:t>
      </w:r>
      <w:r w:rsidRPr="00A8179D">
        <w:rPr>
          <w:color w:val="000000"/>
        </w:rPr>
        <w:softHyphen/>
        <w:t>нейшего увеличения объема речи. На занятиях по всем разде</w:t>
      </w:r>
      <w:r w:rsidRPr="00A8179D">
        <w:rPr>
          <w:color w:val="000000"/>
        </w:rPr>
        <w:softHyphen/>
        <w:t xml:space="preserve">лам </w:t>
      </w:r>
      <w:proofErr w:type="gramStart"/>
      <w:r w:rsidRPr="00A8179D">
        <w:rPr>
          <w:color w:val="000000"/>
        </w:rPr>
        <w:t>программы</w:t>
      </w:r>
      <w:proofErr w:type="gramEnd"/>
      <w:r w:rsidRPr="00A8179D">
        <w:rPr>
          <w:color w:val="000000"/>
        </w:rPr>
        <w:t xml:space="preserve"> как учителю-логопеду, так и воспитателю, необходимо широко применять разнообразные приемы, обеспе</w:t>
      </w:r>
      <w:r w:rsidRPr="00A8179D">
        <w:rPr>
          <w:color w:val="000000"/>
        </w:rPr>
        <w:softHyphen/>
        <w:t>чивающие максимальную речевую практику детей, и прово</w:t>
      </w:r>
      <w:r w:rsidRPr="00A8179D">
        <w:rPr>
          <w:color w:val="000000"/>
        </w:rPr>
        <w:softHyphen/>
        <w:t>дить занятия с учетом индивидуальных речевых возможнос</w:t>
      </w:r>
      <w:r w:rsidR="00DB3486" w:rsidRPr="00A8179D">
        <w:rPr>
          <w:color w:val="000000"/>
        </w:rPr>
        <w:softHyphen/>
        <w:t xml:space="preserve">тей каждого ребенка. Наряду с </w:t>
      </w:r>
      <w:r w:rsidRPr="00A8179D">
        <w:rPr>
          <w:color w:val="000000"/>
        </w:rPr>
        <w:t>ежедневными логопедическими занятиями сле</w:t>
      </w:r>
      <w:r w:rsidRPr="00A8179D">
        <w:rPr>
          <w:color w:val="000000"/>
        </w:rPr>
        <w:softHyphen/>
        <w:t>дует использовать дидактические игры, все занятия воспи</w:t>
      </w:r>
      <w:r w:rsidRPr="00A8179D">
        <w:rPr>
          <w:color w:val="000000"/>
        </w:rPr>
        <w:softHyphen/>
        <w:t xml:space="preserve">тателей, режимные моменты, вечера досуга: детский театр (кукольный, теневой, плоскостной), </w:t>
      </w:r>
      <w:proofErr w:type="spellStart"/>
      <w:r w:rsidRPr="00A8179D">
        <w:rPr>
          <w:color w:val="000000"/>
        </w:rPr>
        <w:t>фланелеграф</w:t>
      </w:r>
      <w:proofErr w:type="spellEnd"/>
      <w:proofErr w:type="gramStart"/>
      <w:r w:rsidR="007473CE" w:rsidRPr="00A8179D">
        <w:rPr>
          <w:color w:val="000000"/>
        </w:rPr>
        <w:t xml:space="preserve"> </w:t>
      </w:r>
      <w:r w:rsidRPr="00A8179D">
        <w:rPr>
          <w:color w:val="000000"/>
        </w:rPr>
        <w:t>,</w:t>
      </w:r>
      <w:proofErr w:type="gramEnd"/>
      <w:r w:rsidRPr="00A8179D">
        <w:rPr>
          <w:color w:val="000000"/>
        </w:rPr>
        <w:t xml:space="preserve"> «немое кино». Для закрепления </w:t>
      </w:r>
      <w:r w:rsidRPr="00A8179D">
        <w:rPr>
          <w:color w:val="000000"/>
        </w:rPr>
        <w:lastRenderedPageBreak/>
        <w:t xml:space="preserve">правильной речи воспитатели </w:t>
      </w:r>
      <w:proofErr w:type="gramStart"/>
      <w:r w:rsidRPr="00A8179D">
        <w:rPr>
          <w:color w:val="000000"/>
        </w:rPr>
        <w:t>проводят эту работу начиная</w:t>
      </w:r>
      <w:proofErr w:type="gramEnd"/>
      <w:r w:rsidRPr="00A8179D">
        <w:rPr>
          <w:color w:val="000000"/>
        </w:rPr>
        <w:t xml:space="preserve"> со второго периода. Благоприятной основой для этого являются навыки детей, усвоенные на логопеди</w:t>
      </w:r>
      <w:r w:rsidRPr="00A8179D">
        <w:rPr>
          <w:color w:val="000000"/>
        </w:rPr>
        <w:softHyphen/>
        <w:t>ческих занятиях на предыдущем этапе обучения. Руководя режимными процессами, воспитатель должен найти повод для упражнения детей в кратких и развернутых ответах, сначала констатирующего характера, а затем общего и отвлеченного. Коррекционно-развивающая работа с заикающимися дошколь</w:t>
      </w:r>
      <w:r w:rsidRPr="00A8179D">
        <w:rPr>
          <w:color w:val="000000"/>
        </w:rPr>
        <w:softHyphen/>
        <w:t>никами включает воспитание у них общего и речевого пове</w:t>
      </w:r>
      <w:r w:rsidRPr="00A8179D">
        <w:rPr>
          <w:color w:val="000000"/>
        </w:rPr>
        <w:softHyphen/>
        <w:t>дения: умение управлять собой, строго выполнять установлен</w:t>
      </w:r>
      <w:r w:rsidRPr="00A8179D">
        <w:rPr>
          <w:color w:val="000000"/>
        </w:rPr>
        <w:softHyphen/>
        <w:t>ные на занятиях правила, сдерживать эмоциональное возбуж</w:t>
      </w:r>
      <w:r w:rsidRPr="00A8179D">
        <w:rPr>
          <w:color w:val="000000"/>
        </w:rPr>
        <w:softHyphen/>
        <w:t>дение, когда это необходимо, спокойно вести себя в новой об</w:t>
      </w:r>
      <w:r w:rsidRPr="00A8179D">
        <w:rPr>
          <w:color w:val="000000"/>
        </w:rPr>
        <w:softHyphen/>
        <w:t>становке, в присутствии незнакомых или малознакомых лю</w:t>
      </w:r>
      <w:r w:rsidRPr="00A8179D">
        <w:rPr>
          <w:color w:val="000000"/>
        </w:rPr>
        <w:softHyphen/>
        <w:t xml:space="preserve">дей. </w:t>
      </w:r>
      <w:proofErr w:type="gramStart"/>
      <w:r w:rsidRPr="00A8179D">
        <w:rPr>
          <w:color w:val="000000"/>
        </w:rPr>
        <w:t>Особое значение придается воспитанию навыков речевого поведения: умению внимательно выслушать собеседника, во</w:t>
      </w:r>
      <w:r w:rsidRPr="00A8179D">
        <w:rPr>
          <w:color w:val="000000"/>
        </w:rPr>
        <w:softHyphen/>
        <w:t>время включиться в разговор, не перебивать взрослых и своих товарищей во время разговора, перестраиваться в соответствии с реакцией собеседника, при желании высказаться, поднимать руку и терпеливо ждать, когда спросят, и т. д. Наряду с вос</w:t>
      </w:r>
      <w:r w:rsidRPr="00A8179D">
        <w:rPr>
          <w:color w:val="000000"/>
        </w:rPr>
        <w:softHyphen/>
        <w:t>питанием общего и речевого поведения осуществляется раз</w:t>
      </w:r>
      <w:r w:rsidRPr="00A8179D">
        <w:rPr>
          <w:color w:val="000000"/>
        </w:rPr>
        <w:softHyphen/>
        <w:t>витие произвольного внимания детей: способности к переклю</w:t>
      </w:r>
      <w:r w:rsidRPr="00A8179D">
        <w:rPr>
          <w:color w:val="000000"/>
        </w:rPr>
        <w:softHyphen/>
        <w:t>чению с одного</w:t>
      </w:r>
      <w:proofErr w:type="gramEnd"/>
      <w:r w:rsidRPr="00A8179D">
        <w:rPr>
          <w:color w:val="000000"/>
        </w:rPr>
        <w:t xml:space="preserve"> вида деятельности на другой, запом</w:t>
      </w:r>
      <w:r w:rsidR="00DB3486" w:rsidRPr="00A8179D">
        <w:rPr>
          <w:color w:val="000000"/>
        </w:rPr>
        <w:t>инание оп</w:t>
      </w:r>
      <w:r w:rsidRPr="00A8179D">
        <w:rPr>
          <w:color w:val="000000"/>
        </w:rPr>
        <w:t>ределенного объема задания и последовательности его выпол</w:t>
      </w:r>
      <w:r w:rsidRPr="00A8179D">
        <w:rPr>
          <w:color w:val="000000"/>
        </w:rPr>
        <w:softHyphen/>
        <w:t>нения, своевременности включения в работу, нормального темпа деятельности.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Коррекционно-развивающая работа оказывает большое влияние на нормализацию речи и содействует в дальнейшем стойкости ее исправления.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В группы для дошкольников с заиканием принимаются дети от 3 (2,5) до 7 лет. Группы комплектуются в соответ</w:t>
      </w:r>
      <w:r w:rsidRPr="00A8179D">
        <w:rPr>
          <w:color w:val="000000"/>
        </w:rPr>
        <w:softHyphen/>
        <w:t>ствии с возрастной категорией дошкольников. Количество де</w:t>
      </w:r>
      <w:r w:rsidRPr="00A8179D">
        <w:rPr>
          <w:color w:val="000000"/>
        </w:rPr>
        <w:softHyphen/>
        <w:t>тей в группе — 12.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Совместная реализация коррекционных и общеобразова</w:t>
      </w:r>
      <w:r w:rsidRPr="00A8179D">
        <w:rPr>
          <w:color w:val="000000"/>
        </w:rPr>
        <w:softHyphen/>
        <w:t xml:space="preserve">тельных </w:t>
      </w:r>
      <w:proofErr w:type="gramStart"/>
      <w:r w:rsidRPr="00A8179D">
        <w:rPr>
          <w:color w:val="000000"/>
        </w:rPr>
        <w:t>задач</w:t>
      </w:r>
      <w:proofErr w:type="gramEnd"/>
      <w:r w:rsidRPr="00A8179D">
        <w:rPr>
          <w:color w:val="000000"/>
        </w:rPr>
        <w:t xml:space="preserve"> как на за</w:t>
      </w:r>
      <w:r w:rsidR="00DB3486" w:rsidRPr="00A8179D">
        <w:rPr>
          <w:color w:val="000000"/>
        </w:rPr>
        <w:t>нятиях, так и вне занятий может</w:t>
      </w:r>
      <w:r w:rsidRPr="00A8179D">
        <w:rPr>
          <w:b/>
          <w:bCs/>
          <w:color w:val="000000"/>
        </w:rPr>
        <w:t> </w:t>
      </w:r>
      <w:r w:rsidRPr="00A8179D">
        <w:rPr>
          <w:color w:val="000000"/>
        </w:rPr>
        <w:t>привести к дополнительной нагрузке на детей. Чтобы избе</w:t>
      </w:r>
      <w:r w:rsidRPr="00A8179D">
        <w:rPr>
          <w:color w:val="000000"/>
        </w:rPr>
        <w:softHyphen/>
        <w:t>жать этого, необходимо четко соблюдать распорядок дня: пра</w:t>
      </w:r>
      <w:r w:rsidRPr="00A8179D">
        <w:rPr>
          <w:color w:val="000000"/>
        </w:rPr>
        <w:softHyphen/>
        <w:t>вильное чередование игр, занятий, отдыха.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bCs/>
          <w:iCs/>
          <w:color w:val="000000"/>
        </w:rPr>
        <w:t>Режимные моме</w:t>
      </w:r>
      <w:r w:rsidRPr="00A8179D">
        <w:rPr>
          <w:iCs/>
          <w:color w:val="000000"/>
        </w:rPr>
        <w:t>нты</w:t>
      </w:r>
      <w:r w:rsidRPr="00A8179D">
        <w:rPr>
          <w:color w:val="000000"/>
        </w:rPr>
        <w:t> должны проводиться так, чтобы ока</w:t>
      </w:r>
      <w:r w:rsidRPr="00A8179D">
        <w:rPr>
          <w:color w:val="000000"/>
        </w:rPr>
        <w:softHyphen/>
        <w:t>зывать прямое или косвенное воздействие на укрепление физического и психического состояния здоровья заикающихся дошкольников и устранение дефекта. С этой целью в режиме дня предусмотрены прогулки утром и вечером. Они способ</w:t>
      </w:r>
      <w:r w:rsidRPr="00A8179D">
        <w:rPr>
          <w:color w:val="000000"/>
        </w:rPr>
        <w:softHyphen/>
        <w:t>ствуют укреплению физического состояния детей, обеспе</w:t>
      </w:r>
      <w:r w:rsidRPr="00A8179D">
        <w:rPr>
          <w:color w:val="000000"/>
        </w:rPr>
        <w:softHyphen/>
        <w:t>чивают отдых на свежем воздухе и более полноценный ноч</w:t>
      </w:r>
      <w:r w:rsidRPr="00A8179D">
        <w:rPr>
          <w:color w:val="000000"/>
        </w:rPr>
        <w:softHyphen/>
        <w:t>ной сон.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 xml:space="preserve">В режиме дня имеется ряд благоприятных моментов для организации правильного речевого общения без заикания, по поводу которых можно организовать разговор с детьми. </w:t>
      </w:r>
      <w:proofErr w:type="gramStart"/>
      <w:r w:rsidRPr="00A8179D">
        <w:rPr>
          <w:color w:val="000000"/>
        </w:rPr>
        <w:t>Важ</w:t>
      </w:r>
      <w:r w:rsidRPr="00A8179D">
        <w:rPr>
          <w:color w:val="000000"/>
        </w:rPr>
        <w:softHyphen/>
        <w:t>ное значение</w:t>
      </w:r>
      <w:proofErr w:type="gramEnd"/>
      <w:r w:rsidRPr="00A8179D">
        <w:rPr>
          <w:color w:val="000000"/>
        </w:rPr>
        <w:t xml:space="preserve"> при этом имеет организация детей в момент общения. Детей целесообразно расположить так, чтобы они видели и слышали друг друга (каре, круг, полукруг). Чтобы дети могли участвовать в разговоре, необходима четкая организация всех режимных моментов (умывания, одевания, раздевания, дежурства, экскурсий, наблюдений и т. д.). Необ</w:t>
      </w:r>
      <w:r w:rsidRPr="00A8179D">
        <w:rPr>
          <w:color w:val="000000"/>
        </w:rPr>
        <w:softHyphen/>
        <w:t>ходимо научить детей выполнять все действия без лишнего шума, вслушиваться в речь взрослых и ответы товарищей, отвечать организованно, когда спросят, и о том, о чем спросят, не перебивать товарищей.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 w:rsidRPr="00A8179D">
        <w:rPr>
          <w:color w:val="000000"/>
        </w:rPr>
        <w:t>Большое значение в группах заикающихся придается огра</w:t>
      </w:r>
      <w:r w:rsidRPr="00A8179D">
        <w:rPr>
          <w:color w:val="000000"/>
        </w:rPr>
        <w:softHyphen/>
        <w:t>ничению речи детей. Для этого используются индивидуальные спокойные игры в первой и второй половине дня. Ограниче</w:t>
      </w:r>
      <w:r w:rsidRPr="00A8179D">
        <w:rPr>
          <w:color w:val="000000"/>
        </w:rPr>
        <w:softHyphen/>
        <w:t>ние речи детей</w:t>
      </w:r>
      <w:r w:rsidRPr="00A8179D">
        <w:rPr>
          <w:i/>
          <w:iCs/>
          <w:color w:val="000000"/>
        </w:rPr>
        <w:t> </w:t>
      </w:r>
      <w:r w:rsidR="00122903" w:rsidRPr="00A8179D">
        <w:rPr>
          <w:b/>
          <w:bCs/>
          <w:i/>
          <w:iCs/>
          <w:color w:val="000000"/>
        </w:rPr>
        <w:t xml:space="preserve">(«режим </w:t>
      </w:r>
      <w:r w:rsidRPr="00A8179D">
        <w:rPr>
          <w:b/>
          <w:bCs/>
          <w:i/>
          <w:iCs/>
          <w:color w:val="000000"/>
        </w:rPr>
        <w:t>молчания»)</w:t>
      </w:r>
      <w:r w:rsidRPr="00A8179D">
        <w:rPr>
          <w:color w:val="000000"/>
        </w:rPr>
        <w:t> поддерживается на про</w:t>
      </w:r>
      <w:r w:rsidRPr="00A8179D">
        <w:rPr>
          <w:color w:val="000000"/>
        </w:rPr>
        <w:softHyphen/>
        <w:t>тяжении всего первого периода и обязательно для всех детей. Далее ограничение речи применяется по отношению к отдель</w:t>
      </w:r>
      <w:r w:rsidRPr="00A8179D">
        <w:rPr>
          <w:color w:val="000000"/>
        </w:rPr>
        <w:softHyphen/>
        <w:t>ным детям, имеющим тяжелую степень заикания.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Для ограничения речи детей большое значение имеет пра</w:t>
      </w:r>
      <w:r w:rsidRPr="00A8179D">
        <w:rPr>
          <w:color w:val="000000"/>
        </w:rPr>
        <w:softHyphen/>
        <w:t>вильная организация индивидуальных игр: рассредоточение заикающихся по всей групповой комнате, обеспечение доста</w:t>
      </w:r>
      <w:r w:rsidRPr="00A8179D">
        <w:rPr>
          <w:color w:val="000000"/>
        </w:rPr>
        <w:softHyphen/>
        <w:t>точным количеством настольных игр и игрушек, выработка у детей умения играть по одному, молча; в начале обучения детям не рекомендуется задавать вопросы ни воспитателю, ни другим взрослым. Кроме индивидуальных игр можно проводить хороводные игры с пением. С целью предупрежде</w:t>
      </w:r>
      <w:r w:rsidRPr="00A8179D">
        <w:rPr>
          <w:color w:val="000000"/>
        </w:rPr>
        <w:softHyphen/>
        <w:t>ния рецидивов заикания в феврале—марте может вводиться режим ограничения речи на 2—3 недели. В этот период по мере необходимости невропатолог назначает лечебные меро</w:t>
      </w:r>
      <w:r w:rsidRPr="00A8179D">
        <w:rPr>
          <w:color w:val="000000"/>
        </w:rPr>
        <w:softHyphen/>
        <w:t>приятия. В связи с тем, что режим ограничения речи иногда сопровождается некоторым снижением двигательной актив</w:t>
      </w:r>
      <w:r w:rsidRPr="00A8179D">
        <w:rPr>
          <w:color w:val="000000"/>
        </w:rPr>
        <w:softHyphen/>
        <w:t xml:space="preserve">ности, необходимо компенсировать естественную потребность детей в движении за счет подвижных игр, организуемых на </w:t>
      </w:r>
      <w:r w:rsidRPr="00A8179D">
        <w:rPr>
          <w:color w:val="000000"/>
        </w:rPr>
        <w:lastRenderedPageBreak/>
        <w:t>прогулке. Чтобы успокоить детей, воспитатель должен пере</w:t>
      </w:r>
      <w:r w:rsidRPr="00A8179D">
        <w:rPr>
          <w:color w:val="000000"/>
        </w:rPr>
        <w:softHyphen/>
        <w:t>ключить их на более спокойную игровую деятельность. Так, например, если в игре дети много бегали, воспитатель по сигналу бубна предлагает детям перейти на быстрый шаг, по</w:t>
      </w:r>
      <w:r w:rsidRPr="00A8179D">
        <w:rPr>
          <w:color w:val="000000"/>
        </w:rPr>
        <w:softHyphen/>
        <w:t>степенно замедляя темп. Можно предложить детям поднять руки, глубоко вздохнуть, опустить руки, выдохнуть. Все инст</w:t>
      </w:r>
      <w:r w:rsidRPr="00A8179D">
        <w:rPr>
          <w:color w:val="000000"/>
        </w:rPr>
        <w:softHyphen/>
        <w:t>рукции дает воспитатель, дети проделывают упражнения в полном молчании. Подвижные игры целесообразнее прово</w:t>
      </w:r>
      <w:r w:rsidRPr="00A8179D">
        <w:rPr>
          <w:color w:val="000000"/>
        </w:rPr>
        <w:softHyphen/>
        <w:t>дить в начале прогулки.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Длительность занятий, проводимых</w:t>
      </w:r>
      <w:r w:rsidRPr="00A8179D">
        <w:rPr>
          <w:i/>
          <w:iCs/>
          <w:color w:val="000000"/>
        </w:rPr>
        <w:t> </w:t>
      </w:r>
      <w:r w:rsidRPr="00A8179D">
        <w:rPr>
          <w:iCs/>
          <w:color w:val="000000"/>
        </w:rPr>
        <w:t>учителем-логопедом</w:t>
      </w:r>
      <w:r w:rsidRPr="00A8179D">
        <w:rPr>
          <w:color w:val="000000"/>
        </w:rPr>
        <w:t> с подгруппой (по ознакомлению с окружающим миром и разви</w:t>
      </w:r>
      <w:r w:rsidRPr="00A8179D">
        <w:rPr>
          <w:color w:val="000000"/>
        </w:rPr>
        <w:softHyphen/>
        <w:t>тию речи, по изобразительной деятельности и конструирова</w:t>
      </w:r>
      <w:r w:rsidRPr="00A8179D">
        <w:rPr>
          <w:color w:val="000000"/>
        </w:rPr>
        <w:softHyphen/>
        <w:t>нию), — 35 минут на первом и втором годах обучения и 1 час на третьем и четвертом годах обучения. Эти занятия прово</w:t>
      </w:r>
      <w:r w:rsidRPr="00A8179D">
        <w:rPr>
          <w:color w:val="000000"/>
        </w:rPr>
        <w:softHyphen/>
        <w:t>дятся в первую половину дня и делятся на две части с 7— 10-минутным перерывом. Структура каждого занятия вклю</w:t>
      </w:r>
      <w:r w:rsidRPr="00A8179D">
        <w:rPr>
          <w:color w:val="000000"/>
        </w:rPr>
        <w:softHyphen/>
        <w:t>чает время на подготовку (спокойная удобная посадка детей, раздача материала, сопровождаемая речевыми упражнениями), деятельность детей, окончание работы и итог занятия. Во время перерыва дети успевают отдохнуть. Учитель-логопед организу</w:t>
      </w:r>
      <w:r w:rsidRPr="00A8179D">
        <w:rPr>
          <w:color w:val="000000"/>
        </w:rPr>
        <w:softHyphen/>
        <w:t>ет своеобразную разминку, не требующую большого сосредото</w:t>
      </w:r>
      <w:r w:rsidRPr="00A8179D">
        <w:rPr>
          <w:color w:val="000000"/>
        </w:rPr>
        <w:softHyphen/>
        <w:t>чения внимания. Организуя перерыв, учитель-логопед должен правильно определить его по времени, которое может коле</w:t>
      </w:r>
      <w:r w:rsidRPr="00A8179D">
        <w:rPr>
          <w:color w:val="000000"/>
        </w:rPr>
        <w:softHyphen/>
        <w:t>баться в зависимости от вида деятельности, периода обучения, состояния работоспособности детей. Перерыв целесообразно делать после логически законченной части занятия. В течение каждой части за</w:t>
      </w:r>
      <w:r w:rsidR="007473CE" w:rsidRPr="00A8179D">
        <w:rPr>
          <w:color w:val="000000"/>
        </w:rPr>
        <w:t xml:space="preserve">нятия рекомендуется проведение </w:t>
      </w:r>
      <w:proofErr w:type="spellStart"/>
      <w:r w:rsidR="007473CE" w:rsidRPr="00A8179D">
        <w:rPr>
          <w:b/>
          <w:color w:val="000000"/>
        </w:rPr>
        <w:t>физминутки</w:t>
      </w:r>
      <w:proofErr w:type="spellEnd"/>
      <w:r w:rsidR="007473CE" w:rsidRPr="00A8179D">
        <w:rPr>
          <w:b/>
          <w:color w:val="000000"/>
        </w:rPr>
        <w:t xml:space="preserve"> </w:t>
      </w:r>
      <w:r w:rsidRPr="00A8179D">
        <w:rPr>
          <w:color w:val="000000"/>
        </w:rPr>
        <w:t xml:space="preserve"> (1—2 минуты) Ежедневно учитель-логопед проводит индивидуальные за</w:t>
      </w:r>
      <w:r w:rsidRPr="00A8179D">
        <w:rPr>
          <w:color w:val="000000"/>
        </w:rPr>
        <w:softHyphen/>
        <w:t>нятия по коррекции нарушений звукопроизношения. Индиви</w:t>
      </w:r>
      <w:r w:rsidRPr="00A8179D">
        <w:rPr>
          <w:color w:val="000000"/>
        </w:rPr>
        <w:softHyphen/>
        <w:t xml:space="preserve">дуальные занятия (или занятия малыми подгруппами по 2— 3 ребенка) могут организовываться как дополнительная </w:t>
      </w:r>
      <w:proofErr w:type="gramStart"/>
      <w:r w:rsidRPr="00A8179D">
        <w:rPr>
          <w:color w:val="000000"/>
        </w:rPr>
        <w:t>работа</w:t>
      </w:r>
      <w:proofErr w:type="gramEnd"/>
      <w:r w:rsidRPr="00A8179D">
        <w:rPr>
          <w:color w:val="000000"/>
        </w:rPr>
        <w:t xml:space="preserve"> но усилению речевой практики с детьми с наиболее тяжелой степенью заикания. Индивидуальное занятие и занятие с под</w:t>
      </w:r>
      <w:r w:rsidRPr="00A8179D">
        <w:rPr>
          <w:color w:val="000000"/>
        </w:rPr>
        <w:softHyphen/>
        <w:t>группой из 2—3 человек длится 10—15 минут.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Успешное преодоление заикания возможно лишь при условии тесной взаимосвязи и преемственности в работе всего педагогического коллектива дошкольного учреждения и един</w:t>
      </w:r>
      <w:r w:rsidRPr="00A8179D">
        <w:rPr>
          <w:color w:val="000000"/>
        </w:rPr>
        <w:softHyphen/>
        <w:t>ства требований, предъявляемых детям. Такая взаимосвязь в работе возможна благодаря правильному пониманию и распре</w:t>
      </w:r>
      <w:r w:rsidRPr="00A8179D">
        <w:rPr>
          <w:color w:val="000000"/>
        </w:rPr>
        <w:softHyphen/>
        <w:t>делению задач при прохождении намеченной темы, совмест</w:t>
      </w:r>
      <w:r w:rsidRPr="00A8179D">
        <w:rPr>
          <w:color w:val="000000"/>
        </w:rPr>
        <w:softHyphen/>
        <w:t>ному планированию работы учителя-логопеда, воспитателя, му</w:t>
      </w:r>
      <w:r w:rsidRPr="00A8179D">
        <w:rPr>
          <w:color w:val="000000"/>
        </w:rPr>
        <w:softHyphen/>
        <w:t xml:space="preserve">зыкального руководителя, своевременному отбору тематики, определению порядка чередования занятий, </w:t>
      </w:r>
      <w:proofErr w:type="spellStart"/>
      <w:r w:rsidRPr="00A8179D">
        <w:rPr>
          <w:color w:val="000000"/>
        </w:rPr>
        <w:t>взаимопосещению</w:t>
      </w:r>
      <w:proofErr w:type="spellEnd"/>
      <w:r w:rsidRPr="00A8179D">
        <w:rPr>
          <w:color w:val="000000"/>
        </w:rPr>
        <w:t xml:space="preserve"> занятий с последующим их анализом.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В организации обучения и воспитания дошкольников с заиканием большая роль отводится</w:t>
      </w:r>
      <w:r w:rsidRPr="00A8179D">
        <w:rPr>
          <w:i/>
          <w:iCs/>
          <w:color w:val="000000"/>
        </w:rPr>
        <w:t> </w:t>
      </w:r>
      <w:r w:rsidRPr="00A8179D">
        <w:rPr>
          <w:iCs/>
          <w:color w:val="000000"/>
        </w:rPr>
        <w:t>работе с родителями</w:t>
      </w:r>
      <w:r w:rsidRPr="00A8179D">
        <w:rPr>
          <w:i/>
          <w:iCs/>
          <w:color w:val="000000"/>
        </w:rPr>
        <w:t>. </w:t>
      </w:r>
      <w:r w:rsidRPr="00A8179D">
        <w:rPr>
          <w:color w:val="000000"/>
        </w:rPr>
        <w:t>Взаимосвязь специалистов и родителей важна как для органи</w:t>
      </w:r>
      <w:r w:rsidRPr="00A8179D">
        <w:rPr>
          <w:color w:val="000000"/>
        </w:rPr>
        <w:softHyphen/>
        <w:t>зации адекватной психологической и речевой среды для за</w:t>
      </w:r>
      <w:r w:rsidRPr="00A8179D">
        <w:rPr>
          <w:color w:val="000000"/>
        </w:rPr>
        <w:softHyphen/>
        <w:t>икающегося ребенка, так и для профилактики рецидивов заикания</w:t>
      </w:r>
      <w:proofErr w:type="gramStart"/>
      <w:r w:rsidR="00DB3486" w:rsidRPr="00A8179D">
        <w:rPr>
          <w:color w:val="000000"/>
        </w:rPr>
        <w:t xml:space="preserve"> </w:t>
      </w:r>
      <w:r w:rsidRPr="00A8179D">
        <w:rPr>
          <w:color w:val="000000"/>
        </w:rPr>
        <w:t>.</w:t>
      </w:r>
      <w:proofErr w:type="gramEnd"/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b/>
          <w:bCs/>
          <w:color w:val="000000"/>
        </w:rPr>
        <w:t>Организация образовательного процесса</w:t>
      </w:r>
      <w:r w:rsidRPr="00A8179D">
        <w:rPr>
          <w:color w:val="000000"/>
        </w:rPr>
        <w:t xml:space="preserve"> в специальном дошкольном учреждении осуществляется на основе образовательного стандарта дошкольного образования в соответствии </w:t>
      </w:r>
      <w:proofErr w:type="gramStart"/>
      <w:r w:rsidRPr="00A8179D">
        <w:rPr>
          <w:color w:val="000000"/>
        </w:rPr>
        <w:t>с</w:t>
      </w:r>
      <w:proofErr w:type="gramEnd"/>
      <w:r w:rsidRPr="00A8179D">
        <w:rPr>
          <w:color w:val="000000"/>
        </w:rPr>
        <w:t>:</w:t>
      </w:r>
    </w:p>
    <w:p w:rsidR="006F65B9" w:rsidRPr="00A8179D" w:rsidRDefault="007473CE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 xml:space="preserve">- </w:t>
      </w:r>
      <w:r w:rsidR="006F65B9" w:rsidRPr="00A8179D">
        <w:rPr>
          <w:color w:val="000000"/>
        </w:rPr>
        <w:t>учебными планами СДУ для детей с нарушениями речи;</w:t>
      </w:r>
    </w:p>
    <w:p w:rsidR="006F65B9" w:rsidRPr="00A8179D" w:rsidRDefault="007473CE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 xml:space="preserve">- </w:t>
      </w:r>
      <w:r w:rsidR="006F65B9" w:rsidRPr="00A8179D">
        <w:rPr>
          <w:color w:val="000000"/>
        </w:rPr>
        <w:t>учебными программами по образовательным областям;</w:t>
      </w:r>
    </w:p>
    <w:p w:rsidR="006F65B9" w:rsidRPr="00A8179D" w:rsidRDefault="007473CE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 xml:space="preserve">- </w:t>
      </w:r>
      <w:r w:rsidR="006F65B9" w:rsidRPr="00A8179D">
        <w:rPr>
          <w:color w:val="000000"/>
        </w:rPr>
        <w:t>программами коррекционных занятий.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A8179D">
        <w:rPr>
          <w:color w:val="000000"/>
        </w:rPr>
        <w:t>В соответствии с Кодексом, </w:t>
      </w:r>
      <w:r w:rsidRPr="00A8179D">
        <w:rPr>
          <w:bCs/>
          <w:color w:val="000000"/>
        </w:rPr>
        <w:t>учебные планы</w:t>
      </w:r>
      <w:r w:rsidRPr="00A8179D">
        <w:rPr>
          <w:color w:val="000000"/>
        </w:rPr>
        <w:t> являются техническими нормативными правовыми актами, разработанными на основе типового учебного плана дошкольного образования с учетом структуры и степени тяжести нарушения речи, и устанавливают перечень образовательных областей, количество учебных часов на их изучение по группам, количество часов на проведение коррекционных занятий, максимально допустимую учебную нагрузку, общее количество учебных часов в неделю.</w:t>
      </w:r>
      <w:proofErr w:type="gramEnd"/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bCs/>
          <w:color w:val="000000"/>
        </w:rPr>
        <w:t>Учебная программа</w:t>
      </w:r>
      <w:r w:rsidRPr="00A8179D">
        <w:rPr>
          <w:color w:val="000000"/>
        </w:rPr>
        <w:t> является техническим нормативным правовым актом, разрабатывающимся на основе учебной программы дошкольного образования с учетом структуры и степени тяжести нарушения.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Программа коррекционных занятий направлена на коррекцию познавательной деятельности, моторики, пространственной и социально-бытовой ориентировки, средств общения и иной деятельности.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bCs/>
          <w:color w:val="000000"/>
        </w:rPr>
        <w:t xml:space="preserve">Образовательный процесс осуществляется </w:t>
      </w:r>
      <w:proofErr w:type="gramStart"/>
      <w:r w:rsidRPr="00A8179D">
        <w:rPr>
          <w:bCs/>
          <w:color w:val="000000"/>
        </w:rPr>
        <w:t>в</w:t>
      </w:r>
      <w:proofErr w:type="gramEnd"/>
      <w:r w:rsidRPr="00A8179D">
        <w:rPr>
          <w:bCs/>
          <w:color w:val="000000"/>
        </w:rPr>
        <w:t>:</w:t>
      </w: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lastRenderedPageBreak/>
        <w:t xml:space="preserve">- </w:t>
      </w:r>
      <w:proofErr w:type="gramStart"/>
      <w:r w:rsidR="006F65B9" w:rsidRPr="00A8179D">
        <w:rPr>
          <w:color w:val="000000"/>
        </w:rPr>
        <w:t>группах</w:t>
      </w:r>
      <w:proofErr w:type="gramEnd"/>
      <w:r w:rsidR="006F65B9" w:rsidRPr="00A8179D">
        <w:rPr>
          <w:color w:val="000000"/>
        </w:rPr>
        <w:t>,</w:t>
      </w: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 xml:space="preserve">- </w:t>
      </w:r>
      <w:proofErr w:type="gramStart"/>
      <w:r w:rsidR="006F65B9" w:rsidRPr="00A8179D">
        <w:rPr>
          <w:color w:val="000000"/>
        </w:rPr>
        <w:t>подгруппах</w:t>
      </w:r>
      <w:proofErr w:type="gramEnd"/>
      <w:r w:rsidR="006F65B9" w:rsidRPr="00A8179D">
        <w:rPr>
          <w:color w:val="000000"/>
        </w:rPr>
        <w:t>,</w:t>
      </w: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 xml:space="preserve">- </w:t>
      </w:r>
      <w:r w:rsidR="006F65B9" w:rsidRPr="00A8179D">
        <w:rPr>
          <w:color w:val="000000"/>
        </w:rPr>
        <w:t>индивидуально.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bCs/>
          <w:color w:val="000000"/>
        </w:rPr>
        <w:t>Основными формами организации образовательного процесса являются:</w:t>
      </w: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- и</w:t>
      </w:r>
      <w:r w:rsidR="006F65B9" w:rsidRPr="00A8179D">
        <w:rPr>
          <w:color w:val="000000"/>
        </w:rPr>
        <w:t>гра</w:t>
      </w: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- з</w:t>
      </w:r>
      <w:r w:rsidR="006F65B9" w:rsidRPr="00A8179D">
        <w:rPr>
          <w:color w:val="000000"/>
        </w:rPr>
        <w:t>анятие</w:t>
      </w:r>
    </w:p>
    <w:p w:rsidR="006F65B9" w:rsidRPr="00A8179D" w:rsidRDefault="006F65B9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bCs/>
          <w:color w:val="000000"/>
        </w:rPr>
        <w:t>Участники образовательного процесса СДУ:</w:t>
      </w: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- в</w:t>
      </w:r>
      <w:r w:rsidR="006F65B9" w:rsidRPr="00A8179D">
        <w:rPr>
          <w:color w:val="000000"/>
        </w:rPr>
        <w:t>оспитанники с НР</w:t>
      </w: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- з</w:t>
      </w:r>
      <w:r w:rsidR="006F65B9" w:rsidRPr="00A8179D">
        <w:rPr>
          <w:color w:val="000000"/>
        </w:rPr>
        <w:t>аконные представители воспитанников с нарушениями речи</w:t>
      </w:r>
    </w:p>
    <w:p w:rsidR="00122903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- п</w:t>
      </w:r>
      <w:r w:rsidR="006F65B9" w:rsidRPr="00A8179D">
        <w:rPr>
          <w:color w:val="000000"/>
        </w:rPr>
        <w:t>едагогические и иные работники СДУ.</w:t>
      </w:r>
    </w:p>
    <w:p w:rsidR="00A8179D" w:rsidRDefault="00A8179D" w:rsidP="00A817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6F65B9" w:rsidRPr="00A8179D" w:rsidRDefault="00E87754" w:rsidP="00A8179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179D">
        <w:rPr>
          <w:color w:val="000000"/>
        </w:rPr>
        <w:t>Литература</w:t>
      </w:r>
      <w:r w:rsidR="00122903" w:rsidRPr="00A8179D">
        <w:rPr>
          <w:color w:val="000000"/>
        </w:rPr>
        <w:t>:</w:t>
      </w:r>
    </w:p>
    <w:p w:rsidR="006F65B9" w:rsidRPr="00A8179D" w:rsidRDefault="00E87754" w:rsidP="00A8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F65B9" w:rsidRPr="00A81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специальных дошкольных учреждений «Воспитание и обучение детей с тяжелыми нарушениями речи». Авторы-составители: Ю.Н. Кислякова, Л.Н. Мороз. – Минск: Национальный институт образования, 2007.</w:t>
      </w:r>
    </w:p>
    <w:p w:rsidR="006F65B9" w:rsidRPr="00A8179D" w:rsidRDefault="00E87754" w:rsidP="00A8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F65B9" w:rsidRPr="00A81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учреждений, обеспечивающих получение дошкольного образования «Коррекционная работа с детьми с заиканием». – Минск: Национальный институт образования, 2010.</w:t>
      </w:r>
    </w:p>
    <w:p w:rsidR="00122903" w:rsidRPr="00192DAB" w:rsidRDefault="00122903" w:rsidP="00A81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5B9" w:rsidRPr="00192DAB" w:rsidRDefault="006F65B9" w:rsidP="00A81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65B9" w:rsidRPr="00192DAB" w:rsidSect="00A8179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734"/>
    <w:multiLevelType w:val="multilevel"/>
    <w:tmpl w:val="136E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D5640"/>
    <w:multiLevelType w:val="multilevel"/>
    <w:tmpl w:val="5EF4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47504"/>
    <w:multiLevelType w:val="multilevel"/>
    <w:tmpl w:val="D3B4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20D24"/>
    <w:multiLevelType w:val="multilevel"/>
    <w:tmpl w:val="7B40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476F7"/>
    <w:multiLevelType w:val="multilevel"/>
    <w:tmpl w:val="7FBC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92446"/>
    <w:multiLevelType w:val="multilevel"/>
    <w:tmpl w:val="A688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50F8D"/>
    <w:multiLevelType w:val="multilevel"/>
    <w:tmpl w:val="8F84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B525D"/>
    <w:multiLevelType w:val="multilevel"/>
    <w:tmpl w:val="2138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60F46"/>
    <w:multiLevelType w:val="multilevel"/>
    <w:tmpl w:val="4602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F12"/>
    <w:rsid w:val="000417A7"/>
    <w:rsid w:val="00122903"/>
    <w:rsid w:val="00192DAB"/>
    <w:rsid w:val="006832A8"/>
    <w:rsid w:val="006F65B9"/>
    <w:rsid w:val="007473CE"/>
    <w:rsid w:val="008F5913"/>
    <w:rsid w:val="00932F12"/>
    <w:rsid w:val="00A34BA5"/>
    <w:rsid w:val="00A8179D"/>
    <w:rsid w:val="00DB3486"/>
    <w:rsid w:val="00E87754"/>
    <w:rsid w:val="00EB69EA"/>
    <w:rsid w:val="00F8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3682</Words>
  <Characters>20991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l_o_g_o</cp:lastModifiedBy>
  <cp:revision>2</cp:revision>
  <dcterms:created xsi:type="dcterms:W3CDTF">2023-02-10T07:56:00Z</dcterms:created>
  <dcterms:modified xsi:type="dcterms:W3CDTF">2023-02-10T07:56:00Z</dcterms:modified>
</cp:coreProperties>
</file>