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03" w:rsidRPr="00742803" w:rsidRDefault="00742803" w:rsidP="00BC6703">
      <w:pPr>
        <w:shd w:val="clear" w:color="auto" w:fill="FFFFFF"/>
        <w:spacing w:line="394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742803" w:rsidRPr="00742803" w:rsidRDefault="00742803" w:rsidP="00742803">
      <w:pPr>
        <w:jc w:val="center"/>
        <w:rPr>
          <w:rFonts w:cs="Times New Roman"/>
          <w:b/>
          <w:sz w:val="32"/>
          <w:szCs w:val="32"/>
        </w:rPr>
      </w:pPr>
      <w:r w:rsidRPr="00742803">
        <w:rPr>
          <w:rFonts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742803" w:rsidRPr="00742803" w:rsidRDefault="00742803" w:rsidP="00742803">
      <w:pPr>
        <w:jc w:val="center"/>
        <w:rPr>
          <w:rFonts w:cs="Times New Roman"/>
          <w:b/>
          <w:sz w:val="32"/>
          <w:szCs w:val="32"/>
        </w:rPr>
      </w:pPr>
      <w:r w:rsidRPr="00742803">
        <w:rPr>
          <w:rFonts w:cs="Times New Roman"/>
          <w:b/>
          <w:sz w:val="32"/>
          <w:szCs w:val="32"/>
        </w:rPr>
        <w:t>«средняя  школа №1»</w:t>
      </w:r>
    </w:p>
    <w:p w:rsidR="00742803" w:rsidRPr="00742803" w:rsidRDefault="00742803" w:rsidP="00742803">
      <w:pPr>
        <w:jc w:val="center"/>
        <w:rPr>
          <w:rFonts w:cs="Times New Roman"/>
          <w:b/>
          <w:sz w:val="32"/>
          <w:szCs w:val="32"/>
        </w:rPr>
      </w:pPr>
      <w:r w:rsidRPr="00742803">
        <w:rPr>
          <w:rFonts w:cs="Times New Roman"/>
          <w:b/>
          <w:sz w:val="32"/>
          <w:szCs w:val="32"/>
        </w:rPr>
        <w:t>муниципального образования «город Десногорск»</w:t>
      </w:r>
    </w:p>
    <w:p w:rsidR="00742803" w:rsidRPr="00742803" w:rsidRDefault="00742803" w:rsidP="00742803">
      <w:pPr>
        <w:jc w:val="center"/>
        <w:rPr>
          <w:rFonts w:cs="Times New Roman"/>
          <w:b/>
          <w:sz w:val="32"/>
          <w:szCs w:val="32"/>
        </w:rPr>
      </w:pPr>
      <w:r w:rsidRPr="00742803">
        <w:rPr>
          <w:rFonts w:cs="Times New Roman"/>
          <w:b/>
          <w:sz w:val="32"/>
          <w:szCs w:val="32"/>
        </w:rPr>
        <w:t>Смоленской области</w:t>
      </w:r>
    </w:p>
    <w:p w:rsidR="00742803" w:rsidRDefault="00742803" w:rsidP="00742803">
      <w:pPr>
        <w:tabs>
          <w:tab w:val="left" w:pos="4080"/>
        </w:tabs>
        <w:rPr>
          <w:rFonts w:cs="Times New Roman"/>
          <w:sz w:val="28"/>
          <w:szCs w:val="28"/>
        </w:rPr>
      </w:pPr>
    </w:p>
    <w:p w:rsidR="00742803" w:rsidRDefault="00742803" w:rsidP="00742803">
      <w:pPr>
        <w:tabs>
          <w:tab w:val="left" w:pos="4080"/>
        </w:tabs>
        <w:rPr>
          <w:rFonts w:cs="Times New Roman"/>
          <w:sz w:val="28"/>
          <w:szCs w:val="28"/>
        </w:rPr>
      </w:pPr>
    </w:p>
    <w:p w:rsidR="00742803" w:rsidRPr="008F1ABC" w:rsidRDefault="00742803" w:rsidP="00742803">
      <w:pPr>
        <w:tabs>
          <w:tab w:val="left" w:pos="4080"/>
        </w:tabs>
        <w:rPr>
          <w:rFonts w:cs="Times New Roman"/>
          <w:sz w:val="28"/>
          <w:szCs w:val="28"/>
        </w:rPr>
      </w:pPr>
    </w:p>
    <w:p w:rsidR="00742803" w:rsidRDefault="00742803" w:rsidP="00742803">
      <w:pPr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42803">
        <w:rPr>
          <w:rFonts w:eastAsia="Times New Roman" w:cs="Times New Roman"/>
          <w:b/>
          <w:bCs/>
          <w:color w:val="000000"/>
          <w:sz w:val="40"/>
          <w:szCs w:val="40"/>
          <w:u w:val="single"/>
        </w:rPr>
        <w:t>Сообщение на тему</w:t>
      </w:r>
      <w:r w:rsidRPr="00742803">
        <w:rPr>
          <w:rFonts w:eastAsia="Times New Roman" w:cs="Times New Roman"/>
          <w:b/>
          <w:bCs/>
          <w:color w:val="000000"/>
          <w:sz w:val="40"/>
          <w:szCs w:val="40"/>
        </w:rPr>
        <w:t>: «Сюжетно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 – </w:t>
      </w:r>
      <w:r w:rsidRPr="00742803">
        <w:rPr>
          <w:rFonts w:eastAsia="Times New Roman" w:cs="Times New Roman"/>
          <w:b/>
          <w:bCs/>
          <w:color w:val="000000"/>
          <w:sz w:val="40"/>
          <w:szCs w:val="40"/>
        </w:rPr>
        <w:t>ролевые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 </w:t>
      </w:r>
      <w:r w:rsidRPr="00742803">
        <w:rPr>
          <w:rFonts w:eastAsia="Times New Roman" w:cs="Times New Roman"/>
          <w:b/>
          <w:bCs/>
          <w:color w:val="000000"/>
          <w:sz w:val="40"/>
          <w:szCs w:val="40"/>
        </w:rPr>
        <w:t xml:space="preserve"> уроки  по физической культуре»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>.</w:t>
      </w:r>
    </w:p>
    <w:p w:rsidR="00742803" w:rsidRDefault="00742803" w:rsidP="00742803">
      <w:pPr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42803" w:rsidRDefault="00742803" w:rsidP="00742803">
      <w:pPr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42803" w:rsidRDefault="00742803" w:rsidP="00742803">
      <w:pPr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42803" w:rsidRDefault="00742803" w:rsidP="00742803">
      <w:pPr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42803" w:rsidRDefault="00742803" w:rsidP="00742803">
      <w:pPr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42803" w:rsidRP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  <w:r w:rsidRPr="00742803">
        <w:rPr>
          <w:rFonts w:eastAsia="Times New Roman" w:cs="Times New Roman"/>
          <w:b/>
          <w:bCs/>
          <w:color w:val="000000"/>
        </w:rPr>
        <w:t>Подготовила: учитель физической культуры МБОУ «СШ № 1»</w:t>
      </w: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  <w:r w:rsidRPr="00742803">
        <w:rPr>
          <w:rFonts w:eastAsia="Times New Roman" w:cs="Times New Roman"/>
          <w:b/>
          <w:bCs/>
          <w:color w:val="000000"/>
        </w:rPr>
        <w:t>Быкова Евгения Анатольевна</w:t>
      </w: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</w:p>
    <w:p w:rsidR="00742803" w:rsidRDefault="00742803" w:rsidP="00742803">
      <w:pPr>
        <w:jc w:val="right"/>
        <w:rPr>
          <w:rFonts w:eastAsia="Times New Roman" w:cs="Times New Roman"/>
          <w:b/>
          <w:bCs/>
          <w:color w:val="000000"/>
        </w:rPr>
      </w:pPr>
    </w:p>
    <w:p w:rsidR="00742803" w:rsidRPr="0038089B" w:rsidRDefault="00742803" w:rsidP="0038089B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42803">
        <w:rPr>
          <w:rFonts w:eastAsia="Times New Roman" w:cs="Times New Roman"/>
          <w:b/>
          <w:bCs/>
          <w:color w:val="000000"/>
          <w:sz w:val="28"/>
          <w:szCs w:val="28"/>
        </w:rPr>
        <w:t>Десногорск 2015 г</w:t>
      </w:r>
      <w:r w:rsidRPr="00742803"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:rsidR="00BC6703" w:rsidRDefault="00742803" w:rsidP="00BC6703">
      <w:pPr>
        <w:shd w:val="clear" w:color="auto" w:fill="FFFFFF"/>
        <w:spacing w:line="394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Сюжетно-ролевые уроки по  физической культуре</w:t>
      </w:r>
      <w:r w:rsidR="00BC6703" w:rsidRPr="00BC6703">
        <w:rPr>
          <w:rFonts w:eastAsia="Times New Roman" w:cs="Times New Roman"/>
          <w:b/>
          <w:bCs/>
          <w:color w:val="000000"/>
          <w:sz w:val="28"/>
          <w:szCs w:val="28"/>
        </w:rPr>
        <w:t>. </w:t>
      </w:r>
    </w:p>
    <w:p w:rsidR="0038089B" w:rsidRDefault="0038089B" w:rsidP="00BC6703">
      <w:pPr>
        <w:shd w:val="clear" w:color="auto" w:fill="FFFFFF"/>
        <w:spacing w:line="394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964A5" w:rsidRPr="00E964A5" w:rsidRDefault="00E964A5" w:rsidP="00E964A5">
      <w:pPr>
        <w:pStyle w:val="a5"/>
        <w:shd w:val="clear" w:color="auto" w:fill="FFFFFF"/>
        <w:spacing w:before="0" w:beforeAutospacing="0" w:after="209" w:afterAutospacing="0" w:line="417" w:lineRule="atLeast"/>
      </w:pPr>
      <w:r w:rsidRPr="0038089B">
        <w:rPr>
          <w:b/>
          <w:sz w:val="28"/>
          <w:szCs w:val="28"/>
        </w:rPr>
        <w:t>Сюжетно-ролевые уроки</w:t>
      </w:r>
      <w:r w:rsidRPr="00E964A5">
        <w:t xml:space="preserve"> представляют собой особую организацию урока физической культуры, в котором поставленные учебные задачи решаются в творческой, игровой форме с использованием ранее задуманного сюжета в совокупности с выполнением различных ролей.</w:t>
      </w:r>
    </w:p>
    <w:p w:rsidR="00E964A5" w:rsidRPr="00E964A5" w:rsidRDefault="00E964A5" w:rsidP="00E964A5">
      <w:pPr>
        <w:pStyle w:val="a5"/>
        <w:shd w:val="clear" w:color="auto" w:fill="FFFFFF"/>
        <w:spacing w:before="0" w:beforeAutospacing="0" w:after="209" w:afterAutospacing="0" w:line="417" w:lineRule="atLeast"/>
      </w:pPr>
      <w:r w:rsidRPr="00E964A5">
        <w:t>      С одной стороны, сюжетно-ролевые уроки дарят детям сиюминутную радость, с другой стороны, эти уроки должны быть направлены в будущее, должны моделировать какие-либо сказочные или жизненн</w:t>
      </w:r>
      <w:r w:rsidR="0038089B">
        <w:t xml:space="preserve">ые ситуации. </w:t>
      </w:r>
      <w:r w:rsidRPr="00E964A5">
        <w:br/>
        <w:t>Сюжетно-ролевые уроки могут состоять из конкурсных программ, типа «Спортивный серпантин», «Самый-самый», «Вперёд к олимпийской медали».</w:t>
      </w:r>
      <w:r w:rsidRPr="00E964A5">
        <w:br/>
        <w:t>Сюжетно-ролевые уроки способствуют не только физическому и нравственному совершенствованию детей, но и развивают их творчество. Такие уроки создают положительную мотивацию у детей и эмоциональный настрой. Они также могут быть представлены в качестве спортивно-музыкальных театрализованных представлений по определённой теме, где осуществляется и интеллектуальное, и физическое, и этическое развитие детей. На сюжетно-ролевых уроках дети одновременно ощущают совместную радость познание, творчества, спортивных достижений, красоты.</w:t>
      </w:r>
    </w:p>
    <w:p w:rsidR="00E964A5" w:rsidRPr="00E964A5" w:rsidRDefault="00E964A5" w:rsidP="00E964A5">
      <w:pPr>
        <w:pStyle w:val="a5"/>
        <w:shd w:val="clear" w:color="auto" w:fill="FFFFFF"/>
        <w:spacing w:before="0" w:beforeAutospacing="0" w:after="209" w:afterAutospacing="0" w:line="417" w:lineRule="atLeast"/>
      </w:pPr>
      <w:r w:rsidRPr="00E964A5">
        <w:t xml:space="preserve">      Итак, сюжетно-ролевые  игры в комплексе с другими элементами урока физкультуры в младших классах представляют собой основу начального этапа формирования гармонически развитой личности, сочетающей духовное богатство, моральную чистоту и физическое совершенство, и в дальнейшем, благодаря этому учитель достигает высоких </w:t>
      </w:r>
      <w:proofErr w:type="spellStart"/>
      <w:proofErr w:type="gramStart"/>
      <w:r w:rsidRPr="00E964A5">
        <w:t>скоростно</w:t>
      </w:r>
      <w:proofErr w:type="spellEnd"/>
      <w:r w:rsidRPr="00E964A5">
        <w:t xml:space="preserve"> – силовых</w:t>
      </w:r>
      <w:proofErr w:type="gramEnd"/>
      <w:r w:rsidRPr="00E964A5">
        <w:t xml:space="preserve"> показателей на уроках физкультуры в средних классах.</w:t>
      </w:r>
    </w:p>
    <w:p w:rsidR="00742803" w:rsidRPr="00E964A5" w:rsidRDefault="00742803" w:rsidP="00BC6703">
      <w:pPr>
        <w:shd w:val="clear" w:color="auto" w:fill="FFFFFF"/>
        <w:spacing w:line="394" w:lineRule="atLeast"/>
        <w:jc w:val="center"/>
        <w:rPr>
          <w:rFonts w:eastAsia="Times New Roman" w:cs="Times New Roman"/>
          <w:color w:val="000000"/>
        </w:rPr>
      </w:pPr>
    </w:p>
    <w:p w:rsidR="00BC6703" w:rsidRPr="00BC6703" w:rsidRDefault="00BC6703" w:rsidP="00BC6703">
      <w:pPr>
        <w:rPr>
          <w:rFonts w:eastAsia="Times New Roman" w:cs="Times New Roman"/>
          <w:sz w:val="28"/>
          <w:szCs w:val="28"/>
        </w:rPr>
      </w:pP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Физическая культура, спорт – обширное педагогическое пространство. На уникальные возможности спортивных 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занятий, в воспитании цельной, разносторонней личности обратили внимание еще великие греки – философы: Сократ, Платон, Аристотель и другие.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В 21-ом веке проходят радикальные перемены в жизни нашего общества, которые влекут за собой большие изменения в мировоззрении и идеологии, в культуре и образовании. Новое мышление выдвигает на первый план общечеловеческие ценности.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В деятельности учителя я вижу три </w:t>
      </w:r>
      <w:r w:rsidRPr="00BC6703"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</w:rPr>
        <w:t>направления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</w:p>
    <w:p w:rsidR="00BC6703" w:rsidRPr="00BC6703" w:rsidRDefault="00BC6703" w:rsidP="00BC6703">
      <w:pPr>
        <w:shd w:val="clear" w:color="auto" w:fill="F8F8F8"/>
        <w:spacing w:line="394" w:lineRule="atLeast"/>
        <w:rPr>
          <w:rFonts w:eastAsia="Times New Roman" w:cs="Times New Roman"/>
          <w:b/>
          <w:color w:val="222222"/>
          <w:sz w:val="28"/>
          <w:szCs w:val="28"/>
        </w:rPr>
      </w:pPr>
      <w:r w:rsidRPr="00BC6703">
        <w:rPr>
          <w:rFonts w:eastAsia="Times New Roman" w:cs="Times New Roman"/>
          <w:b/>
          <w:color w:val="222222"/>
          <w:sz w:val="28"/>
          <w:szCs w:val="28"/>
        </w:rPr>
        <w:t>1. Оздоровление. </w:t>
      </w:r>
      <w:r w:rsidRPr="00BC6703">
        <w:rPr>
          <w:rFonts w:eastAsia="Times New Roman" w:cs="Times New Roman"/>
          <w:b/>
          <w:color w:val="222222"/>
          <w:sz w:val="28"/>
          <w:szCs w:val="28"/>
        </w:rPr>
        <w:br/>
        <w:t>2. Обучение. </w:t>
      </w:r>
      <w:r w:rsidRPr="00BC6703">
        <w:rPr>
          <w:rFonts w:eastAsia="Times New Roman" w:cs="Times New Roman"/>
          <w:b/>
          <w:color w:val="222222"/>
          <w:sz w:val="28"/>
          <w:szCs w:val="28"/>
        </w:rPr>
        <w:br/>
        <w:t>3. Воспитание, развитие. </w:t>
      </w:r>
    </w:p>
    <w:p w:rsidR="00BC6703" w:rsidRPr="00BC6703" w:rsidRDefault="00BC6703" w:rsidP="00016E7D">
      <w:pPr>
        <w:rPr>
          <w:rFonts w:eastAsia="Times New Roman" w:cs="Times New Roman"/>
          <w:color w:val="000000"/>
          <w:sz w:val="28"/>
          <w:szCs w:val="28"/>
        </w:rPr>
      </w:pP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Ведущей педагогической идеей в работе с младшими школьниками определяю формирование первоначальных убеждений, основанных на общечеловеческих ценностях и на необходимости занятий физическими упражнениями; создание ситуации успеха в учебной деятельности по предмету физическая культура.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Воспитательными задачами считаю воспитание нравственных качеств: сопереживания, взаимопомощи, соучастия, сдержанности, умения побеждать и проигрывать. Формирование чувства красоты и эстетического вкуса.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Главенствующей образовательной технологией выбираю технологию обучения в игре. Игра – естественный спутник жизни ребенка, и поэтому отвечает закону природы. Результат игры – радость и эмоциональный подъем. Положительная эмоция творчества – важнейшие факторы оздоровления.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Следует особо учитывать анатомо-физиологические и психологические особенности детей этого возраста. Детский организм подвержен различным влияниям окружающей среды, а также быстрой утомленности. Внимание детей в этом возрасте недостаточно устойчиво. Ребенок часто отвлекается на то, что в данный момент ему кажется более интересным. Воля развита слабо, поэтому игры следует использовать с небольшим количеством правил. Так как мышление в этом возрасте является образным и предметным, сюжетные игры как нельзя лучше способствуют развитию творческого воображения детей и воспитанию личностных качеств. Сюжетно-ролевые игры ценны в педагогическом отношении, поскольку они оказывают большое влияние на развитие мышления, формирование характера, развитие воли, нравственных качеств, физически укрепляют ребенка, создают духовный настрой на позитивную учебную деятельность. 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В 1-ых классах использ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ую сюжетно-ролевую игру «В гостях у сказки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». В игре дети, произнося речитативом сюжетн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ые тексты, превращаются в сказочных героев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В зависимости от роли ученики выполняют определённые движения.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Во 2-ых классах проводится урок по сказке: «Снежная Королева</w:t>
      </w:r>
      <w:r w:rsidR="00016E7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Дети очень любят сказки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поэтому, разрабатывая сценар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ий игр по известным сказкам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решаю не только обучающие и развивающие, но и воспитательные задачи.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В игре дети бегают и перемещаются парами, проявляют ловкость, быстроту при перебежках, крепко держась за руки, символи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зи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руя свою дружбу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Дети, проявляя в сюжетно-ролевых играх ловкость, быстроту, силу, выносливость, развиваются физически. При этом переживают позитивные эмоции: радость, наслаждение и соответственно </w:t>
      </w:r>
      <w:proofErr w:type="spellStart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оздоравливаются</w:t>
      </w:r>
      <w:proofErr w:type="spellEnd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 w:rsidR="00016E7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3-х классах мною разработан сценарий сюжетного урока по сказке «Гуси- Лебеди».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Сюжетно-ролевые игры по русским народным сказкам укрепляют не только тело и дух, но и знакомят с устным народным творчеством, приобщают детей к национальной культуре.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На уроках гимнастики также проводятся сюжетно-ролевые игры. Например, игра «Приключения Буратино». </w:t>
      </w:r>
      <w:proofErr w:type="gramStart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Дети, выполняя физические упражнения в группах по станциям «На болоте у черепахи </w:t>
      </w:r>
      <w:proofErr w:type="spellStart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Тортиллы</w:t>
      </w:r>
      <w:proofErr w:type="spellEnd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Карабас-Барабас</w:t>
      </w:r>
      <w:proofErr w:type="spellEnd"/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 и др.), не только обучаются прыжкам «по кочкам», перекатам и др., но и учатся проявлять личностные качества: аккуратность и точность движений, взаимоуважение и взаимовыручку.</w:t>
      </w:r>
      <w:r w:rsidRPr="00BC6703">
        <w:rPr>
          <w:rFonts w:eastAsia="Times New Roman" w:cs="Times New Roman"/>
          <w:color w:val="000000"/>
          <w:sz w:val="28"/>
          <w:szCs w:val="28"/>
        </w:rPr>
        <w:t> </w:t>
      </w:r>
      <w:r w:rsidRPr="00BC670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p w:rsidR="006F6CC8" w:rsidRDefault="006F6CC8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6726FE" w:rsidRDefault="006726FE">
      <w:pPr>
        <w:rPr>
          <w:rFonts w:cs="Times New Roman"/>
          <w:sz w:val="28"/>
          <w:szCs w:val="28"/>
        </w:rPr>
      </w:pPr>
    </w:p>
    <w:p w:rsidR="006726FE" w:rsidRDefault="006726FE">
      <w:pPr>
        <w:rPr>
          <w:rFonts w:cs="Times New Roman"/>
          <w:sz w:val="28"/>
          <w:szCs w:val="28"/>
        </w:rPr>
      </w:pPr>
    </w:p>
    <w:p w:rsidR="006726FE" w:rsidRDefault="006726FE">
      <w:pPr>
        <w:rPr>
          <w:rFonts w:cs="Times New Roman"/>
          <w:sz w:val="28"/>
          <w:szCs w:val="28"/>
        </w:rPr>
      </w:pPr>
    </w:p>
    <w:p w:rsidR="00A02827" w:rsidRDefault="00A02827">
      <w:pPr>
        <w:rPr>
          <w:rFonts w:cs="Times New Roman"/>
          <w:sz w:val="28"/>
          <w:szCs w:val="28"/>
        </w:rPr>
      </w:pPr>
    </w:p>
    <w:p w:rsidR="00A02827" w:rsidRPr="0078248E" w:rsidRDefault="00A02827" w:rsidP="00A02827">
      <w:pPr>
        <w:jc w:val="center"/>
        <w:rPr>
          <w:rFonts w:eastAsia="Times New Roman"/>
          <w:b/>
          <w:sz w:val="28"/>
          <w:szCs w:val="28"/>
        </w:rPr>
      </w:pPr>
      <w:r w:rsidRPr="0078248E">
        <w:rPr>
          <w:rFonts w:eastAsia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«Средняя общеобразовательная школа №1" </w:t>
      </w:r>
    </w:p>
    <w:p w:rsidR="00A02827" w:rsidRDefault="00A02827" w:rsidP="00A02827">
      <w:pPr>
        <w:jc w:val="center"/>
        <w:rPr>
          <w:rFonts w:eastAsia="Times New Roman"/>
          <w:b/>
        </w:rPr>
      </w:pPr>
    </w:p>
    <w:p w:rsidR="00A02827" w:rsidRDefault="00A02827" w:rsidP="00A02827">
      <w:pPr>
        <w:jc w:val="center"/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 Урок физической культуры в 1</w:t>
      </w:r>
      <w:proofErr w:type="gramStart"/>
      <w:r>
        <w:rPr>
          <w:rFonts w:eastAsia="Times New Roman"/>
          <w:b/>
          <w:sz w:val="40"/>
          <w:szCs w:val="40"/>
        </w:rPr>
        <w:t xml:space="preserve"> А</w:t>
      </w:r>
      <w:proofErr w:type="gramEnd"/>
      <w:r>
        <w:rPr>
          <w:rFonts w:eastAsia="Times New Roman"/>
          <w:b/>
          <w:sz w:val="40"/>
          <w:szCs w:val="40"/>
        </w:rPr>
        <w:t xml:space="preserve"> классе по теме: Сюжетный урок по сказке «Снежная королева».</w:t>
      </w:r>
    </w:p>
    <w:p w:rsidR="00A02827" w:rsidRDefault="00A02827" w:rsidP="00A02827">
      <w:pPr>
        <w:jc w:val="center"/>
        <w:rPr>
          <w:rFonts w:eastAsia="Times New Roman"/>
          <w:b/>
          <w:sz w:val="28"/>
          <w:szCs w:val="28"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Автор: Быкова Евгения Анатольевна,</w:t>
      </w:r>
    </w:p>
    <w:p w:rsidR="00A02827" w:rsidRPr="00DC627E" w:rsidRDefault="00A02827" w:rsidP="00A02827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учитель физической культуры.</w:t>
      </w:r>
    </w:p>
    <w:p w:rsidR="00A02827" w:rsidRDefault="00A02827" w:rsidP="00A02827">
      <w:pPr>
        <w:rPr>
          <w:rFonts w:eastAsia="Times New Roman"/>
          <w:b/>
        </w:rPr>
      </w:pPr>
    </w:p>
    <w:p w:rsidR="00A02827" w:rsidRDefault="00A02827" w:rsidP="00A02827">
      <w:pPr>
        <w:rPr>
          <w:rFonts w:eastAsia="Times New Roman"/>
          <w:b/>
        </w:rPr>
      </w:pPr>
    </w:p>
    <w:p w:rsidR="00A02827" w:rsidRPr="00A02827" w:rsidRDefault="00A02827" w:rsidP="00A02827">
      <w:pPr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>2014 г</w:t>
      </w:r>
    </w:p>
    <w:p w:rsidR="00A02827" w:rsidRDefault="00A02827" w:rsidP="00A02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9"/>
        <w:gridCol w:w="3554"/>
        <w:gridCol w:w="4254"/>
        <w:gridCol w:w="3979"/>
      </w:tblGrid>
      <w:tr w:rsidR="00A02827" w:rsidTr="0078248E">
        <w:trPr>
          <w:trHeight w:val="163"/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Евгения Анатольевна</w:t>
            </w:r>
          </w:p>
        </w:tc>
      </w:tr>
      <w:tr w:rsidR="00A02827" w:rsidTr="0078248E">
        <w:trPr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№1»</w:t>
            </w:r>
          </w:p>
        </w:tc>
      </w:tr>
      <w:tr w:rsidR="00A02827" w:rsidTr="0078248E">
        <w:trPr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A02827" w:rsidTr="0078248E">
        <w:trPr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A02827" w:rsidTr="0078248E">
        <w:trPr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 УМК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</w:tr>
      <w:tr w:rsidR="00A02827" w:rsidTr="0078248E">
        <w:trPr>
          <w:trHeight w:val="314"/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Сюжетный урок по сказке «Снежная Королева»</w:t>
            </w:r>
          </w:p>
        </w:tc>
      </w:tr>
      <w:tr w:rsidR="00A02827" w:rsidTr="0078248E">
        <w:trPr>
          <w:trHeight w:val="693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7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Обучающая</w:t>
            </w:r>
            <w:proofErr w:type="gramEnd"/>
            <w:r>
              <w:rPr>
                <w:sz w:val="28"/>
                <w:szCs w:val="28"/>
              </w:rPr>
              <w:t>: ознакомить детей  с эстафетным бегом и техникой передачи эстафеты и  правилами подвижной игры» Два разбойника.</w:t>
            </w:r>
          </w:p>
          <w:p w:rsidR="00A02827" w:rsidRDefault="00A02827" w:rsidP="007435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Развивающая</w:t>
            </w:r>
            <w:proofErr w:type="gramEnd"/>
            <w:r>
              <w:rPr>
                <w:sz w:val="28"/>
                <w:szCs w:val="28"/>
              </w:rPr>
              <w:t>: развитие координации движений рук и ног во время бега,  развитие ловкости, быстроты.</w:t>
            </w:r>
          </w:p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Воспитательная: воспитание целеустремленности, взаимоуважения, мотивация учебной деятельности.</w:t>
            </w:r>
          </w:p>
        </w:tc>
      </w:tr>
      <w:tr w:rsidR="00A02827" w:rsidTr="0078248E">
        <w:trPr>
          <w:trHeight w:val="206"/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Комплексный</w:t>
            </w:r>
          </w:p>
        </w:tc>
      </w:tr>
      <w:tr w:rsidR="00A02827" w:rsidTr="0078248E">
        <w:trPr>
          <w:trHeight w:val="327"/>
          <w:jc w:val="center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</w:tr>
      <w:tr w:rsidR="00A02827" w:rsidTr="0078248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27" w:rsidRDefault="00A02827" w:rsidP="007435B0">
            <w:pPr>
              <w:rPr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мотивированным к учебной деятельности.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и формулировать тему и цель урока, понимать учебную задачу урока, отвечать на итоговые вопросы урока и оценивать свои достижения, ориентироваться в своей системе знаний.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технику эстафетного бега.</w:t>
            </w:r>
          </w:p>
        </w:tc>
      </w:tr>
      <w:tr w:rsidR="00A02827" w:rsidTr="0078248E">
        <w:trPr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7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7" w:rsidRDefault="00A02827" w:rsidP="007435B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Эстафетный бег, понятия «добро» и  «зло» </w:t>
            </w:r>
          </w:p>
        </w:tc>
      </w:tr>
    </w:tbl>
    <w:p w:rsidR="00A02827" w:rsidRDefault="00A02827" w:rsidP="00A02827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271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6"/>
        <w:gridCol w:w="2835"/>
        <w:gridCol w:w="6804"/>
        <w:gridCol w:w="3330"/>
      </w:tblGrid>
      <w:tr w:rsidR="00FF425C" w:rsidTr="00FF425C">
        <w:trPr>
          <w:trHeight w:val="692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5C" w:rsidRDefault="00FF425C" w:rsidP="00FF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Этапы урока</w:t>
            </w:r>
          </w:p>
          <w:p w:rsidR="00FF425C" w:rsidRDefault="00FF425C" w:rsidP="00FF425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425C" w:rsidRDefault="00FF425C" w:rsidP="00FF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Деятельность учителя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425C" w:rsidRDefault="00FF425C" w:rsidP="00FF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Деятельность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25C" w:rsidRDefault="00FF425C" w:rsidP="00FF425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Универсальные </w:t>
            </w:r>
            <w:r>
              <w:rPr>
                <w:b/>
              </w:rPr>
              <w:br/>
              <w:t>учебные действия</w:t>
            </w:r>
          </w:p>
        </w:tc>
      </w:tr>
      <w:tr w:rsidR="00FF425C" w:rsidTr="00FF425C">
        <w:trPr>
          <w:trHeight w:val="3112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25C" w:rsidRPr="001D2EB7" w:rsidRDefault="00FF425C" w:rsidP="00FF425C">
            <w:pPr>
              <w:rPr>
                <w:b/>
                <w:bCs/>
              </w:rPr>
            </w:pPr>
            <w:r w:rsidRPr="001D2EB7">
              <w:rPr>
                <w:b/>
                <w:bCs/>
              </w:rPr>
              <w:t>1.Организационный момент</w:t>
            </w:r>
          </w:p>
          <w:p w:rsidR="00FF425C" w:rsidRPr="001D2EB7" w:rsidRDefault="00FF425C" w:rsidP="00FF425C">
            <w:pPr>
              <w:rPr>
                <w:bCs/>
                <w:sz w:val="28"/>
                <w:szCs w:val="28"/>
              </w:rPr>
            </w:pPr>
          </w:p>
          <w:p w:rsidR="00FF425C" w:rsidRPr="001D2EB7" w:rsidRDefault="00FF425C" w:rsidP="00FF425C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5C" w:rsidRPr="001D2EB7" w:rsidRDefault="00FF425C" w:rsidP="00FF425C">
            <w:r w:rsidRPr="001D2EB7">
              <w:t>Проверяет</w:t>
            </w:r>
            <w:r w:rsidRPr="001D2EB7">
              <w:rPr>
                <w:i/>
                <w:iCs/>
              </w:rPr>
              <w:t xml:space="preserve"> </w:t>
            </w:r>
            <w:r w:rsidRPr="001D2EB7">
              <w:t xml:space="preserve">готовность </w:t>
            </w:r>
            <w:proofErr w:type="gramStart"/>
            <w:r w:rsidRPr="001D2EB7">
              <w:t>обучающихся</w:t>
            </w:r>
            <w:proofErr w:type="gramEnd"/>
            <w:r w:rsidRPr="001D2EB7">
              <w:t xml:space="preserve"> к уроку, озвучивает тему и цель урока; создает эмоциональный настрой на изучение предмета. </w:t>
            </w:r>
          </w:p>
          <w:p w:rsidR="00FF425C" w:rsidRDefault="00FF425C" w:rsidP="00FF425C">
            <w:pPr>
              <w:rPr>
                <w:bCs/>
              </w:rPr>
            </w:pPr>
            <w:r w:rsidRPr="001D2EB7">
              <w:rPr>
                <w:bCs/>
              </w:rPr>
              <w:t>Построение,  приветствие.  Настрой детей на</w:t>
            </w:r>
            <w:r w:rsidRPr="001D2EB7">
              <w:rPr>
                <w:bCs/>
                <w:sz w:val="28"/>
                <w:szCs w:val="28"/>
              </w:rPr>
              <w:t xml:space="preserve"> </w:t>
            </w:r>
            <w:r w:rsidRPr="001D2EB7">
              <w:rPr>
                <w:bCs/>
              </w:rPr>
              <w:t>работу.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Pr="001D2EB7" w:rsidRDefault="00FF425C" w:rsidP="00FF425C">
            <w:pPr>
              <w:rPr>
                <w:bCs/>
              </w:rPr>
            </w:pPr>
            <w:r w:rsidRPr="001D2EB7">
              <w:rPr>
                <w:bCs/>
              </w:rPr>
              <w:t>Слушают  и обсуждают тему урока.</w:t>
            </w:r>
          </w:p>
          <w:p w:rsidR="00FF425C" w:rsidRPr="001D2EB7" w:rsidRDefault="00FF425C" w:rsidP="00FF425C">
            <w:pPr>
              <w:rPr>
                <w:bCs/>
              </w:rPr>
            </w:pPr>
          </w:p>
          <w:p w:rsidR="00FF425C" w:rsidRPr="001D2EB7" w:rsidRDefault="00FF425C" w:rsidP="00FF425C">
            <w:pPr>
              <w:rPr>
                <w:bCs/>
              </w:rPr>
            </w:pPr>
          </w:p>
          <w:p w:rsidR="00FF425C" w:rsidRPr="001D2EB7" w:rsidRDefault="00FF425C" w:rsidP="00FF425C">
            <w:pPr>
              <w:rPr>
                <w:bCs/>
              </w:rPr>
            </w:pPr>
          </w:p>
          <w:p w:rsidR="00FF425C" w:rsidRPr="001D2EB7" w:rsidRDefault="00FF425C" w:rsidP="00FF425C">
            <w:pPr>
              <w:rPr>
                <w:bCs/>
              </w:rPr>
            </w:pPr>
          </w:p>
          <w:p w:rsidR="00FF425C" w:rsidRPr="001D2EB7" w:rsidRDefault="00FF425C" w:rsidP="00FF425C">
            <w:pPr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Pr="001D2EB7" w:rsidRDefault="00FF425C" w:rsidP="00FF425C">
            <w:r w:rsidRPr="001D2EB7">
              <w:rPr>
                <w:b/>
                <w:bCs/>
                <w:i/>
                <w:iCs/>
              </w:rPr>
              <w:t>Личностные:</w:t>
            </w:r>
            <w:r w:rsidRPr="001D2EB7">
              <w:t xml:space="preserve"> формировать потребности в занятиях физической культурой, самостоятельность и личная ответственность за свои поступки, установка на здоровый образ жизни. Осмысление понятий добро и зло.</w:t>
            </w:r>
          </w:p>
        </w:tc>
      </w:tr>
      <w:tr w:rsidR="00FF425C" w:rsidTr="00FF425C">
        <w:trPr>
          <w:trHeight w:val="2252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rPr>
                <w:bCs/>
              </w:rPr>
            </w:pPr>
            <w:r>
              <w:rPr>
                <w:b/>
                <w:bCs/>
              </w:rPr>
              <w:t>I</w:t>
            </w:r>
            <w:proofErr w:type="spellStart"/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</w:rPr>
              <w:t>. Актуализация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5C" w:rsidRPr="00E427CE" w:rsidRDefault="00FF425C" w:rsidP="00FF425C">
            <w:pPr>
              <w:rPr>
                <w:bCs/>
              </w:rPr>
            </w:pPr>
            <w:r>
              <w:t xml:space="preserve"> </w:t>
            </w:r>
            <w:r w:rsidRPr="00E427CE">
              <w:t>Беседа на</w:t>
            </w:r>
            <w:r w:rsidRPr="00E427CE">
              <w:rPr>
                <w:u w:val="single"/>
              </w:rPr>
              <w:t xml:space="preserve">  тему: </w:t>
            </w:r>
            <w:r w:rsidRPr="00E427CE">
              <w:rPr>
                <w:bCs/>
              </w:rPr>
              <w:t>Добро и зло в сказке «Снежная Королева».</w:t>
            </w:r>
          </w:p>
          <w:p w:rsidR="00FF425C" w:rsidRPr="00E427CE" w:rsidRDefault="00FF425C" w:rsidP="00FF425C">
            <w:pPr>
              <w:rPr>
                <w:bCs/>
              </w:rPr>
            </w:pPr>
            <w:r w:rsidRPr="00E427CE">
              <w:rPr>
                <w:bCs/>
              </w:rPr>
              <w:t xml:space="preserve">Радость, помощь, счастье, уважение- всё это входит в понятие </w:t>
            </w:r>
            <w:r w:rsidRPr="00E427CE">
              <w:rPr>
                <w:bCs/>
                <w:u w:val="single"/>
              </w:rPr>
              <w:t>добра.</w:t>
            </w:r>
          </w:p>
          <w:p w:rsidR="00FF425C" w:rsidRPr="00E427CE" w:rsidRDefault="00FF425C" w:rsidP="00FF425C">
            <w:pPr>
              <w:rPr>
                <w:bCs/>
              </w:rPr>
            </w:pPr>
            <w:r w:rsidRPr="00E427CE">
              <w:rPr>
                <w:bCs/>
              </w:rPr>
              <w:t>Обман, беда, разрушение хорошего</w:t>
            </w:r>
            <w:r w:rsidRPr="00E427CE">
              <w:t xml:space="preserve">, вражда – составляющие </w:t>
            </w:r>
            <w:r w:rsidRPr="00E427CE">
              <w:rPr>
                <w:u w:val="single"/>
              </w:rPr>
              <w:t>зла.</w:t>
            </w:r>
          </w:p>
          <w:p w:rsidR="00FF425C" w:rsidRPr="00E427CE" w:rsidRDefault="00FF425C" w:rsidP="00FF425C">
            <w:pPr>
              <w:rPr>
                <w:bCs/>
                <w:iCs/>
              </w:rPr>
            </w:pPr>
            <w:r w:rsidRPr="00E427CE">
              <w:rPr>
                <w:bCs/>
                <w:iCs/>
              </w:rPr>
              <w:t>Повторение правила. Т/Б на уроках  при эстафетах и подвижных играх.</w:t>
            </w: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E427CE">
              <w:rPr>
                <w:rFonts w:ascii="Times New Roman" w:hAnsi="Times New Roman" w:cs="Times New Roman"/>
              </w:rPr>
              <w:t>Выполнение команд:</w:t>
            </w:r>
          </w:p>
          <w:p w:rsidR="00FF425C" w:rsidRPr="00E427CE" w:rsidRDefault="00FF425C" w:rsidP="00FF425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E427CE">
              <w:rPr>
                <w:rFonts w:eastAsia="Times New Roman"/>
              </w:rPr>
              <w:t>ласс «Равняйсь!», «Смирно!», «По порядку номеров рассчитайсь!»</w:t>
            </w:r>
          </w:p>
          <w:p w:rsidR="00FF425C" w:rsidRPr="00E427CE" w:rsidRDefault="00FF425C" w:rsidP="00FF425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427CE">
              <w:rPr>
                <w:rFonts w:eastAsia="Times New Roman"/>
              </w:rPr>
              <w:t>Учитель загадывает загадку: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>Эта женщина прекрасна,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Красота её опасна.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lastRenderedPageBreak/>
              <w:t xml:space="preserve"> Может взглядом погубить,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Сердце </w:t>
            </w:r>
            <w:proofErr w:type="gramStart"/>
            <w:r w:rsidRPr="00FF425C">
              <w:rPr>
                <w:u w:val="single"/>
              </w:rPr>
              <w:t>в миг</w:t>
            </w:r>
            <w:proofErr w:type="gramEnd"/>
            <w:r w:rsidRPr="00FF425C">
              <w:rPr>
                <w:u w:val="single"/>
              </w:rPr>
              <w:t xml:space="preserve"> оледенить.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Ведь она полна коварства,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В ледяное её царство,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Если кто - то попадёт,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То, пожалуй, пропадёт.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Кто эта красавица,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Что коварством славится?</w:t>
            </w:r>
          </w:p>
          <w:p w:rsidR="00FF425C" w:rsidRPr="00FF425C" w:rsidRDefault="00FF425C" w:rsidP="00FF425C">
            <w:pPr>
              <w:rPr>
                <w:u w:val="single"/>
              </w:rPr>
            </w:pPr>
            <w:r w:rsidRPr="00FF425C">
              <w:rPr>
                <w:u w:val="single"/>
              </w:rPr>
              <w:t xml:space="preserve"> Властная, мятежная</w:t>
            </w:r>
          </w:p>
          <w:p w:rsidR="00FF425C" w:rsidRPr="00FF425C" w:rsidRDefault="00FF425C" w:rsidP="00FF425C">
            <w:r w:rsidRPr="00FF425C">
              <w:t xml:space="preserve">   .......... (КОРОЛЕВА СНЕЖНАЯ)</w:t>
            </w:r>
          </w:p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Комплекс ОРУ на месте в кругу, под музыкальное сопровождение.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Pr="00E427CE" w:rsidRDefault="00FF425C" w:rsidP="00FF425C">
            <w:pPr>
              <w:rPr>
                <w:bCs/>
              </w:rPr>
            </w:pPr>
            <w:r w:rsidRPr="00E427CE">
              <w:rPr>
                <w:bCs/>
              </w:rPr>
              <w:lastRenderedPageBreak/>
              <w:t>Слушают наводящие вопросы учителя, выполняют задания учителя.</w:t>
            </w:r>
          </w:p>
          <w:p w:rsidR="00FF425C" w:rsidRPr="00E427CE" w:rsidRDefault="00FF425C" w:rsidP="00FF425C">
            <w:pPr>
              <w:rPr>
                <w:bCs/>
              </w:rPr>
            </w:pPr>
            <w:r w:rsidRPr="00E427CE">
              <w:rPr>
                <w:bCs/>
              </w:rPr>
              <w:t xml:space="preserve">Настрой на урок. </w:t>
            </w:r>
          </w:p>
          <w:p w:rsidR="00FF425C" w:rsidRPr="00E427CE" w:rsidRDefault="00FF425C" w:rsidP="00FF425C">
            <w:pPr>
              <w:rPr>
                <w:bCs/>
              </w:rPr>
            </w:pPr>
            <w:r w:rsidRPr="00E427CE">
              <w:rPr>
                <w:bCs/>
              </w:rPr>
              <w:t>Самооценка готовности к уроку.</w:t>
            </w:r>
          </w:p>
          <w:p w:rsidR="00FF425C" w:rsidRPr="00E427CE" w:rsidRDefault="00FF425C" w:rsidP="00FF425C">
            <w:pPr>
              <w:rPr>
                <w:bCs/>
              </w:rPr>
            </w:pPr>
            <w:r w:rsidRPr="00E427CE">
              <w:rPr>
                <w:bCs/>
              </w:rPr>
              <w:t xml:space="preserve"> </w:t>
            </w:r>
            <w:r w:rsidRPr="00E427CE">
              <w:rPr>
                <w:color w:val="000000"/>
              </w:rPr>
              <w:t>Выполняют упражнения.</w:t>
            </w: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E427CE">
              <w:rPr>
                <w:rFonts w:ascii="Times New Roman" w:hAnsi="Times New Roman" w:cs="Times New Roman"/>
              </w:rPr>
              <w:t xml:space="preserve">Во время движения по кругу выполняют дыхательные упражнения. </w:t>
            </w: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FF425C" w:rsidRDefault="00FF425C" w:rsidP="00FF425C">
            <w:pPr>
              <w:spacing w:before="90"/>
              <w:rPr>
                <w:bCs/>
              </w:rPr>
            </w:pPr>
            <w:r w:rsidRPr="00E427CE">
              <w:rPr>
                <w:bCs/>
              </w:rPr>
              <w:t xml:space="preserve"> Ученики отгадывают загадку.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27CE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E427CE">
              <w:rPr>
                <w:rFonts w:ascii="Times New Roman" w:hAnsi="Times New Roman" w:cs="Times New Roman"/>
              </w:rPr>
              <w:t>извлекать необходимую информацию из рассказа учителя; осуществлять поиск необходимой информации.</w:t>
            </w:r>
          </w:p>
          <w:p w:rsidR="00FF425C" w:rsidRPr="00E427CE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427CE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E427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E427CE">
              <w:rPr>
                <w:rFonts w:ascii="Times New Roman" w:hAnsi="Times New Roman" w:cs="Times New Roman"/>
                <w:bCs/>
                <w:iCs/>
              </w:rPr>
              <w:t>воспитывать дисциплинированность. Сопереживать героям сказки.</w:t>
            </w:r>
          </w:p>
          <w:p w:rsidR="00FF425C" w:rsidRDefault="00FF425C" w:rsidP="00FF425C">
            <w:pPr>
              <w:rPr>
                <w:bCs/>
              </w:rPr>
            </w:pPr>
            <w:r w:rsidRPr="00E427CE">
              <w:rPr>
                <w:b/>
                <w:bCs/>
                <w:i/>
                <w:iCs/>
              </w:rPr>
              <w:t xml:space="preserve">Регулятивные:  </w:t>
            </w:r>
            <w:r w:rsidRPr="00E427CE">
              <w:rPr>
                <w:bCs/>
                <w:iCs/>
              </w:rPr>
              <w:t xml:space="preserve">развивать внимания, </w:t>
            </w:r>
            <w:r w:rsidRPr="00E427CE">
              <w:t xml:space="preserve">уметь оценивать правильность выполнения действия; вносить необходимые коррективы в действие после его завершения на основе его оценки </w:t>
            </w:r>
            <w:r w:rsidRPr="00E427CE">
              <w:br/>
              <w:t>и учета характера сделанных ошибок</w:t>
            </w:r>
            <w:r w:rsidRPr="001D2EB7">
              <w:rPr>
                <w:sz w:val="28"/>
                <w:szCs w:val="28"/>
              </w:rPr>
              <w:t>.</w:t>
            </w:r>
          </w:p>
        </w:tc>
      </w:tr>
      <w:tr w:rsidR="00FF425C" w:rsidTr="00FF425C">
        <w:trPr>
          <w:trHeight w:val="2400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III</w:t>
            </w:r>
            <w:r>
              <w:rPr>
                <w:b/>
                <w:bCs/>
              </w:rPr>
              <w:t>.Применение теоретических положений в условиях выполнения упражнений и решение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 xml:space="preserve">Объяснение учителем техники правильного выполнения упражнения и показ более подготовленным учеником. </w:t>
            </w:r>
          </w:p>
          <w:p w:rsidR="00FF425C" w:rsidRDefault="00FF425C" w:rsidP="00FF425C">
            <w:pPr>
              <w:rPr>
                <w:bCs/>
              </w:rPr>
            </w:pPr>
          </w:p>
          <w:p w:rsidR="00FF425C" w:rsidRDefault="00FF425C" w:rsidP="00FF425C">
            <w:pPr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spacing w:before="90"/>
              <w:rPr>
                <w:bCs/>
              </w:rPr>
            </w:pPr>
            <w:r>
              <w:rPr>
                <w:bCs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  <w:p w:rsidR="00FF425C" w:rsidRDefault="00FF425C" w:rsidP="00FF425C">
            <w:pPr>
              <w:spacing w:before="90"/>
              <w:rPr>
                <w:bCs/>
              </w:rPr>
            </w:pPr>
          </w:p>
          <w:p w:rsidR="00FF425C" w:rsidRDefault="00FF425C" w:rsidP="00FF425C">
            <w:pPr>
              <w:spacing w:before="90"/>
              <w:rPr>
                <w:bCs/>
              </w:rPr>
            </w:pPr>
          </w:p>
          <w:p w:rsidR="00FF425C" w:rsidRDefault="00FF425C" w:rsidP="00FF425C">
            <w:pPr>
              <w:spacing w:before="9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извлекать необходимую информацию из рассказа учителя;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поиск необходимой информации.</w:t>
            </w:r>
          </w:p>
        </w:tc>
      </w:tr>
      <w:tr w:rsidR="00FF425C" w:rsidTr="00FF425C">
        <w:trPr>
          <w:trHeight w:val="3966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IV. Изучение нового материала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осуществляет контроль. </w:t>
            </w:r>
          </w:p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Даёт команду на выполнение заданий. </w:t>
            </w:r>
          </w:p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>Обращает  внимание на старт и финиш в эстафетном  беге.</w:t>
            </w:r>
          </w:p>
          <w:p w:rsidR="00FF425C" w:rsidRDefault="00FF425C" w:rsidP="00FF425C">
            <w:r>
              <w:t xml:space="preserve">Объясняет технику выполнения. Формулирует задание, обеспечивает мотивацию выполнения, </w:t>
            </w:r>
            <w:proofErr w:type="spellStart"/>
            <w:r>
              <w:t>осущест</w:t>
            </w:r>
            <w:proofErr w:type="spellEnd"/>
            <w:r>
              <w:t xml:space="preserve">- </w:t>
            </w:r>
          </w:p>
          <w:p w:rsidR="00FF425C" w:rsidRDefault="00FF425C" w:rsidP="00FF425C">
            <w:proofErr w:type="spellStart"/>
            <w:r>
              <w:t>вляет</w:t>
            </w:r>
            <w:proofErr w:type="spellEnd"/>
            <w:r>
              <w:t xml:space="preserve"> индивидуальный контроль. </w:t>
            </w:r>
          </w:p>
          <w:p w:rsidR="00FF425C" w:rsidRDefault="00FF425C" w:rsidP="00FF425C">
            <w:pPr>
              <w:rPr>
                <w:bCs/>
                <w:iCs/>
              </w:rPr>
            </w:pPr>
          </w:p>
          <w:p w:rsidR="00FF425C" w:rsidRDefault="00FF425C" w:rsidP="00FF425C">
            <w:pPr>
              <w:rPr>
                <w:bCs/>
              </w:rPr>
            </w:pPr>
          </w:p>
          <w:p w:rsidR="00FF425C" w:rsidRDefault="00FF425C" w:rsidP="00FF425C">
            <w:pPr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FF425C" w:rsidRDefault="00FF425C" w:rsidP="00FF425C">
            <w:pPr>
              <w:rPr>
                <w:bCs/>
              </w:rPr>
            </w:pPr>
            <w:r>
              <w:t>Слушают, выполняют упражнение</w:t>
            </w:r>
          </w:p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>Договариваться о распределении функций и ролей совместной деятельности.</w:t>
            </w:r>
          </w:p>
          <w:p w:rsidR="00FF425C" w:rsidRDefault="00FF425C" w:rsidP="00FF425C">
            <w:pPr>
              <w:rPr>
                <w:bCs/>
              </w:rPr>
            </w:pPr>
          </w:p>
          <w:p w:rsidR="00FF425C" w:rsidRDefault="00FF425C" w:rsidP="00FF425C">
            <w:pPr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autoSpaceDE w:val="0"/>
              <w:autoSpaceDN w:val="0"/>
              <w:adjustRightInd w:val="0"/>
              <w:ind w:right="-60"/>
              <w:rPr>
                <w:bCs/>
              </w:rPr>
            </w:pP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адекватно воспринимать оценку учителя; осуществлять пошаговый контроль своих действий, ориентируясь на показ учеником эстафеты.</w:t>
            </w:r>
          </w:p>
          <w:p w:rsidR="00FF425C" w:rsidRDefault="00FF425C" w:rsidP="00FF425C">
            <w:pPr>
              <w:rPr>
                <w:bCs/>
              </w:rPr>
            </w:pPr>
          </w:p>
        </w:tc>
      </w:tr>
      <w:tr w:rsidR="00FF425C" w:rsidTr="00FF425C">
        <w:trPr>
          <w:trHeight w:val="3806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Самостоятельное творческое использование</w:t>
            </w:r>
          </w:p>
          <w:p w:rsidR="00FF425C" w:rsidRDefault="00FF425C" w:rsidP="00FF425C">
            <w:pPr>
              <w:rPr>
                <w:b/>
                <w:bCs/>
              </w:rPr>
            </w:pPr>
            <w:r>
              <w:rPr>
                <w:b/>
                <w:bCs/>
              </w:rPr>
              <w:t>сформированных УУД.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>Помогает учащимся корректировать и исправлять ошибки. Контролирует технику безопасности, страховку.</w:t>
            </w:r>
          </w:p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>Ориентировать учащихся на правильный старт, финиширование и передачу эстафеты.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spacing w:before="90"/>
              <w:rPr>
                <w:bCs/>
              </w:rPr>
            </w:pPr>
            <w:r>
              <w:rPr>
                <w:bCs/>
              </w:rPr>
              <w:t>Выполняют  учебные действия, используя речь для регуляции своей деятельности.</w:t>
            </w:r>
          </w:p>
          <w:p w:rsidR="00FF425C" w:rsidRDefault="00FF425C" w:rsidP="00FF425C">
            <w:pPr>
              <w:spacing w:before="90"/>
              <w:rPr>
                <w:bCs/>
              </w:rPr>
            </w:pPr>
            <w:r>
              <w:t>Слушают и выполняют упражнение.</w:t>
            </w:r>
          </w:p>
          <w:p w:rsidR="00FF425C" w:rsidRDefault="00FF425C" w:rsidP="00FF425C">
            <w:pPr>
              <w:spacing w:before="9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spacing w:before="90"/>
              <w:rPr>
                <w:bCs/>
              </w:rPr>
            </w:pPr>
            <w:proofErr w:type="gramStart"/>
            <w:r>
              <w:rPr>
                <w:b/>
                <w:bCs/>
                <w:i/>
                <w:iCs/>
              </w:rPr>
              <w:t xml:space="preserve">Познавательные: </w:t>
            </w:r>
            <w:r>
              <w:rPr>
                <w:bCs/>
              </w:rPr>
              <w:t>восстанавливать навык в выполнении  эстафетного бега.</w:t>
            </w:r>
            <w:proofErr w:type="gramEnd"/>
            <w:r>
              <w:rPr>
                <w:bCs/>
              </w:rPr>
              <w:t xml:space="preserve"> Закрепление технику выполнения. </w:t>
            </w:r>
          </w:p>
          <w:p w:rsidR="00FF425C" w:rsidRDefault="00FF425C" w:rsidP="00FF425C">
            <w:pPr>
              <w:spacing w:before="90"/>
            </w:pPr>
            <w:r>
              <w:rPr>
                <w:b/>
                <w:bCs/>
                <w:i/>
                <w:iCs/>
              </w:rPr>
              <w:t xml:space="preserve">Коммуникативные: </w:t>
            </w:r>
            <w:r>
              <w:t>умеют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договариваться и приходить к общему решению в совместной деятельности, задавать вопросы; контролируют действия партнера.</w:t>
            </w:r>
          </w:p>
          <w:p w:rsidR="00FF425C" w:rsidRDefault="00FF425C" w:rsidP="00FF425C">
            <w:pPr>
              <w:rPr>
                <w:b/>
                <w:bCs/>
                <w:i/>
                <w:iCs/>
              </w:rPr>
            </w:pPr>
          </w:p>
        </w:tc>
      </w:tr>
      <w:tr w:rsidR="00FF425C" w:rsidTr="00FF425C">
        <w:trPr>
          <w:trHeight w:val="2749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 Первичное осмысление и закрепление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Поясняет задание, контролирует его выполнение.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Проводит дыхательные упражнения.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упражнения.</w:t>
            </w:r>
          </w:p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дыхательные упражнения</w:t>
            </w:r>
          </w:p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>; принимать инструкцию педагога и четко ей следовать; осуществлять итоговый и пошаговый контроль.</w:t>
            </w:r>
          </w:p>
          <w:p w:rsidR="00FF425C" w:rsidRDefault="00FF425C" w:rsidP="00FF425C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задавать вопросы; контролировать  действия партнера</w:t>
            </w:r>
          </w:p>
        </w:tc>
      </w:tr>
      <w:tr w:rsidR="00FF425C" w:rsidTr="00FF425C">
        <w:trPr>
          <w:trHeight w:val="409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Рефлексия.</w:t>
            </w:r>
          </w:p>
          <w:p w:rsidR="00FF425C" w:rsidRDefault="00FF425C" w:rsidP="00FF425C">
            <w:pPr>
              <w:rPr>
                <w:bCs/>
              </w:rPr>
            </w:pPr>
            <w:r>
              <w:rPr>
                <w:b/>
                <w:bCs/>
              </w:rPr>
              <w:t xml:space="preserve"> Итоги урока. </w:t>
            </w:r>
            <w:r>
              <w:rPr>
                <w:b/>
                <w:bCs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>Построение в одну шеренгу и подведение итогов урока.</w:t>
            </w:r>
          </w:p>
          <w:p w:rsidR="00FF425C" w:rsidRDefault="00FF425C" w:rsidP="00FF425C">
            <w:pPr>
              <w:autoSpaceDE w:val="0"/>
              <w:autoSpaceDN w:val="0"/>
              <w:adjustRightInd w:val="0"/>
              <w:ind w:right="-60"/>
            </w:pPr>
            <w:r>
              <w:t>Обобщить</w:t>
            </w:r>
            <w:r>
              <w:rPr>
                <w:i/>
                <w:iCs/>
              </w:rPr>
              <w:t xml:space="preserve"> </w:t>
            </w:r>
            <w:r>
              <w:t>полученные на уроке сведения. Провести  словесный опрос:</w:t>
            </w:r>
          </w:p>
          <w:p w:rsidR="00FF425C" w:rsidRDefault="00FF425C" w:rsidP="00FF425C">
            <w:pPr>
              <w:autoSpaceDE w:val="0"/>
              <w:autoSpaceDN w:val="0"/>
              <w:adjustRightInd w:val="0"/>
              <w:ind w:right="-60"/>
              <w:rPr>
                <w:bCs/>
              </w:rPr>
            </w:pPr>
            <w:r>
              <w:t>-  Ребята! Какие, по вашему мнению, герои добрые, а какие злые?</w:t>
            </w:r>
          </w:p>
          <w:p w:rsidR="00FF425C" w:rsidRDefault="00FF425C" w:rsidP="00FF425C">
            <w:pPr>
              <w:rPr>
                <w:bCs/>
              </w:rPr>
            </w:pPr>
            <w:r>
              <w:rPr>
                <w:bCs/>
              </w:rPr>
              <w:t>Похвалить всех детей, выделить особо отличившихся. Домашнее задание.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25C" w:rsidRDefault="00FF425C" w:rsidP="00FF425C">
            <w:pPr>
              <w:spacing w:before="90"/>
              <w:rPr>
                <w:bCs/>
              </w:rPr>
            </w:pPr>
            <w:r>
              <w:rPr>
                <w:bCs/>
              </w:rPr>
              <w:t>Оценивают процесс и результаты своей деятельности</w:t>
            </w:r>
          </w:p>
          <w:p w:rsidR="00FF425C" w:rsidRDefault="00FF425C" w:rsidP="00FF425C">
            <w:pPr>
              <w:autoSpaceDE w:val="0"/>
              <w:autoSpaceDN w:val="0"/>
              <w:adjustRightInd w:val="0"/>
              <w:ind w:right="-60"/>
            </w:pPr>
            <w:r>
              <w:t>Отвечают на вопросы.</w:t>
            </w:r>
          </w:p>
          <w:p w:rsidR="00FF425C" w:rsidRDefault="00FF425C" w:rsidP="00FF425C">
            <w:pPr>
              <w:spacing w:before="90"/>
              <w:rPr>
                <w:bCs/>
              </w:rPr>
            </w:pPr>
            <w:r>
              <w:t>Определяют свое эмоциональное состояние на уроке</w:t>
            </w:r>
            <w:r>
              <w:rPr>
                <w:bCs/>
              </w:rPr>
              <w:t xml:space="preserve">. </w:t>
            </w:r>
          </w:p>
          <w:p w:rsidR="00FF425C" w:rsidRDefault="00FF425C" w:rsidP="00FF425C">
            <w:pPr>
              <w:spacing w:before="90"/>
              <w:rPr>
                <w:bCs/>
              </w:rPr>
            </w:pPr>
            <w:r>
              <w:rPr>
                <w:bCs/>
              </w:rPr>
              <w:t>Осуществляют контроль и самоконтроль</w:t>
            </w:r>
          </w:p>
          <w:p w:rsidR="00FF425C" w:rsidRDefault="00FF425C" w:rsidP="00FF425C">
            <w:pPr>
              <w:spacing w:before="9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425C" w:rsidRDefault="00FF425C" w:rsidP="00FF425C">
            <w:pPr>
              <w:autoSpaceDE w:val="0"/>
              <w:autoSpaceDN w:val="0"/>
              <w:adjustRightInd w:val="0"/>
              <w:ind w:right="-60"/>
            </w:pPr>
            <w:proofErr w:type="gramStart"/>
            <w:r>
              <w:rPr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уметь договариваться и приходить к общему решению. </w:t>
            </w:r>
          </w:p>
          <w:p w:rsidR="00FF425C" w:rsidRDefault="00FF425C" w:rsidP="00FF425C">
            <w:pPr>
              <w:autoSpaceDE w:val="0"/>
              <w:autoSpaceDN w:val="0"/>
              <w:adjustRightInd w:val="0"/>
              <w:ind w:right="-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Регулятивные: </w:t>
            </w:r>
            <w:r>
              <w:t>адекватно воспринимать оценку учителя, прогнозировать  результаты уровня усвоения изучаемого материала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:rsidR="00FF425C" w:rsidRDefault="00FF425C" w:rsidP="00FF425C">
            <w:pPr>
              <w:autoSpaceDE w:val="0"/>
              <w:autoSpaceDN w:val="0"/>
              <w:adjustRightInd w:val="0"/>
              <w:ind w:right="-60"/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t xml:space="preserve"> анализировать собственную  деятельность на уроке, воспринимают и осмысливают понятия  «добро» и «зло».</w:t>
            </w:r>
          </w:p>
        </w:tc>
      </w:tr>
    </w:tbl>
    <w:p w:rsidR="00A02827" w:rsidRDefault="00A02827" w:rsidP="00A02827">
      <w:pPr>
        <w:pStyle w:val="a6"/>
        <w:rPr>
          <w:rFonts w:ascii="Times New Roman" w:hAnsi="Times New Roman"/>
          <w:sz w:val="28"/>
          <w:szCs w:val="28"/>
        </w:rPr>
      </w:pPr>
    </w:p>
    <w:p w:rsidR="0078248E" w:rsidRDefault="0078248E" w:rsidP="00FF425C">
      <w:pPr>
        <w:rPr>
          <w:rFonts w:eastAsia="Calibri" w:cs="Times New Roman"/>
          <w:sz w:val="28"/>
          <w:szCs w:val="28"/>
          <w:lang w:eastAsia="en-US"/>
        </w:rPr>
      </w:pPr>
      <w:bookmarkStart w:id="0" w:name="_GoBack"/>
      <w:bookmarkEnd w:id="0"/>
    </w:p>
    <w:p w:rsidR="00FF425C" w:rsidRDefault="00FF425C" w:rsidP="00FF425C">
      <w:pPr>
        <w:rPr>
          <w:rFonts w:eastAsia="Calibri" w:cs="Times New Roman"/>
          <w:sz w:val="28"/>
          <w:szCs w:val="28"/>
          <w:lang w:eastAsia="en-US"/>
        </w:rPr>
      </w:pPr>
    </w:p>
    <w:p w:rsidR="00FF425C" w:rsidRDefault="00FF425C" w:rsidP="00FF425C">
      <w:pPr>
        <w:rPr>
          <w:rFonts w:cs="Times New Roman"/>
          <w:b/>
          <w:color w:val="000000"/>
          <w:sz w:val="28"/>
          <w:szCs w:val="28"/>
        </w:rPr>
      </w:pPr>
    </w:p>
    <w:p w:rsidR="0078248E" w:rsidRDefault="0078248E" w:rsidP="00AB13BC">
      <w:pPr>
        <w:ind w:left="709"/>
        <w:jc w:val="center"/>
        <w:rPr>
          <w:rFonts w:cs="Times New Roman"/>
          <w:b/>
          <w:color w:val="000000"/>
          <w:sz w:val="28"/>
          <w:szCs w:val="28"/>
        </w:rPr>
      </w:pPr>
    </w:p>
    <w:p w:rsidR="00AB13BC" w:rsidRPr="00AB13BC" w:rsidRDefault="00AB13BC" w:rsidP="00AB13BC">
      <w:pPr>
        <w:ind w:left="709"/>
        <w:jc w:val="center"/>
        <w:rPr>
          <w:rFonts w:cs="Times New Roman"/>
          <w:b/>
          <w:color w:val="000000"/>
          <w:sz w:val="28"/>
          <w:szCs w:val="28"/>
        </w:rPr>
      </w:pPr>
      <w:r w:rsidRPr="00AB13BC">
        <w:rPr>
          <w:rFonts w:cs="Times New Roman"/>
          <w:b/>
          <w:color w:val="000000"/>
          <w:sz w:val="28"/>
          <w:szCs w:val="28"/>
        </w:rPr>
        <w:lastRenderedPageBreak/>
        <w:t>Технологическая карта урока</w:t>
      </w:r>
    </w:p>
    <w:p w:rsidR="00AB13BC" w:rsidRPr="00AB13BC" w:rsidRDefault="00AB13BC" w:rsidP="00AB13BC">
      <w:pPr>
        <w:ind w:left="709"/>
        <w:rPr>
          <w:rFonts w:cs="Times New Roman"/>
          <w:b/>
          <w:color w:val="000000"/>
          <w:sz w:val="28"/>
          <w:szCs w:val="28"/>
        </w:rPr>
      </w:pPr>
    </w:p>
    <w:p w:rsidR="00AB13BC" w:rsidRPr="00655FC6" w:rsidRDefault="00AB13BC" w:rsidP="00AB13BC">
      <w:pPr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Предмет  </w:t>
      </w:r>
      <w:r w:rsidRPr="00655FC6">
        <w:rPr>
          <w:rFonts w:cs="Times New Roman"/>
        </w:rPr>
        <w:t xml:space="preserve">  </w:t>
      </w:r>
      <w:r w:rsidRPr="00655FC6">
        <w:rPr>
          <w:rFonts w:cs="Times New Roman"/>
          <w:u w:val="single"/>
        </w:rPr>
        <w:t>физическая культура</w:t>
      </w:r>
      <w:r>
        <w:rPr>
          <w:rFonts w:cs="Times New Roman"/>
        </w:rPr>
        <w:t xml:space="preserve">            Класс   </w:t>
      </w:r>
      <w:r w:rsidRPr="00655FC6">
        <w:rPr>
          <w:rFonts w:cs="Times New Roman"/>
        </w:rPr>
        <w:t xml:space="preserve">2 « а» </w:t>
      </w:r>
      <w:r w:rsidRPr="00655FC6">
        <w:rPr>
          <w:rFonts w:cs="Times New Roman"/>
          <w:u w:val="single"/>
        </w:rPr>
        <w:t xml:space="preserve"> класс</w:t>
      </w:r>
    </w:p>
    <w:p w:rsidR="00AB13BC" w:rsidRPr="00655FC6" w:rsidRDefault="00AB13BC" w:rsidP="00AB13BC">
      <w:pPr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Базовый учебник  </w:t>
      </w:r>
      <w:r w:rsidRPr="00655FC6">
        <w:rPr>
          <w:rFonts w:cs="Times New Roman"/>
        </w:rPr>
        <w:t xml:space="preserve"> В.И. Лях «Физическая Культура»</w:t>
      </w:r>
    </w:p>
    <w:p w:rsidR="00AB13BC" w:rsidRPr="00655FC6" w:rsidRDefault="00AB13BC" w:rsidP="00AB13BC">
      <w:pPr>
        <w:spacing w:line="360" w:lineRule="auto"/>
        <w:ind w:firstLine="709"/>
        <w:rPr>
          <w:rFonts w:cs="Times New Roman"/>
        </w:rPr>
      </w:pPr>
      <w:r w:rsidRPr="0078248E">
        <w:rPr>
          <w:rFonts w:cs="Times New Roman"/>
          <w:b/>
          <w:u w:val="single"/>
        </w:rPr>
        <w:t>Тема урока</w:t>
      </w:r>
      <w:r w:rsidRPr="00655FC6">
        <w:rPr>
          <w:rFonts w:cs="Times New Roman"/>
        </w:rPr>
        <w:t>: Интегрированный урок физическая культура – литературное чтение. Гимнастика с элементами акробатики. (По сюжету русской народной сказки «Гуси- лебеди»).</w:t>
      </w:r>
    </w:p>
    <w:p w:rsidR="00AB13BC" w:rsidRPr="00655FC6" w:rsidRDefault="00AB13BC" w:rsidP="00AB13BC">
      <w:pPr>
        <w:spacing w:line="360" w:lineRule="auto"/>
        <w:ind w:firstLine="709"/>
        <w:jc w:val="both"/>
        <w:rPr>
          <w:rFonts w:cs="Times New Roman"/>
        </w:rPr>
      </w:pPr>
      <w:r w:rsidRPr="0078248E">
        <w:rPr>
          <w:rFonts w:cs="Times New Roman"/>
          <w:b/>
          <w:u w:val="single"/>
        </w:rPr>
        <w:t>Цель урока</w:t>
      </w:r>
      <w:r>
        <w:rPr>
          <w:rFonts w:cs="Times New Roman"/>
        </w:rPr>
        <w:t xml:space="preserve">:  Закрепление  и совершенствование элементов </w:t>
      </w:r>
      <w:r w:rsidRPr="00655FC6">
        <w:rPr>
          <w:rFonts w:cs="Times New Roman"/>
        </w:rPr>
        <w:t xml:space="preserve"> акробатики.</w:t>
      </w:r>
      <w:r>
        <w:rPr>
          <w:rFonts w:cs="Times New Roman"/>
        </w:rPr>
        <w:t xml:space="preserve"> Мотивация учебной деятельности.</w:t>
      </w:r>
    </w:p>
    <w:p w:rsidR="00AB13BC" w:rsidRPr="0078248E" w:rsidRDefault="00AB13BC" w:rsidP="00AB13BC">
      <w:pPr>
        <w:spacing w:line="360" w:lineRule="auto"/>
        <w:ind w:firstLine="709"/>
        <w:jc w:val="both"/>
        <w:rPr>
          <w:rFonts w:cs="Times New Roman"/>
          <w:b/>
        </w:rPr>
      </w:pPr>
      <w:r w:rsidRPr="0078248E">
        <w:rPr>
          <w:rFonts w:cs="Times New Roman"/>
          <w:b/>
          <w:u w:val="single"/>
        </w:rPr>
        <w:t>Задачи урока</w:t>
      </w:r>
      <w:r w:rsidRPr="0078248E">
        <w:rPr>
          <w:rFonts w:cs="Times New Roman"/>
          <w:b/>
        </w:rPr>
        <w:t xml:space="preserve">: </w:t>
      </w:r>
    </w:p>
    <w:p w:rsidR="00AB13BC" w:rsidRPr="00655FC6" w:rsidRDefault="00AB13BC" w:rsidP="00AB13BC">
      <w:pPr>
        <w:rPr>
          <w:rFonts w:cs="Times New Roman"/>
        </w:rPr>
      </w:pPr>
      <w:r w:rsidRPr="00655FC6">
        <w:rPr>
          <w:rFonts w:cs="Times New Roman"/>
          <w:b/>
        </w:rPr>
        <w:t xml:space="preserve">               образовательные:</w:t>
      </w:r>
      <w:r w:rsidRPr="00655FC6">
        <w:rPr>
          <w:rFonts w:cs="Times New Roman"/>
        </w:rPr>
        <w:t xml:space="preserve"> </w:t>
      </w:r>
    </w:p>
    <w:p w:rsidR="00AB13BC" w:rsidRPr="00655FC6" w:rsidRDefault="00AB13BC" w:rsidP="00AB13BC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55FC6">
        <w:rPr>
          <w:rFonts w:ascii="Times New Roman" w:hAnsi="Times New Roman"/>
          <w:sz w:val="24"/>
          <w:szCs w:val="24"/>
        </w:rPr>
        <w:t>Уточнить представления о технике выполнения перекатов, упражнений на равновесие.</w:t>
      </w:r>
    </w:p>
    <w:p w:rsidR="00AB13BC" w:rsidRPr="00655FC6" w:rsidRDefault="00AB13BC" w:rsidP="00AB13BC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Разучить</w:t>
      </w:r>
      <w:r w:rsidRPr="00655FC6">
        <w:rPr>
          <w:rFonts w:ascii="Times New Roman" w:hAnsi="Times New Roman"/>
          <w:sz w:val="24"/>
          <w:szCs w:val="24"/>
        </w:rPr>
        <w:t xml:space="preserve"> строевые команды: «Повороты на месте!», «Направо!», «Налево!».</w:t>
      </w:r>
    </w:p>
    <w:p w:rsidR="00AB13BC" w:rsidRPr="00655FC6" w:rsidRDefault="00AB13BC" w:rsidP="00AB13BC">
      <w:pPr>
        <w:spacing w:line="200" w:lineRule="atLeast"/>
        <w:rPr>
          <w:rFonts w:cs="Times New Roman"/>
          <w:b/>
        </w:rPr>
      </w:pPr>
      <w:r w:rsidRPr="00655FC6">
        <w:rPr>
          <w:rFonts w:cs="Times New Roman"/>
          <w:b/>
        </w:rPr>
        <w:t xml:space="preserve">              развивающие:</w:t>
      </w:r>
    </w:p>
    <w:p w:rsidR="00AB13BC" w:rsidRPr="00655FC6" w:rsidRDefault="00AB13BC" w:rsidP="00AB13BC">
      <w:pPr>
        <w:numPr>
          <w:ilvl w:val="0"/>
          <w:numId w:val="2"/>
        </w:numPr>
        <w:spacing w:line="200" w:lineRule="atLeast"/>
        <w:rPr>
          <w:rFonts w:cs="Times New Roman"/>
          <w:b/>
        </w:rPr>
      </w:pPr>
      <w:r w:rsidRPr="00655FC6">
        <w:rPr>
          <w:rFonts w:eastAsia="Times New Roman" w:cs="Times New Roman"/>
        </w:rPr>
        <w:t>Укреплять здоровье обучающихся посредством развития физических качеств, координационных способностей.</w:t>
      </w:r>
    </w:p>
    <w:p w:rsidR="00AB13BC" w:rsidRPr="00655FC6" w:rsidRDefault="00AB13BC" w:rsidP="00AB13BC">
      <w:pPr>
        <w:numPr>
          <w:ilvl w:val="0"/>
          <w:numId w:val="2"/>
        </w:numPr>
        <w:spacing w:line="200" w:lineRule="atLeast"/>
        <w:rPr>
          <w:rFonts w:cs="Times New Roman"/>
        </w:rPr>
      </w:pPr>
      <w:r w:rsidRPr="00655FC6">
        <w:rPr>
          <w:rFonts w:cs="Times New Roman"/>
        </w:rPr>
        <w:t>Формировать умение общаться со сверстниками в игровой деятельности (коммуникативное УУД).</w:t>
      </w:r>
    </w:p>
    <w:p w:rsidR="00AB13BC" w:rsidRPr="00655FC6" w:rsidRDefault="00AB13BC" w:rsidP="00AB13BC">
      <w:pPr>
        <w:numPr>
          <w:ilvl w:val="0"/>
          <w:numId w:val="2"/>
        </w:numPr>
        <w:spacing w:line="200" w:lineRule="atLeast"/>
        <w:rPr>
          <w:rFonts w:cs="Times New Roman"/>
        </w:rPr>
      </w:pPr>
      <w:r w:rsidRPr="00655FC6">
        <w:rPr>
          <w:rFonts w:cs="Times New Roman"/>
        </w:rPr>
        <w:t>Развивать умение планировать, контролировать и давать  оценку своим двигательным действиям (регулятивное УУД).</w:t>
      </w:r>
    </w:p>
    <w:p w:rsidR="00AB13BC" w:rsidRPr="00655FC6" w:rsidRDefault="00AB13BC" w:rsidP="00AB13BC">
      <w:pPr>
        <w:numPr>
          <w:ilvl w:val="0"/>
          <w:numId w:val="2"/>
        </w:numPr>
        <w:spacing w:line="200" w:lineRule="atLeast"/>
        <w:rPr>
          <w:rFonts w:cs="Times New Roman"/>
        </w:rPr>
      </w:pPr>
      <w:r w:rsidRPr="00655FC6">
        <w:rPr>
          <w:rFonts w:cs="Times New Roman"/>
        </w:rPr>
        <w:t>Развивать умение осознанно и произвольно строить речевые высказывания в устной форме (познавательное УУД)</w:t>
      </w:r>
    </w:p>
    <w:p w:rsidR="00AB13BC" w:rsidRPr="00655FC6" w:rsidRDefault="00AB13BC" w:rsidP="00AB13BC">
      <w:pPr>
        <w:pStyle w:val="a4"/>
        <w:spacing w:line="200" w:lineRule="atLeast"/>
        <w:rPr>
          <w:rFonts w:ascii="Times New Roman" w:hAnsi="Times New Roman"/>
          <w:b/>
          <w:sz w:val="24"/>
          <w:szCs w:val="24"/>
        </w:rPr>
      </w:pPr>
      <w:r w:rsidRPr="00655FC6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AB13BC" w:rsidRPr="00655FC6" w:rsidRDefault="00AB13BC" w:rsidP="00AB13BC">
      <w:pPr>
        <w:numPr>
          <w:ilvl w:val="0"/>
          <w:numId w:val="2"/>
        </w:numPr>
        <w:spacing w:line="200" w:lineRule="atLeast"/>
        <w:rPr>
          <w:rFonts w:eastAsia="Times New Roman" w:cs="Times New Roman"/>
        </w:rPr>
      </w:pPr>
      <w:r w:rsidRPr="00655FC6">
        <w:rPr>
          <w:rFonts w:eastAsia="Times New Roman" w:cs="Times New Roman"/>
        </w:rPr>
        <w:t>Формировать умение проявлять дисциплинированность, трудолюбие и упорство в достижении поставленной цели (личностное УУД).</w:t>
      </w:r>
    </w:p>
    <w:p w:rsidR="00AB13BC" w:rsidRPr="00655FC6" w:rsidRDefault="00AB13BC" w:rsidP="00AB13BC">
      <w:pPr>
        <w:spacing w:line="360" w:lineRule="auto"/>
        <w:jc w:val="both"/>
        <w:rPr>
          <w:rFonts w:cs="Times New Roman"/>
        </w:rPr>
      </w:pPr>
    </w:p>
    <w:p w:rsidR="00AB13BC" w:rsidRPr="00D25501" w:rsidRDefault="00AB13BC" w:rsidP="00AB13BC">
      <w:pPr>
        <w:spacing w:line="360" w:lineRule="auto"/>
        <w:ind w:firstLine="709"/>
        <w:jc w:val="both"/>
        <w:rPr>
          <w:rFonts w:cs="Times New Roman"/>
        </w:rPr>
      </w:pPr>
      <w:r w:rsidRPr="00AB13BC">
        <w:rPr>
          <w:rFonts w:cs="Times New Roman"/>
          <w:b/>
          <w:u w:val="single"/>
        </w:rPr>
        <w:t>Тип урока</w:t>
      </w:r>
      <w:r w:rsidRPr="00AB13BC">
        <w:rPr>
          <w:rFonts w:cs="Times New Roman"/>
          <w:b/>
        </w:rPr>
        <w:t>:</w:t>
      </w:r>
      <w:r w:rsidRPr="00655FC6">
        <w:rPr>
          <w:rFonts w:cs="Times New Roman"/>
        </w:rPr>
        <w:t xml:space="preserve">           Урок повторения.</w:t>
      </w:r>
    </w:p>
    <w:p w:rsidR="00AB13BC" w:rsidRPr="00655FC6" w:rsidRDefault="00AB13BC" w:rsidP="00AB13BC">
      <w:pPr>
        <w:spacing w:line="360" w:lineRule="auto"/>
        <w:ind w:firstLine="709"/>
        <w:jc w:val="both"/>
        <w:rPr>
          <w:rFonts w:cs="Times New Roman"/>
        </w:rPr>
      </w:pPr>
      <w:r w:rsidRPr="00AB13BC">
        <w:rPr>
          <w:rFonts w:cs="Times New Roman"/>
          <w:b/>
          <w:u w:val="single"/>
        </w:rPr>
        <w:t>Необходимое оборудование</w:t>
      </w:r>
      <w:r w:rsidRPr="00D25501">
        <w:rPr>
          <w:rFonts w:cs="Times New Roman"/>
          <w:u w:val="single"/>
        </w:rPr>
        <w:t>:</w:t>
      </w:r>
      <w:r w:rsidRPr="00D25501">
        <w:rPr>
          <w:rFonts w:cs="Times New Roman"/>
        </w:rPr>
        <w:t xml:space="preserve"> г</w:t>
      </w:r>
      <w:r w:rsidRPr="00D25501">
        <w:rPr>
          <w:rFonts w:eastAsia="Times New Roman" w:cs="Times New Roman"/>
          <w:lang w:eastAsia="ar-SA"/>
        </w:rPr>
        <w:t>имнастические маты, обручи, мешочки с мячами, гимнастические скамейки,</w:t>
      </w:r>
      <w:r>
        <w:rPr>
          <w:rFonts w:eastAsia="Times New Roman" w:cs="Times New Roman"/>
          <w:sz w:val="28"/>
          <w:szCs w:val="28"/>
          <w:lang w:eastAsia="ar-SA"/>
        </w:rPr>
        <w:t xml:space="preserve">                         </w:t>
      </w:r>
      <w:r w:rsidRPr="00655FC6">
        <w:rPr>
          <w:rFonts w:eastAsia="Times New Roman" w:cs="Times New Roman"/>
          <w:lang w:eastAsia="ar-SA"/>
        </w:rPr>
        <w:t>гимнастические палки.</w:t>
      </w:r>
    </w:p>
    <w:p w:rsidR="00AB13BC" w:rsidRDefault="00AB13BC" w:rsidP="00AB13BC">
      <w:pPr>
        <w:rPr>
          <w:rFonts w:cs="Times New Roman"/>
        </w:rPr>
      </w:pPr>
    </w:p>
    <w:p w:rsidR="00AB13BC" w:rsidRDefault="00AB13BC" w:rsidP="00AB13BC">
      <w:pPr>
        <w:rPr>
          <w:rFonts w:cs="Times New Roman"/>
        </w:rPr>
      </w:pPr>
    </w:p>
    <w:p w:rsidR="00AB13BC" w:rsidRDefault="00AB13BC" w:rsidP="00AB13BC">
      <w:pPr>
        <w:rPr>
          <w:rFonts w:cs="Times New Roman"/>
        </w:rPr>
      </w:pPr>
    </w:p>
    <w:p w:rsidR="00FF425C" w:rsidRDefault="00FF425C" w:rsidP="00AB13BC">
      <w:pPr>
        <w:rPr>
          <w:rFonts w:cs="Times New Roman"/>
        </w:rPr>
      </w:pPr>
    </w:p>
    <w:p w:rsidR="00FF425C" w:rsidRDefault="00FF425C" w:rsidP="00AB13BC">
      <w:pPr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2438"/>
        <w:gridCol w:w="2428"/>
        <w:gridCol w:w="2422"/>
        <w:gridCol w:w="2408"/>
        <w:gridCol w:w="2684"/>
        <w:gridCol w:w="2406"/>
      </w:tblGrid>
      <w:tr w:rsidR="00AB13BC" w:rsidTr="007435B0">
        <w:tc>
          <w:tcPr>
            <w:tcW w:w="2438" w:type="dxa"/>
          </w:tcPr>
          <w:p w:rsidR="00AB13BC" w:rsidRPr="00F952F1" w:rsidRDefault="00AB13BC" w:rsidP="007435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428" w:type="dxa"/>
          </w:tcPr>
          <w:p w:rsidR="00AB13BC" w:rsidRPr="00F952F1" w:rsidRDefault="00AB13BC" w:rsidP="007435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Обучающие и развивающие компоненты</w:t>
            </w:r>
          </w:p>
        </w:tc>
        <w:tc>
          <w:tcPr>
            <w:tcW w:w="2422" w:type="dxa"/>
          </w:tcPr>
          <w:p w:rsidR="00AB13BC" w:rsidRPr="00F952F1" w:rsidRDefault="00AB13BC" w:rsidP="007435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8" w:type="dxa"/>
          </w:tcPr>
          <w:p w:rsidR="00AB13BC" w:rsidRPr="00F952F1" w:rsidRDefault="00AB13BC" w:rsidP="007435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84" w:type="dxa"/>
          </w:tcPr>
          <w:p w:rsidR="00AB13BC" w:rsidRPr="00F952F1" w:rsidRDefault="00AB13BC" w:rsidP="007435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УУД</w:t>
            </w:r>
          </w:p>
        </w:tc>
        <w:tc>
          <w:tcPr>
            <w:tcW w:w="2406" w:type="dxa"/>
          </w:tcPr>
          <w:p w:rsidR="00AB13BC" w:rsidRPr="00F952F1" w:rsidRDefault="00AB13BC" w:rsidP="007435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Вид контроля</w:t>
            </w:r>
          </w:p>
        </w:tc>
      </w:tr>
      <w:tr w:rsidR="00AB13BC" w:rsidTr="007435B0">
        <w:tc>
          <w:tcPr>
            <w:tcW w:w="2438" w:type="dxa"/>
          </w:tcPr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1.</w:t>
            </w:r>
          </w:p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28" w:type="dxa"/>
          </w:tcPr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F952F1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F952F1">
              <w:rPr>
                <w:rFonts w:cs="Times New Roman"/>
                <w:sz w:val="24"/>
                <w:szCs w:val="24"/>
              </w:rPr>
              <w:t xml:space="preserve"> к уроку. Озвучивает тему урока.</w:t>
            </w:r>
          </w:p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«Дети, сегодня  мы с вами совершим  путешествия по сказке  «Гуси-Лебеди». Кто из вас читал эту сказку?»</w:t>
            </w:r>
          </w:p>
        </w:tc>
        <w:tc>
          <w:tcPr>
            <w:tcW w:w="2408" w:type="dxa"/>
          </w:tcPr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>Слушают и обсуждают тему урока.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84" w:type="dxa"/>
          </w:tcPr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F952F1">
              <w:rPr>
                <w:rFonts w:cs="Times New Roman"/>
                <w:sz w:val="24"/>
                <w:szCs w:val="24"/>
              </w:rPr>
              <w:t xml:space="preserve">Умение проявлять </w:t>
            </w:r>
            <w:r>
              <w:rPr>
                <w:rFonts w:cs="Times New Roman"/>
                <w:sz w:val="24"/>
                <w:szCs w:val="24"/>
              </w:rPr>
              <w:t xml:space="preserve">дисциплинированность и внимание. </w:t>
            </w:r>
          </w:p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</w:t>
            </w:r>
            <w:r w:rsidRPr="00F952F1">
              <w:rPr>
                <w:rFonts w:cs="Times New Roman"/>
                <w:sz w:val="24"/>
                <w:szCs w:val="24"/>
              </w:rPr>
              <w:t>онимают значение зн</w:t>
            </w:r>
            <w:r>
              <w:rPr>
                <w:rFonts w:cs="Times New Roman"/>
                <w:sz w:val="24"/>
                <w:szCs w:val="24"/>
              </w:rPr>
              <w:t>аний для человека и принимают  его.  (Л)</w:t>
            </w:r>
          </w:p>
        </w:tc>
        <w:tc>
          <w:tcPr>
            <w:tcW w:w="2406" w:type="dxa"/>
          </w:tcPr>
          <w:p w:rsidR="00AB13BC" w:rsidRPr="00F952F1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Устный опрос.</w:t>
            </w:r>
          </w:p>
        </w:tc>
      </w:tr>
      <w:tr w:rsidR="00AB13BC" w:rsidTr="007435B0">
        <w:trPr>
          <w:trHeight w:val="3963"/>
        </w:trPr>
        <w:tc>
          <w:tcPr>
            <w:tcW w:w="2438" w:type="dxa"/>
          </w:tcPr>
          <w:p w:rsidR="00AB13BC" w:rsidRPr="00C063FF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C063FF">
              <w:rPr>
                <w:rFonts w:cs="Times New Roman"/>
                <w:sz w:val="24"/>
                <w:szCs w:val="24"/>
              </w:rPr>
              <w:t xml:space="preserve">2. </w:t>
            </w:r>
          </w:p>
          <w:p w:rsidR="00AB13BC" w:rsidRPr="00C063FF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C063FF">
              <w:rPr>
                <w:rFonts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2428" w:type="dxa"/>
          </w:tcPr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1.Упражнения в ходьбе.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Упражнения в беге.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Упражнение на восстановление дыхания.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4.Перестроение в 2 колонны и в шеренгу.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5.ОРУ с палкой под музыкальное сопровождение.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Эстафета с элементами акробатики и </w:t>
            </w:r>
            <w:r>
              <w:rPr>
                <w:rFonts w:cs="Times New Roman"/>
                <w:sz w:val="24"/>
                <w:szCs w:val="24"/>
              </w:rPr>
              <w:lastRenderedPageBreak/>
              <w:t>упражнений на равновесие. «Волшебная переправа».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Эстафета «Сбор урожая».</w:t>
            </w:r>
          </w:p>
          <w:p w:rsidR="00AB13BC" w:rsidRPr="00C063FF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Эстафета «Волшебный тоннель».</w:t>
            </w:r>
          </w:p>
        </w:tc>
        <w:tc>
          <w:tcPr>
            <w:tcW w:w="2422" w:type="dxa"/>
          </w:tcPr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lastRenderedPageBreak/>
              <w:t>Даёт команды. Формулирует задание.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Проводит упражнения на восстановление дыхания.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Даёт строевые команды.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Объясняет и показывает упражнение.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Читает отрывки из сказки.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Объясняет эстафету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 выбирает ученика для показа перекатов на мате и упражнения на гимнастической скамейке. Следит за правильным выполнением. 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lastRenderedPageBreak/>
              <w:t>Выполняют ходьбу и переходят на бег.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Выполняют дыхательные упражнения.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Выполняют строевые команды.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упражнения.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Играют персонажей сказки.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показ, слушают учителя, </w:t>
            </w:r>
            <w:r>
              <w:rPr>
                <w:rFonts w:cs="Times New Roman"/>
                <w:sz w:val="24"/>
                <w:szCs w:val="24"/>
              </w:rPr>
              <w:lastRenderedPageBreak/>
              <w:t>выполняют эстафету, оценивают свои действия.</w:t>
            </w:r>
          </w:p>
        </w:tc>
        <w:tc>
          <w:tcPr>
            <w:tcW w:w="2684" w:type="dxa"/>
          </w:tcPr>
          <w:p w:rsidR="00AB13BC" w:rsidRPr="00FF2107" w:rsidRDefault="00AB13BC" w:rsidP="007435B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F2107">
              <w:rPr>
                <w:rFonts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FF2107">
              <w:rPr>
                <w:rFonts w:cs="Times New Roman"/>
                <w:sz w:val="24"/>
                <w:szCs w:val="24"/>
              </w:rPr>
              <w:t>: проявляют дисциплинированность.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F2107">
              <w:rPr>
                <w:rFonts w:cs="Times New Roman"/>
                <w:sz w:val="24"/>
                <w:szCs w:val="24"/>
              </w:rPr>
              <w:t>Регулятивные</w:t>
            </w:r>
            <w:proofErr w:type="gramEnd"/>
            <w:r w:rsidRPr="00FF2107">
              <w:rPr>
                <w:rFonts w:cs="Times New Roman"/>
                <w:sz w:val="24"/>
                <w:szCs w:val="24"/>
              </w:rPr>
              <w:t>: принимают и сохраняют учебную задачу при выполнении упражнений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B13BC" w:rsidRPr="00F952F1" w:rsidRDefault="00AB13BC" w:rsidP="007435B0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Коммуникативные: слушают друг друга, обмениваются мнениями, строят понятные речевые высказывания.</w:t>
            </w:r>
          </w:p>
        </w:tc>
        <w:tc>
          <w:tcPr>
            <w:tcW w:w="2406" w:type="dxa"/>
          </w:tcPr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Осуществляют </w:t>
            </w: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самоконтроль</w:t>
            </w:r>
          </w:p>
        </w:tc>
      </w:tr>
      <w:tr w:rsidR="00AB13BC" w:rsidTr="007435B0">
        <w:tc>
          <w:tcPr>
            <w:tcW w:w="2438" w:type="dxa"/>
          </w:tcPr>
          <w:p w:rsidR="00AB13BC" w:rsidRPr="00512865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512865">
              <w:rPr>
                <w:rFonts w:cs="Times New Roman"/>
                <w:sz w:val="24"/>
                <w:szCs w:val="24"/>
              </w:rPr>
              <w:lastRenderedPageBreak/>
              <w:t>3.Изучение нового материала.</w:t>
            </w:r>
          </w:p>
        </w:tc>
        <w:tc>
          <w:tcPr>
            <w:tcW w:w="2428" w:type="dxa"/>
          </w:tcPr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для развития внимания.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Разучить строевые команды.</w:t>
            </w:r>
          </w:p>
          <w:p w:rsidR="00AB13BC" w:rsidRDefault="00AB13BC" w:rsidP="007435B0">
            <w:pPr>
              <w:rPr>
                <w:rFonts w:cs="Times New Roman"/>
              </w:rPr>
            </w:pPr>
          </w:p>
        </w:tc>
        <w:tc>
          <w:tcPr>
            <w:tcW w:w="2422" w:type="dxa"/>
          </w:tcPr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Даёт команду: «Равняйсь!» «Смирно!»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«Направо!»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Задаёт вопросы по выполнению строевых команд.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</w:p>
          <w:p w:rsidR="00AB13BC" w:rsidRPr="00884C73" w:rsidRDefault="00AB13BC" w:rsidP="007435B0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Выполняют команды.</w:t>
            </w:r>
          </w:p>
          <w:p w:rsidR="00AB13BC" w:rsidRPr="00884C73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884C73">
              <w:rPr>
                <w:rFonts w:cs="Times New Roman"/>
                <w:sz w:val="24"/>
                <w:szCs w:val="24"/>
              </w:rPr>
              <w:t>Отвечают на вопросы.</w:t>
            </w:r>
          </w:p>
          <w:p w:rsidR="00AB13BC" w:rsidRPr="00884C73" w:rsidRDefault="00AB13BC" w:rsidP="007435B0">
            <w:pPr>
              <w:rPr>
                <w:rFonts w:cs="Times New Roman"/>
              </w:rPr>
            </w:pPr>
          </w:p>
        </w:tc>
        <w:tc>
          <w:tcPr>
            <w:tcW w:w="2684" w:type="dxa"/>
          </w:tcPr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625766">
              <w:rPr>
                <w:rFonts w:cs="Times New Roman"/>
                <w:sz w:val="24"/>
                <w:szCs w:val="24"/>
              </w:rPr>
              <w:t>Проявляют дисциплинированность.</w:t>
            </w:r>
          </w:p>
          <w:p w:rsidR="00AB13BC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Действуют с учётом выделенных учителем ориентиров. Осуществляют пошаговый контроль своих действий. Ориентируются на показ действий учителем.</w:t>
            </w:r>
          </w:p>
          <w:p w:rsidR="00AB13BC" w:rsidRPr="00625766" w:rsidRDefault="00AB13BC" w:rsidP="007435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Взаимодействуют со сверстниками в совместной деятельности.</w:t>
            </w:r>
          </w:p>
        </w:tc>
        <w:tc>
          <w:tcPr>
            <w:tcW w:w="2406" w:type="dxa"/>
          </w:tcPr>
          <w:p w:rsidR="00AB13BC" w:rsidRPr="001960A5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1960A5">
              <w:rPr>
                <w:rFonts w:cs="Times New Roman"/>
                <w:sz w:val="24"/>
                <w:szCs w:val="24"/>
              </w:rPr>
              <w:t>Сравнение результата своей деятельности с образцом.</w:t>
            </w:r>
          </w:p>
        </w:tc>
      </w:tr>
      <w:tr w:rsidR="00AB13BC" w:rsidTr="007435B0">
        <w:tc>
          <w:tcPr>
            <w:tcW w:w="2438" w:type="dxa"/>
          </w:tcPr>
          <w:p w:rsidR="00AB13BC" w:rsidRPr="00482BBB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482BBB">
              <w:rPr>
                <w:rFonts w:cs="Times New Roman"/>
                <w:sz w:val="24"/>
                <w:szCs w:val="24"/>
              </w:rPr>
              <w:t>4. Первичное осмысление и закрепление.</w:t>
            </w:r>
          </w:p>
        </w:tc>
        <w:tc>
          <w:tcPr>
            <w:tcW w:w="2428" w:type="dxa"/>
          </w:tcPr>
          <w:p w:rsidR="00AB13BC" w:rsidRPr="00482BBB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482BBB">
              <w:rPr>
                <w:rFonts w:cs="Times New Roman"/>
                <w:sz w:val="24"/>
                <w:szCs w:val="24"/>
              </w:rPr>
              <w:t xml:space="preserve">Подвижная игра: </w:t>
            </w:r>
            <w:r>
              <w:rPr>
                <w:rFonts w:cs="Times New Roman"/>
                <w:sz w:val="24"/>
                <w:szCs w:val="24"/>
              </w:rPr>
              <w:t xml:space="preserve"> «Печка, яблоня, речка».</w:t>
            </w:r>
          </w:p>
        </w:tc>
        <w:tc>
          <w:tcPr>
            <w:tcW w:w="2422" w:type="dxa"/>
          </w:tcPr>
          <w:p w:rsidR="00AB13BC" w:rsidRPr="00482BBB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482BBB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бъясняет правила игры «Печка, яблоня, речка».</w:t>
            </w:r>
          </w:p>
        </w:tc>
        <w:tc>
          <w:tcPr>
            <w:tcW w:w="2408" w:type="dxa"/>
          </w:tcPr>
          <w:p w:rsidR="00AB13BC" w:rsidRPr="00884C73" w:rsidRDefault="00AB13BC" w:rsidP="007435B0">
            <w:pPr>
              <w:rPr>
                <w:rFonts w:cs="Times New Roman"/>
              </w:rPr>
            </w:pPr>
            <w:r w:rsidRPr="001960A5">
              <w:rPr>
                <w:rFonts w:cs="Times New Roman"/>
                <w:sz w:val="24"/>
                <w:szCs w:val="24"/>
              </w:rPr>
              <w:t>Слушают правила, участвуют в игре</w:t>
            </w:r>
            <w:r>
              <w:rPr>
                <w:rFonts w:cs="Times New Roman"/>
              </w:rPr>
              <w:t>.</w:t>
            </w:r>
          </w:p>
        </w:tc>
        <w:tc>
          <w:tcPr>
            <w:tcW w:w="2684" w:type="dxa"/>
          </w:tcPr>
          <w:p w:rsidR="00AB13BC" w:rsidRPr="001960A5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1960A5">
              <w:rPr>
                <w:rFonts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cs="Times New Roman"/>
                <w:sz w:val="24"/>
                <w:szCs w:val="24"/>
              </w:rPr>
              <w:t xml:space="preserve">принимают и сохраняют учебную задачу при выполнении </w:t>
            </w:r>
            <w:r>
              <w:rPr>
                <w:rFonts w:cs="Times New Roman"/>
                <w:sz w:val="24"/>
                <w:szCs w:val="24"/>
              </w:rPr>
              <w:lastRenderedPageBreak/>
              <w:t>упражнений и в процессе игры.</w:t>
            </w:r>
          </w:p>
        </w:tc>
        <w:tc>
          <w:tcPr>
            <w:tcW w:w="2406" w:type="dxa"/>
          </w:tcPr>
          <w:p w:rsidR="00AB13BC" w:rsidRPr="001960A5" w:rsidRDefault="00AB13BC" w:rsidP="007435B0">
            <w:pPr>
              <w:rPr>
                <w:rFonts w:cs="Times New Roman"/>
                <w:sz w:val="24"/>
                <w:szCs w:val="24"/>
              </w:rPr>
            </w:pPr>
            <w:r w:rsidRPr="001960A5">
              <w:rPr>
                <w:rFonts w:cs="Times New Roman"/>
                <w:sz w:val="24"/>
                <w:szCs w:val="24"/>
              </w:rPr>
              <w:lastRenderedPageBreak/>
              <w:t>Выполняют действия по инструкции.</w:t>
            </w:r>
          </w:p>
        </w:tc>
      </w:tr>
      <w:tr w:rsidR="00AB13BC" w:rsidRPr="00C2063F" w:rsidTr="007435B0">
        <w:tc>
          <w:tcPr>
            <w:tcW w:w="2438" w:type="dxa"/>
          </w:tcPr>
          <w:p w:rsidR="00AB13BC" w:rsidRDefault="00AB13BC" w:rsidP="007435B0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lastRenderedPageBreak/>
              <w:t>5.Итоги урока.</w:t>
            </w: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Default="00AB13BC" w:rsidP="007435B0">
            <w:pPr>
              <w:rPr>
                <w:rFonts w:cs="Times New Roman"/>
              </w:rPr>
            </w:pPr>
          </w:p>
          <w:p w:rsidR="00AB13BC" w:rsidRPr="00C2063F" w:rsidRDefault="00AB13BC" w:rsidP="007435B0">
            <w:pPr>
              <w:rPr>
                <w:rFonts w:cs="Times New Roman"/>
              </w:rPr>
            </w:pPr>
          </w:p>
          <w:p w:rsidR="0078248E" w:rsidRDefault="0078248E" w:rsidP="007435B0">
            <w:pPr>
              <w:rPr>
                <w:rFonts w:cs="Times New Roman"/>
                <w:b/>
                <w:sz w:val="28"/>
                <w:szCs w:val="28"/>
              </w:rPr>
            </w:pPr>
          </w:p>
          <w:p w:rsidR="00AB13BC" w:rsidRPr="0078248E" w:rsidRDefault="00AB13BC" w:rsidP="007435B0">
            <w:pPr>
              <w:rPr>
                <w:rFonts w:cs="Times New Roman"/>
                <w:b/>
                <w:sz w:val="28"/>
                <w:szCs w:val="28"/>
              </w:rPr>
            </w:pPr>
            <w:r w:rsidRPr="0078248E">
              <w:rPr>
                <w:rFonts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428" w:type="dxa"/>
          </w:tcPr>
          <w:p w:rsidR="00AB13BC" w:rsidRPr="00C2063F" w:rsidRDefault="00AB13BC" w:rsidP="007435B0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lastRenderedPageBreak/>
              <w:t>Обобщить полученные на уроке сведения.</w:t>
            </w:r>
          </w:p>
        </w:tc>
        <w:tc>
          <w:tcPr>
            <w:tcW w:w="2422" w:type="dxa"/>
          </w:tcPr>
          <w:p w:rsidR="00AB13BC" w:rsidRDefault="00AB13BC" w:rsidP="007435B0">
            <w:pPr>
              <w:pStyle w:val="a5"/>
            </w:pPr>
            <w:r>
              <w:t>Учитель задаёт вопросы по уроку:</w:t>
            </w:r>
          </w:p>
          <w:p w:rsidR="00AB13BC" w:rsidRPr="00C2063F" w:rsidRDefault="00AB13BC" w:rsidP="007435B0">
            <w:pPr>
              <w:pStyle w:val="a5"/>
            </w:pPr>
            <w:r w:rsidRPr="00C2063F">
              <w:t xml:space="preserve"> Понравился урок?</w:t>
            </w:r>
          </w:p>
          <w:p w:rsidR="00AB13BC" w:rsidRPr="00C2063F" w:rsidRDefault="00AB13BC" w:rsidP="007435B0">
            <w:pPr>
              <w:pStyle w:val="a5"/>
            </w:pPr>
            <w:r w:rsidRPr="00C2063F">
              <w:t>Удалось вам разобраться в тайне сказки?</w:t>
            </w:r>
          </w:p>
          <w:p w:rsidR="00AB13BC" w:rsidRPr="00C2063F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Какой момент в сказке был самым напряженным?</w:t>
            </w:r>
          </w:p>
          <w:p w:rsidR="00AB13BC" w:rsidRPr="00B41EF7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Почему девочка добиралась до избушки сама, ей никто не помогал?</w:t>
            </w:r>
          </w:p>
          <w:p w:rsidR="00AB13BC" w:rsidRPr="00B41EF7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Почему обратно ей помогали?</w:t>
            </w:r>
          </w:p>
          <w:p w:rsidR="00AB13BC" w:rsidRPr="00C2063F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Правильно, если ты поможешь и отнесешься с пониманием к просьбе, то и тебе обязательно помогут.</w:t>
            </w:r>
          </w:p>
          <w:p w:rsidR="00AB13BC" w:rsidRPr="00C2063F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А потеря брата и его освобождение из рук Бабы Яги помогли девочке стать лучше, исправиться, понять свои ошибки.</w:t>
            </w:r>
          </w:p>
          <w:p w:rsidR="00AB13BC" w:rsidRPr="00B41EF7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 xml:space="preserve">А кто в сказке был отрицательным героем, кто мешал девочке с братом </w:t>
            </w:r>
            <w:r w:rsidRPr="00C2063F">
              <w:rPr>
                <w:rFonts w:cs="Times New Roman"/>
              </w:rPr>
              <w:lastRenderedPageBreak/>
              <w:t>спокойно добраться до дома?</w:t>
            </w:r>
          </w:p>
          <w:p w:rsidR="00AB13BC" w:rsidRPr="00B41EF7" w:rsidRDefault="00AB13BC" w:rsidP="00FF425C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По чьей просьбе они искали детей?</w:t>
            </w:r>
          </w:p>
          <w:p w:rsidR="00AB13BC" w:rsidRPr="00C2063F" w:rsidRDefault="00AB13BC" w:rsidP="00FF425C">
            <w:pPr>
              <w:rPr>
                <w:rFonts w:cs="Times New Roman"/>
                <w:u w:val="single"/>
              </w:rPr>
            </w:pPr>
            <w:r w:rsidRPr="00C2063F">
              <w:rPr>
                <w:rStyle w:val="c0"/>
                <w:rFonts w:cs="Times New Roman"/>
                <w:color w:val="000000"/>
              </w:rPr>
              <w:t>Ребята, в этой сказке добро победило зло?</w:t>
            </w:r>
          </w:p>
          <w:p w:rsidR="00AB13BC" w:rsidRPr="00B41EF7" w:rsidRDefault="00AB13BC" w:rsidP="00FF425C">
            <w:pPr>
              <w:rPr>
                <w:rStyle w:val="apple-converted-space"/>
                <w:rFonts w:cs="Times New Roman"/>
                <w:color w:val="000000"/>
              </w:rPr>
            </w:pPr>
            <w:r w:rsidRPr="00C2063F">
              <w:rPr>
                <w:rStyle w:val="c0"/>
                <w:rFonts w:cs="Times New Roman"/>
                <w:color w:val="000000"/>
              </w:rPr>
              <w:t xml:space="preserve">- Благодаря чему это произошло? </w:t>
            </w:r>
          </w:p>
          <w:p w:rsidR="00AB13BC" w:rsidRDefault="00AB13BC" w:rsidP="00FF425C">
            <w:r w:rsidRPr="00457EC6">
              <w:t>В корзине  есть  яблоки (красные, желтые, зеленые).</w:t>
            </w:r>
          </w:p>
          <w:p w:rsidR="00AB13BC" w:rsidRDefault="00AB13BC" w:rsidP="00FF425C">
            <w:r w:rsidRPr="00457EC6">
              <w:t>– Если вы считаете, что урок прошел для вас интересно, вы себя проявили, хорошо работали, разбираетесь в особенностях сказки – положите красное яблоко.</w:t>
            </w:r>
          </w:p>
          <w:p w:rsidR="00AB13BC" w:rsidRPr="00C2063F" w:rsidRDefault="00AB13BC" w:rsidP="00FF425C">
            <w:pPr>
              <w:rPr>
                <w:rFonts w:cs="Times New Roman"/>
                <w:color w:val="000000"/>
                <w:u w:val="single"/>
              </w:rPr>
            </w:pPr>
            <w:r w:rsidRPr="00457EC6">
              <w:t>– Если не все пока удалось, есть какие-то проблемы, что-то не получается – желтое.</w:t>
            </w:r>
          </w:p>
          <w:p w:rsidR="00AB13BC" w:rsidRPr="00457EC6" w:rsidRDefault="00AB13BC" w:rsidP="00FF425C">
            <w:pPr>
              <w:shd w:val="clear" w:color="auto" w:fill="FFFFFF"/>
              <w:spacing w:before="180" w:after="180"/>
              <w:rPr>
                <w:rFonts w:eastAsia="Times New Roman"/>
                <w:color w:val="242C2E"/>
                <w:sz w:val="24"/>
                <w:szCs w:val="24"/>
              </w:rPr>
            </w:pPr>
            <w:r w:rsidRPr="00457EC6">
              <w:rPr>
                <w:sz w:val="24"/>
                <w:szCs w:val="24"/>
              </w:rPr>
              <w:t>– Если вам было сложно разобраться, есть трудности – зеленое, надо немного созреть.</w:t>
            </w:r>
            <w:r>
              <w:rPr>
                <w:sz w:val="24"/>
                <w:szCs w:val="24"/>
              </w:rPr>
              <w:t xml:space="preserve"> Даёт строевые команды.</w:t>
            </w:r>
          </w:p>
          <w:p w:rsidR="00AB13BC" w:rsidRPr="00C2063F" w:rsidRDefault="00AB13BC" w:rsidP="007435B0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:rsidR="00AB13BC" w:rsidRDefault="00AB13BC" w:rsidP="007435B0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lastRenderedPageBreak/>
              <w:t>Отвечают на вопросы. Определяют своё эмоциональное состояние на уроке.</w:t>
            </w:r>
          </w:p>
          <w:p w:rsidR="00AB13BC" w:rsidRPr="00C2063F" w:rsidRDefault="00AB13BC" w:rsidP="007435B0">
            <w:pPr>
              <w:rPr>
                <w:rFonts w:cs="Times New Roman"/>
              </w:rPr>
            </w:pPr>
          </w:p>
        </w:tc>
        <w:tc>
          <w:tcPr>
            <w:tcW w:w="2684" w:type="dxa"/>
          </w:tcPr>
          <w:p w:rsidR="00AB13BC" w:rsidRPr="00C2063F" w:rsidRDefault="00AB13BC" w:rsidP="007435B0">
            <w:pPr>
              <w:rPr>
                <w:rFonts w:cs="Times New Roman"/>
              </w:rPr>
            </w:pPr>
            <w:proofErr w:type="gramStart"/>
            <w:r w:rsidRPr="00C2063F">
              <w:rPr>
                <w:rFonts w:cs="Times New Roman"/>
              </w:rPr>
              <w:t>Личностные</w:t>
            </w:r>
            <w:proofErr w:type="gramEnd"/>
            <w:r w:rsidRPr="00C2063F">
              <w:rPr>
                <w:rFonts w:cs="Times New Roman"/>
              </w:rPr>
              <w:t>: понимают значение знаний и принимают его;</w:t>
            </w:r>
          </w:p>
          <w:p w:rsidR="00AB13BC" w:rsidRPr="00C2063F" w:rsidRDefault="00AB13BC" w:rsidP="007435B0">
            <w:pPr>
              <w:rPr>
                <w:rFonts w:cs="Times New Roman"/>
              </w:rPr>
            </w:pPr>
            <w:r w:rsidRPr="00C2063F">
              <w:rPr>
                <w:rFonts w:cs="Times New Roman"/>
              </w:rPr>
              <w:t>Регулятивные: прогнозируют результаты уровня усвоения изучаемого  материала.</w:t>
            </w:r>
          </w:p>
        </w:tc>
        <w:tc>
          <w:tcPr>
            <w:tcW w:w="2406" w:type="dxa"/>
          </w:tcPr>
          <w:p w:rsidR="00AB13BC" w:rsidRPr="00C2063F" w:rsidRDefault="00AB13BC" w:rsidP="007435B0">
            <w:pPr>
              <w:rPr>
                <w:rFonts w:cs="Times New Roman"/>
              </w:rPr>
            </w:pPr>
            <w:r>
              <w:rPr>
                <w:rFonts w:cs="Times New Roman"/>
              </w:rPr>
              <w:t>Оценить учащихся, работу на уроке.</w:t>
            </w:r>
          </w:p>
        </w:tc>
      </w:tr>
    </w:tbl>
    <w:p w:rsidR="00AB13BC" w:rsidRPr="00C2063F" w:rsidRDefault="00AB13BC" w:rsidP="00AB13BC">
      <w:pPr>
        <w:rPr>
          <w:rFonts w:cs="Times New Roman"/>
          <w:sz w:val="22"/>
          <w:szCs w:val="22"/>
        </w:rPr>
      </w:pPr>
    </w:p>
    <w:p w:rsidR="00A02827" w:rsidRPr="00BC6703" w:rsidRDefault="00A02827">
      <w:pPr>
        <w:rPr>
          <w:rFonts w:cs="Times New Roman"/>
          <w:sz w:val="28"/>
          <w:szCs w:val="28"/>
        </w:rPr>
      </w:pPr>
    </w:p>
    <w:sectPr w:rsidR="00A02827" w:rsidRPr="00BC6703" w:rsidSect="00A02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A19"/>
    <w:multiLevelType w:val="hybridMultilevel"/>
    <w:tmpl w:val="4F12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41C23"/>
    <w:multiLevelType w:val="hybridMultilevel"/>
    <w:tmpl w:val="4262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6703"/>
    <w:rsid w:val="00016E7D"/>
    <w:rsid w:val="0038089B"/>
    <w:rsid w:val="00432179"/>
    <w:rsid w:val="00506996"/>
    <w:rsid w:val="006726FE"/>
    <w:rsid w:val="006F6CC8"/>
    <w:rsid w:val="00742803"/>
    <w:rsid w:val="0078248E"/>
    <w:rsid w:val="007B72CD"/>
    <w:rsid w:val="007E236D"/>
    <w:rsid w:val="00985E9D"/>
    <w:rsid w:val="00A02827"/>
    <w:rsid w:val="00AB13BC"/>
    <w:rsid w:val="00BC6703"/>
    <w:rsid w:val="00E43FF3"/>
    <w:rsid w:val="00E964A5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E9D"/>
    <w:rPr>
      <w:b/>
      <w:bCs/>
    </w:rPr>
  </w:style>
  <w:style w:type="paragraph" w:styleId="a4">
    <w:name w:val="List Paragraph"/>
    <w:basedOn w:val="a"/>
    <w:uiPriority w:val="34"/>
    <w:qFormat/>
    <w:rsid w:val="00985E9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6703"/>
  </w:style>
  <w:style w:type="paragraph" w:styleId="a5">
    <w:name w:val="Normal (Web)"/>
    <w:basedOn w:val="a"/>
    <w:uiPriority w:val="99"/>
    <w:unhideWhenUsed/>
    <w:rsid w:val="00BC6703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A028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A02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B1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B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FM1</dc:creator>
  <cp:lastModifiedBy>1</cp:lastModifiedBy>
  <cp:revision>2</cp:revision>
  <dcterms:created xsi:type="dcterms:W3CDTF">2015-12-30T08:26:00Z</dcterms:created>
  <dcterms:modified xsi:type="dcterms:W3CDTF">2015-12-30T08:26:00Z</dcterms:modified>
</cp:coreProperties>
</file>