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10" w:rsidRPr="003B3C9B" w:rsidRDefault="00725310" w:rsidP="00725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3C9B">
        <w:rPr>
          <w:rFonts w:ascii="Times New Roman" w:hAnsi="Times New Roman" w:cs="Times New Roman"/>
          <w:sz w:val="24"/>
          <w:szCs w:val="24"/>
        </w:rPr>
        <w:t>23.03.2020г.</w:t>
      </w:r>
    </w:p>
    <w:p w:rsidR="003B3C9B" w:rsidRPr="003B3C9B" w:rsidRDefault="003B3C9B" w:rsidP="003B3C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3C9B">
        <w:rPr>
          <w:rFonts w:ascii="Times New Roman" w:hAnsi="Times New Roman" w:cs="Times New Roman"/>
          <w:sz w:val="24"/>
          <w:szCs w:val="24"/>
        </w:rPr>
        <w:t>Чернышёва</w:t>
      </w:r>
      <w:proofErr w:type="spellEnd"/>
      <w:r w:rsidRPr="003B3C9B">
        <w:rPr>
          <w:rFonts w:ascii="Times New Roman" w:hAnsi="Times New Roman" w:cs="Times New Roman"/>
          <w:sz w:val="24"/>
          <w:szCs w:val="24"/>
        </w:rPr>
        <w:t xml:space="preserve"> Надежда Николаевна учитель</w:t>
      </w:r>
    </w:p>
    <w:p w:rsidR="003B3C9B" w:rsidRPr="003B3C9B" w:rsidRDefault="003B3C9B" w:rsidP="003B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C9B">
        <w:rPr>
          <w:rFonts w:ascii="Times New Roman" w:hAnsi="Times New Roman" w:cs="Times New Roman"/>
          <w:sz w:val="24"/>
          <w:szCs w:val="24"/>
        </w:rPr>
        <w:t xml:space="preserve"> ФК МБОУ «СШ №4»</w:t>
      </w:r>
    </w:p>
    <w:p w:rsidR="003B3C9B" w:rsidRPr="003B3C9B" w:rsidRDefault="003B3C9B" w:rsidP="003B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C9B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725310" w:rsidRPr="003B3C9B" w:rsidRDefault="00725310" w:rsidP="00AA7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D3B" w:rsidRPr="003B3C9B" w:rsidRDefault="00725310" w:rsidP="00AA7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9B">
        <w:rPr>
          <w:rFonts w:ascii="Times New Roman" w:hAnsi="Times New Roman" w:cs="Times New Roman"/>
          <w:b/>
          <w:sz w:val="24"/>
          <w:szCs w:val="24"/>
        </w:rPr>
        <w:t>Тема: «</w:t>
      </w:r>
      <w:r w:rsidR="00AA7D3B" w:rsidRPr="003B3C9B">
        <w:rPr>
          <w:rFonts w:ascii="Times New Roman" w:hAnsi="Times New Roman" w:cs="Times New Roman"/>
          <w:b/>
          <w:sz w:val="24"/>
          <w:szCs w:val="24"/>
        </w:rPr>
        <w:t xml:space="preserve">Оздоровление детей с ослабленным здоровьем </w:t>
      </w:r>
    </w:p>
    <w:p w:rsidR="00536B10" w:rsidRPr="003B3C9B" w:rsidRDefault="00AA7D3B" w:rsidP="00AA7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9B">
        <w:rPr>
          <w:rFonts w:ascii="Times New Roman" w:hAnsi="Times New Roman" w:cs="Times New Roman"/>
          <w:b/>
          <w:sz w:val="24"/>
          <w:szCs w:val="24"/>
        </w:rPr>
        <w:t>путем занятий скандинавской ходьбой</w:t>
      </w:r>
      <w:r w:rsidR="00725310" w:rsidRPr="003B3C9B">
        <w:rPr>
          <w:rFonts w:ascii="Times New Roman" w:hAnsi="Times New Roman" w:cs="Times New Roman"/>
          <w:b/>
          <w:sz w:val="24"/>
          <w:szCs w:val="24"/>
        </w:rPr>
        <w:t>»</w:t>
      </w:r>
    </w:p>
    <w:p w:rsidR="00725310" w:rsidRPr="003B3C9B" w:rsidRDefault="00725310" w:rsidP="007253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10" w:rsidRPr="003B3C9B" w:rsidRDefault="00725310" w:rsidP="00725310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9B">
        <w:rPr>
          <w:rFonts w:ascii="Times New Roman" w:hAnsi="Times New Roman" w:cs="Times New Roman"/>
          <w:sz w:val="24"/>
          <w:szCs w:val="24"/>
        </w:rPr>
        <w:t>Осуществляя  поиск</w:t>
      </w:r>
      <w:proofErr w:type="gramEnd"/>
      <w:r w:rsidRPr="003B3C9B">
        <w:rPr>
          <w:rFonts w:ascii="Times New Roman" w:hAnsi="Times New Roman" w:cs="Times New Roman"/>
          <w:sz w:val="24"/>
          <w:szCs w:val="24"/>
        </w:rPr>
        <w:t xml:space="preserve">  средств  и  методов  для  оздоровления,  совершенствования развития  двигательной  сферы  обучающихся  путем  формирования  у  них потребности в движении, можно  остановиться на обучении детей скандинавской ходьбе.  </w:t>
      </w:r>
    </w:p>
    <w:p w:rsidR="00725310" w:rsidRPr="003B3C9B" w:rsidRDefault="00725310" w:rsidP="00725310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9B">
        <w:rPr>
          <w:rFonts w:ascii="Times New Roman" w:hAnsi="Times New Roman" w:cs="Times New Roman"/>
          <w:sz w:val="24"/>
          <w:szCs w:val="24"/>
        </w:rPr>
        <w:t>Секрет успеха скандинавской ходьбы заключается в том, что это самый простой и доступный, но одновременно с тем и самый эффективный вид оздоровительной ходьбы.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B3C9B">
        <w:rPr>
          <w:b/>
        </w:rPr>
        <w:t>Скандинавская ходьба с палками</w:t>
      </w:r>
      <w:r w:rsidRPr="003B3C9B">
        <w:t xml:space="preserve"> (северная ходьба, нордическая ходьба, финская ходьба) - своеобразный вид оздоровительной физкультуры, представляющий собой пешие прогулки, во время которых при ходьбе опираются на специальные палки, вид которых напоминает лыжные.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B3C9B">
        <w:t>Это относительно новый, набирающий популярность вид оздоровительной физической культуры.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B3C9B">
        <w:t xml:space="preserve">Существует несколько причин, по которым </w:t>
      </w:r>
      <w:r w:rsidR="00EB5F7B" w:rsidRPr="003B3C9B">
        <w:t>можно</w:t>
      </w:r>
      <w:r w:rsidRPr="003B3C9B">
        <w:t xml:space="preserve"> заниматься с </w:t>
      </w:r>
      <w:r w:rsidR="00EB5F7B" w:rsidRPr="003B3C9B">
        <w:t xml:space="preserve">обучающимися </w:t>
      </w:r>
      <w:r w:rsidRPr="003B3C9B">
        <w:t>скандинавской ходьбой: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>• можно заниматься в любое время года;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 xml:space="preserve">• подходит всем </w:t>
      </w:r>
      <w:r w:rsidR="001E76B2" w:rsidRPr="003B3C9B">
        <w:t>возрастам</w:t>
      </w:r>
      <w:r w:rsidRPr="003B3C9B">
        <w:t>;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>• можно ходить на любой местности;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>• позволяет достичь большого тренировочного эффекта.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B3C9B">
        <w:t>Занятия скандинавской ходьбой на свежем воздухе положительно воздействуют на работу всего организма в целом: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>- способствуют оптимизации роста и развитию опорно-двигательного аппарата;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>- формируют правильную осанку;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>-содействуют профилактике плоскостопия;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>-содействуют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>- развивают мышечную силу, гибкость, выносливость, скоростно-силовые и координационные способности;</w:t>
      </w:r>
    </w:p>
    <w:p w:rsidR="00F37CEC" w:rsidRPr="003B3C9B" w:rsidRDefault="00F37CEC" w:rsidP="00F37CEC">
      <w:pPr>
        <w:pStyle w:val="a3"/>
        <w:shd w:val="clear" w:color="auto" w:fill="FFFFFF"/>
        <w:spacing w:before="0" w:beforeAutospacing="0" w:after="0" w:afterAutospacing="0"/>
        <w:jc w:val="both"/>
      </w:pPr>
      <w:r w:rsidRPr="003B3C9B">
        <w:t>- тренируют чувство равновесия;</w:t>
      </w:r>
    </w:p>
    <w:p w:rsidR="00F37CEC" w:rsidRPr="003B3C9B" w:rsidRDefault="00F37CEC" w:rsidP="00F37C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спорт такой — скандинавская ходьба? Чем отличается от ходьбы обычной? И как она появилась? Такие вопросы возникали, пожалуй, у каждого, кто слышал непривычное название.</w:t>
      </w:r>
    </w:p>
    <w:p w:rsidR="00F37CEC" w:rsidRPr="003B3C9B" w:rsidRDefault="00F37CEC" w:rsidP="00F37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Вообще, ее изобрели вовсе не жители региона, указанного в названии нового вида спорта, — не только они. Скандинавской ходьбой (ее называют также финской и северной) изначально занимались профессиональные лыжники всего мира. Она выросла из способа поддержания лыжником/биатлонистом/альпинистом хорошей физической формы в межсезонье — в периоды, когда не проводятся ни международные, ни местные соревнования. Спортсмену всегда необходимо тренироваться по методу, максимально приближенному к особенностям его вида спорта. Именно поэтому лыжники, выходцы из стран с любым климатом, кроме холодного, придумали новый метод тренировок. А именно, ходьбу по асфальту в обычной обуви, но с лыжными палками в руках.</w:t>
      </w:r>
    </w:p>
    <w:p w:rsidR="00F37CEC" w:rsidRPr="003B3C9B" w:rsidRDefault="00F37CEC" w:rsidP="00F37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популярность метод получил именно в Финляндии — отсюда и его основное название. Впрочем, в других странах мира различные варианты ходьбы с опорой и одновременно отягощением для рук традиционно использовались в реабилитационных центрах.</w:t>
      </w:r>
    </w:p>
    <w:p w:rsidR="00F37CEC" w:rsidRPr="003B3C9B" w:rsidRDefault="00F37CEC" w:rsidP="00725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середине XX столетия в Финляндии ходьбой с палками уже увлекалась довольно значительная часть населения. Появились первые систематизированные описания этой ходьбы для непрофессионалов, стали развиваться отдельные техники, предназначенные для различных целей и отдельных возрастных групп. Первую попытку рассказать всему миру о зарождающемся виде спорта предприняло одно американское издание, и было это еще в конце 80-х. А к концу 90-х финская компания, занимавшаяся производством промышленных материалов, разработала и выпустила первые отдельные палки для скандинавской ходьбы. Именно проведенная ею масштабная рекламная кампания, призванная сделать новую экипировку популярной, окончательно закрепила в Западной Европе название «северная ходьба».</w:t>
      </w:r>
    </w:p>
    <w:p w:rsidR="00AA7D3B" w:rsidRPr="003B3C9B" w:rsidRDefault="00AA7D3B" w:rsidP="00AA7D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В наше время скандинавская ходьба становиться одним из самых популярных способов поддержания спортивной формы и тренировки для взрослых людей. О возможностях и преимуществах этого вида спорта нам широко известно. Это не только тренировка, но и </w:t>
      </w:r>
      <w:proofErr w:type="gramStart"/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альтернатива  к</w:t>
      </w:r>
      <w:proofErr w:type="gramEnd"/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активному досугу на свежем воздухе.</w:t>
      </w:r>
    </w:p>
    <w:p w:rsidR="0063636A" w:rsidRPr="003B3C9B" w:rsidRDefault="00AA7D3B" w:rsidP="0072531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Скандинавская ходьба - это вид ходьбы на свежем воздухе с использованием специальных палок, похожих на лыжные</w:t>
      </w:r>
      <w:r w:rsidR="0063636A" w:rsidRPr="003B3C9B">
        <w:rPr>
          <w:rFonts w:ascii="Times New Roman" w:hAnsi="Times New Roman" w:cs="Times New Roman"/>
          <w:color w:val="000000"/>
          <w:sz w:val="24"/>
          <w:szCs w:val="24"/>
        </w:rPr>
        <w:t xml:space="preserve"> - «</w:t>
      </w:r>
      <w:proofErr w:type="spellStart"/>
      <w:r w:rsidR="0063636A" w:rsidRPr="003B3C9B">
        <w:rPr>
          <w:rFonts w:ascii="Times New Roman" w:hAnsi="Times New Roman" w:cs="Times New Roman"/>
          <w:color w:val="000000"/>
          <w:sz w:val="24"/>
          <w:szCs w:val="24"/>
        </w:rPr>
        <w:t>нордики</w:t>
      </w:r>
      <w:proofErr w:type="spellEnd"/>
      <w:r w:rsidR="0063636A" w:rsidRPr="003B3C9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63636A"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55DF5"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Самое главное — подобрать палки по размеру (</w:t>
      </w:r>
      <w:r w:rsidR="00725310" w:rsidRPr="003B3C9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0,66</w:t>
      </w:r>
      <w:r w:rsidR="00725310" w:rsidRPr="003B3C9B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– если вы планируете облегченные, оздоровительные тренировки; </w:t>
      </w:r>
      <w:r w:rsidR="00725310" w:rsidRPr="003B3C9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0,68</w:t>
      </w:r>
      <w:r w:rsidR="00725310" w:rsidRPr="003B3C9B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– для желающих заниматься фитнес-разновидностью этой ходьбы; </w:t>
      </w:r>
      <w:r w:rsidR="00725310" w:rsidRPr="003B3C9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0,70</w:t>
      </w:r>
      <w:r w:rsidR="00725310" w:rsidRPr="003B3C9B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– размер для спортивного применения -  </w:t>
      </w:r>
      <w:r w:rsidR="00055DF5"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умножить на свой рост</w:t>
      </w:r>
      <w:r w:rsidR="00725310"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r w:rsidR="0063636A"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От правильного подбора высоты палок для ходьбы будет зависеть безопасность и эффективность занятий скандинавской ходьбой.</w:t>
      </w:r>
    </w:p>
    <w:p w:rsidR="00AA7D3B" w:rsidRPr="003B3C9B" w:rsidRDefault="00AA7D3B" w:rsidP="00AA7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Такой ходьбе </w:t>
      </w:r>
      <w:proofErr w:type="gramStart"/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легко научиться</w:t>
      </w:r>
      <w:proofErr w:type="gramEnd"/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 она имеет много преимуществ:</w:t>
      </w:r>
    </w:p>
    <w:p w:rsidR="00AA7D3B" w:rsidRPr="003B3C9B" w:rsidRDefault="00AA7D3B" w:rsidP="00AA7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• улучшает сердечную деятельность и кровообращение, улучшает работу легких;</w:t>
      </w:r>
    </w:p>
    <w:p w:rsidR="00AA7D3B" w:rsidRPr="003B3C9B" w:rsidRDefault="00AA7D3B" w:rsidP="00AA7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• активизирует процессы обмена веществ;</w:t>
      </w:r>
    </w:p>
    <w:p w:rsidR="00AA7D3B" w:rsidRPr="003B3C9B" w:rsidRDefault="00AA7D3B" w:rsidP="00AA7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• укрепляет мышцы туловища;</w:t>
      </w:r>
    </w:p>
    <w:p w:rsidR="00AA7D3B" w:rsidRPr="003B3C9B" w:rsidRDefault="00AA7D3B" w:rsidP="00AA7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• уменьшает нагрузку на тазобедренные и коленные суставы;</w:t>
      </w:r>
    </w:p>
    <w:p w:rsidR="00AA7D3B" w:rsidRPr="003B3C9B" w:rsidRDefault="00AA7D3B" w:rsidP="00AA7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• оказывает общеукрепляющее воздействие на весь организм и улучшает координацию;</w:t>
      </w:r>
    </w:p>
    <w:p w:rsidR="00AA7D3B" w:rsidRPr="003B3C9B" w:rsidRDefault="00AA7D3B" w:rsidP="00AA7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• повышает стрессоустойчивость организма.</w:t>
      </w:r>
    </w:p>
    <w:p w:rsidR="00AA7D3B" w:rsidRPr="003B3C9B" w:rsidRDefault="00AA7D3B" w:rsidP="00AA7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Ходьба с палками вобрала в себя технику различных направлений спорта: лыжи (возможность тренироваться летом), спортивная ходьба (шаг с пятки и перекат на носок), коньки (вариант коньковой ходьбы) и т.п. В результате получился набор полезных техник и упражнений из разных видов спорта, адаптированных для детей дошкольного возраста с рядовой физической подготовкой. Такая ходьба действительно подходит всем детям, она позволяет поддерживать организм в хорошей физической форме.</w:t>
      </w:r>
    </w:p>
    <w:p w:rsidR="0063636A" w:rsidRPr="003B3C9B" w:rsidRDefault="0063636A" w:rsidP="00725310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color w:val="000000"/>
        </w:rPr>
      </w:pPr>
      <w:r w:rsidRPr="003B3C9B">
        <w:rPr>
          <w:color w:val="000000"/>
        </w:rPr>
        <w:t>Техника скандинавской ходьбы с палками проста:</w:t>
      </w:r>
    </w:p>
    <w:p w:rsidR="0063636A" w:rsidRPr="003B3C9B" w:rsidRDefault="0063636A" w:rsidP="00636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3B3C9B">
        <w:rPr>
          <w:color w:val="000000"/>
        </w:rPr>
        <w:t>шаги совершаются перекатом с пятки на носок;</w:t>
      </w:r>
    </w:p>
    <w:p w:rsidR="0063636A" w:rsidRPr="003B3C9B" w:rsidRDefault="0063636A" w:rsidP="00636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3B3C9B">
        <w:rPr>
          <w:color w:val="000000"/>
        </w:rPr>
        <w:t>спина должна быть ровной, слегка наклонив корпус вперед;</w:t>
      </w:r>
    </w:p>
    <w:p w:rsidR="0063636A" w:rsidRPr="003B3C9B" w:rsidRDefault="0063636A" w:rsidP="00636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3B3C9B">
        <w:rPr>
          <w:color w:val="000000"/>
        </w:rPr>
        <w:t>руки и ноги должны двигаться попеременно (правая нога впереди/левая рука впереди);</w:t>
      </w:r>
    </w:p>
    <w:p w:rsidR="0063636A" w:rsidRPr="003B3C9B" w:rsidRDefault="0063636A" w:rsidP="00636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3B3C9B">
        <w:rPr>
          <w:color w:val="000000"/>
        </w:rPr>
        <w:t>выдох – ртом, вдох – носом с соблюдением ритмичности ходьбы;</w:t>
      </w:r>
    </w:p>
    <w:p w:rsidR="0063636A" w:rsidRPr="003B3C9B" w:rsidRDefault="0063636A" w:rsidP="00636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3B3C9B">
        <w:rPr>
          <w:color w:val="000000"/>
        </w:rPr>
        <w:t>при отводе руки с палкой назад, ладонь разжимается;</w:t>
      </w:r>
    </w:p>
    <w:p w:rsidR="0063636A" w:rsidRPr="003B3C9B" w:rsidRDefault="0063636A" w:rsidP="00636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</w:rPr>
      </w:pPr>
      <w:r w:rsidRPr="003B3C9B">
        <w:rPr>
          <w:color w:val="000000"/>
        </w:rPr>
        <w:t>рука не должна выходить вперед/назад более чем на 45 градусов.</w:t>
      </w:r>
    </w:p>
    <w:p w:rsidR="00AA7D3B" w:rsidRPr="003B3C9B" w:rsidRDefault="00AA7D3B" w:rsidP="00AA7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При регулярной ходьбе с палками формируется правильная походка, регулируется дыхание, выправляется осанка</w:t>
      </w:r>
      <w:r w:rsidR="00F37CEC"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(в младшем возрасте)</w:t>
      </w:r>
      <w:r w:rsidRPr="003B3C9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. Благодаря особому распределению нагрузок повышается выносливость и увеличивается длительность тренировки. Скандинавская ходьба держит в тонусе мышцы верхних и нижних конечностей одновременно.</w:t>
      </w:r>
    </w:p>
    <w:p w:rsidR="00F35A57" w:rsidRPr="003B3C9B" w:rsidRDefault="00725310" w:rsidP="00F35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B3C9B">
        <w:rPr>
          <w:color w:val="000000"/>
        </w:rPr>
        <w:lastRenderedPageBreak/>
        <w:t xml:space="preserve"> </w:t>
      </w:r>
      <w:r w:rsidR="00F35A57" w:rsidRPr="003B3C9B">
        <w:rPr>
          <w:color w:val="000000"/>
        </w:rPr>
        <w:t xml:space="preserve">«Скандинавская ходьба универсальна - нагрузки здесь легко дозируются в зависимости от возраста и физического состояния человека. Палки помогают развивать и контролировать необходимый темп передвижения, а </w:t>
      </w:r>
      <w:proofErr w:type="gramStart"/>
      <w:r w:rsidR="00F35A57" w:rsidRPr="003B3C9B">
        <w:rPr>
          <w:color w:val="000000"/>
        </w:rPr>
        <w:t>так же</w:t>
      </w:r>
      <w:proofErr w:type="gramEnd"/>
      <w:r w:rsidR="00F35A57" w:rsidRPr="003B3C9B">
        <w:rPr>
          <w:color w:val="000000"/>
        </w:rPr>
        <w:t xml:space="preserve"> облегчает сам процесс ходьбы.</w:t>
      </w:r>
    </w:p>
    <w:p w:rsidR="00AA7D3B" w:rsidRPr="003B3C9B" w:rsidRDefault="00AA7D3B">
      <w:pPr>
        <w:rPr>
          <w:rFonts w:ascii="Times New Roman" w:hAnsi="Times New Roman" w:cs="Times New Roman"/>
          <w:sz w:val="24"/>
          <w:szCs w:val="24"/>
        </w:rPr>
      </w:pPr>
    </w:p>
    <w:p w:rsidR="00F35A57" w:rsidRPr="003B3C9B" w:rsidRDefault="00F35A57" w:rsidP="00F35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B3C9B">
        <w:rPr>
          <w:color w:val="000000"/>
        </w:rPr>
        <w:t>Для получения положительного результата от занятий скандинавской ходьбой, рекомендуется придерживаться определенных правил:</w:t>
      </w:r>
    </w:p>
    <w:p w:rsidR="00F35A57" w:rsidRPr="003B3C9B" w:rsidRDefault="00F35A57" w:rsidP="00F35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B3C9B">
        <w:rPr>
          <w:b/>
          <w:bCs/>
          <w:color w:val="000000"/>
        </w:rPr>
        <w:t>1.</w:t>
      </w:r>
      <w:r w:rsidRPr="003B3C9B">
        <w:rPr>
          <w:rStyle w:val="apple-converted-space"/>
          <w:b/>
          <w:bCs/>
          <w:color w:val="000000"/>
        </w:rPr>
        <w:t> </w:t>
      </w:r>
      <w:r w:rsidRPr="003B3C9B">
        <w:rPr>
          <w:color w:val="000000"/>
        </w:rPr>
        <w:t>Специалисты советуют ходить с палками не менее трех раз в неделю по 30 и более минут. Если же позволяет здоровье, можно заниматься ходьбой и каждый день по часу. Новичкам и людям с заболеваниями опорно-двигательного аппарата лучше начинать с прогулок по 15 минут дважды в неделю, постепенно увеличивая частоту и продолжительность ходьбы.</w:t>
      </w:r>
    </w:p>
    <w:p w:rsidR="00F35A57" w:rsidRPr="003B3C9B" w:rsidRDefault="00F35A57" w:rsidP="00F35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B3C9B">
        <w:rPr>
          <w:b/>
          <w:bCs/>
          <w:color w:val="000000"/>
        </w:rPr>
        <w:t>2.</w:t>
      </w:r>
      <w:r w:rsidRPr="003B3C9B">
        <w:rPr>
          <w:rStyle w:val="apple-converted-space"/>
          <w:b/>
          <w:bCs/>
          <w:color w:val="000000"/>
        </w:rPr>
        <w:t> </w:t>
      </w:r>
      <w:r w:rsidRPr="003B3C9B">
        <w:rPr>
          <w:color w:val="000000"/>
        </w:rPr>
        <w:t>Всегда начинать с разминки с использованием палок: наклонов, приседаний, растяжки.</w:t>
      </w:r>
    </w:p>
    <w:p w:rsidR="00F35A57" w:rsidRPr="003B3C9B" w:rsidRDefault="00F35A57" w:rsidP="00F35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B3C9B">
        <w:rPr>
          <w:b/>
          <w:bCs/>
          <w:color w:val="000000"/>
        </w:rPr>
        <w:t>3.</w:t>
      </w:r>
      <w:r w:rsidRPr="003B3C9B">
        <w:rPr>
          <w:rStyle w:val="apple-converted-space"/>
          <w:b/>
          <w:bCs/>
          <w:color w:val="000000"/>
        </w:rPr>
        <w:t> </w:t>
      </w:r>
      <w:r w:rsidRPr="003B3C9B">
        <w:rPr>
          <w:color w:val="000000"/>
        </w:rPr>
        <w:t>Вдох делается через нос, выдох — через рот.</w:t>
      </w:r>
    </w:p>
    <w:p w:rsidR="00F35A57" w:rsidRPr="003B3C9B" w:rsidRDefault="00F35A57" w:rsidP="00F35A5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B3C9B">
        <w:rPr>
          <w:b/>
          <w:bCs/>
          <w:color w:val="000000"/>
        </w:rPr>
        <w:t>4.</w:t>
      </w:r>
      <w:r w:rsidRPr="003B3C9B">
        <w:rPr>
          <w:rStyle w:val="apple-converted-space"/>
          <w:b/>
          <w:bCs/>
          <w:color w:val="000000"/>
        </w:rPr>
        <w:t> </w:t>
      </w:r>
      <w:r w:rsidRPr="003B3C9B">
        <w:rPr>
          <w:color w:val="000000"/>
        </w:rPr>
        <w:t>Тренировка должна завершаться упражнениями на растяжку, успокаивающим дыханием.</w:t>
      </w:r>
    </w:p>
    <w:p w:rsidR="00725310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Медицинские показания для занятий</w:t>
      </w: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25310" w:rsidRPr="003B3C9B" w:rsidRDefault="00055DF5" w:rsidP="00635E3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Заболевания опорно-двигательного аппарата (остеохондроз, сколиоз, артрит и т. п.); </w:t>
      </w:r>
    </w:p>
    <w:p w:rsidR="00725310" w:rsidRPr="003B3C9B" w:rsidRDefault="00055DF5" w:rsidP="00635E3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Болезни органов дыхания (при бронхиальной астме); </w:t>
      </w:r>
    </w:p>
    <w:p w:rsidR="00725310" w:rsidRPr="003B3C9B" w:rsidRDefault="00055DF5" w:rsidP="00635E3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Сердечно-сосудистые заболевания; </w:t>
      </w:r>
    </w:p>
    <w:p w:rsidR="00725310" w:rsidRPr="003B3C9B" w:rsidRDefault="00055DF5" w:rsidP="00635E3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Сахарный диабет; </w:t>
      </w:r>
    </w:p>
    <w:p w:rsidR="00725310" w:rsidRPr="003B3C9B" w:rsidRDefault="00055DF5" w:rsidP="00635E3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Болезни нервной системы, неврозы, депрессия, бессонница; </w:t>
      </w:r>
    </w:p>
    <w:p w:rsidR="00725310" w:rsidRPr="003B3C9B" w:rsidRDefault="00055DF5" w:rsidP="00635E3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Избыточный вес; </w:t>
      </w:r>
    </w:p>
    <w:p w:rsidR="00725310" w:rsidRPr="003B3C9B" w:rsidRDefault="00055DF5" w:rsidP="00635E3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Болезнь Паркинсона; </w:t>
      </w:r>
    </w:p>
    <w:p w:rsidR="00635E36" w:rsidRPr="003B3C9B" w:rsidRDefault="00055DF5" w:rsidP="00635E3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Ослабленный иммунитет, частые простудные заболевания. </w:t>
      </w:r>
    </w:p>
    <w:p w:rsidR="00725310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Официальная медицина выделяет следующие абсолютные </w:t>
      </w:r>
      <w:r w:rsidRPr="003B3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противопоказания </w:t>
      </w: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скандинавской ходьбы: </w:t>
      </w:r>
    </w:p>
    <w:p w:rsidR="00725310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Восстановительный период после перенесенных хирургических операций; </w:t>
      </w:r>
    </w:p>
    <w:p w:rsidR="00725310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Болевой синдром любого происхождения и локализации; </w:t>
      </w:r>
    </w:p>
    <w:p w:rsidR="00725310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Лихорадка, сопровождающая инфекционные заболевания; </w:t>
      </w:r>
    </w:p>
    <w:p w:rsidR="00725310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Флебиты и тромбофлебиты; </w:t>
      </w:r>
    </w:p>
    <w:p w:rsidR="00635E36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Стабильная стенокардия 4 функционального класса, нестабильная стенокардия; </w:t>
      </w:r>
    </w:p>
    <w:p w:rsidR="00635E36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Нарушения сердечного ритма постоянного или преходящего типа; </w:t>
      </w:r>
    </w:p>
    <w:p w:rsidR="00635E36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Нарушение внутрисердечной проводимости; </w:t>
      </w:r>
    </w:p>
    <w:p w:rsidR="00635E36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Обострения хронических заболеваний; </w:t>
      </w:r>
    </w:p>
    <w:p w:rsidR="00635E36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Выраженная дыхательная недостаточность; </w:t>
      </w:r>
    </w:p>
    <w:p w:rsidR="00635E36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Острые заболевания и состояния. </w:t>
      </w:r>
    </w:p>
    <w:p w:rsidR="00635E36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уверены, допустимы ли для вас такие занятия, обязательно проконсультируйтесь с лечащим врачом, который точно знает особенности вашего организма, состояния здоровья и может дать рекомендации не только относительно допуска к занятиям, но и касаемо оптимальной частоты, интенсивности и продолжительности тренировок. </w:t>
      </w:r>
    </w:p>
    <w:p w:rsidR="00055DF5" w:rsidRPr="003B3C9B" w:rsidRDefault="00055DF5" w:rsidP="00635E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Скандинавская ходьба является универсальным видом, фитнеса, и ЛФК для всех категорий людей. Ходьба позволяет укрепить мышцы ног, спины, верхнего плечевого пояса, имея малый риск, чтобы получить травму. Начинать нужно с коротких прогулок в </w:t>
      </w: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умеренном темпе, и, по мере возрастания тренированности, увеличивать темп и продолжительность. В случае, когда целью является общеоздоравливающий эффект, то ходьбы с палками 3–4 раза в неделю по 30–40 минут будет достаточно. Но если вы чувствуете силы и желания заниматься больше — не отказывайте себе в удовольствии.</w:t>
      </w:r>
    </w:p>
    <w:p w:rsidR="00725310" w:rsidRPr="003B3C9B" w:rsidRDefault="00725310" w:rsidP="00635E36">
      <w:pPr>
        <w:ind w:firstLine="708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«Скандин</w:t>
      </w:r>
      <w:bookmarkStart w:id="0" w:name="_GoBack"/>
      <w:bookmarkEnd w:id="0"/>
      <w:r w:rsidRPr="003B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авская ходьба - путь к здоровью!».</w:t>
      </w:r>
    </w:p>
    <w:sectPr w:rsidR="00725310" w:rsidRPr="003B3C9B" w:rsidSect="00F0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7BE"/>
    <w:multiLevelType w:val="multilevel"/>
    <w:tmpl w:val="249E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3752F"/>
    <w:multiLevelType w:val="multilevel"/>
    <w:tmpl w:val="A6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91A58"/>
    <w:multiLevelType w:val="multilevel"/>
    <w:tmpl w:val="9A6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F6FA5"/>
    <w:multiLevelType w:val="multilevel"/>
    <w:tmpl w:val="C02E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13DF9"/>
    <w:multiLevelType w:val="multilevel"/>
    <w:tmpl w:val="641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F2900"/>
    <w:multiLevelType w:val="multilevel"/>
    <w:tmpl w:val="1D6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02FDE"/>
    <w:multiLevelType w:val="multilevel"/>
    <w:tmpl w:val="0246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97B87"/>
    <w:multiLevelType w:val="multilevel"/>
    <w:tmpl w:val="7294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73549"/>
    <w:multiLevelType w:val="multilevel"/>
    <w:tmpl w:val="C89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A0D"/>
    <w:rsid w:val="00055DF5"/>
    <w:rsid w:val="001E76B2"/>
    <w:rsid w:val="00396FBC"/>
    <w:rsid w:val="003B3C9B"/>
    <w:rsid w:val="00536B10"/>
    <w:rsid w:val="0054540E"/>
    <w:rsid w:val="00635E36"/>
    <w:rsid w:val="0063636A"/>
    <w:rsid w:val="00725310"/>
    <w:rsid w:val="009A00D8"/>
    <w:rsid w:val="00AA7D3B"/>
    <w:rsid w:val="00CC2EED"/>
    <w:rsid w:val="00D32A0D"/>
    <w:rsid w:val="00EB5F7B"/>
    <w:rsid w:val="00F0086B"/>
    <w:rsid w:val="00F35A57"/>
    <w:rsid w:val="00F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50D5"/>
  <w15:docId w15:val="{9DC64FED-5FB9-411E-B90F-3B9E366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5A57"/>
  </w:style>
  <w:style w:type="character" w:styleId="a6">
    <w:name w:val="Strong"/>
    <w:basedOn w:val="a0"/>
    <w:uiPriority w:val="22"/>
    <w:qFormat/>
    <w:rsid w:val="00EB5F7B"/>
    <w:rPr>
      <w:b/>
      <w:bCs/>
    </w:rPr>
  </w:style>
  <w:style w:type="character" w:styleId="a7">
    <w:name w:val="Emphasis"/>
    <w:basedOn w:val="a0"/>
    <w:uiPriority w:val="20"/>
    <w:qFormat/>
    <w:rsid w:val="00EB5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2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дайнаков</cp:lastModifiedBy>
  <cp:revision>8</cp:revision>
  <cp:lastPrinted>2020-03-23T06:01:00Z</cp:lastPrinted>
  <dcterms:created xsi:type="dcterms:W3CDTF">2020-03-22T09:24:00Z</dcterms:created>
  <dcterms:modified xsi:type="dcterms:W3CDTF">2020-03-30T07:02:00Z</dcterms:modified>
</cp:coreProperties>
</file>