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29" w:rsidRPr="00CE26B4" w:rsidRDefault="00E43DA6" w:rsidP="00CE26B4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26B4">
        <w:rPr>
          <w:rFonts w:ascii="Times New Roman" w:hAnsi="Times New Roman" w:cs="Times New Roman"/>
          <w:b/>
          <w:sz w:val="28"/>
          <w:szCs w:val="28"/>
        </w:rPr>
        <w:t>Уч</w:t>
      </w:r>
      <w:r w:rsidR="005260E6" w:rsidRPr="00CE26B4">
        <w:rPr>
          <w:rFonts w:ascii="Times New Roman" w:hAnsi="Times New Roman" w:cs="Times New Roman"/>
          <w:b/>
          <w:sz w:val="28"/>
          <w:szCs w:val="28"/>
        </w:rPr>
        <w:t xml:space="preserve">итель химии и биологии МБОУ «Средняя школа </w:t>
      </w:r>
      <w:bookmarkStart w:id="0" w:name="_GoBack"/>
      <w:bookmarkEnd w:id="0"/>
      <w:r w:rsidRPr="00CE26B4">
        <w:rPr>
          <w:rFonts w:ascii="Times New Roman" w:hAnsi="Times New Roman" w:cs="Times New Roman"/>
          <w:b/>
          <w:sz w:val="28"/>
          <w:szCs w:val="28"/>
        </w:rPr>
        <w:t xml:space="preserve"> №2» г</w:t>
      </w:r>
      <w:proofErr w:type="gramStart"/>
      <w:r w:rsidRPr="00CE26B4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CE26B4">
        <w:rPr>
          <w:rFonts w:ascii="Times New Roman" w:hAnsi="Times New Roman" w:cs="Times New Roman"/>
          <w:b/>
          <w:sz w:val="28"/>
          <w:szCs w:val="28"/>
        </w:rPr>
        <w:t xml:space="preserve">есногорска </w:t>
      </w:r>
      <w:proofErr w:type="spellStart"/>
      <w:r w:rsidRPr="00CE26B4">
        <w:rPr>
          <w:rFonts w:ascii="Times New Roman" w:hAnsi="Times New Roman" w:cs="Times New Roman"/>
          <w:b/>
          <w:sz w:val="28"/>
          <w:szCs w:val="28"/>
        </w:rPr>
        <w:t>Павлюченко</w:t>
      </w:r>
      <w:proofErr w:type="spellEnd"/>
      <w:r w:rsidRPr="00CE26B4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p w:rsidR="00E43DA6" w:rsidRPr="00CE26B4" w:rsidRDefault="00E43DA6" w:rsidP="00E43DA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E26B4">
        <w:rPr>
          <w:rFonts w:ascii="Times New Roman" w:hAnsi="Times New Roman" w:cs="Times New Roman"/>
          <w:sz w:val="28"/>
          <w:szCs w:val="28"/>
        </w:rPr>
        <w:t>Урок химии в 9 «А» классе (ФГОС)</w:t>
      </w:r>
    </w:p>
    <w:p w:rsidR="00E43DA6" w:rsidRPr="00CE26B4" w:rsidRDefault="00E43DA6" w:rsidP="00E43DA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E26B4">
        <w:rPr>
          <w:rFonts w:ascii="Times New Roman" w:hAnsi="Times New Roman" w:cs="Times New Roman"/>
          <w:sz w:val="28"/>
          <w:szCs w:val="28"/>
        </w:rPr>
        <w:t>по теме «Аммиак»</w:t>
      </w:r>
    </w:p>
    <w:p w:rsidR="00E43DA6" w:rsidRPr="00CE26B4" w:rsidRDefault="00E43DA6" w:rsidP="00E43DA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E26B4">
        <w:rPr>
          <w:rFonts w:ascii="Times New Roman" w:hAnsi="Times New Roman" w:cs="Times New Roman"/>
          <w:sz w:val="28"/>
          <w:szCs w:val="28"/>
        </w:rPr>
        <w:t>Тип урока: урок открытия нового знания.</w:t>
      </w:r>
    </w:p>
    <w:p w:rsidR="00E43DA6" w:rsidRPr="00CE26B4" w:rsidRDefault="00E43DA6" w:rsidP="00E43DA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E26B4">
        <w:rPr>
          <w:rFonts w:ascii="Times New Roman" w:hAnsi="Times New Roman" w:cs="Times New Roman"/>
          <w:sz w:val="28"/>
          <w:szCs w:val="28"/>
        </w:rPr>
        <w:t xml:space="preserve">Дидактическая особенность: </w:t>
      </w:r>
      <w:proofErr w:type="spellStart"/>
      <w:r w:rsidRPr="00CE26B4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CE26B4">
        <w:rPr>
          <w:rFonts w:ascii="Times New Roman" w:hAnsi="Times New Roman" w:cs="Times New Roman"/>
          <w:sz w:val="28"/>
          <w:szCs w:val="28"/>
        </w:rPr>
        <w:t xml:space="preserve"> подход реализуется через решение решаемых в частично-поисковой деятельности обучающихся учебных ситуаций, построенных на смысловом содержании учебного материала.</w:t>
      </w:r>
    </w:p>
    <w:p w:rsidR="00E43DA6" w:rsidRPr="00CE26B4" w:rsidRDefault="00E43DA6" w:rsidP="00E43DA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E26B4">
        <w:rPr>
          <w:rFonts w:ascii="Times New Roman" w:hAnsi="Times New Roman" w:cs="Times New Roman"/>
          <w:sz w:val="28"/>
          <w:szCs w:val="28"/>
        </w:rPr>
        <w:t xml:space="preserve">Цели урока: формирование личностных, предметных и </w:t>
      </w:r>
      <w:proofErr w:type="spellStart"/>
      <w:r w:rsidRPr="00CE26B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E26B4">
        <w:rPr>
          <w:rFonts w:ascii="Times New Roman" w:hAnsi="Times New Roman" w:cs="Times New Roman"/>
          <w:sz w:val="28"/>
          <w:szCs w:val="28"/>
        </w:rPr>
        <w:t xml:space="preserve"> УУД (см. планируемые результаты по каждому этапу учебного занятия); развитие научного мышления; развитие умения работать в ситуации решения проблемы.</w:t>
      </w:r>
    </w:p>
    <w:p w:rsidR="00E43DA6" w:rsidRPr="00CE26B4" w:rsidRDefault="00E43DA6" w:rsidP="00E43DA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E26B4">
        <w:rPr>
          <w:rFonts w:ascii="Times New Roman" w:hAnsi="Times New Roman" w:cs="Times New Roman"/>
          <w:sz w:val="28"/>
          <w:szCs w:val="28"/>
        </w:rPr>
        <w:t>УМК: «Химия»9 класс  Габриелян О.С</w:t>
      </w:r>
      <w:proofErr w:type="gramStart"/>
      <w:r w:rsidRPr="00CE26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96"/>
        <w:gridCol w:w="15"/>
        <w:gridCol w:w="9"/>
        <w:gridCol w:w="26"/>
        <w:gridCol w:w="2249"/>
        <w:gridCol w:w="120"/>
        <w:gridCol w:w="101"/>
        <w:gridCol w:w="45"/>
        <w:gridCol w:w="35"/>
        <w:gridCol w:w="16"/>
        <w:gridCol w:w="834"/>
        <w:gridCol w:w="5219"/>
      </w:tblGrid>
      <w:tr w:rsidR="00E43DA6" w:rsidRPr="00E43DA6" w:rsidTr="00C07466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Этап </w:t>
            </w: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 Организационный</w:t>
            </w:r>
          </w:p>
        </w:tc>
      </w:tr>
      <w:tr w:rsidR="00E43DA6" w:rsidRPr="00E43DA6" w:rsidTr="00C07466"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этапа</w:t>
            </w:r>
          </w:p>
        </w:tc>
        <w:tc>
          <w:tcPr>
            <w:tcW w:w="8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Приветствие учителя и организация рабочего места </w:t>
            </w:r>
            <w:proofErr w:type="gramStart"/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E43DA6" w:rsidRPr="00E43DA6" w:rsidTr="00C07466"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рабочего места и настрой на учебную деятельность</w:t>
            </w:r>
          </w:p>
        </w:tc>
      </w:tr>
      <w:tr w:rsidR="00E43DA6" w:rsidRPr="00E43DA6" w:rsidTr="00C07466"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8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Приветствие и наблюдение за учащимися</w:t>
            </w:r>
          </w:p>
        </w:tc>
      </w:tr>
      <w:tr w:rsidR="00E43DA6" w:rsidRPr="00E43DA6" w:rsidTr="00C07466"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8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рабочее место к работе, настроившись на учебную деятельность</w:t>
            </w:r>
          </w:p>
        </w:tc>
      </w:tr>
      <w:tr w:rsidR="00E43DA6" w:rsidRPr="00E43DA6" w:rsidTr="00C07466"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43DA6" w:rsidRPr="00E43DA6" w:rsidTr="00C07466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себя на предстоящую работу; выполнять НОТ школьника</w:t>
            </w:r>
          </w:p>
        </w:tc>
      </w:tr>
      <w:tr w:rsidR="00E43DA6" w:rsidRPr="00E43DA6" w:rsidTr="00C07466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 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Проверка домашнего задания</w:t>
            </w:r>
          </w:p>
        </w:tc>
      </w:tr>
      <w:tr w:rsidR="00E43DA6" w:rsidRPr="00E43DA6" w:rsidTr="00C07466"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этапа</w:t>
            </w: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Организация работы по проверке домашнего задания</w:t>
            </w:r>
            <w:r w:rsidR="00B206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(фронтальный опрос</w:t>
            </w:r>
            <w:r w:rsidR="009865D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 строению атома азота и его положению в ПСХЭ, химической связи в молекуле азота, физических свойств азота</w:t>
            </w:r>
            <w:r w:rsidR="00B206B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E43DA6" w:rsidRPr="00E43DA6" w:rsidTr="00C07466"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 парах</w:t>
            </w:r>
            <w:r w:rsidR="009865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проверки знаний химических свойств азота)</w:t>
            </w:r>
          </w:p>
        </w:tc>
      </w:tr>
      <w:tr w:rsidR="00E43DA6" w:rsidRPr="00E43DA6" w:rsidTr="00C07466"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9865DC" w:rsidP="009865D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Интеллектуальный проводник </w:t>
            </w:r>
            <w:r w:rsidR="00E43DA6"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наблюдатель</w:t>
            </w:r>
          </w:p>
        </w:tc>
      </w:tr>
      <w:tr w:rsidR="00E43DA6" w:rsidRPr="00E43DA6" w:rsidTr="00C07466"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Ситуация 1. </w:t>
            </w:r>
            <w:r w:rsidR="009865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Найди недостающее звено.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(Изучена тема «</w:t>
            </w:r>
            <w:r w:rsidR="009865DC">
              <w:rPr>
                <w:rFonts w:ascii="Times New Roman" w:eastAsia="Calibri" w:hAnsi="Times New Roman" w:cs="Times New Roman"/>
                <w:sz w:val="28"/>
                <w:szCs w:val="28"/>
              </w:rPr>
              <w:t>Азот» (п. 25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).)</w:t>
            </w:r>
          </w:p>
          <w:p w:rsid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Вариант 1</w:t>
            </w:r>
          </w:p>
          <w:p w:rsidR="009865DC" w:rsidRPr="005260E6" w:rsidRDefault="009865DC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N</w:t>
            </w:r>
            <w:r w:rsidRPr="005260E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Pr="009865D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X</w:t>
            </w:r>
            <w:r w:rsidRPr="009865D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NH</w:t>
            </w:r>
            <w:r w:rsidRPr="005260E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  <w:p w:rsidR="009865DC" w:rsidRPr="005260E6" w:rsidRDefault="009865DC" w:rsidP="00E43DA6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43DA6" w:rsidRPr="005260E6" w:rsidRDefault="00E43DA6" w:rsidP="00E43DA6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Вариант</w:t>
            </w:r>
            <w:r w:rsidRPr="005260E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2</w:t>
            </w:r>
          </w:p>
          <w:p w:rsidR="00E43DA6" w:rsidRPr="00E43DA6" w:rsidRDefault="009865DC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NH3</w:t>
            </w:r>
            <w:r w:rsidRPr="009865D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NO</w:t>
            </w:r>
            <w:r w:rsidRPr="009865D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NO2</w:t>
            </w:r>
            <w:r w:rsidRPr="009865D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X</w:t>
            </w:r>
          </w:p>
        </w:tc>
      </w:tr>
      <w:tr w:rsidR="00E43DA6" w:rsidRPr="00E43DA6" w:rsidTr="00C07466"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</w:p>
        </w:tc>
        <w:tc>
          <w:tcPr>
            <w:tcW w:w="6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43DA6" w:rsidRPr="00E43DA6" w:rsidTr="00C0746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 и осуществлять поиск закодированной информации</w:t>
            </w:r>
          </w:p>
        </w:tc>
        <w:tc>
          <w:tcPr>
            <w:tcW w:w="6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Личностные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интерес к изучаемому материалу; оценивать действия; проявлять личностные качества; выражать положительное отношение к учению.</w:t>
            </w:r>
          </w:p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УУД</w:t>
            </w:r>
          </w:p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удерживать цель деятельности; анализировать эмоциональное состояние; оценивать уровень владения материалом.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Познавательные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особенности; воспроизводить по памяти информацию; дополнять рассказ показом; сопоставлять характеристики; выделять общее и частное; устанавливать причинно-следственные связи.</w:t>
            </w:r>
          </w:p>
          <w:p w:rsidR="00E43DA6" w:rsidRPr="00E43DA6" w:rsidRDefault="00E43DA6" w:rsidP="009865D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описывать</w:t>
            </w:r>
            <w:r w:rsidR="009865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вещество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; составлять монологическое высказывание; давать характеристику</w:t>
            </w:r>
            <w:r w:rsidR="009865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 вещества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; осуществлять пересказ; удерживать логику повествования</w:t>
            </w:r>
          </w:p>
        </w:tc>
      </w:tr>
      <w:tr w:rsidR="00E43DA6" w:rsidRPr="00E43DA6" w:rsidTr="00C07466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3. Актуализация знаний</w:t>
            </w:r>
          </w:p>
        </w:tc>
      </w:tr>
      <w:tr w:rsidR="00E43DA6" w:rsidRPr="00E43DA6" w:rsidTr="00C07466"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этапа</w:t>
            </w: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Актуализация знаний для успешного усвоения нового материала</w:t>
            </w:r>
          </w:p>
        </w:tc>
      </w:tr>
      <w:tr w:rsidR="00E43DA6" w:rsidRPr="00E43DA6" w:rsidTr="00C07466"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7B4A5A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Мыслители </w:t>
            </w:r>
          </w:p>
        </w:tc>
      </w:tr>
      <w:tr w:rsidR="00E43DA6" w:rsidRPr="00E43DA6" w:rsidTr="00C07466"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Организатор</w:t>
            </w:r>
          </w:p>
        </w:tc>
      </w:tr>
      <w:tr w:rsidR="00E43DA6" w:rsidRPr="00E43DA6" w:rsidTr="00C07466"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Задания для 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учащихся, выполнение которых приведет к достижению планируемых результатов</w:t>
            </w: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Ситуация 2. </w:t>
            </w:r>
            <w:r w:rsidRPr="00E43D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Определяем понятие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–Найдите ассоциации к слову«</w:t>
            </w:r>
            <w:r w:rsidR="007B4A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вещество</w:t>
            </w: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–Прочитайте текст в учебнике</w:t>
            </w:r>
            <w:r w:rsidR="007B4A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(с. 147</w:t>
            </w: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:rsid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–Ответьте на вопросы.</w:t>
            </w:r>
          </w:p>
          <w:p w:rsidR="007B4A5A" w:rsidRPr="007B4A5A" w:rsidRDefault="007B4A5A" w:rsidP="007B4A5A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Какова формула аммиака?</w:t>
            </w:r>
          </w:p>
          <w:p w:rsidR="007B4A5A" w:rsidRPr="007B4A5A" w:rsidRDefault="007B4A5A" w:rsidP="007B4A5A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Сколько химических связей образует азот и водород в молекуле аммиака?</w:t>
            </w:r>
          </w:p>
          <w:p w:rsidR="007B4A5A" w:rsidRPr="007B4A5A" w:rsidRDefault="007B4A5A" w:rsidP="007B4A5A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Какова степень окисления азота в аммиаке?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–Составьте свои вопросы по данному тексту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(4 вопроса)</w:t>
            </w:r>
          </w:p>
        </w:tc>
      </w:tr>
      <w:tr w:rsidR="00E43DA6" w:rsidRPr="00E43DA6" w:rsidTr="00C07466"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2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43DA6" w:rsidRPr="00E43DA6" w:rsidTr="00C07466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Устанавливать зависимость между содержанием текста и вопросами, преобразуя повествовательные предложения </w:t>
            </w:r>
            <w:proofErr w:type="gramStart"/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вопросительные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Личностные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интерес к вопросам охраны</w:t>
            </w:r>
            <w:r w:rsidR="007B4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окружающей среды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; мотивировать себя на деятельность; выражать свое отношение к изучаемой теме.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удерживать</w:t>
            </w:r>
            <w:proofErr w:type="spellEnd"/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 деятельности; решать задачу и оценивать уровень ее решения.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выявлять особенности; анализировать; использовать </w:t>
            </w:r>
            <w:r w:rsidR="007B4A5A">
              <w:rPr>
                <w:rFonts w:ascii="Times New Roman" w:eastAsia="Calibri" w:hAnsi="Times New Roman" w:cs="Times New Roman"/>
                <w:sz w:val="28"/>
                <w:szCs w:val="28"/>
              </w:rPr>
              <w:t>схемы, таблицы;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выделять общее и частное; устанавливать причинно-следственные связи; решать учебные задачи, имеющие неоднозначное решение</w:t>
            </w:r>
          </w:p>
          <w:p w:rsidR="00E43DA6" w:rsidRPr="00E43DA6" w:rsidRDefault="00E43DA6" w:rsidP="007B4A5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  <w:r w:rsidR="007B4A5A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воспринимать таблицы, схемы и текст учебника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, соотнося их с поставленной задачей; находить необходимую информацию; сравнивать разное содержание</w:t>
            </w:r>
            <w:r w:rsidR="007B4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текстов, анализировать их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; составлять монологическое высказывание</w:t>
            </w:r>
          </w:p>
        </w:tc>
      </w:tr>
      <w:tr w:rsidR="00E43DA6" w:rsidRPr="00E43DA6" w:rsidTr="00C07466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 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E43D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Усвоение новых знаний</w:t>
            </w:r>
          </w:p>
        </w:tc>
      </w:tr>
      <w:tr w:rsidR="00E43DA6" w:rsidRPr="00E43DA6" w:rsidTr="00C07466"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этапа</w:t>
            </w:r>
          </w:p>
        </w:tc>
        <w:tc>
          <w:tcPr>
            <w:tcW w:w="8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Осуществление учебной деятельности по усвоению новых знаний</w:t>
            </w:r>
          </w:p>
        </w:tc>
      </w:tr>
      <w:tr w:rsidR="00E43DA6" w:rsidRPr="00E43DA6" w:rsidTr="00C07466"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Исследователи (ситуация 3), поисковики-следопыты (ситуации 4, 5)</w:t>
            </w:r>
          </w:p>
        </w:tc>
      </w:tr>
      <w:tr w:rsidR="00E43DA6" w:rsidRPr="00E43DA6" w:rsidTr="00C07466"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8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Наблюдатель, консультант, организатор</w:t>
            </w:r>
          </w:p>
        </w:tc>
      </w:tr>
      <w:tr w:rsidR="00E43DA6" w:rsidRPr="00E43DA6" w:rsidTr="00C07466"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Задания для учащихся, выполнение которых 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приведет к достижению планируемых результатов</w:t>
            </w:r>
          </w:p>
        </w:tc>
        <w:tc>
          <w:tcPr>
            <w:tcW w:w="8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C58F7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Ситуация 3. Ответь!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Ответьте на вопросы.</w:t>
            </w:r>
          </w:p>
          <w:p w:rsidR="00E43DA6" w:rsidRPr="00E43DA6" w:rsidRDefault="00E43DA6" w:rsidP="00E43DA6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Почему так называется тема параграфа?</w:t>
            </w:r>
          </w:p>
          <w:p w:rsidR="00E43DA6" w:rsidRPr="00E43DA6" w:rsidRDefault="00E43DA6" w:rsidP="00E43DA6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Каковы цели урока?</w:t>
            </w:r>
          </w:p>
          <w:p w:rsidR="00E43DA6" w:rsidRPr="00E43DA6" w:rsidRDefault="00E43DA6" w:rsidP="00E43DA6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Как спланируем нашу деятельность? </w:t>
            </w:r>
          </w:p>
          <w:p w:rsidR="00E43DA6" w:rsidRPr="00E43DA6" w:rsidRDefault="00E43DA6" w:rsidP="00E43DA6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Зачем нужно изучать данную тему?</w:t>
            </w:r>
          </w:p>
          <w:p w:rsidR="00E43DA6" w:rsidRPr="00E43DA6" w:rsidRDefault="00E43DA6" w:rsidP="00E43DA6">
            <w:pPr>
              <w:numPr>
                <w:ilvl w:val="0"/>
                <w:numId w:val="4"/>
              </w:numPr>
              <w:spacing w:before="100"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Где мы можем использовать эти знания?</w:t>
            </w:r>
          </w:p>
          <w:p w:rsid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Ситуация 4. </w:t>
            </w:r>
            <w:r w:rsidR="00EC58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Вспомни!</w:t>
            </w:r>
          </w:p>
          <w:p w:rsidR="00EC58F7" w:rsidRPr="00EC58F7" w:rsidRDefault="00EC58F7" w:rsidP="00EC58F7">
            <w:pPr>
              <w:pStyle w:val="a5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Почему вода кипит при более высокой температуре, чем она должна кипеть?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Ситуация 5.</w:t>
            </w:r>
            <w:r w:rsidR="00EC58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Составь схему!</w:t>
            </w:r>
          </w:p>
          <w:p w:rsidR="00E43DA6" w:rsidRDefault="00EC58F7" w:rsidP="00E43D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C58F7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проанализировав схему образования водородной связи между молекулами воды, попробуй составить схему образования водородной связи между молекулами аммиака.</w:t>
            </w:r>
          </w:p>
          <w:p w:rsidR="00EC58F7" w:rsidRDefault="00EC58F7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Ситуация 6. Будь внимательный!</w:t>
            </w:r>
          </w:p>
          <w:p w:rsidR="00EC58F7" w:rsidRPr="00A42A15" w:rsidRDefault="00EC58F7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A1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Задание: </w:t>
            </w:r>
            <w:r w:rsidRPr="00A42A15">
              <w:rPr>
                <w:rFonts w:ascii="Times New Roman" w:eastAsia="Calibri" w:hAnsi="Times New Roman" w:cs="Times New Roman"/>
                <w:sz w:val="28"/>
                <w:szCs w:val="28"/>
              </w:rPr>
              <w:t>прочитай текст учебника (стр.149) и ответь на вопросы:</w:t>
            </w:r>
          </w:p>
          <w:p w:rsidR="00EC58F7" w:rsidRPr="00A42A15" w:rsidRDefault="00EC58F7" w:rsidP="00EC58F7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A15">
              <w:rPr>
                <w:rFonts w:ascii="Times New Roman" w:eastAsia="Calibri" w:hAnsi="Times New Roman" w:cs="Times New Roman"/>
                <w:sz w:val="28"/>
                <w:szCs w:val="28"/>
              </w:rPr>
              <w:t>Какая степень окисления в ионе аммония у азота?</w:t>
            </w:r>
          </w:p>
          <w:p w:rsidR="00EC58F7" w:rsidRPr="00A42A15" w:rsidRDefault="00EC58F7" w:rsidP="00EC58F7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A15">
              <w:rPr>
                <w:rFonts w:ascii="Times New Roman" w:eastAsia="Calibri" w:hAnsi="Times New Roman" w:cs="Times New Roman"/>
                <w:sz w:val="28"/>
                <w:szCs w:val="28"/>
              </w:rPr>
              <w:t>Какова валентность азота в ионе аммония?</w:t>
            </w:r>
          </w:p>
          <w:p w:rsidR="00EC58F7" w:rsidRPr="00A42A15" w:rsidRDefault="00EC58F7" w:rsidP="00EC58F7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A15">
              <w:rPr>
                <w:rFonts w:ascii="Times New Roman" w:eastAsia="Calibri" w:hAnsi="Times New Roman" w:cs="Times New Roman"/>
                <w:sz w:val="28"/>
                <w:szCs w:val="28"/>
              </w:rPr>
              <w:t>Почему ион аммония имеет положительный заряд?</w:t>
            </w:r>
          </w:p>
          <w:p w:rsidR="00EC58F7" w:rsidRPr="00A42A15" w:rsidRDefault="00EC58F7" w:rsidP="00EC58F7">
            <w:pPr>
              <w:pStyle w:val="a5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A15">
              <w:rPr>
                <w:rFonts w:ascii="Times New Roman" w:eastAsia="Calibri" w:hAnsi="Times New Roman" w:cs="Times New Roman"/>
                <w:sz w:val="28"/>
                <w:szCs w:val="28"/>
              </w:rPr>
              <w:t>К какому типу ионов относится ион аммония?</w:t>
            </w:r>
          </w:p>
          <w:p w:rsidR="00A42A15" w:rsidRPr="00A42A15" w:rsidRDefault="00A42A15" w:rsidP="00A42A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Ситуация 7. Смоделируем химические реакции с участием аммиака. </w:t>
            </w:r>
            <w:r w:rsidRPr="00A42A15">
              <w:rPr>
                <w:rFonts w:ascii="Times New Roman" w:eastAsia="Calibri" w:hAnsi="Times New Roman" w:cs="Times New Roman"/>
                <w:sz w:val="28"/>
                <w:szCs w:val="28"/>
              </w:rPr>
              <w:t>(Работа с интерактивной доской).</w:t>
            </w:r>
          </w:p>
          <w:p w:rsidR="00A42A15" w:rsidRDefault="00A42A15" w:rsidP="00A42A1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Ситуация 8. Работа с рисунком.</w:t>
            </w:r>
          </w:p>
          <w:p w:rsidR="00A42A15" w:rsidRDefault="00A42A15" w:rsidP="00A42A1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Рассмотрев рисунок 84 (стр.150), ответьте на вопрос: «Как получают аммиак в промышленности и в химической лаборатории?»</w:t>
            </w:r>
          </w:p>
          <w:p w:rsidR="00A42A15" w:rsidRPr="00A42A15" w:rsidRDefault="00A42A15" w:rsidP="00A42A15">
            <w:pPr>
              <w:pStyle w:val="a5"/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Рассмотрев рисунок 85 (стр.151), ответьте на вопрос: «Где применяется аммиак?»</w:t>
            </w:r>
          </w:p>
        </w:tc>
      </w:tr>
      <w:tr w:rsidR="00E43DA6" w:rsidRPr="00E43DA6" w:rsidTr="00C07466">
        <w:tc>
          <w:tcPr>
            <w:tcW w:w="2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43DA6" w:rsidRPr="00E43DA6" w:rsidTr="00C07466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Default="00E43DA6" w:rsidP="00A42A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с содержанием темы; осуществлять целеполагание, планирование; выявлять смысловое содержание учебной деятельности (ситуация 3);преобразовывать текст; выстраивать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логически понятия; </w:t>
            </w:r>
            <w:r w:rsidR="00A42A15">
              <w:rPr>
                <w:rFonts w:ascii="Times New Roman" w:eastAsia="Calibri" w:hAnsi="Times New Roman" w:cs="Times New Roman"/>
                <w:sz w:val="28"/>
                <w:szCs w:val="28"/>
              </w:rPr>
              <w:t>соотнести ранее имеющиеся знания с новой темой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; анализировать ситуацию (ситуация 4); осуществлять выборочное чтение; работать с определениями понятий</w:t>
            </w:r>
            <w:r w:rsidR="00A42A15">
              <w:rPr>
                <w:rFonts w:ascii="Times New Roman" w:eastAsia="Calibri" w:hAnsi="Times New Roman" w:cs="Times New Roman"/>
                <w:sz w:val="28"/>
                <w:szCs w:val="28"/>
              </w:rPr>
              <w:t>, умение сравнивать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(ситуация 5)</w:t>
            </w:r>
            <w:r w:rsidR="00BE727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E7276" w:rsidRPr="00E43DA6" w:rsidRDefault="00BE7276" w:rsidP="00A42A1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текстом, находя в нем нужные понятия (ситуация 6); умение моделировать (ситуация 7); умение работать с рисунками и извлекать из них информацию (ситуация 8).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Личностные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интерес; различать понятия; оценивать действия; проявлять личностные качества; выражать положительное отношение к учению.</w:t>
            </w:r>
          </w:p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УУД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Регулятивные </w:t>
            </w:r>
            <w:proofErr w:type="spellStart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УУД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держивать</w:t>
            </w:r>
            <w:proofErr w:type="spellEnd"/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 деятельности; планировать работу, ставя цели; анализировать собственную работу; оценивать уровень владения материалом.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выявлять особенности; анализировать материал; воспроизводить по памяти информацию; дополнять рассказ показом; сопоставлять характеристики;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выделять общее и частное; использовать схемы; устанавливать причинно-следственные связи; приводить примеры.</w:t>
            </w:r>
          </w:p>
          <w:p w:rsidR="00E43DA6" w:rsidRPr="00E43DA6" w:rsidRDefault="00E43DA6" w:rsidP="00BE727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воспринимать текст</w:t>
            </w:r>
            <w:r w:rsidR="00BE7276">
              <w:rPr>
                <w:rFonts w:ascii="Times New Roman" w:eastAsia="Calibri" w:hAnsi="Times New Roman" w:cs="Times New Roman"/>
                <w:sz w:val="28"/>
                <w:szCs w:val="28"/>
              </w:rPr>
              <w:t>, рисунки, схемы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BE7276">
              <w:rPr>
                <w:rFonts w:ascii="Times New Roman" w:eastAsia="Calibri" w:hAnsi="Times New Roman" w:cs="Times New Roman"/>
                <w:sz w:val="28"/>
                <w:szCs w:val="28"/>
              </w:rPr>
              <w:t>извлекать из них информацию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; описывать проблему; строить монологическое высказывание</w:t>
            </w:r>
          </w:p>
        </w:tc>
      </w:tr>
      <w:tr w:rsidR="00E43DA6" w:rsidRPr="00E43DA6" w:rsidTr="00C07466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Этап 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E43D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</w:p>
        </w:tc>
      </w:tr>
      <w:tr w:rsidR="00E43DA6" w:rsidRPr="00E43DA6" w:rsidTr="00C0746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этапа</w:t>
            </w:r>
          </w:p>
        </w:tc>
        <w:tc>
          <w:tcPr>
            <w:tcW w:w="8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Закрепление изученного материала в условиях </w:t>
            </w:r>
            <w:proofErr w:type="gramStart"/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решения учебной ситуации</w:t>
            </w:r>
            <w:proofErr w:type="gramEnd"/>
          </w:p>
        </w:tc>
      </w:tr>
      <w:tr w:rsidR="00E43DA6" w:rsidRPr="00E43DA6" w:rsidTr="00C0746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Конструкторы</w:t>
            </w:r>
          </w:p>
        </w:tc>
      </w:tr>
      <w:tr w:rsidR="00E43DA6" w:rsidRPr="00E43DA6" w:rsidTr="00C0746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8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Консультант</w:t>
            </w:r>
          </w:p>
        </w:tc>
      </w:tr>
      <w:tr w:rsidR="00E43DA6" w:rsidRPr="00E43DA6" w:rsidTr="00C0746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Задания для учащихся, выполнение которых приведет к достижению 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планируемых результатов</w:t>
            </w:r>
          </w:p>
        </w:tc>
        <w:tc>
          <w:tcPr>
            <w:tcW w:w="8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A6" w:rsidRPr="00E43DA6" w:rsidRDefault="00BE7276" w:rsidP="00E43DA6">
            <w:pPr>
              <w:spacing w:after="0"/>
              <w:ind w:right="7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Ситуация 9. Всезнайка!</w:t>
            </w:r>
          </w:p>
          <w:p w:rsidR="00E43DA6" w:rsidRDefault="00BE7276" w:rsidP="00BE7276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Используя метод электронного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баланса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определите сумму коэффициентов в следующей схеме химической реакции</w:t>
            </w:r>
          </w:p>
          <w:p w:rsidR="00BE7276" w:rsidRDefault="00BE7276" w:rsidP="00BE7276">
            <w:pPr>
              <w:spacing w:after="0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CuO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+ NH3 = N2 + Cu + H2O</w:t>
            </w:r>
          </w:p>
          <w:p w:rsidR="00BE7276" w:rsidRPr="00BE7276" w:rsidRDefault="00BE7276" w:rsidP="00BE7276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Почему азот в аммиаке проявляет только восстановительные свойства?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3DA6" w:rsidRPr="00E43DA6" w:rsidTr="00C07466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43DA6" w:rsidRPr="00E43DA6" w:rsidTr="00C07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Генерировать идеи; строить, объяснять и сравнивать модели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Личностные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выражать собственные чувства и мысли; правильно понимать задания, справляться с ними; воспринимать речь учителя; проявлять интерес; оценивать действия; проявлять личностные качества.</w:t>
            </w:r>
          </w:p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УУД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моделировать; удерживать цель деятельности, при выполнении работы; анализировать собственную работу; оценивать уровень выполнения задания.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особенности модели, анализировать ее содержание; воспроизводить информацию; выделять общее и частное; использовать схемы; устанавливать причинно-следственные связи.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воспринимать текст и переносить его на рисунок; преобразовывать информацию; анализировать результат работы; описывать проблему; выявлять существенные признаки, описывая по ним модель; строить монологическое высказывание</w:t>
            </w:r>
          </w:p>
        </w:tc>
      </w:tr>
      <w:tr w:rsidR="00E43DA6" w:rsidRPr="00E43DA6" w:rsidTr="00C07466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 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E43D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этапа</w:t>
            </w:r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Осуществление </w:t>
            </w:r>
            <w:proofErr w:type="gramStart"/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контроля за</w:t>
            </w:r>
            <w:proofErr w:type="gramEnd"/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усвоением новых знаний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Исполнители, контролеры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Наблюдатель, организатор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Ситуация 7. Проверь себя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– Оцените высказывания, поставив знак «+» или</w:t>
            </w:r>
            <w:proofErr w:type="gramStart"/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«–».</w:t>
            </w:r>
            <w:proofErr w:type="gramEnd"/>
          </w:p>
          <w:p w:rsidR="00E43DA6" w:rsidRPr="00E43DA6" w:rsidRDefault="00F96154" w:rsidP="00E43DA6">
            <w:pPr>
              <w:numPr>
                <w:ilvl w:val="0"/>
                <w:numId w:val="5"/>
              </w:numPr>
              <w:spacing w:before="10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смещения электронных пар возникает молекула с двумя полюсами (диполь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E43DA6"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. (+)</w:t>
            </w:r>
            <w:proofErr w:type="gramEnd"/>
          </w:p>
          <w:p w:rsidR="00E43DA6" w:rsidRPr="00E43DA6" w:rsidRDefault="00F96154" w:rsidP="00E43DA6">
            <w:pPr>
              <w:numPr>
                <w:ilvl w:val="0"/>
                <w:numId w:val="5"/>
              </w:numPr>
              <w:spacing w:before="10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Водородная связь образуется между молекулами азота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(-</w:t>
            </w:r>
            <w:r w:rsidR="00E43DA6"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43DA6" w:rsidRPr="00E43DA6" w:rsidRDefault="00F96154" w:rsidP="00E43DA6">
            <w:pPr>
              <w:numPr>
                <w:ilvl w:val="0"/>
                <w:numId w:val="5"/>
              </w:numPr>
              <w:spacing w:before="10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 раствор аммиака известен под названием «нашатырный спирт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(+</w:t>
            </w:r>
            <w:r w:rsidR="00E43DA6"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43DA6" w:rsidRPr="00E43DA6" w:rsidRDefault="00F96154" w:rsidP="00E43DA6">
            <w:pPr>
              <w:numPr>
                <w:ilvl w:val="0"/>
                <w:numId w:val="5"/>
              </w:numPr>
              <w:spacing w:before="10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Лакмус в растворе аммиака приобретает красную окраску</w:t>
            </w:r>
            <w:proofErr w:type="gramStart"/>
            <w:r w:rsidR="00E43DA6"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. (–)</w:t>
            </w:r>
            <w:proofErr w:type="gramEnd"/>
          </w:p>
          <w:p w:rsidR="00E43DA6" w:rsidRPr="00E43DA6" w:rsidRDefault="00F96154" w:rsidP="00E43DA6">
            <w:pPr>
              <w:numPr>
                <w:ilvl w:val="0"/>
                <w:numId w:val="5"/>
              </w:numPr>
              <w:spacing w:before="10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Ион аммония имеет формулу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NH</w:t>
            </w:r>
            <w:r w:rsidRPr="00F96154">
              <w:rPr>
                <w:rFonts w:ascii="Times New Roman" w:eastAsia="Calibri" w:hAnsi="Times New Roman" w:cs="Times New Roman"/>
                <w:sz w:val="28"/>
                <w:szCs w:val="28"/>
              </w:rPr>
              <w:t>3+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="00E43DA6"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43DA6" w:rsidRPr="00E43DA6" w:rsidRDefault="00F96154" w:rsidP="00E43DA6">
            <w:pPr>
              <w:numPr>
                <w:ilvl w:val="0"/>
                <w:numId w:val="5"/>
              </w:numPr>
              <w:spacing w:before="10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Механизм образования иона аммония называется донорно-акцепторным</w:t>
            </w:r>
            <w:proofErr w:type="gramStart"/>
            <w:r w:rsidR="00E43DA6"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. (+)</w:t>
            </w:r>
            <w:proofErr w:type="gramEnd"/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– Проверьте себя по ключу, оцените себя</w:t>
            </w:r>
          </w:p>
        </w:tc>
      </w:tr>
      <w:tr w:rsidR="00E43DA6" w:rsidRPr="00E43DA6" w:rsidTr="00C07466"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43DA6" w:rsidRPr="00E43DA6" w:rsidTr="00C0746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истинность и ложность высказывания; понимать смысл содержания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Личностные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выражать собственные мысли; правильно понимать задания, справляться с ними; проявлять интерес; проявлять личностные качества.</w:t>
            </w:r>
          </w:p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УУД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контроль; удерживать цель деятельности, выполняя самоконтроль; анализировать собственную работу; оценивать уровень выполнения задания.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Познавательные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особенности; анализировать содержание текста; воспроизводить текст и дополнять его необходимой информацией; дополнять предложения; устанавливать причинно-следственные связи.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Коммуникативные УУД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оспринимать текст и преобразовывать его</w:t>
            </w:r>
          </w:p>
        </w:tc>
      </w:tr>
      <w:tr w:rsidR="00E43DA6" w:rsidRPr="00E43DA6" w:rsidTr="00C07466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 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E43D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этапа</w:t>
            </w:r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Осуществление рефлексии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Думающие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Аналитик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Выскажите мнение о своей работе на уроке, используя следующие слова.</w:t>
            </w:r>
          </w:p>
          <w:p w:rsidR="00E43DA6" w:rsidRPr="00E43DA6" w:rsidRDefault="00E43DA6" w:rsidP="00E43D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узнал…</w:t>
            </w:r>
          </w:p>
          <w:p w:rsidR="00E43DA6" w:rsidRPr="00E43DA6" w:rsidRDefault="00E43DA6" w:rsidP="00E43D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научился…</w:t>
            </w:r>
          </w:p>
          <w:p w:rsidR="00E43DA6" w:rsidRPr="00E43DA6" w:rsidRDefault="00E43DA6" w:rsidP="00E43D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понял…</w:t>
            </w:r>
          </w:p>
          <w:p w:rsidR="00E43DA6" w:rsidRPr="00E43DA6" w:rsidRDefault="00E43DA6" w:rsidP="00E43D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Мне удалось…</w:t>
            </w:r>
          </w:p>
          <w:p w:rsidR="00E43DA6" w:rsidRPr="00E43DA6" w:rsidRDefault="00E43DA6" w:rsidP="00E43D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Осталось непонятным…</w:t>
            </w:r>
          </w:p>
          <w:p w:rsidR="00E43DA6" w:rsidRPr="00E43DA6" w:rsidRDefault="00E43DA6" w:rsidP="00E43D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заданиями справился…</w:t>
            </w:r>
          </w:p>
          <w:p w:rsidR="00E43DA6" w:rsidRPr="00E43DA6" w:rsidRDefault="00E43DA6" w:rsidP="00E43D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Меня заинтересовало…</w:t>
            </w:r>
          </w:p>
          <w:p w:rsidR="00E43DA6" w:rsidRPr="00E43DA6" w:rsidRDefault="00E43DA6" w:rsidP="00E43DA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Мне понравилось…</w:t>
            </w:r>
          </w:p>
        </w:tc>
      </w:tr>
      <w:tr w:rsidR="00E43DA6" w:rsidRPr="00E43DA6" w:rsidTr="00C07466"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43DA6" w:rsidRPr="00E43DA6" w:rsidTr="00C0746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рефлексивный анализ</w:t>
            </w:r>
          </w:p>
        </w:tc>
        <w:tc>
          <w:tcPr>
            <w:tcW w:w="6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Личностные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выражать собственные чувства и мысли; правильно понимать себя; проявлять интерес; осуществлять самооценку; проявлять личностные качества.</w:t>
            </w:r>
          </w:p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УУД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Регулятивные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рефлексию, самоконтроль; анализировать собственную работу; оценивать уровень собственной деятельности.</w:t>
            </w:r>
            <w:proofErr w:type="gramEnd"/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Познавательные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особенности своего состояния; анализировать содержание собственной работы.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анализировать свою деятельность; выявлять существенное в собственной работе</w:t>
            </w:r>
          </w:p>
        </w:tc>
      </w:tr>
      <w:tr w:rsidR="00E43DA6" w:rsidRPr="00E43DA6" w:rsidTr="00C07466"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F9615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 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E43D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 (по</w:t>
            </w:r>
            <w:r w:rsidR="00F96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вариантам (</w:t>
            </w:r>
            <w:proofErr w:type="spellStart"/>
            <w:r w:rsidR="00F96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разноуровневое</w:t>
            </w:r>
            <w:proofErr w:type="spellEnd"/>
            <w:r w:rsidR="00F96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E43D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Содержание этапа</w:t>
            </w:r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Инструктаж по выполнению домашнего задания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  <w:proofErr w:type="gramStart"/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Слушатели-аналитики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Инструктор</w:t>
            </w:r>
          </w:p>
        </w:tc>
      </w:tr>
      <w:tr w:rsidR="00E43DA6" w:rsidRPr="00E43DA6" w:rsidTr="00C07466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86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F96154" w:rsidP="00E43D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Прочитать и пересказать п. 25</w:t>
            </w:r>
            <w:r w:rsidR="00E43DA6"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(репродуктивный уровень).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Составить 6 вопросов (Что..? Для чего..? Как..? Какие..? Что было бы, если.. ? Объясните факт…) (конструктивный уровень).</w:t>
            </w:r>
            <w:proofErr w:type="gramEnd"/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Подобрать факты, показывающие актуальность изученной темы (творческий уровень)</w:t>
            </w:r>
          </w:p>
        </w:tc>
      </w:tr>
      <w:tr w:rsidR="00E43DA6" w:rsidRPr="00E43DA6" w:rsidTr="00C07466"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УУД</w:t>
            </w:r>
          </w:p>
        </w:tc>
      </w:tr>
      <w:tr w:rsidR="00E43DA6" w:rsidRPr="00E43DA6" w:rsidTr="00C0746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A6" w:rsidRPr="00E43DA6" w:rsidRDefault="00E43DA6" w:rsidP="00E43D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F9615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предложенные задания; делать осознанный выбор;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</w:t>
            </w:r>
            <w:r w:rsidR="00F96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оятельно преобразовывать текст химического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содержания, анализировать его; работать с различными источниками информации в поисках фактов-иллюстраций к тексту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Личностные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свое отношение, интерес к учебной деятельности; справляться с поставленной целью; продуктивно действовать.</w:t>
            </w:r>
            <w:proofErr w:type="gramEnd"/>
          </w:p>
          <w:p w:rsidR="00E43DA6" w:rsidRPr="00E43DA6" w:rsidRDefault="00E43DA6" w:rsidP="00E43D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E43D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УУД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Регулятивные УУД: 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цель деятельности; делать выбор, нести ответственность за него; организовывать себя на определенную деятельность.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особенности в содержании текста, анализировать его; воспроизводить текст, дополнять его фактами.</w:t>
            </w:r>
          </w:p>
          <w:p w:rsidR="00E43DA6" w:rsidRPr="00E43DA6" w:rsidRDefault="00E43DA6" w:rsidP="00E43D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Коммуникативные УУД: </w:t>
            </w:r>
            <w:r w:rsidRPr="00E43DA6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воспринимать текст; расширять объем информации; иллюстрировать проблему фактами</w:t>
            </w:r>
          </w:p>
        </w:tc>
      </w:tr>
    </w:tbl>
    <w:p w:rsidR="00E43DA6" w:rsidRPr="00E43DA6" w:rsidRDefault="00E43DA6" w:rsidP="00E43DA6">
      <w:pPr>
        <w:ind w:left="-567" w:firstLine="567"/>
        <w:rPr>
          <w:sz w:val="24"/>
        </w:rPr>
      </w:pPr>
    </w:p>
    <w:sectPr w:rsidR="00E43DA6" w:rsidRPr="00E43DA6" w:rsidSect="0071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B94"/>
    <w:multiLevelType w:val="hybridMultilevel"/>
    <w:tmpl w:val="573C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3646"/>
    <w:multiLevelType w:val="hybridMultilevel"/>
    <w:tmpl w:val="D262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9595A"/>
    <w:multiLevelType w:val="hybridMultilevel"/>
    <w:tmpl w:val="3EB4E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14119"/>
    <w:multiLevelType w:val="hybridMultilevel"/>
    <w:tmpl w:val="3190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9E7"/>
    <w:multiLevelType w:val="hybridMultilevel"/>
    <w:tmpl w:val="EB60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6465"/>
    <w:multiLevelType w:val="hybridMultilevel"/>
    <w:tmpl w:val="785CB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1271C"/>
    <w:multiLevelType w:val="hybridMultilevel"/>
    <w:tmpl w:val="08D6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A6299"/>
    <w:multiLevelType w:val="hybridMultilevel"/>
    <w:tmpl w:val="C346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80463"/>
    <w:multiLevelType w:val="hybridMultilevel"/>
    <w:tmpl w:val="095ECF9E"/>
    <w:lvl w:ilvl="0" w:tplc="B65C87C6">
      <w:start w:val="1"/>
      <w:numFmt w:val="bullet"/>
      <w:lvlText w:val="•"/>
      <w:lvlJc w:val="left"/>
      <w:pPr>
        <w:tabs>
          <w:tab w:val="num" w:pos="796"/>
        </w:tabs>
        <w:ind w:left="796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A5099"/>
    <w:multiLevelType w:val="hybridMultilevel"/>
    <w:tmpl w:val="892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3064E"/>
    <w:multiLevelType w:val="hybridMultilevel"/>
    <w:tmpl w:val="3F0C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074"/>
    <w:rsid w:val="005260E6"/>
    <w:rsid w:val="00614129"/>
    <w:rsid w:val="007103C4"/>
    <w:rsid w:val="007B4A5A"/>
    <w:rsid w:val="00962074"/>
    <w:rsid w:val="009865DC"/>
    <w:rsid w:val="00A42A15"/>
    <w:rsid w:val="00B206B0"/>
    <w:rsid w:val="00BE7276"/>
    <w:rsid w:val="00CE26B4"/>
    <w:rsid w:val="00E43DA6"/>
    <w:rsid w:val="00EC58F7"/>
    <w:rsid w:val="00F9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4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D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1</cp:lastModifiedBy>
  <cp:revision>4</cp:revision>
  <dcterms:created xsi:type="dcterms:W3CDTF">2017-03-30T15:30:00Z</dcterms:created>
  <dcterms:modified xsi:type="dcterms:W3CDTF">2018-11-21T11:02:00Z</dcterms:modified>
</cp:coreProperties>
</file>