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7CBB" w14:textId="77777777" w:rsidR="00C71E89" w:rsidRPr="00EC2E87" w:rsidRDefault="00C71E89" w:rsidP="009A4C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Оздоровительная работа в </w:t>
      </w:r>
      <w:r w:rsidR="009A4CB9">
        <w:rPr>
          <w:rFonts w:ascii="Times New Roman" w:hAnsi="Times New Roman" w:cs="Times New Roman"/>
          <w:sz w:val="24"/>
          <w:szCs w:val="24"/>
        </w:rPr>
        <w:t>ДОУ</w:t>
      </w:r>
    </w:p>
    <w:p w14:paraId="7A74EC97" w14:textId="77777777" w:rsidR="00163415" w:rsidRDefault="00163415" w:rsidP="009A4CB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1CF9B6" w14:textId="2CEC25DA" w:rsidR="009A4CB9" w:rsidRPr="00163415" w:rsidRDefault="009A4CB9" w:rsidP="009A4CB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3415">
        <w:rPr>
          <w:rFonts w:ascii="Times New Roman" w:hAnsi="Times New Roman" w:cs="Times New Roman"/>
          <w:i/>
          <w:iCs/>
          <w:sz w:val="24"/>
          <w:szCs w:val="24"/>
        </w:rPr>
        <w:t>Пучнина Вера Петровна</w:t>
      </w:r>
      <w:r w:rsidR="00C71E89" w:rsidRPr="001634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A4849F" w14:textId="77777777" w:rsidR="009A4CB9" w:rsidRPr="00163415" w:rsidRDefault="00C71E89" w:rsidP="009A4CB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163415">
        <w:rPr>
          <w:rFonts w:ascii="Times New Roman" w:hAnsi="Times New Roman" w:cs="Times New Roman"/>
          <w:i/>
          <w:iCs/>
          <w:sz w:val="24"/>
          <w:szCs w:val="24"/>
        </w:rPr>
        <w:t xml:space="preserve"> инструктор по </w:t>
      </w:r>
      <w:r w:rsidR="009A4CB9" w:rsidRPr="00163415">
        <w:rPr>
          <w:rFonts w:ascii="Times New Roman" w:hAnsi="Times New Roman" w:cs="Times New Roman"/>
          <w:i/>
          <w:iCs/>
          <w:sz w:val="24"/>
          <w:szCs w:val="24"/>
        </w:rPr>
        <w:t>физической культуре МБДОУ «Детский сад «Аленка»</w:t>
      </w:r>
    </w:p>
    <w:p w14:paraId="6080A8DE" w14:textId="77777777" w:rsidR="009A4CB9" w:rsidRDefault="00C71E89" w:rsidP="009A4CB9">
      <w:pPr>
        <w:pStyle w:val="a4"/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2DB3613" w14:textId="77777777" w:rsidR="00282D03" w:rsidRPr="00EC2E87" w:rsidRDefault="002D78A8" w:rsidP="00163415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Для повышения двигательной активности и формирования устойчивой привычки к здоровому и активному обра</w:t>
      </w:r>
      <w:r w:rsidR="00C71E89" w:rsidRPr="00EC2E87">
        <w:rPr>
          <w:rFonts w:ascii="Times New Roman" w:hAnsi="Times New Roman" w:cs="Times New Roman"/>
          <w:sz w:val="24"/>
          <w:szCs w:val="24"/>
        </w:rPr>
        <w:t>зу жизни у дошкольников в нашем</w:t>
      </w:r>
      <w:r w:rsidR="009A4CB9">
        <w:rPr>
          <w:rFonts w:ascii="Times New Roman" w:hAnsi="Times New Roman" w:cs="Times New Roman"/>
          <w:sz w:val="24"/>
          <w:szCs w:val="24"/>
        </w:rPr>
        <w:t xml:space="preserve"> </w:t>
      </w:r>
      <w:r w:rsidRPr="00EC2E87">
        <w:rPr>
          <w:rFonts w:ascii="Times New Roman" w:hAnsi="Times New Roman" w:cs="Times New Roman"/>
          <w:sz w:val="24"/>
          <w:szCs w:val="24"/>
        </w:rPr>
        <w:t>детском саду применяются в комплексе следующие физкультурно</w:t>
      </w:r>
      <w:r w:rsidR="00091D20" w:rsidRPr="00EC2E87">
        <w:rPr>
          <w:rFonts w:ascii="Times New Roman" w:hAnsi="Times New Roman" w:cs="Times New Roman"/>
          <w:sz w:val="24"/>
          <w:szCs w:val="24"/>
        </w:rPr>
        <w:t>-</w:t>
      </w:r>
      <w:r w:rsidRPr="00EC2E87">
        <w:rPr>
          <w:rFonts w:ascii="Times New Roman" w:hAnsi="Times New Roman" w:cs="Times New Roman"/>
          <w:sz w:val="24"/>
          <w:szCs w:val="24"/>
        </w:rPr>
        <w:t>оздоровит</w:t>
      </w:r>
      <w:r w:rsidR="009A4CB9">
        <w:rPr>
          <w:rFonts w:ascii="Times New Roman" w:hAnsi="Times New Roman" w:cs="Times New Roman"/>
          <w:sz w:val="24"/>
          <w:szCs w:val="24"/>
        </w:rPr>
        <w:t>е</w:t>
      </w:r>
      <w:r w:rsidRPr="00EC2E87">
        <w:rPr>
          <w:rFonts w:ascii="Times New Roman" w:hAnsi="Times New Roman" w:cs="Times New Roman"/>
          <w:sz w:val="24"/>
          <w:szCs w:val="24"/>
        </w:rPr>
        <w:t>льные технологии:</w:t>
      </w:r>
    </w:p>
    <w:p w14:paraId="6EB6402E" w14:textId="77777777" w:rsidR="002D78A8" w:rsidRPr="00EC2E87" w:rsidRDefault="002D78A8" w:rsidP="009A4C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14:paraId="60C91746" w14:textId="77777777" w:rsidR="002D78A8" w:rsidRPr="00EC2E87" w:rsidRDefault="002D78A8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Физкультурные занятия: 2 в спортивном зале и 1 на свежем воздухе</w:t>
      </w:r>
    </w:p>
    <w:p w14:paraId="1D8ECE4B" w14:textId="77777777" w:rsidR="002D78A8" w:rsidRPr="00EC2E87" w:rsidRDefault="002D78A8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Динамические паузы</w:t>
      </w:r>
    </w:p>
    <w:p w14:paraId="0A8CE260" w14:textId="77777777" w:rsidR="002D78A8" w:rsidRPr="00EC2E87" w:rsidRDefault="009535BD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Дыхательные упражнения</w:t>
      </w:r>
    </w:p>
    <w:p w14:paraId="59D52928" w14:textId="77777777" w:rsidR="009535BD" w:rsidRPr="00EC2E87" w:rsidRDefault="009535BD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14:paraId="6198CAC8" w14:textId="77777777" w:rsidR="009535BD" w:rsidRPr="00EC2E87" w:rsidRDefault="009535BD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Гимнастика для глаз</w:t>
      </w:r>
    </w:p>
    <w:p w14:paraId="3DA84009" w14:textId="77777777" w:rsidR="00037A9C" w:rsidRPr="00EC2E87" w:rsidRDefault="00037A9C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Гимнастика после сна</w:t>
      </w:r>
    </w:p>
    <w:p w14:paraId="7AAD69E4" w14:textId="77777777" w:rsidR="009535BD" w:rsidRPr="00EC2E87" w:rsidRDefault="009535BD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Спортивные </w:t>
      </w:r>
      <w:proofErr w:type="gramStart"/>
      <w:r w:rsidRPr="00EC2E87">
        <w:rPr>
          <w:rFonts w:ascii="Times New Roman" w:hAnsi="Times New Roman" w:cs="Times New Roman"/>
          <w:sz w:val="24"/>
          <w:szCs w:val="24"/>
        </w:rPr>
        <w:t>праздники</w:t>
      </w:r>
      <w:r w:rsidRPr="00EC2E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2E87">
        <w:rPr>
          <w:rFonts w:ascii="Times New Roman" w:hAnsi="Times New Roman" w:cs="Times New Roman"/>
          <w:sz w:val="24"/>
          <w:szCs w:val="24"/>
        </w:rPr>
        <w:t>досуги</w:t>
      </w:r>
      <w:proofErr w:type="gramEnd"/>
      <w:r w:rsidRPr="00EC2E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2E87">
        <w:rPr>
          <w:rFonts w:ascii="Times New Roman" w:hAnsi="Times New Roman" w:cs="Times New Roman"/>
          <w:sz w:val="24"/>
          <w:szCs w:val="24"/>
        </w:rPr>
        <w:t xml:space="preserve"> развлечения</w:t>
      </w:r>
    </w:p>
    <w:p w14:paraId="69C43AC0" w14:textId="77777777" w:rsidR="009535BD" w:rsidRPr="00EC2E87" w:rsidRDefault="004A1446" w:rsidP="002D78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Спортивные игры</w:t>
      </w:r>
    </w:p>
    <w:p w14:paraId="280EB962" w14:textId="77777777" w:rsidR="004B2777" w:rsidRPr="00EC2E87" w:rsidRDefault="004B2777" w:rsidP="004A1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Дополнительное занятие «Здоровячок»</w:t>
      </w:r>
    </w:p>
    <w:p w14:paraId="57EAB214" w14:textId="77777777" w:rsidR="00A45B6D" w:rsidRPr="00EC2E87" w:rsidRDefault="004A1446" w:rsidP="004A1446">
      <w:pPr>
        <w:rPr>
          <w:rFonts w:ascii="Times New Roman" w:hAnsi="Times New Roman" w:cs="Times New Roman"/>
          <w:sz w:val="24"/>
          <w:szCs w:val="24"/>
        </w:rPr>
      </w:pPr>
      <w:r w:rsidRPr="009A4CB9">
        <w:rPr>
          <w:rFonts w:ascii="Times New Roman" w:hAnsi="Times New Roman" w:cs="Times New Roman"/>
          <w:sz w:val="24"/>
          <w:szCs w:val="24"/>
        </w:rPr>
        <w:t>Утренняя гимнастика</w:t>
      </w:r>
      <w:r w:rsidR="00886EE5" w:rsidRPr="00EC2E87">
        <w:rPr>
          <w:rFonts w:ascii="Times New Roman" w:hAnsi="Times New Roman" w:cs="Times New Roman"/>
          <w:sz w:val="24"/>
          <w:szCs w:val="24"/>
        </w:rPr>
        <w:t xml:space="preserve"> (УГГ) обязательная часть режима дня. Проводится ежедневно в тёплое время года на свежем воздухе, зимой в спортивном зале. </w:t>
      </w:r>
      <w:r w:rsidR="0054155D" w:rsidRPr="00EC2E87">
        <w:rPr>
          <w:rFonts w:ascii="Times New Roman" w:hAnsi="Times New Roman" w:cs="Times New Roman"/>
          <w:sz w:val="24"/>
          <w:szCs w:val="24"/>
        </w:rPr>
        <w:t xml:space="preserve">Применяя на занятиях </w:t>
      </w:r>
      <w:r w:rsidR="00E71A78" w:rsidRPr="00EC2E87">
        <w:rPr>
          <w:rFonts w:ascii="Times New Roman" w:hAnsi="Times New Roman" w:cs="Times New Roman"/>
          <w:sz w:val="24"/>
          <w:szCs w:val="24"/>
        </w:rPr>
        <w:t>УГГ</w:t>
      </w:r>
      <w:r w:rsidR="0054155D" w:rsidRPr="00EC2E87">
        <w:rPr>
          <w:rFonts w:ascii="Times New Roman" w:hAnsi="Times New Roman" w:cs="Times New Roman"/>
          <w:sz w:val="24"/>
          <w:szCs w:val="24"/>
        </w:rPr>
        <w:t xml:space="preserve"> музыкальное сопровождение и различные предметы</w:t>
      </w:r>
      <w:r w:rsidR="00EA0C7E" w:rsidRPr="00EC2E87">
        <w:rPr>
          <w:rFonts w:ascii="Times New Roman" w:hAnsi="Times New Roman" w:cs="Times New Roman"/>
          <w:sz w:val="24"/>
          <w:szCs w:val="24"/>
        </w:rPr>
        <w:t xml:space="preserve"> (гимнастические палки и обручи, разноцветные флажки и ленточки, мячи и д.р. предметы в соответствии с возрастной группой) дети получают  эмоциональную</w:t>
      </w:r>
      <w:r w:rsidR="00E71A78" w:rsidRPr="00EC2E87">
        <w:rPr>
          <w:rFonts w:ascii="Times New Roman" w:hAnsi="Times New Roman" w:cs="Times New Roman"/>
          <w:sz w:val="24"/>
          <w:szCs w:val="24"/>
        </w:rPr>
        <w:t xml:space="preserve"> радость</w:t>
      </w:r>
      <w:r w:rsidR="00EA0C7E" w:rsidRPr="00EC2E87">
        <w:rPr>
          <w:rFonts w:ascii="Times New Roman" w:hAnsi="Times New Roman" w:cs="Times New Roman"/>
          <w:sz w:val="24"/>
          <w:szCs w:val="24"/>
        </w:rPr>
        <w:t xml:space="preserve"> от </w:t>
      </w:r>
      <w:r w:rsidR="00E71A78" w:rsidRPr="00EC2E87">
        <w:rPr>
          <w:rFonts w:ascii="Times New Roman" w:hAnsi="Times New Roman" w:cs="Times New Roman"/>
          <w:sz w:val="24"/>
          <w:szCs w:val="24"/>
        </w:rPr>
        <w:t xml:space="preserve"> движений и хорошее настроение</w:t>
      </w:r>
      <w:r w:rsidR="00EA0C7E" w:rsidRPr="00EC2E87">
        <w:rPr>
          <w:rFonts w:ascii="Times New Roman" w:hAnsi="Times New Roman" w:cs="Times New Roman"/>
          <w:sz w:val="24"/>
          <w:szCs w:val="24"/>
        </w:rPr>
        <w:t xml:space="preserve"> на весь день.</w:t>
      </w:r>
    </w:p>
    <w:p w14:paraId="61BE7C0F" w14:textId="77777777" w:rsidR="00EA0C7E" w:rsidRPr="00EC2E87" w:rsidRDefault="00D376E3" w:rsidP="004A1446">
      <w:pPr>
        <w:rPr>
          <w:rFonts w:ascii="Times New Roman" w:hAnsi="Times New Roman" w:cs="Times New Roman"/>
          <w:sz w:val="24"/>
          <w:szCs w:val="24"/>
        </w:rPr>
      </w:pPr>
      <w:r w:rsidRPr="009A4CB9">
        <w:rPr>
          <w:rFonts w:ascii="Times New Roman" w:hAnsi="Times New Roman" w:cs="Times New Roman"/>
          <w:sz w:val="24"/>
          <w:szCs w:val="24"/>
        </w:rPr>
        <w:t xml:space="preserve"> </w:t>
      </w:r>
      <w:r w:rsidR="00EA0C7E" w:rsidRPr="009A4CB9">
        <w:rPr>
          <w:rFonts w:ascii="Times New Roman" w:hAnsi="Times New Roman" w:cs="Times New Roman"/>
          <w:sz w:val="24"/>
          <w:szCs w:val="24"/>
        </w:rPr>
        <w:t>На физкультурных занятиях</w:t>
      </w:r>
      <w:r w:rsidR="00EA0C7E" w:rsidRPr="00EC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C7E" w:rsidRPr="00EC2E87">
        <w:rPr>
          <w:rFonts w:ascii="Times New Roman" w:hAnsi="Times New Roman" w:cs="Times New Roman"/>
          <w:sz w:val="24"/>
          <w:szCs w:val="24"/>
        </w:rPr>
        <w:t xml:space="preserve">дети приобретают  новые двигательные навыки и умения, </w:t>
      </w:r>
      <w:r w:rsidR="00F479FC" w:rsidRPr="00EC2E87">
        <w:rPr>
          <w:rFonts w:ascii="Times New Roman" w:hAnsi="Times New Roman" w:cs="Times New Roman"/>
          <w:sz w:val="24"/>
          <w:szCs w:val="24"/>
        </w:rPr>
        <w:t xml:space="preserve"> формируются важные физические качества, которые помогут им в повседневной жизни преодолевать трудности, а также приобретают красоту движений и тела.</w:t>
      </w:r>
      <w:r w:rsidR="00A45B6D" w:rsidRPr="00EC2E87">
        <w:rPr>
          <w:rFonts w:ascii="Times New Roman" w:hAnsi="Times New Roman" w:cs="Times New Roman"/>
          <w:sz w:val="24"/>
          <w:szCs w:val="24"/>
        </w:rPr>
        <w:t xml:space="preserve"> Физкультурные занятия на свежем воздухе во все времена года способс</w:t>
      </w:r>
      <w:r w:rsidR="00630CCB" w:rsidRPr="00EC2E87">
        <w:rPr>
          <w:rFonts w:ascii="Times New Roman" w:hAnsi="Times New Roman" w:cs="Times New Roman"/>
          <w:sz w:val="24"/>
          <w:szCs w:val="24"/>
        </w:rPr>
        <w:t>твуют закаливанию организма и укреплению здоровья.</w:t>
      </w:r>
    </w:p>
    <w:p w14:paraId="63AA40A3" w14:textId="77777777" w:rsidR="00D376E3" w:rsidRPr="00EC2E87" w:rsidRDefault="001C6AE1" w:rsidP="00D376E3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 Для переключения на новый вид деятельности</w:t>
      </w:r>
      <w:r w:rsidR="000900C0" w:rsidRPr="00EC2E87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="000900C0" w:rsidRPr="00EC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0C0" w:rsidRPr="009A4CB9">
        <w:rPr>
          <w:rFonts w:ascii="Times New Roman" w:hAnsi="Times New Roman" w:cs="Times New Roman"/>
          <w:sz w:val="24"/>
          <w:szCs w:val="24"/>
        </w:rPr>
        <w:t>д</w:t>
      </w:r>
      <w:r w:rsidR="00D376E3" w:rsidRPr="009A4CB9">
        <w:rPr>
          <w:rFonts w:ascii="Times New Roman" w:hAnsi="Times New Roman" w:cs="Times New Roman"/>
          <w:sz w:val="24"/>
          <w:szCs w:val="24"/>
        </w:rPr>
        <w:t>инамические паузы</w:t>
      </w:r>
      <w:r w:rsidR="000900C0" w:rsidRPr="009A4CB9">
        <w:rPr>
          <w:rFonts w:ascii="Times New Roman" w:hAnsi="Times New Roman" w:cs="Times New Roman"/>
          <w:sz w:val="24"/>
          <w:szCs w:val="24"/>
        </w:rPr>
        <w:t>.</w:t>
      </w:r>
      <w:r w:rsidR="000900C0" w:rsidRPr="00EC2E87">
        <w:rPr>
          <w:rFonts w:ascii="Times New Roman" w:hAnsi="Times New Roman" w:cs="Times New Roman"/>
          <w:sz w:val="24"/>
          <w:szCs w:val="24"/>
        </w:rPr>
        <w:t xml:space="preserve"> Э</w:t>
      </w:r>
      <w:r w:rsidR="00D376E3" w:rsidRPr="00EC2E87">
        <w:rPr>
          <w:rFonts w:ascii="Times New Roman" w:hAnsi="Times New Roman" w:cs="Times New Roman"/>
          <w:sz w:val="24"/>
          <w:szCs w:val="24"/>
        </w:rPr>
        <w:t>то небольшие активные занятия, проводимые в течение дня,</w:t>
      </w:r>
      <w:r w:rsidR="000900C0" w:rsidRPr="00EC2E87">
        <w:rPr>
          <w:rFonts w:ascii="Times New Roman" w:hAnsi="Times New Roman" w:cs="Times New Roman"/>
          <w:sz w:val="24"/>
          <w:szCs w:val="24"/>
        </w:rPr>
        <w:t xml:space="preserve"> которые предупреждают  утомляемость и улучшают работоспособность</w:t>
      </w:r>
      <w:r w:rsidR="00D376E3" w:rsidRPr="00EC2E87">
        <w:rPr>
          <w:rFonts w:ascii="Times New Roman" w:hAnsi="Times New Roman" w:cs="Times New Roman"/>
          <w:sz w:val="24"/>
          <w:szCs w:val="24"/>
        </w:rPr>
        <w:t xml:space="preserve"> удовлетворяющие естественную потребность каждого ребенка в движении. </w:t>
      </w:r>
      <w:r w:rsidR="008F33BB" w:rsidRPr="00EC2E87">
        <w:rPr>
          <w:rFonts w:ascii="Times New Roman" w:hAnsi="Times New Roman" w:cs="Times New Roman"/>
          <w:sz w:val="24"/>
          <w:szCs w:val="24"/>
        </w:rPr>
        <w:t xml:space="preserve"> Д</w:t>
      </w:r>
      <w:r w:rsidR="00D376E3" w:rsidRPr="00EC2E87">
        <w:rPr>
          <w:rFonts w:ascii="Times New Roman" w:hAnsi="Times New Roman" w:cs="Times New Roman"/>
          <w:sz w:val="24"/>
          <w:szCs w:val="24"/>
        </w:rPr>
        <w:t>инамиче</w:t>
      </w:r>
      <w:r w:rsidR="008F33BB" w:rsidRPr="00EC2E87">
        <w:rPr>
          <w:rFonts w:ascii="Times New Roman" w:hAnsi="Times New Roman" w:cs="Times New Roman"/>
          <w:sz w:val="24"/>
          <w:szCs w:val="24"/>
        </w:rPr>
        <w:t>ские паузы</w:t>
      </w:r>
      <w:r w:rsidR="00D376E3" w:rsidRPr="00EC2E87">
        <w:rPr>
          <w:rFonts w:ascii="Times New Roman" w:hAnsi="Times New Roman" w:cs="Times New Roman"/>
          <w:sz w:val="24"/>
          <w:szCs w:val="24"/>
        </w:rPr>
        <w:t xml:space="preserve"> развлекают детей, создают благоприятную для обучения атмосферу, несут элементы релаксации, снимают нервное напряжение от перегрузок, объединяют детей между собой, способствуют взаимодействию, воспитывают и прививают навыки общения, обучают новым умениям и знаниям, развивают внимание, речь, мышление и память. Также они способны ненавязчиво корректировать эмоциональные проблемы в поведении ребенка, предупреждают психологические наруш</w:t>
      </w:r>
      <w:r w:rsidR="000900C0" w:rsidRPr="00EC2E87">
        <w:rPr>
          <w:rFonts w:ascii="Times New Roman" w:hAnsi="Times New Roman" w:cs="Times New Roman"/>
          <w:sz w:val="24"/>
          <w:szCs w:val="24"/>
        </w:rPr>
        <w:t>ения, способствуют оздоровлению</w:t>
      </w:r>
      <w:r w:rsidR="00BB6329" w:rsidRPr="00EC2E87">
        <w:rPr>
          <w:rFonts w:ascii="Times New Roman" w:hAnsi="Times New Roman" w:cs="Times New Roman"/>
          <w:sz w:val="24"/>
          <w:szCs w:val="24"/>
        </w:rPr>
        <w:t>.</w:t>
      </w:r>
    </w:p>
    <w:p w14:paraId="157E8A5B" w14:textId="77777777" w:rsidR="00BB6329" w:rsidRPr="00EC2E87" w:rsidRDefault="00BB6329" w:rsidP="00D376E3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Pr="009A4CB9">
        <w:rPr>
          <w:rFonts w:ascii="Times New Roman" w:hAnsi="Times New Roman" w:cs="Times New Roman"/>
          <w:sz w:val="24"/>
          <w:szCs w:val="24"/>
        </w:rPr>
        <w:t>Упражнения дыхательной гимнастики</w:t>
      </w:r>
      <w:r w:rsidRPr="00EC2E87">
        <w:rPr>
          <w:rFonts w:ascii="Times New Roman" w:hAnsi="Times New Roman" w:cs="Times New Roman"/>
          <w:sz w:val="24"/>
          <w:szCs w:val="24"/>
        </w:rPr>
        <w:t xml:space="preserve"> для детей направлены в основном на укрепление дыхательной системы организма. При занятиях развивается дыхательная мускулатура, вырабатывается привычка делать вдохи и выдохи правильно и ритмично. Так как упражнения для детей младшего возраста носят игровой характер и включают произнесение звуков, то улучшается и работа речевого аппарата.</w:t>
      </w:r>
    </w:p>
    <w:p w14:paraId="328E7012" w14:textId="77777777" w:rsidR="00D376E3" w:rsidRPr="00EC2E87" w:rsidRDefault="00D10BFA" w:rsidP="00D376E3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lastRenderedPageBreak/>
        <w:t>Для развития мелкой моторики и речи, которые взаимосвязаны</w:t>
      </w:r>
      <w:r w:rsidR="000C31D3" w:rsidRPr="00EC2E87">
        <w:rPr>
          <w:rFonts w:ascii="Times New Roman" w:hAnsi="Times New Roman" w:cs="Times New Roman"/>
          <w:sz w:val="24"/>
          <w:szCs w:val="24"/>
        </w:rPr>
        <w:t>,</w:t>
      </w:r>
      <w:r w:rsidRPr="00EC2E87">
        <w:rPr>
          <w:rFonts w:ascii="Times New Roman" w:hAnsi="Times New Roman" w:cs="Times New Roman"/>
          <w:sz w:val="24"/>
          <w:szCs w:val="24"/>
        </w:rPr>
        <w:t xml:space="preserve"> воспитатели используют  </w:t>
      </w:r>
      <w:r w:rsidRPr="009A4CB9">
        <w:rPr>
          <w:rFonts w:ascii="Times New Roman" w:hAnsi="Times New Roman" w:cs="Times New Roman"/>
          <w:sz w:val="24"/>
          <w:szCs w:val="24"/>
        </w:rPr>
        <w:t>пальчиковую гимнастику.</w:t>
      </w:r>
    </w:p>
    <w:p w14:paraId="1D6E200F" w14:textId="77777777" w:rsidR="00D10BFA" w:rsidRPr="00EC2E87" w:rsidRDefault="00D10BFA" w:rsidP="00D376E3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Для расслабления </w:t>
      </w:r>
      <w:proofErr w:type="gramStart"/>
      <w:r w:rsidRPr="00EC2E87">
        <w:rPr>
          <w:rFonts w:ascii="Times New Roman" w:hAnsi="Times New Roman" w:cs="Times New Roman"/>
          <w:sz w:val="24"/>
          <w:szCs w:val="24"/>
        </w:rPr>
        <w:t>глаз</w:t>
      </w:r>
      <w:r w:rsidR="000C31D3" w:rsidRPr="00EC2E87">
        <w:rPr>
          <w:rFonts w:ascii="Times New Roman" w:hAnsi="Times New Roman" w:cs="Times New Roman"/>
          <w:sz w:val="24"/>
          <w:szCs w:val="24"/>
        </w:rPr>
        <w:t xml:space="preserve">  воспитатели</w:t>
      </w:r>
      <w:proofErr w:type="gramEnd"/>
      <w:r w:rsidR="000C31D3" w:rsidRPr="00EC2E87"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EC2E87">
        <w:rPr>
          <w:rFonts w:ascii="Times New Roman" w:hAnsi="Times New Roman" w:cs="Times New Roman"/>
          <w:sz w:val="24"/>
          <w:szCs w:val="24"/>
        </w:rPr>
        <w:t xml:space="preserve">  р</w:t>
      </w:r>
      <w:r w:rsidR="000C31D3" w:rsidRPr="00EC2E87">
        <w:rPr>
          <w:rFonts w:ascii="Times New Roman" w:hAnsi="Times New Roman" w:cs="Times New Roman"/>
          <w:sz w:val="24"/>
          <w:szCs w:val="24"/>
        </w:rPr>
        <w:t>егулярно проводят с детьми</w:t>
      </w:r>
      <w:r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Pr="009A4CB9">
        <w:rPr>
          <w:rFonts w:ascii="Times New Roman" w:hAnsi="Times New Roman" w:cs="Times New Roman"/>
          <w:sz w:val="24"/>
          <w:szCs w:val="24"/>
        </w:rPr>
        <w:t>гимнастику для</w:t>
      </w:r>
      <w:r w:rsidRPr="00EC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CB9">
        <w:rPr>
          <w:rFonts w:ascii="Times New Roman" w:hAnsi="Times New Roman" w:cs="Times New Roman"/>
          <w:sz w:val="24"/>
          <w:szCs w:val="24"/>
        </w:rPr>
        <w:t>глаз</w:t>
      </w:r>
      <w:r w:rsidR="000C31D3" w:rsidRPr="00EC2E87">
        <w:rPr>
          <w:rFonts w:ascii="Times New Roman" w:hAnsi="Times New Roman" w:cs="Times New Roman"/>
          <w:sz w:val="24"/>
          <w:szCs w:val="24"/>
        </w:rPr>
        <w:t xml:space="preserve"> в течении 7 – 8 минут  до и после занятий.</w:t>
      </w:r>
    </w:p>
    <w:p w14:paraId="24D097CC" w14:textId="77777777" w:rsidR="00037A9C" w:rsidRPr="009A4CB9" w:rsidRDefault="00037A9C" w:rsidP="00D376E3">
      <w:pPr>
        <w:rPr>
          <w:rFonts w:ascii="Times New Roman" w:hAnsi="Times New Roman" w:cs="Times New Roman"/>
          <w:sz w:val="24"/>
          <w:szCs w:val="24"/>
        </w:rPr>
      </w:pPr>
      <w:r w:rsidRPr="009A4CB9">
        <w:rPr>
          <w:rFonts w:ascii="Times New Roman" w:hAnsi="Times New Roman" w:cs="Times New Roman"/>
          <w:sz w:val="24"/>
          <w:szCs w:val="24"/>
        </w:rPr>
        <w:t>После сна</w:t>
      </w:r>
      <w:r w:rsidRPr="00EC2E87">
        <w:rPr>
          <w:rFonts w:ascii="Times New Roman" w:hAnsi="Times New Roman" w:cs="Times New Roman"/>
          <w:sz w:val="24"/>
          <w:szCs w:val="24"/>
        </w:rPr>
        <w:t xml:space="preserve"> используют в группах специальные упражнения для пробуждения, ходьбу по ребристым и массажным дорожкам босиком и в облегчённой одежде для воздушного закаливания.</w:t>
      </w:r>
    </w:p>
    <w:p w14:paraId="715C375C" w14:textId="77777777" w:rsidR="00D376E3" w:rsidRPr="00EC2E87" w:rsidRDefault="007254A0" w:rsidP="004A1446">
      <w:pPr>
        <w:rPr>
          <w:rFonts w:ascii="Times New Roman" w:hAnsi="Times New Roman" w:cs="Times New Roman"/>
          <w:sz w:val="24"/>
          <w:szCs w:val="24"/>
        </w:rPr>
      </w:pPr>
      <w:r w:rsidRPr="009A4CB9">
        <w:rPr>
          <w:rFonts w:ascii="Times New Roman" w:hAnsi="Times New Roman" w:cs="Times New Roman"/>
          <w:sz w:val="24"/>
          <w:szCs w:val="24"/>
        </w:rPr>
        <w:t xml:space="preserve"> Спортивные праздники, досуги, развлечения разнообразят физкультурные занятия,</w:t>
      </w:r>
      <w:r w:rsidRPr="00EC2E87">
        <w:rPr>
          <w:rFonts w:ascii="Times New Roman" w:hAnsi="Times New Roman" w:cs="Times New Roman"/>
          <w:sz w:val="24"/>
          <w:szCs w:val="24"/>
        </w:rPr>
        <w:t xml:space="preserve"> способствуют закреплению и совершенствованию приобретённых ранее навыков</w:t>
      </w:r>
      <w:r w:rsidR="001478D0" w:rsidRPr="00EC2E87">
        <w:rPr>
          <w:rFonts w:ascii="Times New Roman" w:hAnsi="Times New Roman" w:cs="Times New Roman"/>
          <w:sz w:val="24"/>
          <w:szCs w:val="24"/>
        </w:rPr>
        <w:t>, воспитывают патриотизм, бойцовский характер, чувство товарищества и командное единство</w:t>
      </w:r>
      <w:r w:rsidR="0091583D" w:rsidRPr="00EC2E87">
        <w:rPr>
          <w:rFonts w:ascii="Times New Roman" w:hAnsi="Times New Roman" w:cs="Times New Roman"/>
          <w:sz w:val="24"/>
          <w:szCs w:val="24"/>
        </w:rPr>
        <w:t>. С</w:t>
      </w:r>
      <w:r w:rsidR="001478D0" w:rsidRPr="00EC2E87">
        <w:rPr>
          <w:rFonts w:ascii="Times New Roman" w:hAnsi="Times New Roman" w:cs="Times New Roman"/>
          <w:sz w:val="24"/>
          <w:szCs w:val="24"/>
        </w:rPr>
        <w:t>овместное участие родителей и детей в спор</w:t>
      </w:r>
      <w:r w:rsidR="0091583D" w:rsidRPr="00EC2E87">
        <w:rPr>
          <w:rFonts w:ascii="Times New Roman" w:hAnsi="Times New Roman" w:cs="Times New Roman"/>
          <w:sz w:val="24"/>
          <w:szCs w:val="24"/>
        </w:rPr>
        <w:t>тивных и музыкальных мероприятиях</w:t>
      </w:r>
      <w:r w:rsidR="001478D0" w:rsidRPr="00EC2E87">
        <w:rPr>
          <w:rFonts w:ascii="Times New Roman" w:hAnsi="Times New Roman" w:cs="Times New Roman"/>
          <w:sz w:val="24"/>
          <w:szCs w:val="24"/>
        </w:rPr>
        <w:t xml:space="preserve"> укрепляет семейные</w:t>
      </w:r>
      <w:r w:rsidR="0091583D" w:rsidRPr="00EC2E87">
        <w:rPr>
          <w:rFonts w:ascii="Times New Roman" w:hAnsi="Times New Roman" w:cs="Times New Roman"/>
          <w:sz w:val="24"/>
          <w:szCs w:val="24"/>
        </w:rPr>
        <w:t xml:space="preserve"> отношения и ценности, родительский авторитет </w:t>
      </w:r>
      <w:proofErr w:type="gramStart"/>
      <w:r w:rsidR="0091583D" w:rsidRPr="00EC2E87">
        <w:rPr>
          <w:rFonts w:ascii="Times New Roman" w:hAnsi="Times New Roman" w:cs="Times New Roman"/>
          <w:sz w:val="24"/>
          <w:szCs w:val="24"/>
        </w:rPr>
        <w:t>( воспитание</w:t>
      </w:r>
      <w:proofErr w:type="gramEnd"/>
      <w:r w:rsidR="0091583D" w:rsidRPr="00EC2E87">
        <w:rPr>
          <w:rFonts w:ascii="Times New Roman" w:hAnsi="Times New Roman" w:cs="Times New Roman"/>
          <w:sz w:val="24"/>
          <w:szCs w:val="24"/>
        </w:rPr>
        <w:t xml:space="preserve"> на примере старших).</w:t>
      </w:r>
    </w:p>
    <w:p w14:paraId="79C4C4D9" w14:textId="77777777" w:rsidR="0091583D" w:rsidRPr="00EC2E87" w:rsidRDefault="0091583D" w:rsidP="004A1446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 Ознакомление и обучение детей спортивным играм</w:t>
      </w:r>
      <w:r w:rsidR="0031221B" w:rsidRPr="00EC2E87">
        <w:rPr>
          <w:rFonts w:ascii="Times New Roman" w:hAnsi="Times New Roman" w:cs="Times New Roman"/>
          <w:sz w:val="24"/>
          <w:szCs w:val="24"/>
        </w:rPr>
        <w:t xml:space="preserve"> повышают интерес к заняти</w:t>
      </w:r>
      <w:r w:rsidR="009B2C67" w:rsidRPr="00EC2E87">
        <w:rPr>
          <w:rFonts w:ascii="Times New Roman" w:hAnsi="Times New Roman" w:cs="Times New Roman"/>
          <w:sz w:val="24"/>
          <w:szCs w:val="24"/>
        </w:rPr>
        <w:t>ям физической культурой и популяри</w:t>
      </w:r>
      <w:r w:rsidR="0031221B" w:rsidRPr="00EC2E87">
        <w:rPr>
          <w:rFonts w:ascii="Times New Roman" w:hAnsi="Times New Roman" w:cs="Times New Roman"/>
          <w:sz w:val="24"/>
          <w:szCs w:val="24"/>
        </w:rPr>
        <w:t>зации этих видов спорта.</w:t>
      </w:r>
    </w:p>
    <w:p w14:paraId="0CC09F90" w14:textId="77777777" w:rsidR="00DD0330" w:rsidRPr="00EC2E87" w:rsidRDefault="0031221B" w:rsidP="004A1446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Дети нашего детского сада знакомятся с разными подвижными и спортивными играми (баскетболом,</w:t>
      </w:r>
      <w:r w:rsidR="009B2C67"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Pr="00EC2E87">
        <w:rPr>
          <w:rFonts w:ascii="Times New Roman" w:hAnsi="Times New Roman" w:cs="Times New Roman"/>
          <w:sz w:val="24"/>
          <w:szCs w:val="24"/>
        </w:rPr>
        <w:t>мини</w:t>
      </w:r>
      <w:r w:rsidR="009B2C67" w:rsidRPr="00EC2E87">
        <w:rPr>
          <w:rFonts w:ascii="Times New Roman" w:hAnsi="Times New Roman" w:cs="Times New Roman"/>
          <w:sz w:val="24"/>
          <w:szCs w:val="24"/>
        </w:rPr>
        <w:t>-</w:t>
      </w:r>
      <w:r w:rsidRPr="00EC2E87">
        <w:rPr>
          <w:rFonts w:ascii="Times New Roman" w:hAnsi="Times New Roman" w:cs="Times New Roman"/>
          <w:sz w:val="24"/>
          <w:szCs w:val="24"/>
        </w:rPr>
        <w:t>футболом, пионерболом, бадминтоном</w:t>
      </w:r>
      <w:r w:rsidR="00952C07" w:rsidRPr="00EC2E87">
        <w:rPr>
          <w:rFonts w:ascii="Times New Roman" w:hAnsi="Times New Roman" w:cs="Times New Roman"/>
          <w:sz w:val="24"/>
          <w:szCs w:val="24"/>
        </w:rPr>
        <w:t>, городки,</w:t>
      </w:r>
      <w:r w:rsidR="009B2C67"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="00952C07" w:rsidRPr="00EC2E87">
        <w:rPr>
          <w:rFonts w:ascii="Times New Roman" w:hAnsi="Times New Roman" w:cs="Times New Roman"/>
          <w:sz w:val="24"/>
          <w:szCs w:val="24"/>
        </w:rPr>
        <w:t>прыжки через короткую и длинную скакалку,</w:t>
      </w:r>
      <w:r w:rsidR="009B2C67" w:rsidRPr="00EC2E87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spellStart"/>
      <w:r w:rsidR="009B2C67" w:rsidRPr="00EC2E87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)</w:t>
      </w:r>
      <w:r w:rsidR="00952C07" w:rsidRPr="00EC2E87">
        <w:rPr>
          <w:rFonts w:ascii="Times New Roman" w:hAnsi="Times New Roman" w:cs="Times New Roman"/>
          <w:sz w:val="24"/>
          <w:szCs w:val="24"/>
        </w:rPr>
        <w:t xml:space="preserve">. Для повышения двигательной активности на прогулках в зимнее время строятся вместе с детьми на спортивной площадке снежные крепости, которые затем в командных играх завоёвывают. Лепят снеговиков, играют в активные командные подвижные игры ( Два мороза, цепи кованные и др.) В тёплое время на асфальтированных дорожках вокруг детского сада и </w:t>
      </w:r>
      <w:r w:rsidR="009B2C67" w:rsidRPr="00EC2E87">
        <w:rPr>
          <w:rFonts w:ascii="Times New Roman" w:hAnsi="Times New Roman" w:cs="Times New Roman"/>
          <w:sz w:val="24"/>
          <w:szCs w:val="24"/>
        </w:rPr>
        <w:t xml:space="preserve">групповых участках наносится разметка для игр с прыжками, на внимание, на развитие координации движения, на закрепление цветов, счёта, геометрических </w:t>
      </w:r>
      <w:proofErr w:type="gramStart"/>
      <w:r w:rsidR="009B2C67" w:rsidRPr="00EC2E87">
        <w:rPr>
          <w:rFonts w:ascii="Times New Roman" w:hAnsi="Times New Roman" w:cs="Times New Roman"/>
          <w:sz w:val="24"/>
          <w:szCs w:val="24"/>
        </w:rPr>
        <w:t>фигур ,</w:t>
      </w:r>
      <w:proofErr w:type="gramEnd"/>
      <w:r w:rsidR="009B2C67" w:rsidRPr="00EC2E87">
        <w:rPr>
          <w:rFonts w:ascii="Times New Roman" w:hAnsi="Times New Roman" w:cs="Times New Roman"/>
          <w:sz w:val="24"/>
          <w:szCs w:val="24"/>
        </w:rPr>
        <w:t xml:space="preserve"> беговые дорожки для бега на перегонки</w:t>
      </w:r>
      <w:r w:rsidR="00DD0330" w:rsidRPr="00EC2E87">
        <w:rPr>
          <w:rFonts w:ascii="Times New Roman" w:hAnsi="Times New Roman" w:cs="Times New Roman"/>
          <w:sz w:val="24"/>
          <w:szCs w:val="24"/>
        </w:rPr>
        <w:t>.</w:t>
      </w:r>
    </w:p>
    <w:p w14:paraId="54B60BFC" w14:textId="77777777" w:rsidR="00DD0330" w:rsidRPr="00EC2E87" w:rsidRDefault="00DD0330" w:rsidP="004A1446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На групповых участках есть качели,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рукоходы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, кольца для забрасывания мячей, горки для скатывания, лесенки для лазания.</w:t>
      </w:r>
    </w:p>
    <w:p w14:paraId="66F6B6FC" w14:textId="77777777" w:rsidR="0031221B" w:rsidRPr="00EC2E87" w:rsidRDefault="00DD0330" w:rsidP="004A1446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На кружке «Здоровячок» дети знакомятся с понятием правильной и неправильной осанки,</w:t>
      </w:r>
      <w:r w:rsidR="001532B5" w:rsidRPr="00EC2E87">
        <w:rPr>
          <w:rFonts w:ascii="Times New Roman" w:hAnsi="Times New Roman" w:cs="Times New Roman"/>
          <w:sz w:val="24"/>
          <w:szCs w:val="24"/>
        </w:rPr>
        <w:t xml:space="preserve"> что такое</w:t>
      </w:r>
      <w:r w:rsidRPr="00EC2E87">
        <w:rPr>
          <w:rFonts w:ascii="Times New Roman" w:hAnsi="Times New Roman" w:cs="Times New Roman"/>
          <w:sz w:val="24"/>
          <w:szCs w:val="24"/>
        </w:rPr>
        <w:t xml:space="preserve"> плоскостопие и разучивают упражнения</w:t>
      </w:r>
      <w:r w:rsidR="00091D20" w:rsidRPr="00EC2E87">
        <w:rPr>
          <w:rFonts w:ascii="Times New Roman" w:hAnsi="Times New Roman" w:cs="Times New Roman"/>
          <w:sz w:val="24"/>
          <w:szCs w:val="24"/>
        </w:rPr>
        <w:t>,</w:t>
      </w:r>
      <w:r w:rsidRPr="00EC2E87">
        <w:rPr>
          <w:rFonts w:ascii="Times New Roman" w:hAnsi="Times New Roman" w:cs="Times New Roman"/>
          <w:sz w:val="24"/>
          <w:szCs w:val="24"/>
        </w:rPr>
        <w:t xml:space="preserve"> которые предупреждают нарушения осанки и помогают скорректировать</w:t>
      </w:r>
      <w:r w:rsidR="001532B5" w:rsidRPr="00EC2E87">
        <w:rPr>
          <w:rFonts w:ascii="Times New Roman" w:hAnsi="Times New Roman" w:cs="Times New Roman"/>
          <w:sz w:val="24"/>
          <w:szCs w:val="24"/>
        </w:rPr>
        <w:t xml:space="preserve"> уже те или иные нарушения осанки.</w:t>
      </w:r>
      <w:r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="00037A9C" w:rsidRPr="00EC2E87">
        <w:rPr>
          <w:rFonts w:ascii="Times New Roman" w:hAnsi="Times New Roman" w:cs="Times New Roman"/>
          <w:sz w:val="24"/>
          <w:szCs w:val="24"/>
        </w:rPr>
        <w:t>Упражнения выполняются на гимнастической стенке</w:t>
      </w:r>
      <w:r w:rsidR="00592FEE" w:rsidRPr="00EC2E87">
        <w:rPr>
          <w:rFonts w:ascii="Times New Roman" w:hAnsi="Times New Roman" w:cs="Times New Roman"/>
          <w:sz w:val="24"/>
          <w:szCs w:val="24"/>
        </w:rPr>
        <w:t>, в ходьбе по канату</w:t>
      </w:r>
      <w:r w:rsidR="00091D20" w:rsidRPr="00EC2E87">
        <w:rPr>
          <w:rFonts w:ascii="Times New Roman" w:hAnsi="Times New Roman" w:cs="Times New Roman"/>
          <w:sz w:val="24"/>
          <w:szCs w:val="24"/>
        </w:rPr>
        <w:t>,</w:t>
      </w:r>
      <w:r w:rsidR="00592FEE" w:rsidRPr="00EC2E87">
        <w:rPr>
          <w:rFonts w:ascii="Times New Roman" w:hAnsi="Times New Roman" w:cs="Times New Roman"/>
          <w:sz w:val="24"/>
          <w:szCs w:val="24"/>
        </w:rPr>
        <w:t xml:space="preserve"> специальным массажным «кочкам», </w:t>
      </w:r>
      <w:r w:rsidR="00037A9C" w:rsidRPr="00EC2E87">
        <w:rPr>
          <w:rFonts w:ascii="Times New Roman" w:hAnsi="Times New Roman" w:cs="Times New Roman"/>
          <w:sz w:val="24"/>
          <w:szCs w:val="24"/>
        </w:rPr>
        <w:t xml:space="preserve"> </w:t>
      </w:r>
      <w:r w:rsidR="00592FEE" w:rsidRPr="00EC2E87">
        <w:rPr>
          <w:rFonts w:ascii="Times New Roman" w:hAnsi="Times New Roman" w:cs="Times New Roman"/>
          <w:sz w:val="24"/>
          <w:szCs w:val="24"/>
        </w:rPr>
        <w:t xml:space="preserve">ребристой дорожке, мешочкам с песком, </w:t>
      </w:r>
      <w:r w:rsidR="00037A9C" w:rsidRPr="00EC2E87">
        <w:rPr>
          <w:rFonts w:ascii="Times New Roman" w:hAnsi="Times New Roman" w:cs="Times New Roman"/>
          <w:sz w:val="24"/>
          <w:szCs w:val="24"/>
        </w:rPr>
        <w:t>из различных исходных положений</w:t>
      </w:r>
      <w:r w:rsidR="00A45B6D" w:rsidRPr="00EC2E87">
        <w:rPr>
          <w:rFonts w:ascii="Times New Roman" w:hAnsi="Times New Roman" w:cs="Times New Roman"/>
          <w:sz w:val="24"/>
          <w:szCs w:val="24"/>
        </w:rPr>
        <w:t>. Так же дети знакомятся с необходимостью в правильном питании и гигиеническими нормами при занятиях физическими упражнениями.</w:t>
      </w:r>
      <w:r w:rsidR="00037A9C" w:rsidRPr="00EC2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C5BA" w14:textId="77777777" w:rsidR="001532B5" w:rsidRPr="00EC2E87" w:rsidRDefault="001532B5" w:rsidP="004A1446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Таким образом</w:t>
      </w:r>
      <w:r w:rsidR="00A45B6D" w:rsidRPr="00EC2E87">
        <w:rPr>
          <w:rFonts w:ascii="Times New Roman" w:hAnsi="Times New Roman" w:cs="Times New Roman"/>
          <w:sz w:val="24"/>
          <w:szCs w:val="24"/>
        </w:rPr>
        <w:t>,</w:t>
      </w:r>
      <w:r w:rsidRPr="00EC2E87">
        <w:rPr>
          <w:rFonts w:ascii="Times New Roman" w:hAnsi="Times New Roman" w:cs="Times New Roman"/>
          <w:sz w:val="24"/>
          <w:szCs w:val="24"/>
        </w:rPr>
        <w:t xml:space="preserve"> день в детском саду организован и спланирован так, что </w:t>
      </w:r>
      <w:r w:rsidR="00592FEE" w:rsidRPr="00EC2E87">
        <w:rPr>
          <w:rFonts w:ascii="Times New Roman" w:hAnsi="Times New Roman" w:cs="Times New Roman"/>
          <w:sz w:val="24"/>
          <w:szCs w:val="24"/>
        </w:rPr>
        <w:t xml:space="preserve">разнообразная </w:t>
      </w:r>
      <w:r w:rsidRPr="00EC2E87">
        <w:rPr>
          <w:rFonts w:ascii="Times New Roman" w:hAnsi="Times New Roman" w:cs="Times New Roman"/>
          <w:sz w:val="24"/>
          <w:szCs w:val="24"/>
        </w:rPr>
        <w:t>двигательная активность  присутствует на протяжении всего дня</w:t>
      </w:r>
      <w:r w:rsidR="00592FEE" w:rsidRPr="00EC2E87">
        <w:rPr>
          <w:rFonts w:ascii="Times New Roman" w:hAnsi="Times New Roman" w:cs="Times New Roman"/>
          <w:sz w:val="24"/>
          <w:szCs w:val="24"/>
        </w:rPr>
        <w:t>,  дети привыкают к необходимости активного отдыха</w:t>
      </w:r>
      <w:r w:rsidR="009A4CB9">
        <w:rPr>
          <w:rFonts w:ascii="Times New Roman" w:hAnsi="Times New Roman" w:cs="Times New Roman"/>
          <w:sz w:val="24"/>
          <w:szCs w:val="24"/>
        </w:rPr>
        <w:t>.</w:t>
      </w:r>
    </w:p>
    <w:p w14:paraId="476C44CA" w14:textId="77777777" w:rsidR="00B53009" w:rsidRPr="009A4CB9" w:rsidRDefault="00B53009" w:rsidP="00B53009">
      <w:p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CB9" w:rsidRPr="009A4CB9">
        <w:rPr>
          <w:rFonts w:ascii="Times New Roman" w:hAnsi="Times New Roman" w:cs="Times New Roman"/>
          <w:bCs/>
          <w:sz w:val="24"/>
          <w:szCs w:val="24"/>
        </w:rPr>
        <w:t>Л</w:t>
      </w:r>
      <w:r w:rsidRPr="009A4CB9">
        <w:rPr>
          <w:rFonts w:ascii="Times New Roman" w:hAnsi="Times New Roman" w:cs="Times New Roman"/>
          <w:bCs/>
          <w:sz w:val="24"/>
          <w:szCs w:val="24"/>
        </w:rPr>
        <w:t>итература:</w:t>
      </w:r>
    </w:p>
    <w:p w14:paraId="1F97D985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чтение методической, педагогической предметной литературы (статьи и </w:t>
      </w:r>
      <w:r w:rsidRPr="00EC2E87">
        <w:rPr>
          <w:rFonts w:ascii="Times New Roman" w:hAnsi="Times New Roman" w:cs="Times New Roman"/>
          <w:sz w:val="24"/>
          <w:szCs w:val="24"/>
        </w:rPr>
        <w:t xml:space="preserve">разработки профессора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М.Т.Матюшонока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 xml:space="preserve"> «Профилактика плоскостопия и формирование правильной осанки», </w:t>
      </w:r>
    </w:p>
    <w:p w14:paraId="1F807885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Корригирующая гимнастика для детей с нарушением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 xml:space="preserve"> - двигательного аппарата в условиях детского сада. / авт.сост. Клюева МН. - СПб.: Детство - Пресс, 2007</w:t>
      </w:r>
    </w:p>
    <w:p w14:paraId="1E9C3872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Борисова М.М. «Малоподвижные игры и игровые упражнения 3-7 лет»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-Синтез, Москва, 2021г.</w:t>
      </w:r>
    </w:p>
    <w:p w14:paraId="6A2E34BE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2E87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 xml:space="preserve"> Е.А. «Сборник подвижных игр» для занятий с детьми 2-7 лет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-Синтез, Москва, 2021 г.</w:t>
      </w:r>
    </w:p>
    <w:p w14:paraId="09AA5A3B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Харченко Т.Е. «Утренняя гимнастика» в ясельных группах детского сада 2-7 лет,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- Синтез, Москва, 2021 г.</w:t>
      </w:r>
    </w:p>
    <w:p w14:paraId="675450EA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Потапчук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 xml:space="preserve"> А.А. Как сформировать правильную осанку у ребенка. СПб.: Речь; М.: Сфера, 2009.</w:t>
      </w:r>
    </w:p>
    <w:p w14:paraId="28B105CA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Лосева В.С. Плоскостопие у детей: профилактика и лечение. - М.: ТЦ Сфера, 2007.</w:t>
      </w:r>
    </w:p>
    <w:p w14:paraId="2A37D5A0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 xml:space="preserve">Лечебная физкультура и массаж Методики оздоровления детей дошкольного возраста. Практическое пособие/Г.В. Каштанова, Е.Г. Мамаева, О.В. Сливина, Т.А.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 xml:space="preserve">; под общей редакцией Г.В. Каштановой. -2 -е изд., </w:t>
      </w:r>
      <w:proofErr w:type="spellStart"/>
      <w:r w:rsidRPr="00EC2E8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C2E87">
        <w:rPr>
          <w:rFonts w:ascii="Times New Roman" w:hAnsi="Times New Roman" w:cs="Times New Roman"/>
          <w:sz w:val="24"/>
          <w:szCs w:val="24"/>
        </w:rPr>
        <w:t>. и доп. - М.: АРКТИ, 2007.</w:t>
      </w:r>
    </w:p>
    <w:p w14:paraId="3B0B1A4A" w14:textId="77777777" w:rsidR="00B53009" w:rsidRPr="00EC2E87" w:rsidRDefault="00B53009" w:rsidP="00B530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2E87">
        <w:rPr>
          <w:rFonts w:ascii="Times New Roman" w:hAnsi="Times New Roman" w:cs="Times New Roman"/>
          <w:sz w:val="24"/>
          <w:szCs w:val="24"/>
        </w:rPr>
        <w:t>Павлова Н.М. «Ритмические сказки» для детей 3-7 лет, Детство–Пресс, СПб 2017г.</w:t>
      </w:r>
    </w:p>
    <w:p w14:paraId="33FC6772" w14:textId="77777777" w:rsidR="001532B5" w:rsidRPr="00EC2E87" w:rsidRDefault="001532B5" w:rsidP="004A1446">
      <w:pPr>
        <w:rPr>
          <w:rFonts w:ascii="Times New Roman" w:hAnsi="Times New Roman" w:cs="Times New Roman"/>
          <w:sz w:val="24"/>
          <w:szCs w:val="24"/>
        </w:rPr>
      </w:pPr>
    </w:p>
    <w:sectPr w:rsidR="001532B5" w:rsidRPr="00EC2E87" w:rsidSect="0016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BBF"/>
    <w:multiLevelType w:val="hybridMultilevel"/>
    <w:tmpl w:val="5A76E752"/>
    <w:lvl w:ilvl="0" w:tplc="F39AE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A1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E47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5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C2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8A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D0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3445"/>
    <w:multiLevelType w:val="hybridMultilevel"/>
    <w:tmpl w:val="E5C2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14771">
    <w:abstractNumId w:val="1"/>
  </w:num>
  <w:num w:numId="2" w16cid:durableId="55246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A8"/>
    <w:rsid w:val="00037A9C"/>
    <w:rsid w:val="000900C0"/>
    <w:rsid w:val="00091D20"/>
    <w:rsid w:val="000C31D3"/>
    <w:rsid w:val="001478D0"/>
    <w:rsid w:val="001532B5"/>
    <w:rsid w:val="00163415"/>
    <w:rsid w:val="00167487"/>
    <w:rsid w:val="001C6AE1"/>
    <w:rsid w:val="00282D03"/>
    <w:rsid w:val="002D78A8"/>
    <w:rsid w:val="002E62C8"/>
    <w:rsid w:val="0031221B"/>
    <w:rsid w:val="00486EFB"/>
    <w:rsid w:val="004A1446"/>
    <w:rsid w:val="004B2777"/>
    <w:rsid w:val="0054155D"/>
    <w:rsid w:val="00592FEE"/>
    <w:rsid w:val="00630CCB"/>
    <w:rsid w:val="007254A0"/>
    <w:rsid w:val="007F18E7"/>
    <w:rsid w:val="00886EE5"/>
    <w:rsid w:val="008E7D22"/>
    <w:rsid w:val="008F33BB"/>
    <w:rsid w:val="0091583D"/>
    <w:rsid w:val="00952C07"/>
    <w:rsid w:val="009535BD"/>
    <w:rsid w:val="009A4CB9"/>
    <w:rsid w:val="009B2C67"/>
    <w:rsid w:val="00A44218"/>
    <w:rsid w:val="00A45B6D"/>
    <w:rsid w:val="00B53009"/>
    <w:rsid w:val="00BB6329"/>
    <w:rsid w:val="00C42D27"/>
    <w:rsid w:val="00C71E89"/>
    <w:rsid w:val="00D10BFA"/>
    <w:rsid w:val="00D376E3"/>
    <w:rsid w:val="00DC7236"/>
    <w:rsid w:val="00DD0330"/>
    <w:rsid w:val="00E71A78"/>
    <w:rsid w:val="00EA0C7E"/>
    <w:rsid w:val="00EC2E87"/>
    <w:rsid w:val="00F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B43D"/>
  <w15:docId w15:val="{12AB156D-916E-4F25-8A25-3196893A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A8"/>
    <w:pPr>
      <w:ind w:left="720"/>
      <w:contextualSpacing/>
    </w:pPr>
  </w:style>
  <w:style w:type="paragraph" w:styleId="a4">
    <w:name w:val="No Spacing"/>
    <w:uiPriority w:val="1"/>
    <w:qFormat/>
    <w:rsid w:val="00C71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</dc:creator>
  <cp:lastModifiedBy>User</cp:lastModifiedBy>
  <cp:revision>6</cp:revision>
  <cp:lastPrinted>2023-05-30T05:24:00Z</cp:lastPrinted>
  <dcterms:created xsi:type="dcterms:W3CDTF">2023-06-01T15:43:00Z</dcterms:created>
  <dcterms:modified xsi:type="dcterms:W3CDTF">2023-07-18T07:16:00Z</dcterms:modified>
</cp:coreProperties>
</file>