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21" w:rsidRDefault="00AC3C21" w:rsidP="00AC3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21">
        <w:rPr>
          <w:rFonts w:ascii="Times New Roman" w:hAnsi="Times New Roman" w:cs="Times New Roman"/>
          <w:b/>
          <w:sz w:val="28"/>
          <w:szCs w:val="28"/>
        </w:rPr>
        <w:t>Работа с родителями при коррекции заикания</w:t>
      </w:r>
    </w:p>
    <w:p w:rsidR="00AC3C21" w:rsidRPr="00A94BAF" w:rsidRDefault="00AC3C21" w:rsidP="00AC3C2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Котова Екатерина Васильевна</w:t>
      </w:r>
    </w:p>
    <w:p w:rsidR="00AC3C21" w:rsidRPr="00A94BAF" w:rsidRDefault="00AC3C21" w:rsidP="00AC3C2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Учитель – логопед  МБДОУ «Детский сад «Аленка» г</w:t>
      </w:r>
      <w:proofErr w:type="gramStart"/>
      <w:r w:rsidRPr="00A94B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.Д</w:t>
      </w:r>
      <w:proofErr w:type="gramEnd"/>
      <w:r w:rsidRPr="00A94B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есногорска.</w:t>
      </w:r>
    </w:p>
    <w:p w:rsidR="00AC3C21" w:rsidRPr="00A94BAF" w:rsidRDefault="00AC3C21" w:rsidP="00AC3C21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Аннотация.</w:t>
      </w:r>
    </w:p>
    <w:p w:rsidR="00AC3C21" w:rsidRPr="00A94BAF" w:rsidRDefault="00AC3C21" w:rsidP="00AC3C21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>Целью сообщения является повышение компе</w:t>
      </w:r>
      <w:r w:rsidR="00C637FA">
        <w:rPr>
          <w:rFonts w:ascii="Times New Roman" w:hAnsi="Times New Roman" w:cs="Times New Roman"/>
          <w:color w:val="000000" w:themeColor="text1"/>
          <w:sz w:val="24"/>
          <w:szCs w:val="24"/>
        </w:rPr>
        <w:t>тентности в вопросах диагностики</w:t>
      </w: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коррекции и профилактики нарушения </w:t>
      </w:r>
      <w:r w:rsidR="008F4E8C">
        <w:rPr>
          <w:rFonts w:ascii="Times New Roman" w:hAnsi="Times New Roman" w:cs="Times New Roman"/>
          <w:color w:val="000000" w:themeColor="text1"/>
          <w:sz w:val="24"/>
          <w:szCs w:val="24"/>
        </w:rPr>
        <w:t>заикания</w:t>
      </w: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дошкольников, расширение и  уточнение знаний педагогов по данной проблеме.</w:t>
      </w:r>
    </w:p>
    <w:p w:rsidR="00AC3C21" w:rsidRDefault="00AC3C21" w:rsidP="008F4E8C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представления:</w:t>
      </w: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сообщение-консультация.</w:t>
      </w:r>
    </w:p>
    <w:p w:rsidR="008F4E8C" w:rsidRPr="008F4E8C" w:rsidRDefault="008F4E8C" w:rsidP="008F4E8C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342" w:rsidRDefault="00AC3C21" w:rsidP="008F4E8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известно, что многие заболевания, особенно </w:t>
      </w:r>
      <w:r w:rsidR="008F4E8C">
        <w:rPr>
          <w:rFonts w:ascii="Times New Roman" w:hAnsi="Times New Roman" w:cs="Times New Roman"/>
          <w:sz w:val="28"/>
          <w:szCs w:val="28"/>
        </w:rPr>
        <w:t>заикание,</w:t>
      </w:r>
      <w:r>
        <w:rPr>
          <w:rFonts w:ascii="Times New Roman" w:hAnsi="Times New Roman" w:cs="Times New Roman"/>
          <w:sz w:val="28"/>
          <w:szCs w:val="28"/>
        </w:rPr>
        <w:t xml:space="preserve"> предупредить легче, чем лечить.</w:t>
      </w:r>
    </w:p>
    <w:p w:rsidR="00AC3C21" w:rsidRDefault="00AC3C21" w:rsidP="008F4E8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хорошей речи является физическое здоровье и нормальное состояние нервной системы человека, поэтому о здоровье будущего ребенка родители, особенно мать, должны думать уже  задолго до его появления на свет. В семье необходимо предусмотреть все, чтобы жен</w:t>
      </w:r>
      <w:r w:rsidR="008F4E8C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ина в период беременности находилась в спокойной обстановке, не подвергалась вредным воздействиям окружающей среды, правильно с</w:t>
      </w:r>
      <w:r w:rsidR="008F4E8C">
        <w:rPr>
          <w:rFonts w:ascii="Times New Roman" w:hAnsi="Times New Roman" w:cs="Times New Roman"/>
          <w:sz w:val="28"/>
          <w:szCs w:val="28"/>
        </w:rPr>
        <w:t>очетались</w:t>
      </w:r>
      <w:r>
        <w:rPr>
          <w:rFonts w:ascii="Times New Roman" w:hAnsi="Times New Roman" w:cs="Times New Roman"/>
          <w:sz w:val="28"/>
          <w:szCs w:val="28"/>
        </w:rPr>
        <w:t xml:space="preserve"> физические нагрузки и отдых.</w:t>
      </w:r>
    </w:p>
    <w:p w:rsidR="008F4E8C" w:rsidRPr="00C637FA" w:rsidRDefault="00AC3C21" w:rsidP="00C637F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профилактикой заикания, особенно следует внимательно отнестись к первым проявлениям детской нервности – нарушение сна, повышенной возбудимости, капризности, ночному недержанию мочи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другим симптомам.</w:t>
      </w:r>
    </w:p>
    <w:p w:rsidR="00AC0839" w:rsidRDefault="00AC0839" w:rsidP="00AC083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Рекомендации.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Необходимо нормализовать взаимоотношения семьи и заикающегося ребѐнка, это достигается: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общей спокойной, доброжелательной обстановкой;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отсутствием выяснений отношений между взрослыми, «взрослых» разговоров; ссор при ребѐнке;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последовательностью требований взрослых к ребѐнку;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учѐтом страхов ребѐнка, его тревог. </w:t>
      </w:r>
    </w:p>
    <w:p w:rsidR="00AC0839" w:rsidRPr="00C637FA" w:rsidRDefault="00AC0839" w:rsidP="00AC0839">
      <w:pPr>
        <w:pStyle w:val="Default"/>
        <w:spacing w:line="276" w:lineRule="auto"/>
        <w:ind w:left="-567" w:firstLine="283"/>
        <w:jc w:val="both"/>
        <w:rPr>
          <w:sz w:val="16"/>
          <w:szCs w:val="16"/>
        </w:rPr>
      </w:pP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Заикающийся ребѐнок не должен чувствовать себя ни ущербным, ни привилегированным. Родителям, в свою очередь, не нужно показывать своего волнения ребѐнку, если он говорит с запинками, и стараться не произносить при ребѐнке слово заикание Необходимо правильно организовать домашний режим, для этого нужно: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выделить специальное время на выполнение заданий логопеда;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строго придерживаться рекомендаций детского врача, касающихся правильного питания и его регулярности, организации дневного и ночного сна;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ежедневно гулять с ребѐнком;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ежедневно делать физическую зарядку; </w:t>
      </w:r>
    </w:p>
    <w:p w:rsidR="00AC0839" w:rsidRDefault="00AC0839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избегать перегрузки ребѐнка впечатлениями от зрелищных мероприятий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(избегать положительных и отрицательных эмоций);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ограничить занятия такими видами спорта, которые связаны с большим физическим напряжением и носят соревновательный характер. </w:t>
      </w:r>
    </w:p>
    <w:p w:rsidR="00AC0839" w:rsidRDefault="00AC0839" w:rsidP="00C637FA">
      <w:pPr>
        <w:pStyle w:val="Default"/>
        <w:spacing w:line="276" w:lineRule="auto"/>
        <w:jc w:val="both"/>
        <w:rPr>
          <w:sz w:val="28"/>
          <w:szCs w:val="28"/>
        </w:rPr>
      </w:pP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Необходимо организовать специальный речевой режим, соблюдая следующие условия: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спокойная, неторопливая, выразительная речь родителей;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обязательно дослушивайте речь ребѐнка до конца (при возникновении запинок);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произношение слов и фраз, отражѐнное произношение;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выполнение движений с проговариванием слов, фраз (с мячом, прыжки и т.п.), оречевление движений в процессе выполнения какой-либо деятельности (например, при изодеятельности);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можно чаще заниматься пением;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читать любой ритмизированный текст (стихотворения, считалки);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выполнять дыхательные упражнения, которые ребѐнок отрабатывает с логопедом (надувать шарики, дуть на воду, движущиеся предметы и т.п.); </w:t>
      </w:r>
    </w:p>
    <w:p w:rsidR="00AC0839" w:rsidRDefault="00AC0839" w:rsidP="00AC0839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щадящего речевого режима в течение недели (особенно в период обострения); </w:t>
      </w:r>
    </w:p>
    <w:p w:rsidR="00AC0839" w:rsidRDefault="00AC0839" w:rsidP="00AC083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C083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39">
        <w:rPr>
          <w:rFonts w:ascii="Times New Roman" w:hAnsi="Times New Roman" w:cs="Times New Roman"/>
          <w:sz w:val="28"/>
          <w:szCs w:val="28"/>
        </w:rPr>
        <w:t>усвоение детьми речевых правил, которые также должны выполнять и взрослые.</w:t>
      </w:r>
    </w:p>
    <w:p w:rsidR="00AC0839" w:rsidRDefault="00AC0839" w:rsidP="00AC0839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0839">
        <w:rPr>
          <w:rFonts w:ascii="Times New Roman" w:hAnsi="Times New Roman" w:cs="Times New Roman"/>
          <w:b/>
          <w:bCs/>
          <w:sz w:val="36"/>
          <w:szCs w:val="36"/>
        </w:rPr>
        <w:t>Пятнадцать основных правил красивой речи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1. </w:t>
      </w:r>
      <w:r>
        <w:rPr>
          <w:sz w:val="28"/>
          <w:szCs w:val="28"/>
        </w:rPr>
        <w:t xml:space="preserve">При разговоре придай телу удобную и свободную позу (мышцы шеи и плеч не напряжены, плечи отведены назад и располагаются на одном уровне).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2. </w:t>
      </w:r>
      <w:r>
        <w:rPr>
          <w:sz w:val="28"/>
          <w:szCs w:val="28"/>
        </w:rPr>
        <w:t xml:space="preserve">Во время речи держись естественно, смотри в лицо собеседника.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3. </w:t>
      </w:r>
      <w:r>
        <w:rPr>
          <w:sz w:val="28"/>
          <w:szCs w:val="28"/>
        </w:rPr>
        <w:t xml:space="preserve">Прежде чем начать говорить, подумай о том, что хочешь сказать.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4. </w:t>
      </w:r>
      <w:r>
        <w:rPr>
          <w:sz w:val="28"/>
          <w:szCs w:val="28"/>
        </w:rPr>
        <w:t xml:space="preserve">Перед началом речи сделай вдох (при вдохе не поднимай плечи) и сразу начинай говорить на плавном выдохе, не торопясь, слитно.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5. </w:t>
      </w:r>
      <w:r>
        <w:rPr>
          <w:sz w:val="28"/>
          <w:szCs w:val="28"/>
        </w:rPr>
        <w:t xml:space="preserve">Произноси гласные протяжно,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ѐтко артикулируй их, делай на них голосовую опору.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6. </w:t>
      </w:r>
      <w:r>
        <w:rPr>
          <w:sz w:val="28"/>
          <w:szCs w:val="28"/>
        </w:rPr>
        <w:t xml:space="preserve">Согласные произноси легко, свободно, не напрягаясь.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7. </w:t>
      </w:r>
      <w:r>
        <w:rPr>
          <w:sz w:val="28"/>
          <w:szCs w:val="28"/>
        </w:rPr>
        <w:t xml:space="preserve">В каждом слове обязательно выделяй ударный гласный звук, произноси его громче и протяжнее остальных гласных.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8. </w:t>
      </w:r>
      <w:r>
        <w:rPr>
          <w:sz w:val="28"/>
          <w:szCs w:val="28"/>
        </w:rPr>
        <w:t xml:space="preserve">Первое слово во фразе говори тихо, низким голосом, немного медленнее обычного.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9. </w:t>
      </w:r>
      <w:r>
        <w:rPr>
          <w:sz w:val="28"/>
          <w:szCs w:val="28"/>
        </w:rPr>
        <w:t xml:space="preserve">Длинные предложения дели на смысловые отрезки. Все слова внутри отрезка и короткие предложения произноси слитно, как одно длинное слово.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Правило 10. </w:t>
      </w:r>
      <w:r>
        <w:rPr>
          <w:sz w:val="28"/>
          <w:szCs w:val="28"/>
        </w:rPr>
        <w:t xml:space="preserve">Чѐтко выдерживай паузу в конце предложения и между его смысловыми отрезками.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11. </w:t>
      </w:r>
      <w:r>
        <w:rPr>
          <w:sz w:val="28"/>
          <w:szCs w:val="28"/>
        </w:rPr>
        <w:t xml:space="preserve">Говори громко,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ѐтко, выразительно. Избегай монотонности.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12. </w:t>
      </w:r>
      <w:r>
        <w:rPr>
          <w:sz w:val="28"/>
          <w:szCs w:val="28"/>
        </w:rPr>
        <w:t xml:space="preserve">Выдерживай ровный, умеренный темп и ритм речи. Говори Суверенно и спокойно.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13. </w:t>
      </w:r>
      <w:r>
        <w:rPr>
          <w:sz w:val="28"/>
          <w:szCs w:val="28"/>
        </w:rPr>
        <w:t xml:space="preserve">При неудачах остановись, успокойся и продолжай говорить медленно, пока не почувствуешь уверенность в речи. </w:t>
      </w:r>
    </w:p>
    <w:p w:rsidR="00C637FA" w:rsidRDefault="00C637FA" w:rsidP="00C637FA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14. </w:t>
      </w:r>
      <w:r>
        <w:rPr>
          <w:sz w:val="28"/>
          <w:szCs w:val="28"/>
        </w:rPr>
        <w:t>Постоянно контролируй себя: не делай лишних движений руками, ногами, головой, туловищем</w:t>
      </w:r>
      <w:r>
        <w:rPr>
          <w:b/>
          <w:bCs/>
          <w:sz w:val="28"/>
          <w:szCs w:val="28"/>
        </w:rPr>
        <w:t xml:space="preserve">. </w:t>
      </w:r>
    </w:p>
    <w:p w:rsidR="00AC0839" w:rsidRDefault="00C637FA" w:rsidP="00C637F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7FA">
        <w:rPr>
          <w:rFonts w:ascii="Times New Roman" w:hAnsi="Times New Roman" w:cs="Times New Roman"/>
          <w:b/>
          <w:bCs/>
          <w:sz w:val="28"/>
          <w:szCs w:val="28"/>
        </w:rPr>
        <w:t>Правило 15.</w:t>
      </w:r>
      <w:r>
        <w:rPr>
          <w:b/>
          <w:bCs/>
          <w:sz w:val="28"/>
          <w:szCs w:val="28"/>
        </w:rPr>
        <w:t xml:space="preserve"> </w:t>
      </w:r>
      <w:r w:rsidRPr="00C637FA">
        <w:rPr>
          <w:rFonts w:ascii="Times New Roman" w:hAnsi="Times New Roman" w:cs="Times New Roman"/>
          <w:sz w:val="28"/>
          <w:szCs w:val="28"/>
        </w:rPr>
        <w:t>Не преодолевай напряжение дополнительным напряжением</w:t>
      </w:r>
      <w:r w:rsidRPr="00C637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637FA">
        <w:rPr>
          <w:rFonts w:ascii="Times New Roman" w:hAnsi="Times New Roman" w:cs="Times New Roman"/>
          <w:sz w:val="28"/>
          <w:szCs w:val="28"/>
        </w:rPr>
        <w:t>При возникновении запинки не нужно ещѐ больше напрягать мускулатуру, так как это ведѐт к увеличению длительности запинки и затрудняет процесс дальнейшего произношения.</w:t>
      </w:r>
    </w:p>
    <w:p w:rsidR="00C637FA" w:rsidRDefault="00C637FA" w:rsidP="00C637FA">
      <w:pPr>
        <w:pStyle w:val="Default"/>
        <w:ind w:left="-567" w:firstLine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Некоторые нюансы воспитания заикающегося ребѐнка дома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Неправильная организация отдыха детей может повлечь за собой усиление заикания. </w:t>
      </w:r>
      <w:proofErr w:type="gramStart"/>
      <w:r>
        <w:rPr>
          <w:sz w:val="28"/>
          <w:szCs w:val="28"/>
        </w:rPr>
        <w:t xml:space="preserve">Смена климатической зоны, отдых с эмоциональным перенапряжением, долгая разлука с родителями (особенно с матерью) нежелательны. </w:t>
      </w:r>
      <w:proofErr w:type="gramEnd"/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 началом логопедических занятий (в подготовительный период) основную роль играет режим ограничения речи. В это время нужно ограничить не только собственную речь ребѐнка, но и обращѐнную к нему речь. Но ребенок, ни в коем случае не должен почувствовать себя в изоляции.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Велико коррекционное воздействие музыки. Организуйте совместное с ребѐнком прослушивание дома записи музыкальных произведений, спокойной, мелодичной, приятной музыки. Совместно с ребѐнком пойте знакомые песни с плавной мелодией и доступным текстом. Сделайте свою речь более напевной, некоторые обращения к ребѐнку </w:t>
      </w:r>
      <w:proofErr w:type="spellStart"/>
      <w:r>
        <w:rPr>
          <w:sz w:val="28"/>
          <w:szCs w:val="28"/>
        </w:rPr>
        <w:t>пропевайте</w:t>
      </w:r>
      <w:proofErr w:type="spellEnd"/>
      <w:r>
        <w:rPr>
          <w:sz w:val="28"/>
          <w:szCs w:val="28"/>
        </w:rPr>
        <w:t xml:space="preserve">, побуждая его делать то же самое и превращая это в игру.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речевом общении с ребѐнком стройте диалог с ним так, чтобы он мог ограничиваться односложными ответами, используя при необходимости сопряжено-отражѐнные формы речи.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Организовывать прогулки с ребѐнком лучше в спокойном месте (например, в лесопарковой зоне).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Для развития мелкой моторики рук родителям рекомендуется овладеть массажем предплечий и кистей рук у детей, комплексом пассивной и активной гимнастики, завершающейся упражнениями на синхронизацию движений пальцев и речи.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Заикание не может быть устранено сразу. Продолжительность лечения бывает разная и зависит от формы заикания, запущенности и сопутствующих невротических симптомов. Часто заикание протекает волнообразно, то усиливаясь, то уменьшаясь. Обычно в начале логопедических занятий речь быстро улучшается, но достаточно небольшого травмирующего фактора и заикание может усилиться. Эти колебания в речи проявляются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ѐ меньше и реже при выполнении всех указаний логопеда и врача. Поэтому родителям не следует приходить в отчаяние при возможном временном ухудшении. Но не следует также успокаиваться и бросать речевые занятия, если у ребѐнка наблюдаются значительное улучшение речи.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Регулярный сон, еда, отдых должны проводиться в определѐнные часы.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Шумные и подвижные игры нужно свести к минимуму. Не следует перегружать детей обилием зрелищ (кино, театр, телевизор и пр.). Просмотр телепередач и мультфильмов (особенно страшных или с наличием агрессии) нужно ограничить или вовсе исключить.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Дети очень чувствительны к различным огорчениям, обидам, что часто и служит причиной ухудшения состояния заикающихся детей. Дети чутко реагируют на неполадки в семье, которые связаны с плохими взаимоотношениями родных.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ѐ это мешает улучшению речи, а подчас и значительно ухудшает еѐ. К заикающимся детям нужно относиться очень внимательно.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любых возникающих трудностях, вопросах, сомнениях родителям следует обращаться к логопеду, который занимается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ребѐнком. </w:t>
      </w:r>
    </w:p>
    <w:p w:rsidR="00C637FA" w:rsidRDefault="00C637FA" w:rsidP="00C637FA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</w:p>
    <w:p w:rsidR="00C637FA" w:rsidRPr="00C637FA" w:rsidRDefault="00C637FA" w:rsidP="00993B5C">
      <w:pPr>
        <w:ind w:left="-567" w:firstLine="283"/>
        <w:jc w:val="center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C637FA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Релаксационные упражнения для заикающихся дошкольников</w:t>
      </w:r>
    </w:p>
    <w:p w:rsidR="00C637FA" w:rsidRPr="00C637FA" w:rsidRDefault="00C637FA" w:rsidP="00C637FA">
      <w:pPr>
        <w:pStyle w:val="a8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37FA">
        <w:rPr>
          <w:rStyle w:val="apple-style-span"/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«Кулачки».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Сожмите пальцы и кулачок (</w:t>
      </w:r>
      <w:r w:rsidR="00993B5C">
        <w:rPr>
          <w:rStyle w:val="apple-style-span"/>
          <w:rFonts w:ascii="Times New Roman" w:hAnsi="Times New Roman" w:cs="Times New Roman"/>
          <w:sz w:val="28"/>
          <w:szCs w:val="28"/>
        </w:rPr>
        <w:t xml:space="preserve">Взрослый показывает: 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 руки лежат на коленях) покрепче. Чтобы косточки побелели. Вот как напряглись кисти рук! Сильное напряжение! </w:t>
      </w:r>
      <w:r w:rsidRPr="00C637FA">
        <w:rPr>
          <w:rFonts w:ascii="Times New Roman" w:hAnsi="Times New Roman" w:cs="Times New Roman"/>
          <w:sz w:val="28"/>
          <w:szCs w:val="28"/>
        </w:rPr>
        <w:t>Нам неприятно так сидеть. Руки устали. Перестаньте сжимать пальцы, распрямите их. Вот и расслабились руки. Отдыхают. Кисти рук потеплели. Легко, приятно стало.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Fonts w:ascii="Times New Roman" w:hAnsi="Times New Roman" w:cs="Times New Roman"/>
          <w:i/>
          <w:iCs/>
          <w:sz w:val="28"/>
          <w:szCs w:val="28"/>
        </w:rPr>
        <w:t>(Упражнение выполняется три раза.)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Fonts w:ascii="Times New Roman" w:hAnsi="Times New Roman" w:cs="Times New Roman"/>
          <w:sz w:val="28"/>
          <w:szCs w:val="28"/>
        </w:rPr>
        <w:t>А теперь слушайте и делайте, как я. Спокойный вдох – выдох, еще раз: вдох – выдох...</w:t>
      </w:r>
    </w:p>
    <w:p w:rsidR="00C637FA" w:rsidRPr="00C637FA" w:rsidRDefault="00C637FA" w:rsidP="00993B5C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i/>
          <w:sz w:val="28"/>
          <w:szCs w:val="28"/>
        </w:rPr>
        <w:t>Руки на коленях,</w:t>
      </w:r>
      <w:r w:rsidR="00993B5C">
        <w:rPr>
          <w:i/>
          <w:sz w:val="28"/>
          <w:szCs w:val="28"/>
        </w:rPr>
        <w:t xml:space="preserve"> к</w:t>
      </w:r>
      <w:r w:rsidRPr="00C637FA">
        <w:rPr>
          <w:i/>
          <w:sz w:val="28"/>
          <w:szCs w:val="28"/>
        </w:rPr>
        <w:t>улачки сжаты,</w:t>
      </w:r>
    </w:p>
    <w:p w:rsidR="00993B5C" w:rsidRDefault="00C637FA" w:rsidP="00993B5C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i/>
          <w:sz w:val="28"/>
          <w:szCs w:val="28"/>
        </w:rPr>
        <w:t>Крепко, с напряженьем,</w:t>
      </w:r>
      <w:r w:rsidR="00993B5C">
        <w:rPr>
          <w:i/>
          <w:sz w:val="28"/>
          <w:szCs w:val="28"/>
        </w:rPr>
        <w:t xml:space="preserve"> п</w:t>
      </w:r>
      <w:r w:rsidRPr="00C637FA">
        <w:rPr>
          <w:i/>
          <w:sz w:val="28"/>
          <w:szCs w:val="28"/>
        </w:rPr>
        <w:t>альчики прижаты.</w:t>
      </w:r>
    </w:p>
    <w:p w:rsidR="00C637FA" w:rsidRPr="00C637FA" w:rsidRDefault="00C637FA" w:rsidP="00993B5C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sz w:val="28"/>
          <w:szCs w:val="28"/>
        </w:rPr>
        <w:t>Большой палец прижимаем к остальным.</w:t>
      </w:r>
    </w:p>
    <w:p w:rsidR="00993B5C" w:rsidRDefault="00993B5C" w:rsidP="00993B5C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Пальчики сильней сжимаем - о</w:t>
      </w:r>
      <w:r w:rsidR="00C637FA" w:rsidRPr="00C637FA">
        <w:rPr>
          <w:i/>
          <w:sz w:val="28"/>
          <w:szCs w:val="28"/>
        </w:rPr>
        <w:t>тпускаем, разжимаем.</w:t>
      </w:r>
      <w:r>
        <w:rPr>
          <w:i/>
          <w:sz w:val="28"/>
          <w:szCs w:val="28"/>
        </w:rPr>
        <w:t xml:space="preserve"> </w:t>
      </w:r>
    </w:p>
    <w:p w:rsidR="00C637FA" w:rsidRPr="00993B5C" w:rsidRDefault="00C637FA" w:rsidP="00993B5C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sz w:val="28"/>
          <w:szCs w:val="28"/>
        </w:rPr>
        <w:t>Легко приподнять и уро</w:t>
      </w:r>
      <w:r>
        <w:rPr>
          <w:sz w:val="28"/>
          <w:szCs w:val="28"/>
        </w:rPr>
        <w:t>нить расслабленную кисть</w:t>
      </w:r>
      <w:r w:rsidRPr="00C637FA">
        <w:rPr>
          <w:sz w:val="28"/>
          <w:szCs w:val="28"/>
        </w:rPr>
        <w:t xml:space="preserve"> ребенка.</w:t>
      </w:r>
    </w:p>
    <w:p w:rsidR="00C637FA" w:rsidRPr="00C637FA" w:rsidRDefault="00C637FA" w:rsidP="00993B5C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i/>
          <w:sz w:val="28"/>
          <w:szCs w:val="28"/>
        </w:rPr>
        <w:t>Знайте, девочки и мальчики:</w:t>
      </w:r>
      <w:r w:rsidR="00993B5C">
        <w:rPr>
          <w:i/>
          <w:sz w:val="28"/>
          <w:szCs w:val="28"/>
        </w:rPr>
        <w:t xml:space="preserve"> о</w:t>
      </w:r>
      <w:r w:rsidRPr="00C637FA">
        <w:rPr>
          <w:i/>
          <w:sz w:val="28"/>
          <w:szCs w:val="28"/>
        </w:rPr>
        <w:t>тдыхают ваши пальчики!</w:t>
      </w:r>
    </w:p>
    <w:p w:rsidR="00C637FA" w:rsidRPr="00C637FA" w:rsidRDefault="00C637FA" w:rsidP="00993B5C">
      <w:pPr>
        <w:pStyle w:val="a8"/>
        <w:numPr>
          <w:ilvl w:val="0"/>
          <w:numId w:val="1"/>
        </w:numPr>
        <w:spacing w:after="0"/>
        <w:ind w:left="-567" w:firstLine="283"/>
        <w:jc w:val="both"/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</w:pPr>
      <w:r w:rsidRPr="00C637FA">
        <w:rPr>
          <w:rStyle w:val="apple-style-span"/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Упражнение «Олени».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Представим себе, что мы олени.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(Поднимает над головой скрещенные руки с широко расставленными пальцами.)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Вот такие рога у оленя! И вы поднимите так руки! Напрягите руки.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(Показывает напряжение, с силой раздвигая пальцы.)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Руки стали твердыми, как рога у оленя</w:t>
      </w:r>
      <w:r w:rsidR="00993B5C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Нам Трудно так держать руки. Напряжение неприятно. Быстро опустите руки. Уроните на колени.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(Руки уже не скрещивают.)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Расслабились руки. Отдыхают. Слушайте и делайте, как я. Вдох – выдох!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(Два раза.)</w:t>
      </w:r>
    </w:p>
    <w:p w:rsidR="00C637FA" w:rsidRPr="00C637FA" w:rsidRDefault="00C637FA" w:rsidP="00C637FA">
      <w:pPr>
        <w:pStyle w:val="a7"/>
        <w:numPr>
          <w:ilvl w:val="0"/>
          <w:numId w:val="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993B5C">
        <w:rPr>
          <w:rStyle w:val="apple-style-span"/>
          <w:b/>
          <w:bCs/>
          <w:sz w:val="28"/>
          <w:szCs w:val="28"/>
          <w:u w:val="single"/>
        </w:rPr>
        <w:t>Упражнение «Пружинки»</w:t>
      </w:r>
      <w:r w:rsidRPr="00C637FA">
        <w:rPr>
          <w:rStyle w:val="apple-style-span"/>
          <w:b/>
          <w:bCs/>
          <w:sz w:val="28"/>
          <w:szCs w:val="28"/>
        </w:rPr>
        <w:t>.</w:t>
      </w:r>
      <w:r w:rsidRPr="00C637FA">
        <w:rPr>
          <w:rStyle w:val="apple-converted-space"/>
          <w:sz w:val="28"/>
          <w:szCs w:val="28"/>
        </w:rPr>
        <w:t> </w:t>
      </w:r>
      <w:r w:rsidRPr="00C637FA">
        <w:rPr>
          <w:rStyle w:val="apple-style-span"/>
          <w:sz w:val="28"/>
          <w:szCs w:val="28"/>
        </w:rPr>
        <w:t>Представьте, что мы поставили ноги на пружинки. Эти пружинки выскакивают из пола и отталкивают носки наших ног так, что стопы отрываются от пола и поднимаются кверху, а пятки продолжают упираться в пол</w:t>
      </w:r>
      <w:r w:rsidRPr="00C637FA">
        <w:rPr>
          <w:rStyle w:val="apple-style-span"/>
          <w:i/>
          <w:iCs/>
          <w:sz w:val="28"/>
          <w:szCs w:val="28"/>
        </w:rPr>
        <w:t xml:space="preserve">. </w:t>
      </w:r>
      <w:r w:rsidRPr="00C637FA">
        <w:rPr>
          <w:sz w:val="28"/>
          <w:szCs w:val="28"/>
        </w:rPr>
        <w:t>Снова прижмем стопы к полу. Крепче! Сильнее! Ох, как тяжело! Ноги напряжены. Перестали нажимать на пружинки. Ноги расслабились! Как приятно! Отдыхаем... Слушайте и делайте, как я. Вдох — выдох!</w:t>
      </w:r>
      <w:r w:rsidRPr="00C637FA">
        <w:rPr>
          <w:rStyle w:val="apple-converted-space"/>
          <w:sz w:val="28"/>
          <w:szCs w:val="28"/>
        </w:rPr>
        <w:t> </w:t>
      </w:r>
      <w:r w:rsidRPr="00C637FA">
        <w:rPr>
          <w:i/>
          <w:iCs/>
          <w:sz w:val="28"/>
          <w:szCs w:val="28"/>
        </w:rPr>
        <w:t>(Два раза.)</w:t>
      </w:r>
    </w:p>
    <w:p w:rsidR="00C637FA" w:rsidRPr="00C637FA" w:rsidRDefault="00C637FA" w:rsidP="00C637FA">
      <w:pPr>
        <w:pStyle w:val="a7"/>
        <w:spacing w:after="0" w:afterAutospacing="0"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i/>
          <w:sz w:val="28"/>
          <w:szCs w:val="28"/>
        </w:rPr>
        <w:t>Что за странные пружинки</w:t>
      </w:r>
    </w:p>
    <w:p w:rsidR="00C637FA" w:rsidRPr="00C637FA" w:rsidRDefault="00C637FA" w:rsidP="00C637FA">
      <w:pPr>
        <w:pStyle w:val="a7"/>
        <w:spacing w:line="276" w:lineRule="auto"/>
        <w:ind w:left="-567" w:firstLine="283"/>
        <w:contextualSpacing/>
        <w:jc w:val="both"/>
        <w:rPr>
          <w:i/>
          <w:sz w:val="28"/>
          <w:szCs w:val="28"/>
        </w:rPr>
      </w:pPr>
      <w:r w:rsidRPr="00C637FA">
        <w:rPr>
          <w:i/>
          <w:sz w:val="28"/>
          <w:szCs w:val="28"/>
        </w:rPr>
        <w:t>Упираются в ботинки?</w:t>
      </w:r>
    </w:p>
    <w:p w:rsidR="00993B5C" w:rsidRDefault="00C637FA" w:rsidP="00C637FA">
      <w:pPr>
        <w:pStyle w:val="a7"/>
        <w:spacing w:line="276" w:lineRule="auto"/>
        <w:ind w:left="-567" w:firstLine="283"/>
        <w:jc w:val="both"/>
        <w:rPr>
          <w:sz w:val="28"/>
          <w:szCs w:val="28"/>
        </w:rPr>
      </w:pPr>
      <w:r w:rsidRPr="00C637FA">
        <w:rPr>
          <w:sz w:val="28"/>
          <w:szCs w:val="28"/>
        </w:rPr>
        <w:t xml:space="preserve">Дети приподнимают носки, пятки в этот момент прижаты к полу. </w:t>
      </w:r>
    </w:p>
    <w:p w:rsidR="00C637FA" w:rsidRPr="00C637FA" w:rsidRDefault="00C637FA" w:rsidP="00C637FA">
      <w:pPr>
        <w:pStyle w:val="a7"/>
        <w:spacing w:line="276" w:lineRule="auto"/>
        <w:ind w:left="-567" w:firstLine="283"/>
        <w:jc w:val="both"/>
        <w:rPr>
          <w:rStyle w:val="apple-style-span"/>
          <w:sz w:val="28"/>
          <w:szCs w:val="28"/>
        </w:rPr>
      </w:pPr>
      <w:r w:rsidRPr="00C637FA">
        <w:rPr>
          <w:rStyle w:val="apple-style-span"/>
          <w:i/>
          <w:iCs/>
          <w:sz w:val="28"/>
          <w:szCs w:val="28"/>
        </w:rPr>
        <w:t>(Упражнение повторяется три раза.)</w:t>
      </w:r>
    </w:p>
    <w:p w:rsidR="00C637FA" w:rsidRPr="00C637FA" w:rsidRDefault="00C637FA" w:rsidP="00C637FA">
      <w:pPr>
        <w:pStyle w:val="a8"/>
        <w:numPr>
          <w:ilvl w:val="0"/>
          <w:numId w:val="1"/>
        </w:numPr>
        <w:ind w:left="-567" w:firstLine="28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3B5C">
        <w:rPr>
          <w:rStyle w:val="apple-style-span"/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«Загораем».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Представьте себе, что ваши ноги загорают.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</w:t>
      </w:r>
      <w:r w:rsidR="00993B5C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В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ытянуть ноги вперед, сидя на стуле.)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Ноги</w:t>
      </w:r>
      <w:r w:rsidR="00993B5C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поднимаем, держим... </w:t>
      </w:r>
      <w:proofErr w:type="gramStart"/>
      <w:r w:rsidR="00993B5C">
        <w:rPr>
          <w:rStyle w:val="apple-style-span"/>
          <w:rFonts w:ascii="Times New Roman" w:hAnsi="Times New Roman" w:cs="Times New Roman"/>
          <w:sz w:val="28"/>
          <w:szCs w:val="28"/>
        </w:rPr>
        <w:t xml:space="preserve">держим… 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Ноги напряглись</w:t>
      </w:r>
      <w:proofErr w:type="gramEnd"/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! Теперь опустим ноги. Повторим упражнение. Напряженные наши ноги стали твердые, каменные. А потом ноги устали и отдыхают, расслабились!.. Как хорошо, приятно стало, ноги ненапряженные. Слушайте и делайте, как я. Вдох – выдох! </w:t>
      </w:r>
      <w:r w:rsidR="00993B5C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r w:rsidRPr="00993B5C">
        <w:rPr>
          <w:rStyle w:val="apple-style-span"/>
          <w:rFonts w:ascii="Times New Roman" w:hAnsi="Times New Roman" w:cs="Times New Roman"/>
          <w:i/>
          <w:sz w:val="28"/>
          <w:szCs w:val="28"/>
        </w:rPr>
        <w:t>Упражнение повторяется три раза</w:t>
      </w:r>
      <w:r w:rsidR="00993B5C">
        <w:rPr>
          <w:rStyle w:val="apple-style-span"/>
          <w:rFonts w:ascii="Times New Roman" w:hAnsi="Times New Roman" w:cs="Times New Roman"/>
          <w:i/>
          <w:sz w:val="28"/>
          <w:szCs w:val="28"/>
        </w:rPr>
        <w:t>)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. Руки расслаблены, лежат на коленях. Можно предложить детям рукой ощутить напряжение мышц ног, а затем сравнить с их расслаблением.</w:t>
      </w:r>
    </w:p>
    <w:p w:rsidR="00C637FA" w:rsidRPr="00C637FA" w:rsidRDefault="00C637FA" w:rsidP="00C637FA">
      <w:pPr>
        <w:pStyle w:val="a8"/>
        <w:numPr>
          <w:ilvl w:val="0"/>
          <w:numId w:val="1"/>
        </w:numPr>
        <w:ind w:left="-567" w:firstLine="28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637FA">
        <w:rPr>
          <w:rStyle w:val="apple-style-span"/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«Кораблик».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Представьте себе, что мы на корабле. Качает. Чтобы не упасть, расставьте ноги </w:t>
      </w:r>
      <w:proofErr w:type="gramStart"/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 xml:space="preserve"> и прижмите их к полу. Руки сцепите за спиной. Качнуло палубу – прижмем к полу правую ногу.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(Правая нога напряжена.</w:t>
      </w:r>
      <w:proofErr w:type="gramEnd"/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Левая – расслабилась, немного согнулась в колене, носком касается пола.)</w:t>
      </w:r>
      <w:proofErr w:type="gramEnd"/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Выпрямились! Расслабились! Качнуло в другую сторону – прижимаем левую ногу.</w:t>
      </w:r>
      <w:r w:rsidRPr="00C637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(Напряжена лев</w:t>
      </w:r>
      <w:r w:rsidR="00993B5C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ая нога.</w:t>
      </w:r>
      <w:proofErr w:type="gramEnd"/>
      <w:r w:rsidR="00993B5C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93B5C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Правая нога расслаблена</w:t>
      </w:r>
      <w:r w:rsidRPr="00C637FA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)</w:t>
      </w:r>
      <w:r w:rsidR="00993B5C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993B5C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proofErr w:type="gramEnd"/>
      <w:r w:rsidRPr="00C637FA">
        <w:rPr>
          <w:rStyle w:val="apple-style-span"/>
          <w:rFonts w:ascii="Times New Roman" w:hAnsi="Times New Roman" w:cs="Times New Roman"/>
          <w:sz w:val="28"/>
          <w:szCs w:val="28"/>
        </w:rPr>
        <w:t>ыпрямились. Слушайте и делайте, как я. Вдох – выдох!</w:t>
      </w:r>
    </w:p>
    <w:p w:rsidR="00C637FA" w:rsidRPr="00C637FA" w:rsidRDefault="00C637FA" w:rsidP="00C637FA">
      <w:pPr>
        <w:spacing w:before="100" w:beforeAutospacing="1" w:after="100" w:afterAutospacing="1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7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сначала для правой ноги, потом для левой.</w:t>
      </w:r>
      <w:proofErr w:type="gramEnd"/>
      <w:r w:rsidRPr="00C6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C6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</w:t>
      </w:r>
      <w:r w:rsidR="0099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Pr="00C6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напряженное и расслабленное состояние мышц ног.</w:t>
      </w:r>
    </w:p>
    <w:p w:rsidR="00C637FA" w:rsidRPr="00C637FA" w:rsidRDefault="00C637FA" w:rsidP="00C637FA">
      <w:pPr>
        <w:spacing w:before="100" w:beforeAutospacing="1" w:after="100" w:afterAutospacing="1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сядьте и слушайте. </w:t>
      </w:r>
      <w:r w:rsidR="00993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(Взрослый</w:t>
      </w:r>
      <w:r w:rsidRPr="00C63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говорит медленно, спокойно.)</w:t>
      </w:r>
    </w:p>
    <w:tbl>
      <w:tblPr>
        <w:tblW w:w="0" w:type="auto"/>
        <w:tblCellSpacing w:w="0" w:type="dxa"/>
        <w:tblInd w:w="375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C637FA" w:rsidRPr="00C637FA" w:rsidTr="00C637FA">
        <w:trPr>
          <w:tblCellSpacing w:w="0" w:type="dxa"/>
        </w:trPr>
        <w:tc>
          <w:tcPr>
            <w:tcW w:w="3750" w:type="dxa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6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Снова руки на колени,</w:t>
            </w:r>
          </w:p>
        </w:tc>
        <w:tc>
          <w:tcPr>
            <w:tcW w:w="3750" w:type="dxa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83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Наши мышцы не устали</w:t>
            </w:r>
          </w:p>
        </w:tc>
      </w:tr>
      <w:tr w:rsidR="00C637FA" w:rsidRPr="00C637FA" w:rsidTr="00C63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6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теперь – немного лени...</w:t>
            </w:r>
          </w:p>
        </w:tc>
        <w:tc>
          <w:tcPr>
            <w:tcW w:w="0" w:type="auto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83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еще послушней стали.</w:t>
            </w:r>
          </w:p>
        </w:tc>
      </w:tr>
      <w:tr w:rsidR="00C637FA" w:rsidRPr="00C637FA" w:rsidTr="00C63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6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Напряженье улетело –</w:t>
            </w:r>
          </w:p>
        </w:tc>
        <w:tc>
          <w:tcPr>
            <w:tcW w:w="0" w:type="auto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83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Дышится легко... ровно...</w:t>
            </w:r>
          </w:p>
        </w:tc>
      </w:tr>
      <w:tr w:rsidR="00C637FA" w:rsidRPr="00C637FA" w:rsidTr="00C637FA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6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расслаблено все тело...</w:t>
            </w:r>
          </w:p>
        </w:tc>
        <w:tc>
          <w:tcPr>
            <w:tcW w:w="0" w:type="auto"/>
            <w:vAlign w:val="center"/>
            <w:hideMark/>
          </w:tcPr>
          <w:p w:rsidR="00C637FA" w:rsidRPr="00C637FA" w:rsidRDefault="00C637FA" w:rsidP="00993B5C">
            <w:pPr>
              <w:spacing w:after="0"/>
              <w:ind w:left="-567" w:firstLine="97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глубоко...</w:t>
            </w:r>
          </w:p>
        </w:tc>
      </w:tr>
    </w:tbl>
    <w:p w:rsidR="00C637FA" w:rsidRPr="00993B5C" w:rsidRDefault="00C637FA" w:rsidP="00993B5C">
      <w:pPr>
        <w:spacing w:before="100" w:beforeAutospacing="1" w:after="100" w:afterAutospacing="1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игра закончилась. Вы немного отдохнули, успокоились. Поняли, как можно расслабить руки, ноги и все тело.</w:t>
      </w:r>
    </w:p>
    <w:p w:rsidR="00C637FA" w:rsidRDefault="00C637FA" w:rsidP="00C637FA">
      <w:pPr>
        <w:pStyle w:val="Default"/>
        <w:rPr>
          <w:sz w:val="28"/>
          <w:szCs w:val="28"/>
        </w:rPr>
      </w:pPr>
    </w:p>
    <w:p w:rsidR="00C637FA" w:rsidRPr="00C637FA" w:rsidRDefault="00C637FA" w:rsidP="00C637F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37FA">
        <w:rPr>
          <w:rFonts w:ascii="Times New Roman" w:hAnsi="Times New Roman" w:cs="Times New Roman"/>
          <w:b/>
          <w:bCs/>
          <w:sz w:val="28"/>
          <w:szCs w:val="28"/>
        </w:rPr>
        <w:t xml:space="preserve">Только активное участие родителей в коррекционном процессе, соблюдение норм и правил поведения с </w:t>
      </w:r>
      <w:proofErr w:type="gramStart"/>
      <w:r w:rsidRPr="00C637FA">
        <w:rPr>
          <w:rFonts w:ascii="Times New Roman" w:hAnsi="Times New Roman" w:cs="Times New Roman"/>
          <w:b/>
          <w:bCs/>
          <w:sz w:val="28"/>
          <w:szCs w:val="28"/>
        </w:rPr>
        <w:t>заикающимся</w:t>
      </w:r>
      <w:proofErr w:type="gramEnd"/>
      <w:r w:rsidRPr="00C637FA">
        <w:rPr>
          <w:rFonts w:ascii="Times New Roman" w:hAnsi="Times New Roman" w:cs="Times New Roman"/>
          <w:b/>
          <w:bCs/>
          <w:sz w:val="28"/>
          <w:szCs w:val="28"/>
        </w:rPr>
        <w:t xml:space="preserve"> ребѐнком в домашних условиях позволят достичь большей положительной динамики в нормализации его речи.</w:t>
      </w:r>
    </w:p>
    <w:sectPr w:rsidR="00C637FA" w:rsidRPr="00C637FA" w:rsidSect="00AC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52" w:rsidRDefault="00201252" w:rsidP="00C637FA">
      <w:pPr>
        <w:spacing w:after="0" w:line="240" w:lineRule="auto"/>
      </w:pPr>
      <w:r>
        <w:separator/>
      </w:r>
    </w:p>
  </w:endnote>
  <w:endnote w:type="continuationSeparator" w:id="0">
    <w:p w:rsidR="00201252" w:rsidRDefault="00201252" w:rsidP="00C6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FA" w:rsidRDefault="00C637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169313"/>
      <w:docPartObj>
        <w:docPartGallery w:val="Page Numbers (Bottom of Page)"/>
        <w:docPartUnique/>
      </w:docPartObj>
    </w:sdtPr>
    <w:sdtContent>
      <w:p w:rsidR="00C637FA" w:rsidRDefault="00C637FA">
        <w:pPr>
          <w:pStyle w:val="a5"/>
          <w:jc w:val="right"/>
        </w:pPr>
        <w:fldSimple w:instr=" PAGE   \* MERGEFORMAT ">
          <w:r w:rsidR="00993B5C">
            <w:rPr>
              <w:noProof/>
            </w:rPr>
            <w:t>3</w:t>
          </w:r>
        </w:fldSimple>
      </w:p>
    </w:sdtContent>
  </w:sdt>
  <w:p w:rsidR="00C637FA" w:rsidRDefault="00C637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FA" w:rsidRDefault="00C637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52" w:rsidRDefault="00201252" w:rsidP="00C637FA">
      <w:pPr>
        <w:spacing w:after="0" w:line="240" w:lineRule="auto"/>
      </w:pPr>
      <w:r>
        <w:separator/>
      </w:r>
    </w:p>
  </w:footnote>
  <w:footnote w:type="continuationSeparator" w:id="0">
    <w:p w:rsidR="00201252" w:rsidRDefault="00201252" w:rsidP="00C6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FA" w:rsidRDefault="00C637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FA" w:rsidRDefault="00C637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FA" w:rsidRDefault="00C637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569"/>
    <w:multiLevelType w:val="hybridMultilevel"/>
    <w:tmpl w:val="F79CC8A0"/>
    <w:lvl w:ilvl="0" w:tplc="1C007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342"/>
    <w:rsid w:val="00186342"/>
    <w:rsid w:val="00201252"/>
    <w:rsid w:val="008F4E8C"/>
    <w:rsid w:val="00993B5C"/>
    <w:rsid w:val="00AC0839"/>
    <w:rsid w:val="00AC3C21"/>
    <w:rsid w:val="00C6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6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7FA"/>
  </w:style>
  <w:style w:type="paragraph" w:styleId="a5">
    <w:name w:val="footer"/>
    <w:basedOn w:val="a"/>
    <w:link w:val="a6"/>
    <w:uiPriority w:val="99"/>
    <w:unhideWhenUsed/>
    <w:rsid w:val="00C6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7FA"/>
  </w:style>
  <w:style w:type="character" w:customStyle="1" w:styleId="apple-style-span">
    <w:name w:val="apple-style-span"/>
    <w:basedOn w:val="a0"/>
    <w:rsid w:val="00C637FA"/>
  </w:style>
  <w:style w:type="character" w:customStyle="1" w:styleId="apple-converted-space">
    <w:name w:val="apple-converted-space"/>
    <w:basedOn w:val="a0"/>
    <w:rsid w:val="00C637FA"/>
  </w:style>
  <w:style w:type="paragraph" w:styleId="a7">
    <w:name w:val="Normal (Web)"/>
    <w:basedOn w:val="a"/>
    <w:uiPriority w:val="99"/>
    <w:unhideWhenUsed/>
    <w:rsid w:val="00C6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3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2023-01-13T06:10:00Z</dcterms:created>
  <dcterms:modified xsi:type="dcterms:W3CDTF">2023-01-13T06:57:00Z</dcterms:modified>
</cp:coreProperties>
</file>