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01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3833"/>
        <w:gridCol w:w="2126"/>
        <w:gridCol w:w="2404"/>
        <w:gridCol w:w="2410"/>
        <w:gridCol w:w="1559"/>
        <w:gridCol w:w="1418"/>
      </w:tblGrid>
      <w:tr w:rsidR="004D1802" w:rsidRPr="0037606C" w:rsidTr="002547A7">
        <w:tc>
          <w:tcPr>
            <w:tcW w:w="704" w:type="dxa"/>
          </w:tcPr>
          <w:p w:rsidR="004D1802" w:rsidRPr="00542D12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802" w:rsidRPr="00542D12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33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заказчика целевого обучения, юридический адрес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863BF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ответственного лица за целевой прием</w:t>
            </w:r>
          </w:p>
        </w:tc>
        <w:tc>
          <w:tcPr>
            <w:tcW w:w="2126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2404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работодатель (при наличии)</w:t>
            </w:r>
          </w:p>
        </w:tc>
        <w:tc>
          <w:tcPr>
            <w:tcW w:w="1559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Мера материального стимулирования</w:t>
            </w:r>
          </w:p>
        </w:tc>
        <w:tc>
          <w:tcPr>
            <w:tcW w:w="1418" w:type="dxa"/>
          </w:tcPr>
          <w:p w:rsidR="004D1802" w:rsidRPr="0037606C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b/>
                <w:sz w:val="28"/>
                <w:szCs w:val="28"/>
              </w:rPr>
              <w:t>Особые условия отбора (при наличии)</w:t>
            </w:r>
          </w:p>
        </w:tc>
      </w:tr>
      <w:tr w:rsidR="004D1802" w:rsidRPr="0019229A" w:rsidTr="002547A7">
        <w:tc>
          <w:tcPr>
            <w:tcW w:w="704" w:type="dxa"/>
          </w:tcPr>
          <w:p w:rsidR="004D1802" w:rsidRPr="00542D12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33" w:type="dxa"/>
          </w:tcPr>
          <w:p w:rsidR="004D1802" w:rsidRPr="0019229A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9A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«Хиславичская </w:t>
            </w:r>
            <w:r w:rsidRPr="0019229A">
              <w:rPr>
                <w:rFonts w:ascii="Times New Roman" w:hAnsi="Times New Roman" w:cs="Times New Roman"/>
                <w:sz w:val="28"/>
                <w:szCs w:val="28"/>
              </w:rPr>
              <w:t>средняя школа» (Смоленская область, пгт. Хиславичи, пер. Школьный, д.4)</w:t>
            </w:r>
          </w:p>
        </w:tc>
        <w:tc>
          <w:tcPr>
            <w:tcW w:w="2126" w:type="dxa"/>
          </w:tcPr>
          <w:p w:rsidR="004D1802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06C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3.05 Педагогическое образование</w:t>
            </w:r>
          </w:p>
          <w:p w:rsidR="004D1802" w:rsidRPr="0037606C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37606C" w:rsidRDefault="00242A54" w:rsidP="004D180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1802" w:rsidRPr="0037606C">
              <w:rPr>
                <w:rFonts w:ascii="Times New Roman" w:hAnsi="Times New Roman" w:cs="Times New Roman"/>
                <w:sz w:val="28"/>
                <w:szCs w:val="28"/>
              </w:rPr>
              <w:t>нглийский язык, немецкий язык</w:t>
            </w:r>
          </w:p>
        </w:tc>
        <w:tc>
          <w:tcPr>
            <w:tcW w:w="2410" w:type="dxa"/>
          </w:tcPr>
          <w:p w:rsidR="004D1802" w:rsidRPr="0037606C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29A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29A">
              <w:rPr>
                <w:rFonts w:ascii="Times New Roman" w:hAnsi="Times New Roman" w:cs="Times New Roman"/>
                <w:sz w:val="28"/>
                <w:szCs w:val="28"/>
              </w:rPr>
              <w:t>«Хиславичская средняя школа»</w:t>
            </w:r>
          </w:p>
        </w:tc>
        <w:tc>
          <w:tcPr>
            <w:tcW w:w="1559" w:type="dxa"/>
          </w:tcPr>
          <w:p w:rsidR="004D1802" w:rsidRPr="0019229A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19229A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19229A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6975DD" w:rsidTr="002547A7">
        <w:tc>
          <w:tcPr>
            <w:tcW w:w="704" w:type="dxa"/>
          </w:tcPr>
          <w:p w:rsidR="004D1802" w:rsidRPr="00542D12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33" w:type="dxa"/>
          </w:tcPr>
          <w:p w:rsidR="004D1802" w:rsidRPr="0019229A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Сычевки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Сычевка</w:t>
            </w: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Крыленко</w:t>
            </w: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1802" w:rsidRPr="00863BF9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45</w:t>
            </w: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6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Марина Вячеслав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4-23-35</w:t>
            </w:r>
          </w:p>
          <w:p w:rsidR="004D1802" w:rsidRPr="00863BF9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802" w:rsidRPr="0019229A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802" w:rsidRPr="006975DD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 Педагогическое образование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двумя профилями подготовки)</w:t>
            </w: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802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44.03.02. Психолого-педагогическое образование</w:t>
            </w:r>
          </w:p>
          <w:p w:rsidR="004D1802" w:rsidRDefault="004D1802" w:rsidP="001A5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802" w:rsidRPr="006975DD" w:rsidRDefault="004D1802" w:rsidP="004D18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44.03.01. Педагогическое образование</w:t>
            </w:r>
          </w:p>
          <w:p w:rsidR="004D1802" w:rsidRPr="0037606C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6975DD">
              <w:rPr>
                <w:rFonts w:ascii="Times New Roman" w:hAnsi="Times New Roman" w:cs="Times New Roman"/>
                <w:sz w:val="28"/>
                <w:szCs w:val="28"/>
              </w:rPr>
              <w:t>ачальное образование, тьюторство в образовании</w:t>
            </w: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6EA1">
              <w:rPr>
                <w:rFonts w:ascii="Times New Roman" w:hAnsi="Times New Roman" w:cs="Times New Roman"/>
                <w:sz w:val="28"/>
                <w:szCs w:val="28"/>
              </w:rPr>
              <w:t>сихология и социальная педагогика</w:t>
            </w: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Pr="006975DD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EA1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</w:t>
            </w:r>
          </w:p>
          <w:p w:rsidR="004D1802" w:rsidRPr="0037606C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D1802" w:rsidRPr="006975DD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№1</w:t>
            </w:r>
          </w:p>
          <w:p w:rsidR="004D1802" w:rsidRPr="006975DD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Сычевки</w:t>
            </w:r>
          </w:p>
          <w:p w:rsidR="004D1802" w:rsidRPr="006975DD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802" w:rsidRPr="006975DD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1802" w:rsidRPr="006975DD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833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Талашкинская СШ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(Смоленская область, Смоленский район,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Фленово,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ул. Музейная,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Pr="006975DD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F9">
              <w:rPr>
                <w:rFonts w:ascii="Times New Roman" w:hAnsi="Times New Roman" w:cs="Times New Roman"/>
                <w:sz w:val="28"/>
                <w:szCs w:val="28"/>
              </w:rPr>
              <w:t>Майорова Алла Петровна, 8</w:t>
            </w:r>
            <w:bookmarkStart w:id="0" w:name="_GoBack"/>
            <w:bookmarkEnd w:id="0"/>
            <w:r w:rsidRPr="00863BF9">
              <w:rPr>
                <w:rFonts w:ascii="Times New Roman" w:hAnsi="Times New Roman" w:cs="Times New Roman"/>
                <w:sz w:val="28"/>
                <w:szCs w:val="28"/>
              </w:rPr>
              <w:t>9107288680</w:t>
            </w:r>
          </w:p>
        </w:tc>
        <w:tc>
          <w:tcPr>
            <w:tcW w:w="2126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6975DD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</w:p>
          <w:p w:rsidR="004D1802" w:rsidRPr="006975DD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4D1802" w:rsidRPr="006975DD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Талашкинская СШ</w:t>
            </w:r>
          </w:p>
        </w:tc>
        <w:tc>
          <w:tcPr>
            <w:tcW w:w="1559" w:type="dxa"/>
          </w:tcPr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Катынская СШ (Смоленский район,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д. Школьный, д.1а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Pr="00863BF9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F9">
              <w:rPr>
                <w:rFonts w:ascii="Times New Roman" w:hAnsi="Times New Roman" w:cs="Times New Roman"/>
                <w:sz w:val="28"/>
                <w:szCs w:val="28"/>
              </w:rPr>
              <w:t>Воробьева Ирина Дмитриевна,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F9">
              <w:rPr>
                <w:rFonts w:ascii="Times New Roman" w:hAnsi="Times New Roman" w:cs="Times New Roman"/>
                <w:sz w:val="28"/>
                <w:szCs w:val="28"/>
              </w:rPr>
              <w:t>89156499401</w:t>
            </w:r>
          </w:p>
        </w:tc>
        <w:tc>
          <w:tcPr>
            <w:tcW w:w="2126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МБОУ Катынская СШ</w:t>
            </w:r>
          </w:p>
        </w:tc>
        <w:tc>
          <w:tcPr>
            <w:tcW w:w="1559" w:type="dxa"/>
          </w:tcPr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МБОУ Надейковичская СШ имени И.П. Гоманкова</w:t>
            </w:r>
          </w:p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Шумячский район, </w:t>
            </w:r>
          </w:p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д. Надейковичи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д.83)</w:t>
            </w:r>
          </w:p>
          <w:p w:rsidR="004D1802" w:rsidRPr="00863BF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Магон Ирина Виктровна,</w:t>
            </w:r>
          </w:p>
          <w:p w:rsidR="004D1802" w:rsidRPr="00863BF9" w:rsidRDefault="00E95A41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802" w:rsidRPr="00863BF9">
              <w:rPr>
                <w:rFonts w:ascii="Times New Roman" w:hAnsi="Times New Roman" w:cs="Times New Roman"/>
                <w:sz w:val="28"/>
                <w:szCs w:val="28"/>
              </w:rPr>
              <w:t>48133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1802" w:rsidRPr="00863BF9">
              <w:rPr>
                <w:rFonts w:ascii="Times New Roman" w:hAnsi="Times New Roman" w:cs="Times New Roman"/>
                <w:sz w:val="28"/>
                <w:szCs w:val="28"/>
              </w:rPr>
              <w:t xml:space="preserve"> 2-43-38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F9">
              <w:rPr>
                <w:rFonts w:ascii="Times New Roman" w:hAnsi="Times New Roman" w:cs="Times New Roman"/>
                <w:sz w:val="28"/>
                <w:szCs w:val="28"/>
              </w:rPr>
              <w:t>89190474226</w:t>
            </w:r>
          </w:p>
        </w:tc>
        <w:tc>
          <w:tcPr>
            <w:tcW w:w="2126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44.03.02 П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сихолого-педагогическое образование</w:t>
            </w:r>
          </w:p>
        </w:tc>
        <w:tc>
          <w:tcPr>
            <w:tcW w:w="2404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сихология и социальная педагогика (заочная форма)</w:t>
            </w:r>
          </w:p>
        </w:tc>
        <w:tc>
          <w:tcPr>
            <w:tcW w:w="2410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МБОУ Надейковичская СШ имени</w:t>
            </w:r>
          </w:p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И.П. Гоманкова</w:t>
            </w:r>
          </w:p>
        </w:tc>
        <w:tc>
          <w:tcPr>
            <w:tcW w:w="1559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«Шумячский район» Смоленской области</w:t>
            </w:r>
          </w:p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Шумячи, </w:t>
            </w: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ул. Школьная,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44.03.05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География, биология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C">
              <w:rPr>
                <w:rFonts w:ascii="Times New Roman" w:hAnsi="Times New Roman" w:cs="Times New Roman"/>
                <w:sz w:val="28"/>
                <w:szCs w:val="28"/>
              </w:rPr>
              <w:t>(очная форма)</w:t>
            </w:r>
          </w:p>
        </w:tc>
        <w:tc>
          <w:tcPr>
            <w:tcW w:w="2410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3000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«Шумячский район» Смоленской области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(Смоленская область, </w:t>
            </w:r>
          </w:p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Шумячи, ул. Школьная,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д.1)</w:t>
            </w:r>
          </w:p>
        </w:tc>
        <w:tc>
          <w:tcPr>
            <w:tcW w:w="2126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44.03.05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4D1802" w:rsidRPr="00C23E7C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двумя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профилями подготовки)</w:t>
            </w:r>
          </w:p>
        </w:tc>
        <w:tc>
          <w:tcPr>
            <w:tcW w:w="2404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  <w:p w:rsidR="004D1802" w:rsidRPr="00C23E7C" w:rsidRDefault="004D1802" w:rsidP="001A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(очная форма)</w:t>
            </w:r>
          </w:p>
        </w:tc>
        <w:tc>
          <w:tcPr>
            <w:tcW w:w="2410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3000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C23E7C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«Ярцевская средняя школа №1» Ярцевского района Смоленской области</w:t>
            </w:r>
          </w:p>
        </w:tc>
        <w:tc>
          <w:tcPr>
            <w:tcW w:w="2126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44.03.02.</w:t>
            </w:r>
          </w:p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2404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410" w:type="dxa"/>
          </w:tcPr>
          <w:p w:rsidR="004D1802" w:rsidRPr="00C23E7C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МБОУ «Ярцевская средняя школа №1» Ярцевского района Смоленской области</w:t>
            </w:r>
          </w:p>
        </w:tc>
        <w:tc>
          <w:tcPr>
            <w:tcW w:w="1559" w:type="dxa"/>
          </w:tcPr>
          <w:p w:rsidR="004D1802" w:rsidRPr="003435A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1802" w:rsidRPr="00C23E7C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МБОУ «Агибаловская СШ»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(Смоленская область, Холм-Жирковский район,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Агибалово,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4813923946</w:t>
            </w:r>
          </w:p>
        </w:tc>
        <w:tc>
          <w:tcPr>
            <w:tcW w:w="2126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44.03.05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образование,</w:t>
            </w:r>
          </w:p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</w:t>
            </w:r>
          </w:p>
        </w:tc>
        <w:tc>
          <w:tcPr>
            <w:tcW w:w="2410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МБОУ «Агибаловская СШ»</w:t>
            </w: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МБОУ Краснинская средняя школа Краснинск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Смоленской области (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Краснинский район, пгт Красный,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 xml:space="preserve"> д.4а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8(48145)4-13-54</w:t>
            </w:r>
          </w:p>
        </w:tc>
        <w:tc>
          <w:tcPr>
            <w:tcW w:w="2126" w:type="dxa"/>
          </w:tcPr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44.03.05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Французский язык,</w:t>
            </w:r>
          </w:p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 xml:space="preserve">МБОУ Краснинская средняя школа Краснинского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Смоленской области</w:t>
            </w:r>
          </w:p>
        </w:tc>
        <w:tc>
          <w:tcPr>
            <w:tcW w:w="1559" w:type="dxa"/>
          </w:tcPr>
          <w:p w:rsidR="004D1802" w:rsidRPr="003435A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Стипендия </w:t>
            </w:r>
            <w:r w:rsidRPr="003435A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3435A6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Краснинская средняя школа Краснинского района Смоленской области (Смоленская область, Краснинский район, пгт Красный,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ул. Карла Маркса, д.4а)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8(48145)4-13-54</w:t>
            </w:r>
          </w:p>
        </w:tc>
        <w:tc>
          <w:tcPr>
            <w:tcW w:w="2126" w:type="dxa"/>
          </w:tcPr>
          <w:p w:rsidR="004D1802" w:rsidRPr="00D85A7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44.03.05</w:t>
            </w:r>
          </w:p>
          <w:p w:rsidR="004D1802" w:rsidRPr="00D85A7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4D1802" w:rsidRPr="003435A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4D1802" w:rsidRPr="003435A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Краснинская средняя школа Краснинского района Смоленской области</w:t>
            </w:r>
          </w:p>
        </w:tc>
        <w:tc>
          <w:tcPr>
            <w:tcW w:w="1559" w:type="dxa"/>
          </w:tcPr>
          <w:p w:rsidR="004D1802" w:rsidRPr="003435A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3435A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D85A76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Краснинская средняя школа Краснинского района Смоленской области (Смоленская область, Краснинский район, пгт Красный,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ул. Карла Маркса, д.4а)</w:t>
            </w:r>
          </w:p>
          <w:p w:rsidR="004D1802" w:rsidRPr="00D85A7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8(48145)4-13-54</w:t>
            </w:r>
          </w:p>
        </w:tc>
        <w:tc>
          <w:tcPr>
            <w:tcW w:w="2126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  <w:p w:rsidR="004D1802" w:rsidRPr="00D85A7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Психология 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4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2410" w:type="dxa"/>
          </w:tcPr>
          <w:p w:rsidR="004D1802" w:rsidRPr="00D85A7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Краснинская средняя школа Краснинского района Смоленской области</w:t>
            </w:r>
          </w:p>
        </w:tc>
        <w:tc>
          <w:tcPr>
            <w:tcW w:w="1559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D85A76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СОШ № 5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 Героя Российской Федерации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М.Г. Ефремов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г. Вязьма Смоленской области (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г. Вязьма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Заслонова, д. 8)</w:t>
            </w:r>
          </w:p>
          <w:p w:rsidR="004D1802" w:rsidRPr="00D85A7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Егорова Надежда Тенгизовна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8(48131)52404</w:t>
            </w:r>
          </w:p>
        </w:tc>
        <w:tc>
          <w:tcPr>
            <w:tcW w:w="2126" w:type="dxa"/>
          </w:tcPr>
          <w:p w:rsidR="004D1802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D85A76" w:rsidRDefault="004D1802" w:rsidP="004D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2547A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№ 5 имени Героя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М.Г. Ефремова</w:t>
            </w:r>
          </w:p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г. Вязьма Смоленской области</w:t>
            </w:r>
          </w:p>
        </w:tc>
        <w:tc>
          <w:tcPr>
            <w:tcW w:w="1559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D85A76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г. Вязьмы Смоленской области (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802" w:rsidRDefault="002547A7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Вязьмы, </w:t>
            </w:r>
            <w:r w:rsidR="004D1802" w:rsidRPr="00D85A76">
              <w:rPr>
                <w:rFonts w:ascii="Times New Roman" w:hAnsi="Times New Roman" w:cs="Times New Roman"/>
                <w:sz w:val="28"/>
                <w:szCs w:val="28"/>
              </w:rPr>
              <w:t>ул. Ползунова,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Тимофеев Евгений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3CEA">
              <w:rPr>
                <w:rFonts w:ascii="Times New Roman" w:hAnsi="Times New Roman" w:cs="Times New Roman"/>
                <w:sz w:val="28"/>
                <w:szCs w:val="28"/>
              </w:rPr>
              <w:t>8(48131)26333,</w:t>
            </w:r>
          </w:p>
        </w:tc>
        <w:tc>
          <w:tcPr>
            <w:tcW w:w="2126" w:type="dxa"/>
          </w:tcPr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D85A7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2547A7" w:rsidRDefault="002547A7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№ 9 г. Вязьмы Смоленской области</w:t>
            </w:r>
          </w:p>
        </w:tc>
        <w:tc>
          <w:tcPr>
            <w:tcW w:w="1559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D85A76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 имени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Зайцевой»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область, Рославльский район,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славль, переулок Димитрова,</w:t>
            </w:r>
          </w:p>
          <w:p w:rsidR="004D1802" w:rsidRPr="00D85A76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D85A7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D85A7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D85A76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D85A76" w:rsidRDefault="002547A7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 2 имени </w:t>
            </w:r>
            <w:r w:rsidR="004D1802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="004D1802" w:rsidRPr="00551C18">
              <w:rPr>
                <w:rFonts w:ascii="Times New Roman" w:hAnsi="Times New Roman" w:cs="Times New Roman"/>
                <w:sz w:val="28"/>
                <w:szCs w:val="28"/>
              </w:rPr>
              <w:t>Зайцевой»</w:t>
            </w:r>
          </w:p>
        </w:tc>
        <w:tc>
          <w:tcPr>
            <w:tcW w:w="1559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D85A76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551C18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 имени</w:t>
            </w: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Н. Зайцевой»</w:t>
            </w: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(Смоленская область, Рославльский район,</w:t>
            </w: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г. Рославль, переулок Димитрова,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д. 3А)</w:t>
            </w:r>
          </w:p>
        </w:tc>
        <w:tc>
          <w:tcPr>
            <w:tcW w:w="2126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 xml:space="preserve">44.03.05 Педагогическое образование (с двумя профилями подготовки) </w:t>
            </w: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образование, тьюто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рство в образовании</w:t>
            </w:r>
          </w:p>
        </w:tc>
        <w:tc>
          <w:tcPr>
            <w:tcW w:w="2404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410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 имени</w:t>
            </w:r>
          </w:p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Н. Зайцевой»</w:t>
            </w:r>
          </w:p>
        </w:tc>
        <w:tc>
          <w:tcPr>
            <w:tcW w:w="1559" w:type="dxa"/>
          </w:tcPr>
          <w:p w:rsidR="004D1802" w:rsidRPr="00551C1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551C1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№4 имени Е.Г. Линде»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область, Рославльский район,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 xml:space="preserve">г. 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6-ой Смоленский переулок, д. 10)</w:t>
            </w:r>
          </w:p>
          <w:p w:rsidR="004D1802" w:rsidRPr="00551C1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891072476</w:t>
            </w: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2547A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551C1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410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4 имени Е.Г. Линде»</w:t>
            </w:r>
          </w:p>
        </w:tc>
        <w:tc>
          <w:tcPr>
            <w:tcW w:w="1559" w:type="dxa"/>
          </w:tcPr>
          <w:p w:rsidR="004D1802" w:rsidRPr="00551C1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551C18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551C1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имени Героя Советского Союза</w:t>
            </w:r>
            <w:r w:rsidR="0025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Г.А. Назарьева»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1C18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лавльский район,</w:t>
            </w:r>
          </w:p>
          <w:p w:rsidR="004D1802" w:rsidRDefault="002547A7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Рославль,</w:t>
            </w:r>
            <w:r w:rsidR="004D1802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21а)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8(48134)4-02-92</w:t>
            </w:r>
          </w:p>
        </w:tc>
        <w:tc>
          <w:tcPr>
            <w:tcW w:w="2126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3.05 Педагогическое образование</w:t>
            </w:r>
          </w:p>
          <w:p w:rsidR="004D1802" w:rsidRPr="00551C1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551C1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5 имени Героя Советского Союза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Г.А. Назарьева»</w:t>
            </w:r>
          </w:p>
        </w:tc>
        <w:tc>
          <w:tcPr>
            <w:tcW w:w="1559" w:type="dxa"/>
          </w:tcPr>
          <w:p w:rsidR="004D1802" w:rsidRPr="00551C1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551C1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Волонтер (диплом волонтера)</w:t>
            </w:r>
          </w:p>
        </w:tc>
      </w:tr>
      <w:tr w:rsidR="004D1802" w:rsidRPr="006737E8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«Средняя школа № 9»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область, Рославльский район,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Рославль,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15 микрорайон, д.33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8(48134)2-45-90</w:t>
            </w:r>
          </w:p>
        </w:tc>
        <w:tc>
          <w:tcPr>
            <w:tcW w:w="2126" w:type="dxa"/>
          </w:tcPr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9»</w:t>
            </w:r>
          </w:p>
        </w:tc>
        <w:tc>
          <w:tcPr>
            <w:tcW w:w="1559" w:type="dxa"/>
          </w:tcPr>
          <w:p w:rsidR="004D1802" w:rsidRPr="006737E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6737E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имени Героя Советского Союза</w:t>
            </w:r>
            <w:r w:rsidR="0025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Е.И. Стерина»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Смоленская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ласть, Рославльский район,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Рославль, ул. Советская,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 xml:space="preserve"> 94-а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 имени Героя Советского Союза</w:t>
            </w:r>
          </w:p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Е.И. Стерина»</w:t>
            </w:r>
          </w:p>
        </w:tc>
        <w:tc>
          <w:tcPr>
            <w:tcW w:w="1559" w:type="dxa"/>
          </w:tcPr>
          <w:p w:rsidR="004D1802" w:rsidRPr="006737E8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Стипендия 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6737E8" w:rsidRDefault="004D1802" w:rsidP="0025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«Средняя школа № 10»</w:t>
            </w:r>
          </w:p>
          <w:p w:rsidR="004D1802" w:rsidRDefault="004D1802" w:rsidP="0025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37E8">
              <w:rPr>
                <w:rFonts w:ascii="Times New Roman" w:hAnsi="Times New Roman" w:cs="Times New Roman"/>
                <w:sz w:val="28"/>
                <w:szCs w:val="28"/>
              </w:rPr>
              <w:t>Смоленская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</w:p>
          <w:p w:rsidR="004D1802" w:rsidRDefault="004D1802" w:rsidP="0025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Рославль,</w:t>
            </w:r>
          </w:p>
          <w:p w:rsidR="004D1802" w:rsidRDefault="004D1802" w:rsidP="0025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микрорайон д.26)</w:t>
            </w:r>
          </w:p>
          <w:p w:rsidR="004D1802" w:rsidRDefault="004D1802" w:rsidP="0025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891076191</w:t>
            </w: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6737E8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410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</w:t>
            </w:r>
          </w:p>
          <w:p w:rsidR="004D1802" w:rsidRPr="006737E8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№ 10»</w:t>
            </w: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EA4989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10»</w:t>
            </w:r>
          </w:p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 xml:space="preserve">(Смоленская область, </w:t>
            </w:r>
          </w:p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г. Рославль,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16 микрорайон д.26)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89107619148</w:t>
            </w:r>
          </w:p>
        </w:tc>
        <w:tc>
          <w:tcPr>
            <w:tcW w:w="2126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«Средняя школа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№ 10»</w:t>
            </w:r>
          </w:p>
        </w:tc>
        <w:tc>
          <w:tcPr>
            <w:tcW w:w="1559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EA4989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«Астапковичская средняя школа»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Рославльс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район, деревня Астапковичи,</w:t>
            </w:r>
          </w:p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ул. Школьная, д.4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891011552</w:t>
            </w: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3.05 Педагогическое образование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 xml:space="preserve">(с двумя профилями подготовки) 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образование, тьюторство в образовании</w:t>
            </w:r>
          </w:p>
        </w:tc>
        <w:tc>
          <w:tcPr>
            <w:tcW w:w="2404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Психология, педагогика</w:t>
            </w:r>
          </w:p>
        </w:tc>
        <w:tc>
          <w:tcPr>
            <w:tcW w:w="2410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«Астапковичская средняя школа»</w:t>
            </w:r>
          </w:p>
        </w:tc>
        <w:tc>
          <w:tcPr>
            <w:tcW w:w="1559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RPr="00EA4989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«Астапковичская средняя школа»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(Смоленская область, Рославльский район, деревня Астапковичи,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Школьная, д.4)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891011552</w:t>
            </w: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44.03.05 Педагогическое образование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География, биология</w:t>
            </w:r>
          </w:p>
        </w:tc>
        <w:tc>
          <w:tcPr>
            <w:tcW w:w="2410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«Астапковичская средняя школа»</w:t>
            </w:r>
          </w:p>
        </w:tc>
        <w:tc>
          <w:tcPr>
            <w:tcW w:w="1559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Стипендия 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  <w:tc>
          <w:tcPr>
            <w:tcW w:w="1418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енинская основная школа»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область, Хиславичский район,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Городище,</w:t>
            </w:r>
            <w:r w:rsidR="0025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17)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CC">
              <w:rPr>
                <w:rFonts w:ascii="Times New Roman" w:hAnsi="Times New Roman" w:cs="Times New Roman"/>
                <w:sz w:val="28"/>
                <w:szCs w:val="28"/>
              </w:rPr>
              <w:t>Минченкова Наталья Леонидовна 8(48140) 2-72-90</w:t>
            </w:r>
          </w:p>
        </w:tc>
        <w:tc>
          <w:tcPr>
            <w:tcW w:w="2126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EA4989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89">
              <w:rPr>
                <w:rFonts w:ascii="Times New Roman" w:hAnsi="Times New Roman" w:cs="Times New Roman"/>
                <w:sz w:val="28"/>
                <w:szCs w:val="28"/>
              </w:rPr>
              <w:t>МБОУ «Ленинская основная школа»</w:t>
            </w:r>
          </w:p>
        </w:tc>
        <w:tc>
          <w:tcPr>
            <w:tcW w:w="1559" w:type="dxa"/>
          </w:tcPr>
          <w:p w:rsidR="004D1802" w:rsidRPr="00EA4989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МБОУ «Ленинская основная школа» (Смоленская область, Хиславичский район,</w:t>
            </w:r>
          </w:p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д. Городище,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ул. Центральная, д. 17)</w:t>
            </w:r>
          </w:p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B0B">
              <w:rPr>
                <w:rFonts w:ascii="Times New Roman" w:hAnsi="Times New Roman" w:cs="Times New Roman"/>
                <w:sz w:val="28"/>
                <w:szCs w:val="28"/>
              </w:rPr>
              <w:t>Минченкова Наталья Леонидовна 8(48140) 2-72-90</w:t>
            </w:r>
          </w:p>
        </w:tc>
        <w:tc>
          <w:tcPr>
            <w:tcW w:w="2126" w:type="dxa"/>
          </w:tcPr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 или физика, математика</w:t>
            </w:r>
          </w:p>
        </w:tc>
        <w:tc>
          <w:tcPr>
            <w:tcW w:w="2410" w:type="dxa"/>
          </w:tcPr>
          <w:p w:rsidR="004D1802" w:rsidRPr="00EA4989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МБОУ «Ленинская основная школа»</w:t>
            </w: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t xml:space="preserve"> </w:t>
            </w: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«Хисл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авичская средняя школа» (</w:t>
            </w: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Хиславичский район, пгт.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Хиславичи, пер. Школьный, д.4)</w:t>
            </w:r>
          </w:p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CC">
              <w:rPr>
                <w:rFonts w:ascii="Times New Roman" w:hAnsi="Times New Roman" w:cs="Times New Roman"/>
                <w:sz w:val="28"/>
                <w:szCs w:val="28"/>
              </w:rPr>
              <w:t>Мушкадинова Елена Юрьевна 8(48140) 2-21-07</w:t>
            </w:r>
          </w:p>
        </w:tc>
        <w:tc>
          <w:tcPr>
            <w:tcW w:w="2126" w:type="dxa"/>
          </w:tcPr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 или немецкий язык, английский язык</w:t>
            </w:r>
          </w:p>
        </w:tc>
        <w:tc>
          <w:tcPr>
            <w:tcW w:w="2410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МБОУ  «Хиславичская средняя школа»</w:t>
            </w: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t xml:space="preserve"> </w:t>
            </w: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«Глинковская средняя школа» муниципального образования «Глинковский район» Смоленской области</w:t>
            </w:r>
          </w:p>
        </w:tc>
        <w:tc>
          <w:tcPr>
            <w:tcW w:w="2126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404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410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CC">
              <w:rPr>
                <w:rFonts w:ascii="Times New Roman" w:hAnsi="Times New Roman" w:cs="Times New Roman"/>
                <w:sz w:val="28"/>
                <w:szCs w:val="28"/>
              </w:rPr>
              <w:t>Стипендия 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1802" w:rsidTr="002547A7">
        <w:tc>
          <w:tcPr>
            <w:tcW w:w="704" w:type="dxa"/>
          </w:tcPr>
          <w:p w:rsidR="004D1802" w:rsidRPr="00542D12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  <w:r w:rsidR="004D1802" w:rsidRPr="00542D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33" w:type="dxa"/>
          </w:tcPr>
          <w:p w:rsidR="004D1802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МБОУ  «Глинковская средняя школа» муниципального образования «Глинковский район» Смоленской области</w:t>
            </w:r>
          </w:p>
        </w:tc>
        <w:tc>
          <w:tcPr>
            <w:tcW w:w="2126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404" w:type="dxa"/>
          </w:tcPr>
          <w:p w:rsidR="004D1802" w:rsidRPr="008A0A37" w:rsidRDefault="004D1802" w:rsidP="0025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37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2410" w:type="dxa"/>
          </w:tcPr>
          <w:p w:rsidR="004D1802" w:rsidRPr="008A0A37" w:rsidRDefault="004D1802" w:rsidP="001A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CC">
              <w:rPr>
                <w:rFonts w:ascii="Times New Roman" w:hAnsi="Times New Roman" w:cs="Times New Roman"/>
                <w:sz w:val="28"/>
                <w:szCs w:val="28"/>
              </w:rPr>
              <w:t>Стипендия 500 руб.</w:t>
            </w:r>
          </w:p>
        </w:tc>
        <w:tc>
          <w:tcPr>
            <w:tcW w:w="1418" w:type="dxa"/>
          </w:tcPr>
          <w:p w:rsidR="004D1802" w:rsidRDefault="004D1802" w:rsidP="001A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426" w:rsidRDefault="00637426"/>
    <w:sectPr w:rsidR="00637426" w:rsidSect="004D1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45" w:rsidRDefault="00394D45" w:rsidP="004D1802">
      <w:pPr>
        <w:spacing w:after="0" w:line="240" w:lineRule="auto"/>
      </w:pPr>
      <w:r>
        <w:separator/>
      </w:r>
    </w:p>
  </w:endnote>
  <w:endnote w:type="continuationSeparator" w:id="0">
    <w:p w:rsidR="00394D45" w:rsidRDefault="00394D45" w:rsidP="004D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45" w:rsidRDefault="00394D45" w:rsidP="004D1802">
      <w:pPr>
        <w:spacing w:after="0" w:line="240" w:lineRule="auto"/>
      </w:pPr>
      <w:r>
        <w:separator/>
      </w:r>
    </w:p>
  </w:footnote>
  <w:footnote w:type="continuationSeparator" w:id="0">
    <w:p w:rsidR="00394D45" w:rsidRDefault="00394D45" w:rsidP="004D1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9"/>
    <w:rsid w:val="00242A54"/>
    <w:rsid w:val="002547A7"/>
    <w:rsid w:val="00262269"/>
    <w:rsid w:val="00394D45"/>
    <w:rsid w:val="004A40BB"/>
    <w:rsid w:val="004D1802"/>
    <w:rsid w:val="00637426"/>
    <w:rsid w:val="00AA0809"/>
    <w:rsid w:val="00E95A41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F1C"/>
  <w15:chartTrackingRefBased/>
  <w15:docId w15:val="{3F77C619-609E-4DAA-A443-AB2E8E9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802"/>
  </w:style>
  <w:style w:type="paragraph" w:styleId="a6">
    <w:name w:val="footer"/>
    <w:basedOn w:val="a"/>
    <w:link w:val="a7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Ульяна Ильинична</dc:creator>
  <cp:keywords/>
  <dc:description/>
  <cp:lastModifiedBy>Матвеева Ульяна Ильинична</cp:lastModifiedBy>
  <cp:revision>4</cp:revision>
  <dcterms:created xsi:type="dcterms:W3CDTF">2022-06-21T13:37:00Z</dcterms:created>
  <dcterms:modified xsi:type="dcterms:W3CDTF">2022-06-21T13:54:00Z</dcterms:modified>
</cp:coreProperties>
</file>