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B2" w:rsidRDefault="00996EAF" w:rsidP="00996E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EAF">
        <w:rPr>
          <w:rFonts w:ascii="Times New Roman" w:hAnsi="Times New Roman" w:cs="Times New Roman"/>
          <w:b/>
          <w:sz w:val="24"/>
          <w:szCs w:val="24"/>
        </w:rPr>
        <w:t>План мероприятий, посвященных Дню народного единства</w:t>
      </w:r>
    </w:p>
    <w:tbl>
      <w:tblPr>
        <w:tblpPr w:leftFromText="180" w:rightFromText="180" w:horzAnchor="margin" w:tblpX="-636" w:tblpY="1311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4111"/>
        <w:gridCol w:w="2488"/>
        <w:gridCol w:w="2649"/>
      </w:tblGrid>
      <w:tr w:rsidR="00996EAF" w:rsidRPr="00056E32" w:rsidTr="009B3735">
        <w:tc>
          <w:tcPr>
            <w:tcW w:w="1135" w:type="dxa"/>
          </w:tcPr>
          <w:p w:rsidR="00996EAF" w:rsidRPr="00056E32" w:rsidRDefault="00996EAF" w:rsidP="009B3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6E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6E3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56E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996EAF" w:rsidRPr="00056E32" w:rsidRDefault="00996EAF" w:rsidP="009B3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88" w:type="dxa"/>
          </w:tcPr>
          <w:p w:rsidR="00996EAF" w:rsidRPr="00056E32" w:rsidRDefault="00996EAF" w:rsidP="009B3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2">
              <w:rPr>
                <w:rFonts w:ascii="Times New Roman" w:hAnsi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2649" w:type="dxa"/>
          </w:tcPr>
          <w:p w:rsidR="00996EAF" w:rsidRPr="00056E32" w:rsidRDefault="00996EAF" w:rsidP="009B3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Час духовности  «Истоки»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19.10.18 МБОУ «СШ №1»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Джеланова, ГН. Федосеева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страницам истории «Русь и славяне»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21.10.18г. МБОУ «СШ № 4»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Уроки воинской славы «Я знаю, я горжусь»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22.10.18.-26.10.18 МБОУ «СШ №1»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«</w:t>
            </w: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В единстве народа - сила страны» 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22.10.-02.11.2018 </w:t>
            </w:r>
          </w:p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МБОУ «СШ № 4»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часы: «Как появился праздник? История и современность», «Россия за мир и единство», «Когда мы едины – мы </w:t>
            </w:r>
            <w:proofErr w:type="gramStart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победимы</w:t>
            </w:r>
            <w:proofErr w:type="spellEnd"/>
            <w:proofErr w:type="gramEnd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», «Мы разные, но мы вместе!», «Вместе мы - сила»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МБОУ «СШ № 4»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5-913. классов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Книжная  выставка «Есть у России праздник такой!»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22.10.-2.11.2018 МБОУ «СШ №1»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ИБЦ В.И. </w:t>
            </w:r>
            <w:proofErr w:type="spellStart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Вахаева</w:t>
            </w:r>
            <w:proofErr w:type="spellEnd"/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Тематическая полка «Россия вчера, сегодня, завтра»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22.10..-02.11.2018 МБОУ «СШ № 4»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Муниципальный этап Чемпионата школьной баскетбольной лиги «КЭ</w:t>
            </w:r>
            <w:proofErr w:type="gramStart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 БАСКЕТ»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22.10.-24.10.2018 МБОУ «СШ № 3»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Информационная неделя  «Мы - граждане России!»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22.10.-26.10.2018. МБОУ «СШ №1»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 Т.П. </w:t>
            </w:r>
            <w:proofErr w:type="spellStart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  <w:proofErr w:type="gramStart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. Плаксина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Выставка книг в школьной библиотеке «Вехи в истории России»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23.10-02.11.2018 МБОУ «СШ № 3»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«Не забудет наш народ, доблесть русских воевод»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23.10-26.10.2018 МБОУ «СШ № 3»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«Все мы разные – все мы равные» </w:t>
            </w:r>
          </w:p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23.10.2018 МБОУ «СШ № 4»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1-2-х классов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День информации «Мы - граждане России!»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23.10.2018 МБОУ «СШ № 4»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мероприятие «Россия </w:t>
            </w:r>
            <w:proofErr w:type="gramStart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ногонациональное государство»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23.10.2018 МБОУ «СШ № 4»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3-4- </w:t>
            </w:r>
            <w:proofErr w:type="spellStart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Урок истории с Презентацией «День народного единства»; Беседа «Вместе мы сила»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24.10.2018 МБОУ «СШ № 4»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Тематическая познавательная программа  «Ты и я – могучая страна»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24.10.18г. МБОУ «СШ № 4»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7-х классов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Викторина «День народного единства»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МБОУ «СШ № 3»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Библиодиктант</w:t>
            </w:r>
            <w:proofErr w:type="spellEnd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 «Моя страна Россия»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24.10.18 МБОУ «СШ №1»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 ИБЦ В.И. </w:t>
            </w:r>
            <w:proofErr w:type="spellStart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Вахаева</w:t>
            </w:r>
            <w:proofErr w:type="spellEnd"/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афиша «Мама, папа, я – театральная семья». Совместное </w:t>
            </w:r>
            <w:r w:rsidRPr="000E4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родителей и детей музыкально – театрального представления 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25.10.2018 </w:t>
            </w:r>
          </w:p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МБОУ «СШ № 3»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Посещение представления кукольного театра «</w:t>
            </w:r>
            <w:proofErr w:type="spellStart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Арлекино</w:t>
            </w:r>
            <w:proofErr w:type="spellEnd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»: «Безопасный мир»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25.10.2018 </w:t>
            </w:r>
          </w:p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МБОУ «СШ № 3»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Викторина «Примером сильным и сердцем отважным» для учащихся 5-х классов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МБОУ «СШ № 4»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Барауля</w:t>
            </w:r>
            <w:proofErr w:type="spellEnd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Литературный час «Велика Россия – в единстве её сила»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МБОУ «СШ № 4»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гостиная «Духом славные, народные сыны»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МБОУ «СШ № 4»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школьного творчества «Знаю Россию»  (в рамках программы «Россия молодая»)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25.10.2018 </w:t>
            </w:r>
          </w:p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МБОУ «СШ №1»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Т.П. Романова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исторический журнал  «Минин и Пожарский - защитники земли русской»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26.10.2018 </w:t>
            </w:r>
          </w:p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МБОУ «СШ №1»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занятие - беседа. </w:t>
            </w:r>
          </w:p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появился праздник? История и современность»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29.10-02.11.</w:t>
            </w:r>
          </w:p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МБУДО «ДДТ»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Конкурс поделок  «Игрушки России»</w:t>
            </w:r>
            <w:r w:rsidRPr="000E4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рамках внеурочной деятельности)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29.10.-2.11.2018 МБОУ «СШ №1»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Т.П.Романова, классные руководители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 экскурс «Русской доблести пример»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31.10.2018 МБУДО «ДДТ»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996EAF" w:rsidRPr="000E4E01" w:rsidTr="009B3735">
        <w:tc>
          <w:tcPr>
            <w:tcW w:w="1135" w:type="dxa"/>
          </w:tcPr>
          <w:p w:rsidR="00996EAF" w:rsidRPr="000E4E01" w:rsidRDefault="00996EAF" w:rsidP="00996E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 час «В единстве наша сила»</w:t>
            </w:r>
          </w:p>
        </w:tc>
        <w:tc>
          <w:tcPr>
            <w:tcW w:w="2488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01.11.2018 МБУДО «ДДТ»</w:t>
            </w:r>
          </w:p>
        </w:tc>
        <w:tc>
          <w:tcPr>
            <w:tcW w:w="2649" w:type="dxa"/>
          </w:tcPr>
          <w:p w:rsidR="00996EAF" w:rsidRPr="000E4E01" w:rsidRDefault="00996EAF" w:rsidP="009B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E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996EAF" w:rsidRDefault="00996EAF" w:rsidP="00996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EAF" w:rsidRDefault="00996EAF" w:rsidP="00996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EAF" w:rsidRPr="00996EAF" w:rsidRDefault="00996EAF" w:rsidP="00996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6EAF" w:rsidRPr="00996EAF" w:rsidSect="00B9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E613B"/>
    <w:multiLevelType w:val="hybridMultilevel"/>
    <w:tmpl w:val="A2D4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A02"/>
    <w:rsid w:val="002123D5"/>
    <w:rsid w:val="00996EAF"/>
    <w:rsid w:val="009C0A02"/>
    <w:rsid w:val="00B9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E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5</cp:revision>
  <dcterms:created xsi:type="dcterms:W3CDTF">2018-10-26T07:22:00Z</dcterms:created>
  <dcterms:modified xsi:type="dcterms:W3CDTF">2018-10-26T07:42:00Z</dcterms:modified>
</cp:coreProperties>
</file>