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C3" w:rsidRPr="00345C20" w:rsidRDefault="004410C3" w:rsidP="004410C3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345C20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4410C3" w:rsidRPr="00345C20" w:rsidRDefault="004410C3" w:rsidP="004410C3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345C20">
        <w:rPr>
          <w:rFonts w:ascii="Times New Roman" w:hAnsi="Times New Roman" w:cs="Times New Roman"/>
          <w:bCs/>
          <w:sz w:val="24"/>
          <w:szCs w:val="24"/>
        </w:rPr>
        <w:t>Председатель</w:t>
      </w:r>
    </w:p>
    <w:p w:rsidR="004410C3" w:rsidRPr="00345C20" w:rsidRDefault="004410C3" w:rsidP="004410C3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345C20">
        <w:rPr>
          <w:rFonts w:ascii="Times New Roman" w:hAnsi="Times New Roman" w:cs="Times New Roman"/>
          <w:bCs/>
          <w:sz w:val="24"/>
          <w:szCs w:val="24"/>
        </w:rPr>
        <w:t>Комитета по образованию</w:t>
      </w:r>
    </w:p>
    <w:p w:rsidR="004410C3" w:rsidRPr="00345C20" w:rsidRDefault="004410C3" w:rsidP="004410C3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345C20">
        <w:rPr>
          <w:rFonts w:ascii="Times New Roman" w:hAnsi="Times New Roman" w:cs="Times New Roman"/>
          <w:bCs/>
          <w:sz w:val="24"/>
          <w:szCs w:val="24"/>
        </w:rPr>
        <w:t>_____</w:t>
      </w:r>
      <w:r w:rsidR="00D206DE">
        <w:rPr>
          <w:rFonts w:ascii="Times New Roman" w:hAnsi="Times New Roman" w:cs="Times New Roman"/>
          <w:bCs/>
          <w:sz w:val="24"/>
          <w:szCs w:val="24"/>
        </w:rPr>
        <w:t>_</w:t>
      </w:r>
      <w:r w:rsidRPr="00345C20">
        <w:rPr>
          <w:rFonts w:ascii="Times New Roman" w:hAnsi="Times New Roman" w:cs="Times New Roman"/>
          <w:bCs/>
          <w:sz w:val="24"/>
          <w:szCs w:val="24"/>
        </w:rPr>
        <w:t>_______ Р.А. Овечкина</w:t>
      </w:r>
    </w:p>
    <w:p w:rsidR="004410C3" w:rsidRPr="00345C20" w:rsidRDefault="004410C3" w:rsidP="004410C3">
      <w:pPr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345C20">
        <w:rPr>
          <w:rFonts w:ascii="Times New Roman" w:hAnsi="Times New Roman" w:cs="Times New Roman"/>
          <w:bCs/>
          <w:sz w:val="24"/>
          <w:szCs w:val="24"/>
        </w:rPr>
        <w:t>«__</w:t>
      </w:r>
      <w:r w:rsidR="00D206DE">
        <w:rPr>
          <w:rFonts w:ascii="Times New Roman" w:hAnsi="Times New Roman" w:cs="Times New Roman"/>
          <w:bCs/>
          <w:sz w:val="24"/>
          <w:szCs w:val="24"/>
        </w:rPr>
        <w:t>_</w:t>
      </w:r>
      <w:r w:rsidRPr="00345C20">
        <w:rPr>
          <w:rFonts w:ascii="Times New Roman" w:hAnsi="Times New Roman" w:cs="Times New Roman"/>
          <w:bCs/>
          <w:sz w:val="24"/>
          <w:szCs w:val="24"/>
        </w:rPr>
        <w:t>_» ____</w:t>
      </w:r>
      <w:r w:rsidR="00D206DE">
        <w:rPr>
          <w:rFonts w:ascii="Times New Roman" w:hAnsi="Times New Roman" w:cs="Times New Roman"/>
          <w:bCs/>
          <w:sz w:val="24"/>
          <w:szCs w:val="24"/>
        </w:rPr>
        <w:t>_</w:t>
      </w:r>
      <w:r w:rsidRPr="00345C20">
        <w:rPr>
          <w:rFonts w:ascii="Times New Roman" w:hAnsi="Times New Roman" w:cs="Times New Roman"/>
          <w:bCs/>
          <w:sz w:val="24"/>
          <w:szCs w:val="24"/>
        </w:rPr>
        <w:t>_____2015 г. № __</w:t>
      </w:r>
      <w:r w:rsidR="00D206DE">
        <w:rPr>
          <w:rFonts w:ascii="Times New Roman" w:hAnsi="Times New Roman" w:cs="Times New Roman"/>
          <w:bCs/>
          <w:sz w:val="24"/>
          <w:szCs w:val="24"/>
        </w:rPr>
        <w:t>_</w:t>
      </w:r>
      <w:r w:rsidRPr="00345C2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4410C3" w:rsidRDefault="004410C3" w:rsidP="004410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5C20" w:rsidRPr="00345C20" w:rsidRDefault="00345C20" w:rsidP="004410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4B8C" w:rsidRPr="00345C20" w:rsidRDefault="00764B8C" w:rsidP="0028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453D5" w:rsidRPr="00345C20" w:rsidRDefault="004410C3" w:rsidP="00284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 xml:space="preserve">о городском конкурсе </w:t>
      </w:r>
      <w:r w:rsidR="00677FAB" w:rsidRPr="00345C20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творческих и исследовательских работ </w:t>
      </w:r>
    </w:p>
    <w:p w:rsidR="00D2318B" w:rsidRPr="00345C20" w:rsidRDefault="00677FAB" w:rsidP="00284B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по Основам</w:t>
      </w:r>
      <w:r w:rsidR="00D2318B" w:rsidRPr="00345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C20">
        <w:rPr>
          <w:rFonts w:ascii="Times New Roman" w:hAnsi="Times New Roman" w:cs="Times New Roman"/>
          <w:b/>
          <w:bCs/>
          <w:sz w:val="24"/>
          <w:szCs w:val="24"/>
        </w:rPr>
        <w:t>православной культуры</w:t>
      </w:r>
    </w:p>
    <w:p w:rsidR="00764B8C" w:rsidRPr="00345C20" w:rsidRDefault="00764B8C" w:rsidP="0028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1.1. </w:t>
      </w:r>
      <w:r w:rsidR="00BB53E3" w:rsidRPr="00345C20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Pr="00345C2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77FAB" w:rsidRPr="00345C20">
        <w:rPr>
          <w:rFonts w:ascii="Times New Roman" w:hAnsi="Times New Roman" w:cs="Times New Roman"/>
          <w:sz w:val="24"/>
          <w:szCs w:val="24"/>
        </w:rPr>
        <w:t xml:space="preserve">творческих и исследовательских работ по Основам православной культуры </w:t>
      </w:r>
      <w:r w:rsidR="004220B8" w:rsidRPr="00345C20">
        <w:rPr>
          <w:rFonts w:ascii="Times New Roman" w:hAnsi="Times New Roman" w:cs="Times New Roman"/>
          <w:sz w:val="24"/>
          <w:szCs w:val="24"/>
        </w:rPr>
        <w:t xml:space="preserve">(далее – Конкурс), </w:t>
      </w:r>
      <w:r w:rsidRPr="00345C20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BB53E3" w:rsidRPr="00345C20">
        <w:rPr>
          <w:rFonts w:ascii="Times New Roman" w:hAnsi="Times New Roman" w:cs="Times New Roman"/>
          <w:sz w:val="24"/>
          <w:szCs w:val="24"/>
        </w:rPr>
        <w:t xml:space="preserve">муниципального этапа Рождественских чтений, в соответствии с приказом Комитета по образованию от 01.10.2015 № </w:t>
      </w:r>
      <w:r w:rsidR="00B2750B" w:rsidRPr="00345C20">
        <w:rPr>
          <w:rFonts w:ascii="Times New Roman" w:hAnsi="Times New Roman" w:cs="Times New Roman"/>
          <w:sz w:val="24"/>
          <w:szCs w:val="24"/>
        </w:rPr>
        <w:t>662</w:t>
      </w:r>
      <w:r w:rsidR="00BB53E3" w:rsidRPr="00345C20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школьного и муниципального этапов Рождественских чтений»</w:t>
      </w:r>
      <w:r w:rsidRPr="00345C20">
        <w:rPr>
          <w:rFonts w:ascii="Times New Roman" w:hAnsi="Times New Roman" w:cs="Times New Roman"/>
          <w:sz w:val="24"/>
          <w:szCs w:val="24"/>
        </w:rPr>
        <w:t>.</w:t>
      </w: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1.2. Организатор</w:t>
      </w:r>
      <w:r w:rsidR="004220B8" w:rsidRPr="00345C20">
        <w:rPr>
          <w:rFonts w:ascii="Times New Roman" w:hAnsi="Times New Roman" w:cs="Times New Roman"/>
          <w:sz w:val="24"/>
          <w:szCs w:val="24"/>
        </w:rPr>
        <w:t>а</w:t>
      </w:r>
      <w:r w:rsidRPr="00345C20">
        <w:rPr>
          <w:rFonts w:ascii="Times New Roman" w:hAnsi="Times New Roman" w:cs="Times New Roman"/>
          <w:sz w:val="24"/>
          <w:szCs w:val="24"/>
        </w:rPr>
        <w:t>м</w:t>
      </w:r>
      <w:r w:rsidR="004220B8" w:rsidRPr="00345C20">
        <w:rPr>
          <w:rFonts w:ascii="Times New Roman" w:hAnsi="Times New Roman" w:cs="Times New Roman"/>
          <w:sz w:val="24"/>
          <w:szCs w:val="24"/>
        </w:rPr>
        <w:t>и</w:t>
      </w:r>
      <w:r w:rsidRPr="00345C20">
        <w:rPr>
          <w:rFonts w:ascii="Times New Roman" w:hAnsi="Times New Roman" w:cs="Times New Roman"/>
          <w:sz w:val="24"/>
          <w:szCs w:val="24"/>
        </w:rPr>
        <w:t xml:space="preserve"> проведения Конкурса </w:t>
      </w:r>
      <w:r w:rsidR="004220B8" w:rsidRPr="00345C20">
        <w:rPr>
          <w:rFonts w:ascii="Times New Roman" w:hAnsi="Times New Roman" w:cs="Times New Roman"/>
          <w:sz w:val="24"/>
          <w:szCs w:val="24"/>
        </w:rPr>
        <w:t>являются методическая служба Комитета по образованию и Православный Центр по духовно-нравственному воспитанию</w:t>
      </w:r>
      <w:r w:rsidR="00563C5A" w:rsidRPr="00345C20">
        <w:rPr>
          <w:rFonts w:ascii="Times New Roman" w:hAnsi="Times New Roman" w:cs="Times New Roman"/>
          <w:sz w:val="24"/>
          <w:szCs w:val="24"/>
        </w:rPr>
        <w:t xml:space="preserve"> при храме "Всех Скорбящих Радость" г. Десногорск</w:t>
      </w:r>
      <w:r w:rsidRPr="00345C20">
        <w:rPr>
          <w:rFonts w:ascii="Times New Roman" w:hAnsi="Times New Roman" w:cs="Times New Roman"/>
          <w:sz w:val="24"/>
          <w:szCs w:val="24"/>
        </w:rPr>
        <w:t>.</w:t>
      </w: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2. Цель и задачи Конкурса</w:t>
      </w: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2.1. Цел</w:t>
      </w:r>
      <w:r w:rsidR="00682A14" w:rsidRPr="00345C20">
        <w:rPr>
          <w:rFonts w:ascii="Times New Roman" w:hAnsi="Times New Roman" w:cs="Times New Roman"/>
          <w:sz w:val="24"/>
          <w:szCs w:val="24"/>
        </w:rPr>
        <w:t>ь</w:t>
      </w:r>
      <w:r w:rsidRPr="00345C20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D2318B" w:rsidRPr="00345C20" w:rsidRDefault="00D2318B" w:rsidP="002C711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возрождение духовных традиций подрастающего поколения;</w:t>
      </w:r>
    </w:p>
    <w:p w:rsidR="00682A14" w:rsidRPr="00345C20" w:rsidRDefault="00F71E1A" w:rsidP="002C711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приобщение детей и подростков к православной культуре</w:t>
      </w:r>
      <w:r w:rsidR="00682A14" w:rsidRPr="00345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5D0AE2" w:rsidRPr="00345C20" w:rsidRDefault="005D0AE2" w:rsidP="005D0AE2">
      <w:pPr>
        <w:pStyle w:val="a4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воспитание высоких нравственных качеств и духовной культуры обучающихся.</w:t>
      </w:r>
    </w:p>
    <w:p w:rsidR="00682A14" w:rsidRPr="00345C20" w:rsidRDefault="00682A14" w:rsidP="00682A1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формирование гражданской позиции</w:t>
      </w:r>
      <w:r w:rsidR="005D0AE2" w:rsidRPr="00345C20">
        <w:rPr>
          <w:rFonts w:ascii="Times New Roman" w:hAnsi="Times New Roman" w:cs="Times New Roman"/>
          <w:sz w:val="24"/>
          <w:szCs w:val="24"/>
        </w:rPr>
        <w:t xml:space="preserve"> и </w:t>
      </w:r>
      <w:r w:rsidRPr="00345C20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682A14" w:rsidRPr="00345C20" w:rsidRDefault="00682A14" w:rsidP="00682A1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развитие творческого потенциала у детей и подростков.</w:t>
      </w:r>
    </w:p>
    <w:p w:rsidR="002366A5" w:rsidRPr="00345C20" w:rsidRDefault="002366A5" w:rsidP="002366A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создание предпосылок для дальнейшего духовного и нравственного роста обучающихся.</w:t>
      </w:r>
    </w:p>
    <w:p w:rsidR="005D0AE2" w:rsidRPr="00345C20" w:rsidRDefault="005D0AE2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B8C" w:rsidRPr="00345C20" w:rsidRDefault="00764B8C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</w:t>
      </w:r>
    </w:p>
    <w:p w:rsidR="00073D2C" w:rsidRPr="00345C20" w:rsidRDefault="00764B8C" w:rsidP="0007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3.1. </w:t>
      </w:r>
      <w:r w:rsidR="00073D2C" w:rsidRPr="00345C20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</w:t>
      </w:r>
      <w:proofErr w:type="gramStart"/>
      <w:r w:rsidR="00073D2C" w:rsidRPr="00345C2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073D2C" w:rsidRPr="00345C20">
        <w:rPr>
          <w:rFonts w:ascii="Times New Roman" w:hAnsi="Times New Roman" w:cs="Times New Roman"/>
          <w:sz w:val="24"/>
          <w:szCs w:val="24"/>
        </w:rPr>
        <w:t xml:space="preserve"> 4 - 11 классов </w:t>
      </w:r>
      <w:r w:rsidR="00073D2C" w:rsidRPr="00345C20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="00073D2C" w:rsidRPr="00345C2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организаций г. Десногорска</w:t>
      </w:r>
      <w:r w:rsidR="00073D2C" w:rsidRPr="00345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11F" w:rsidRPr="00345C20" w:rsidRDefault="00DB30E7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6A4204" w:rsidRPr="00345C20">
        <w:rPr>
          <w:rFonts w:ascii="Times New Roman" w:hAnsi="Times New Roman" w:cs="Times New Roman"/>
          <w:sz w:val="24"/>
          <w:szCs w:val="24"/>
        </w:rPr>
        <w:t>в следующих возрастных</w:t>
      </w:r>
      <w:r w:rsidRPr="00345C20">
        <w:rPr>
          <w:rFonts w:ascii="Times New Roman" w:hAnsi="Times New Roman" w:cs="Times New Roman"/>
          <w:sz w:val="24"/>
          <w:szCs w:val="24"/>
        </w:rPr>
        <w:t xml:space="preserve"> </w:t>
      </w:r>
      <w:r w:rsidR="006A4204" w:rsidRPr="00345C20">
        <w:rPr>
          <w:rFonts w:ascii="Times New Roman" w:hAnsi="Times New Roman" w:cs="Times New Roman"/>
          <w:sz w:val="24"/>
          <w:szCs w:val="24"/>
        </w:rPr>
        <w:t>категориях</w:t>
      </w:r>
      <w:r w:rsidRPr="00345C20">
        <w:rPr>
          <w:rFonts w:ascii="Times New Roman" w:hAnsi="Times New Roman" w:cs="Times New Roman"/>
          <w:sz w:val="24"/>
          <w:szCs w:val="24"/>
        </w:rPr>
        <w:t>:</w:t>
      </w:r>
    </w:p>
    <w:p w:rsidR="00DB30E7" w:rsidRPr="00345C20" w:rsidRDefault="00DB30E7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1 группа – </w:t>
      </w:r>
      <w:r w:rsidR="00D22C44" w:rsidRPr="00345C20">
        <w:rPr>
          <w:rFonts w:ascii="Times New Roman" w:hAnsi="Times New Roman" w:cs="Times New Roman"/>
          <w:sz w:val="24"/>
          <w:szCs w:val="24"/>
        </w:rPr>
        <w:t>4</w:t>
      </w:r>
      <w:r w:rsidRPr="00345C20">
        <w:rPr>
          <w:rFonts w:ascii="Times New Roman" w:hAnsi="Times New Roman" w:cs="Times New Roman"/>
          <w:sz w:val="24"/>
          <w:szCs w:val="24"/>
        </w:rPr>
        <w:t>-</w:t>
      </w:r>
      <w:r w:rsidR="00D22C44" w:rsidRPr="00345C20">
        <w:rPr>
          <w:rFonts w:ascii="Times New Roman" w:hAnsi="Times New Roman" w:cs="Times New Roman"/>
          <w:sz w:val="24"/>
          <w:szCs w:val="24"/>
        </w:rPr>
        <w:t>5 классы</w:t>
      </w:r>
      <w:r w:rsidRPr="00345C20">
        <w:rPr>
          <w:rFonts w:ascii="Times New Roman" w:hAnsi="Times New Roman" w:cs="Times New Roman"/>
          <w:sz w:val="24"/>
          <w:szCs w:val="24"/>
        </w:rPr>
        <w:t>;</w:t>
      </w:r>
    </w:p>
    <w:p w:rsidR="00DB30E7" w:rsidRPr="00345C20" w:rsidRDefault="00DB30E7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2 группа – </w:t>
      </w:r>
      <w:r w:rsidR="00D22C44" w:rsidRPr="00345C20">
        <w:rPr>
          <w:rFonts w:ascii="Times New Roman" w:hAnsi="Times New Roman" w:cs="Times New Roman"/>
          <w:sz w:val="24"/>
          <w:szCs w:val="24"/>
        </w:rPr>
        <w:t>6-7</w:t>
      </w:r>
      <w:r w:rsidRPr="00345C20">
        <w:rPr>
          <w:rFonts w:ascii="Times New Roman" w:hAnsi="Times New Roman" w:cs="Times New Roman"/>
          <w:sz w:val="24"/>
          <w:szCs w:val="24"/>
        </w:rPr>
        <w:t xml:space="preserve"> </w:t>
      </w:r>
      <w:r w:rsidR="00D22C44" w:rsidRPr="00345C20">
        <w:rPr>
          <w:rFonts w:ascii="Times New Roman" w:hAnsi="Times New Roman" w:cs="Times New Roman"/>
          <w:sz w:val="24"/>
          <w:szCs w:val="24"/>
        </w:rPr>
        <w:t>классы</w:t>
      </w:r>
      <w:r w:rsidRPr="00345C20">
        <w:rPr>
          <w:rFonts w:ascii="Times New Roman" w:hAnsi="Times New Roman" w:cs="Times New Roman"/>
          <w:sz w:val="24"/>
          <w:szCs w:val="24"/>
        </w:rPr>
        <w:t>;</w:t>
      </w:r>
    </w:p>
    <w:p w:rsidR="00DB30E7" w:rsidRPr="00345C20" w:rsidRDefault="00DB30E7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3 группа – </w:t>
      </w:r>
      <w:r w:rsidR="00D22C44" w:rsidRPr="00345C20">
        <w:rPr>
          <w:rFonts w:ascii="Times New Roman" w:hAnsi="Times New Roman" w:cs="Times New Roman"/>
          <w:sz w:val="24"/>
          <w:szCs w:val="24"/>
        </w:rPr>
        <w:t>8</w:t>
      </w:r>
      <w:r w:rsidRPr="00345C20">
        <w:rPr>
          <w:rFonts w:ascii="Times New Roman" w:hAnsi="Times New Roman" w:cs="Times New Roman"/>
          <w:sz w:val="24"/>
          <w:szCs w:val="24"/>
        </w:rPr>
        <w:t>-1</w:t>
      </w:r>
      <w:r w:rsidR="00D22C44" w:rsidRPr="00345C20">
        <w:rPr>
          <w:rFonts w:ascii="Times New Roman" w:hAnsi="Times New Roman" w:cs="Times New Roman"/>
          <w:sz w:val="24"/>
          <w:szCs w:val="24"/>
        </w:rPr>
        <w:t>1</w:t>
      </w:r>
      <w:r w:rsidRPr="00345C20">
        <w:rPr>
          <w:rFonts w:ascii="Times New Roman" w:hAnsi="Times New Roman" w:cs="Times New Roman"/>
          <w:sz w:val="24"/>
          <w:szCs w:val="24"/>
        </w:rPr>
        <w:t xml:space="preserve"> </w:t>
      </w:r>
      <w:r w:rsidR="00D22C44" w:rsidRPr="00345C20">
        <w:rPr>
          <w:rFonts w:ascii="Times New Roman" w:hAnsi="Times New Roman" w:cs="Times New Roman"/>
          <w:sz w:val="24"/>
          <w:szCs w:val="24"/>
        </w:rPr>
        <w:t>классы</w:t>
      </w:r>
      <w:r w:rsidRPr="00345C20">
        <w:rPr>
          <w:rFonts w:ascii="Times New Roman" w:hAnsi="Times New Roman" w:cs="Times New Roman"/>
          <w:sz w:val="24"/>
          <w:szCs w:val="24"/>
        </w:rPr>
        <w:t>.</w:t>
      </w:r>
    </w:p>
    <w:p w:rsidR="00B2750B" w:rsidRPr="00345C20" w:rsidRDefault="00B2750B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D2C" w:rsidRPr="00345C20" w:rsidRDefault="00073D2C" w:rsidP="00073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b/>
          <w:sz w:val="24"/>
          <w:szCs w:val="24"/>
        </w:rPr>
        <w:t>4. Номинации Конкурса</w:t>
      </w:r>
    </w:p>
    <w:p w:rsidR="00073D2C" w:rsidRPr="00345C20" w:rsidRDefault="00073D2C" w:rsidP="0007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4.1. Конкурс проводится по следующим номинациям:</w:t>
      </w:r>
    </w:p>
    <w:p w:rsidR="00073D2C" w:rsidRPr="00345C20" w:rsidRDefault="00073D2C" w:rsidP="00073D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2E2832" w:rsidRPr="00345C20">
        <w:rPr>
          <w:rFonts w:ascii="Times New Roman" w:hAnsi="Times New Roman" w:cs="Times New Roman"/>
          <w:sz w:val="24"/>
          <w:szCs w:val="24"/>
        </w:rPr>
        <w:t>(в любом жанре)</w:t>
      </w:r>
      <w:r w:rsidRPr="00345C20">
        <w:rPr>
          <w:rFonts w:ascii="Times New Roman" w:hAnsi="Times New Roman" w:cs="Times New Roman"/>
          <w:sz w:val="24"/>
          <w:szCs w:val="24"/>
        </w:rPr>
        <w:t>;</w:t>
      </w:r>
    </w:p>
    <w:p w:rsidR="00073D2C" w:rsidRPr="00345C20" w:rsidRDefault="00073D2C" w:rsidP="00073D2C">
      <w:pPr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литературное произведение (рассказ, сказка, стихотворение) собственного сочинения;</w:t>
      </w:r>
    </w:p>
    <w:p w:rsidR="00073D2C" w:rsidRPr="00345C20" w:rsidRDefault="00073D2C" w:rsidP="00073D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исследовательская работа.</w:t>
      </w:r>
    </w:p>
    <w:p w:rsidR="00073D2C" w:rsidRPr="00345C20" w:rsidRDefault="00073D2C" w:rsidP="0007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Квота для участников Конкурса - </w:t>
      </w:r>
      <w:r w:rsidR="005D0AE2" w:rsidRPr="00345C20">
        <w:rPr>
          <w:rFonts w:ascii="Times New Roman" w:hAnsi="Times New Roman" w:cs="Times New Roman"/>
          <w:sz w:val="24"/>
          <w:szCs w:val="24"/>
        </w:rPr>
        <w:t>4</w:t>
      </w:r>
      <w:r w:rsidRPr="00345C20">
        <w:rPr>
          <w:rFonts w:ascii="Times New Roman" w:hAnsi="Times New Roman" w:cs="Times New Roman"/>
          <w:sz w:val="24"/>
          <w:szCs w:val="24"/>
        </w:rPr>
        <w:t>-</w:t>
      </w:r>
      <w:r w:rsidR="005D0AE2" w:rsidRPr="00345C20">
        <w:rPr>
          <w:rFonts w:ascii="Times New Roman" w:hAnsi="Times New Roman" w:cs="Times New Roman"/>
          <w:sz w:val="24"/>
          <w:szCs w:val="24"/>
        </w:rPr>
        <w:t>5</w:t>
      </w:r>
      <w:r w:rsidRPr="00345C20">
        <w:rPr>
          <w:rFonts w:ascii="Times New Roman" w:hAnsi="Times New Roman" w:cs="Times New Roman"/>
          <w:sz w:val="24"/>
          <w:szCs w:val="24"/>
        </w:rPr>
        <w:t xml:space="preserve"> работ от образовательной организации в каждой номинации.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Конкурса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5.1. Конкурс проводится с 01.11.2015 г. по 15.03.2016 г. 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5.2. Для организации Конкурса формируется оргкомитет (Приложение 1).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Оргкомитет Конкурса:</w:t>
      </w:r>
    </w:p>
    <w:p w:rsidR="00E422EF" w:rsidRPr="00345C20" w:rsidRDefault="00E422EF" w:rsidP="00E422EF">
      <w:pPr>
        <w:pStyle w:val="a4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осуществляет прием и регистрацию конкурсных материалов;</w:t>
      </w:r>
    </w:p>
    <w:p w:rsidR="00E422EF" w:rsidRPr="00345C20" w:rsidRDefault="00E422EF" w:rsidP="00E422EF">
      <w:pPr>
        <w:pStyle w:val="a4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ведет документацию Конкурса;</w:t>
      </w:r>
    </w:p>
    <w:p w:rsidR="00E422EF" w:rsidRPr="00345C20" w:rsidRDefault="00E422EF" w:rsidP="00E422EF">
      <w:pPr>
        <w:pStyle w:val="a4"/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lastRenderedPageBreak/>
        <w:t>организует награждение.</w:t>
      </w:r>
    </w:p>
    <w:p w:rsidR="00955F47" w:rsidRPr="00345C20" w:rsidRDefault="00955F47" w:rsidP="0095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Участники Конкурса представляют следующие документы:</w:t>
      </w:r>
    </w:p>
    <w:p w:rsidR="00955F47" w:rsidRPr="00345C20" w:rsidRDefault="00955F47" w:rsidP="00955F47">
      <w:pPr>
        <w:pStyle w:val="a4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заявку на участие в городском Конкурсе (Приложение 2</w:t>
      </w:r>
      <w:r w:rsidR="00073D2C" w:rsidRPr="00345C20">
        <w:rPr>
          <w:rFonts w:ascii="Times New Roman" w:hAnsi="Times New Roman" w:cs="Times New Roman"/>
          <w:sz w:val="24"/>
          <w:szCs w:val="24"/>
        </w:rPr>
        <w:t>);</w:t>
      </w:r>
    </w:p>
    <w:p w:rsidR="00955F47" w:rsidRPr="00345C20" w:rsidRDefault="00073D2C" w:rsidP="00A453D5">
      <w:pPr>
        <w:pStyle w:val="a4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A453D5" w:rsidRPr="00345C20">
        <w:rPr>
          <w:rFonts w:ascii="Times New Roman" w:hAnsi="Times New Roman" w:cs="Times New Roman"/>
          <w:sz w:val="24"/>
          <w:szCs w:val="24"/>
        </w:rPr>
        <w:t>, оформленные в соответствии с данным положением</w:t>
      </w:r>
      <w:r w:rsidRPr="00345C20">
        <w:rPr>
          <w:rFonts w:ascii="Times New Roman" w:hAnsi="Times New Roman" w:cs="Times New Roman"/>
          <w:sz w:val="24"/>
          <w:szCs w:val="24"/>
        </w:rPr>
        <w:t>.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5.3. Конкурсные работы представляются в методическую службу Комитета по образованию до </w:t>
      </w:r>
      <w:r w:rsidR="005D0AE2" w:rsidRPr="00345C20">
        <w:rPr>
          <w:rFonts w:ascii="Times New Roman" w:hAnsi="Times New Roman" w:cs="Times New Roman"/>
          <w:sz w:val="24"/>
          <w:szCs w:val="24"/>
        </w:rPr>
        <w:t>01</w:t>
      </w:r>
      <w:r w:rsidRPr="00345C20">
        <w:rPr>
          <w:rFonts w:ascii="Times New Roman" w:hAnsi="Times New Roman" w:cs="Times New Roman"/>
          <w:sz w:val="24"/>
          <w:szCs w:val="24"/>
        </w:rPr>
        <w:t>.0</w:t>
      </w:r>
      <w:r w:rsidR="005D0AE2" w:rsidRPr="00345C20">
        <w:rPr>
          <w:rFonts w:ascii="Times New Roman" w:hAnsi="Times New Roman" w:cs="Times New Roman"/>
          <w:sz w:val="24"/>
          <w:szCs w:val="24"/>
        </w:rPr>
        <w:t>3</w:t>
      </w:r>
      <w:r w:rsidRPr="00345C20">
        <w:rPr>
          <w:rFonts w:ascii="Times New Roman" w:hAnsi="Times New Roman" w:cs="Times New Roman"/>
          <w:sz w:val="24"/>
          <w:szCs w:val="24"/>
        </w:rPr>
        <w:t>.2016 года в электронном и печатном вариантах.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5.4. Подведение итогов Конкурса осуществляется оргкомитетом Конкурса и конкурсной комиссией</w:t>
      </w:r>
      <w:r w:rsidR="00073D2C" w:rsidRPr="00345C20">
        <w:rPr>
          <w:rFonts w:ascii="Times New Roman" w:hAnsi="Times New Roman" w:cs="Times New Roman"/>
          <w:sz w:val="24"/>
          <w:szCs w:val="24"/>
        </w:rPr>
        <w:t xml:space="preserve"> с 10.03.2016 года по 15.03.2016 года</w:t>
      </w:r>
      <w:r w:rsidRPr="00345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2EF" w:rsidRPr="00345C20" w:rsidRDefault="00E422EF" w:rsidP="00E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5.5. Представленные на Конкурс работы не возвращаются и не рецензируются.</w:t>
      </w:r>
    </w:p>
    <w:p w:rsidR="00352D03" w:rsidRPr="00345C20" w:rsidRDefault="00352D03" w:rsidP="00BA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2EF" w:rsidRPr="00345C20" w:rsidRDefault="00E422EF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6. Требования к конкурсным работам</w:t>
      </w:r>
    </w:p>
    <w:p w:rsidR="00352D03" w:rsidRPr="00345C20" w:rsidRDefault="00FA2665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6.1 Конкурсная </w:t>
      </w:r>
      <w:r w:rsidR="00352D03" w:rsidRPr="00345C20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453D5" w:rsidRPr="00345C20">
        <w:rPr>
          <w:rFonts w:ascii="Times New Roman" w:hAnsi="Times New Roman" w:cs="Times New Roman"/>
          <w:sz w:val="24"/>
          <w:szCs w:val="24"/>
        </w:rPr>
        <w:t>может быть рукописной или печатной</w:t>
      </w:r>
      <w:r w:rsidR="00677FAB" w:rsidRPr="00345C20">
        <w:rPr>
          <w:rFonts w:ascii="Times New Roman" w:hAnsi="Times New Roman" w:cs="Times New Roman"/>
          <w:sz w:val="24"/>
          <w:szCs w:val="24"/>
        </w:rPr>
        <w:t>;</w:t>
      </w:r>
      <w:r w:rsidR="00A453D5" w:rsidRPr="00345C20">
        <w:rPr>
          <w:rFonts w:ascii="Times New Roman" w:hAnsi="Times New Roman" w:cs="Times New Roman"/>
          <w:sz w:val="24"/>
          <w:szCs w:val="24"/>
        </w:rPr>
        <w:t xml:space="preserve"> </w:t>
      </w:r>
      <w:r w:rsidR="00352D03" w:rsidRPr="00345C20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требованиям: объем </w:t>
      </w:r>
      <w:r w:rsidRPr="00345C2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352D03" w:rsidRPr="00345C20">
        <w:rPr>
          <w:rFonts w:ascii="Times New Roman" w:hAnsi="Times New Roman" w:cs="Times New Roman"/>
          <w:sz w:val="24"/>
          <w:szCs w:val="24"/>
        </w:rPr>
        <w:t>15 печатных листов шрифтом – 14, полуторный интервал.</w:t>
      </w:r>
    </w:p>
    <w:p w:rsidR="00352D03" w:rsidRPr="00345C20" w:rsidRDefault="00352D03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FA2665" w:rsidRPr="00345C20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345C20">
        <w:rPr>
          <w:rFonts w:ascii="Times New Roman" w:hAnsi="Times New Roman" w:cs="Times New Roman"/>
          <w:sz w:val="24"/>
          <w:szCs w:val="24"/>
        </w:rPr>
        <w:t>работы</w:t>
      </w:r>
      <w:r w:rsidR="00FA2665" w:rsidRPr="00345C20">
        <w:rPr>
          <w:rFonts w:ascii="Times New Roman" w:hAnsi="Times New Roman" w:cs="Times New Roman"/>
          <w:sz w:val="24"/>
          <w:szCs w:val="24"/>
        </w:rPr>
        <w:t xml:space="preserve"> в номинации «Исследовательская работа»</w:t>
      </w:r>
      <w:r w:rsidRPr="00345C20">
        <w:rPr>
          <w:rFonts w:ascii="Times New Roman" w:hAnsi="Times New Roman" w:cs="Times New Roman"/>
          <w:sz w:val="24"/>
          <w:szCs w:val="24"/>
        </w:rPr>
        <w:t>:</w:t>
      </w:r>
    </w:p>
    <w:p w:rsidR="00352D03" w:rsidRPr="00345C20" w:rsidRDefault="00352D03" w:rsidP="00A327D0">
      <w:pPr>
        <w:pStyle w:val="a4"/>
        <w:numPr>
          <w:ilvl w:val="0"/>
          <w:numId w:val="15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вступлени</w:t>
      </w:r>
      <w:r w:rsidR="00345C20" w:rsidRPr="00345C20">
        <w:rPr>
          <w:rFonts w:ascii="Times New Roman" w:hAnsi="Times New Roman" w:cs="Times New Roman"/>
          <w:sz w:val="24"/>
          <w:szCs w:val="24"/>
        </w:rPr>
        <w:t>е</w:t>
      </w:r>
      <w:r w:rsidRPr="00345C20">
        <w:rPr>
          <w:rFonts w:ascii="Times New Roman" w:hAnsi="Times New Roman" w:cs="Times New Roman"/>
          <w:sz w:val="24"/>
          <w:szCs w:val="24"/>
        </w:rPr>
        <w:t>, где определены цели, задачи, источники, актуальность;</w:t>
      </w:r>
    </w:p>
    <w:p w:rsidR="00352D03" w:rsidRPr="00345C20" w:rsidRDefault="00352D03" w:rsidP="00A327D0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1 глава: теоретический, самостоятельный анализ критической литературы по выбранной теме; основная терминология и  характеристика темы;</w:t>
      </w:r>
    </w:p>
    <w:p w:rsidR="00352D03" w:rsidRPr="00345C20" w:rsidRDefault="00352D03" w:rsidP="00A327D0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C20">
        <w:rPr>
          <w:rFonts w:ascii="Times New Roman" w:hAnsi="Times New Roman" w:cs="Times New Roman"/>
          <w:sz w:val="24"/>
          <w:szCs w:val="24"/>
        </w:rPr>
        <w:t>2 глава: аналитический, самостоятельный анализ, сопоставление, характеристика события, процесса, явления  и т.д.;</w:t>
      </w:r>
      <w:proofErr w:type="gramEnd"/>
    </w:p>
    <w:p w:rsidR="00352D03" w:rsidRPr="00345C20" w:rsidRDefault="00352D03" w:rsidP="00A327D0">
      <w:pPr>
        <w:pStyle w:val="a4"/>
        <w:numPr>
          <w:ilvl w:val="0"/>
          <w:numId w:val="15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выводы;</w:t>
      </w:r>
    </w:p>
    <w:p w:rsidR="00352D03" w:rsidRPr="00345C20" w:rsidRDefault="00352D03" w:rsidP="00A327D0">
      <w:pPr>
        <w:pStyle w:val="a4"/>
        <w:numPr>
          <w:ilvl w:val="0"/>
          <w:numId w:val="15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список использованных источников;</w:t>
      </w:r>
    </w:p>
    <w:p w:rsidR="00352D03" w:rsidRPr="00345C20" w:rsidRDefault="00352D03" w:rsidP="00A327D0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приложения (таблицы, схемы, репродукции, словари, справочные материалы).</w:t>
      </w:r>
    </w:p>
    <w:p w:rsidR="00D2318B" w:rsidRPr="00345C20" w:rsidRDefault="00FA2665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Конкурсные работы во всех номинациях должны содержать т</w:t>
      </w:r>
      <w:r w:rsidR="00D2318B" w:rsidRPr="00345C20">
        <w:rPr>
          <w:rFonts w:ascii="Times New Roman" w:hAnsi="Times New Roman" w:cs="Times New Roman"/>
          <w:sz w:val="24"/>
          <w:szCs w:val="24"/>
        </w:rPr>
        <w:t xml:space="preserve">итульный лист единого образца (Приложение </w:t>
      </w:r>
      <w:r w:rsidRPr="00345C20">
        <w:rPr>
          <w:rFonts w:ascii="Times New Roman" w:hAnsi="Times New Roman" w:cs="Times New Roman"/>
          <w:sz w:val="24"/>
          <w:szCs w:val="24"/>
        </w:rPr>
        <w:t>3).</w:t>
      </w:r>
    </w:p>
    <w:p w:rsidR="00A327D0" w:rsidRPr="00345C20" w:rsidRDefault="00A327D0" w:rsidP="00A327D0">
      <w:pPr>
        <w:pStyle w:val="1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52D03" w:rsidRPr="00345C20" w:rsidRDefault="00E422EF" w:rsidP="00A327D0">
      <w:pPr>
        <w:pStyle w:val="1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345C20">
        <w:rPr>
          <w:rFonts w:ascii="Times New Roman" w:hAnsi="Times New Roman"/>
          <w:b/>
          <w:sz w:val="24"/>
          <w:szCs w:val="24"/>
        </w:rPr>
        <w:t xml:space="preserve">7. </w:t>
      </w:r>
      <w:r w:rsidR="00352D03" w:rsidRPr="00345C20">
        <w:rPr>
          <w:rFonts w:ascii="Times New Roman" w:hAnsi="Times New Roman"/>
          <w:b/>
          <w:sz w:val="24"/>
          <w:szCs w:val="24"/>
        </w:rPr>
        <w:t>Критерии оценивания</w:t>
      </w:r>
      <w:r w:rsidRPr="00345C20">
        <w:rPr>
          <w:rFonts w:ascii="Times New Roman" w:hAnsi="Times New Roman"/>
          <w:b/>
          <w:sz w:val="24"/>
          <w:szCs w:val="24"/>
        </w:rPr>
        <w:t xml:space="preserve"> конкурсных работ</w:t>
      </w:r>
    </w:p>
    <w:p w:rsidR="00E422EF" w:rsidRPr="00345C20" w:rsidRDefault="00E422EF" w:rsidP="00A327D0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45C20">
        <w:rPr>
          <w:rFonts w:ascii="Times New Roman" w:hAnsi="Times New Roman"/>
          <w:sz w:val="24"/>
          <w:szCs w:val="24"/>
        </w:rPr>
        <w:t>Конкурсные работы оцениваются по 5 бальной системе в соответствии с критериями.</w:t>
      </w:r>
    </w:p>
    <w:p w:rsidR="00352D03" w:rsidRPr="00345C20" w:rsidRDefault="00352D03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Критерии оценивания </w:t>
      </w:r>
      <w:r w:rsidR="00FA2665" w:rsidRPr="00345C20">
        <w:rPr>
          <w:rFonts w:ascii="Times New Roman" w:hAnsi="Times New Roman" w:cs="Times New Roman"/>
          <w:sz w:val="24"/>
          <w:szCs w:val="24"/>
        </w:rPr>
        <w:t>в номинации «И</w:t>
      </w:r>
      <w:r w:rsidRPr="00345C20">
        <w:rPr>
          <w:rFonts w:ascii="Times New Roman" w:hAnsi="Times New Roman" w:cs="Times New Roman"/>
          <w:sz w:val="24"/>
          <w:szCs w:val="24"/>
        </w:rPr>
        <w:t>сследовательск</w:t>
      </w:r>
      <w:r w:rsidR="00FA2665" w:rsidRPr="00345C20">
        <w:rPr>
          <w:rFonts w:ascii="Times New Roman" w:hAnsi="Times New Roman" w:cs="Times New Roman"/>
          <w:sz w:val="24"/>
          <w:szCs w:val="24"/>
        </w:rPr>
        <w:t>ая</w:t>
      </w:r>
      <w:r w:rsidRPr="00345C2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A2665" w:rsidRPr="00345C20">
        <w:rPr>
          <w:rFonts w:ascii="Times New Roman" w:hAnsi="Times New Roman" w:cs="Times New Roman"/>
          <w:sz w:val="24"/>
          <w:szCs w:val="24"/>
        </w:rPr>
        <w:t>а»</w:t>
      </w:r>
      <w:r w:rsidRPr="00345C20">
        <w:rPr>
          <w:rFonts w:ascii="Times New Roman" w:hAnsi="Times New Roman" w:cs="Times New Roman"/>
          <w:sz w:val="24"/>
          <w:szCs w:val="24"/>
        </w:rPr>
        <w:t>:</w:t>
      </w:r>
    </w:p>
    <w:p w:rsidR="00352D03" w:rsidRPr="00345C20" w:rsidRDefault="00FA2665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полнота изложенного материала</w:t>
      </w:r>
      <w:r w:rsidR="00352D03" w:rsidRPr="00345C20">
        <w:rPr>
          <w:rFonts w:ascii="Times New Roman" w:hAnsi="Times New Roman" w:cs="Times New Roman"/>
          <w:sz w:val="24"/>
          <w:szCs w:val="24"/>
        </w:rPr>
        <w:t>;</w:t>
      </w:r>
    </w:p>
    <w:p w:rsidR="00352D03" w:rsidRPr="00345C20" w:rsidRDefault="00FA2665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доступность и выразительность изложенного материала</w:t>
      </w:r>
      <w:r w:rsidR="00352D03" w:rsidRPr="00345C20">
        <w:rPr>
          <w:rFonts w:ascii="Times New Roman" w:hAnsi="Times New Roman" w:cs="Times New Roman"/>
          <w:sz w:val="24"/>
          <w:szCs w:val="24"/>
        </w:rPr>
        <w:t>;</w:t>
      </w:r>
    </w:p>
    <w:p w:rsidR="00352D03" w:rsidRPr="00345C20" w:rsidRDefault="00FA2665" w:rsidP="00A327D0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четкость и логичность изложения, достоверность, </w:t>
      </w:r>
      <w:r w:rsidR="00A327D0" w:rsidRPr="00345C20">
        <w:rPr>
          <w:rFonts w:ascii="Times New Roman" w:hAnsi="Times New Roman" w:cs="Times New Roman"/>
          <w:sz w:val="24"/>
          <w:szCs w:val="24"/>
        </w:rPr>
        <w:t>корректность суждений и выводов</w:t>
      </w:r>
      <w:r w:rsidR="00352D03" w:rsidRPr="00345C20">
        <w:rPr>
          <w:rFonts w:ascii="Times New Roman" w:hAnsi="Times New Roman" w:cs="Times New Roman"/>
          <w:sz w:val="24"/>
          <w:szCs w:val="24"/>
        </w:rPr>
        <w:t>;</w:t>
      </w:r>
    </w:p>
    <w:p w:rsidR="00352D03" w:rsidRPr="00345C20" w:rsidRDefault="00A327D0" w:rsidP="00A327D0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умение работать с литературой, архивными документами и другими источниками</w:t>
      </w:r>
      <w:r w:rsidR="00352D03" w:rsidRPr="00345C20">
        <w:rPr>
          <w:rFonts w:ascii="Times New Roman" w:hAnsi="Times New Roman" w:cs="Times New Roman"/>
          <w:sz w:val="24"/>
          <w:szCs w:val="24"/>
        </w:rPr>
        <w:t>;</w:t>
      </w:r>
    </w:p>
    <w:p w:rsidR="00352D03" w:rsidRPr="00345C20" w:rsidRDefault="00A327D0" w:rsidP="00A327D0">
      <w:pPr>
        <w:pStyle w:val="a4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наглядность подачи материала, наличие фото и видеоматериалов, их историческая ценность</w:t>
      </w:r>
      <w:r w:rsidR="00352D03" w:rsidRPr="00345C20">
        <w:rPr>
          <w:rFonts w:ascii="Times New Roman" w:hAnsi="Times New Roman" w:cs="Times New Roman"/>
          <w:sz w:val="24"/>
          <w:szCs w:val="24"/>
        </w:rPr>
        <w:t>.</w:t>
      </w:r>
    </w:p>
    <w:p w:rsidR="00A327D0" w:rsidRPr="00345C20" w:rsidRDefault="00A327D0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C20">
        <w:rPr>
          <w:rFonts w:ascii="Times New Roman" w:hAnsi="Times New Roman" w:cs="Times New Roman"/>
          <w:sz w:val="24"/>
          <w:szCs w:val="24"/>
        </w:rPr>
        <w:t xml:space="preserve">Критерии оценивания в номинациях «Сочинение» и «Литературное произведение </w:t>
      </w:r>
      <w:r w:rsidR="000560C5" w:rsidRPr="00345C20">
        <w:rPr>
          <w:rFonts w:ascii="Times New Roman" w:hAnsi="Times New Roman" w:cs="Times New Roman"/>
          <w:sz w:val="24"/>
          <w:szCs w:val="24"/>
        </w:rPr>
        <w:t xml:space="preserve">(рассказ, сказка, стихотворение) </w:t>
      </w:r>
      <w:r w:rsidRPr="00345C20">
        <w:rPr>
          <w:rFonts w:ascii="Times New Roman" w:hAnsi="Times New Roman" w:cs="Times New Roman"/>
          <w:sz w:val="24"/>
          <w:szCs w:val="24"/>
        </w:rPr>
        <w:t>собственного сочинения»:</w:t>
      </w:r>
      <w:proofErr w:type="gramEnd"/>
    </w:p>
    <w:p w:rsidR="00A327D0" w:rsidRPr="00345C20" w:rsidRDefault="00A327D0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соответствие жанру;</w:t>
      </w:r>
    </w:p>
    <w:p w:rsidR="00A327D0" w:rsidRPr="00345C20" w:rsidRDefault="00A327D0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выдержанность стилю, раскрытие темы;</w:t>
      </w:r>
    </w:p>
    <w:p w:rsidR="00A327D0" w:rsidRPr="00345C20" w:rsidRDefault="00A327D0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самобытность автора, культура речи;</w:t>
      </w:r>
    </w:p>
    <w:p w:rsidR="00A327D0" w:rsidRPr="00345C20" w:rsidRDefault="002E32ED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грамотность;</w:t>
      </w:r>
    </w:p>
    <w:p w:rsidR="002E32ED" w:rsidRPr="00345C20" w:rsidRDefault="002E32ED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знание фактического материала;</w:t>
      </w:r>
    </w:p>
    <w:p w:rsidR="002E32ED" w:rsidRPr="00345C20" w:rsidRDefault="002E32ED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самостоятельность мышления;</w:t>
      </w:r>
    </w:p>
    <w:p w:rsidR="002E32ED" w:rsidRPr="00345C20" w:rsidRDefault="002E32ED" w:rsidP="00A327D0">
      <w:pPr>
        <w:pStyle w:val="a4"/>
        <w:numPr>
          <w:ilvl w:val="0"/>
          <w:numId w:val="17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творческий подход.</w:t>
      </w:r>
    </w:p>
    <w:p w:rsidR="00764B8C" w:rsidRPr="00345C20" w:rsidRDefault="00764B8C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Победител</w:t>
      </w:r>
      <w:r w:rsidR="00D64FC7" w:rsidRPr="00345C20">
        <w:rPr>
          <w:rFonts w:ascii="Times New Roman" w:hAnsi="Times New Roman" w:cs="Times New Roman"/>
          <w:sz w:val="24"/>
          <w:szCs w:val="24"/>
        </w:rPr>
        <w:t xml:space="preserve">и </w:t>
      </w:r>
      <w:r w:rsidRPr="00345C20">
        <w:rPr>
          <w:rFonts w:ascii="Times New Roman" w:hAnsi="Times New Roman" w:cs="Times New Roman"/>
          <w:sz w:val="24"/>
          <w:szCs w:val="24"/>
        </w:rPr>
        <w:t>Конкурса, набравши</w:t>
      </w:r>
      <w:r w:rsidR="004B5C0E" w:rsidRPr="00345C20">
        <w:rPr>
          <w:rFonts w:ascii="Times New Roman" w:hAnsi="Times New Roman" w:cs="Times New Roman"/>
          <w:sz w:val="24"/>
          <w:szCs w:val="24"/>
        </w:rPr>
        <w:t>е</w:t>
      </w:r>
      <w:r w:rsidRPr="00345C20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баллов, </w:t>
      </w:r>
      <w:r w:rsidR="00D64FC7" w:rsidRPr="00345C20">
        <w:rPr>
          <w:rFonts w:ascii="Times New Roman" w:hAnsi="Times New Roman" w:cs="Times New Roman"/>
          <w:sz w:val="24"/>
          <w:szCs w:val="24"/>
        </w:rPr>
        <w:t>награждаются грамотами Комитета по образованию</w:t>
      </w:r>
      <w:r w:rsidR="00D95577" w:rsidRPr="00345C20">
        <w:rPr>
          <w:rFonts w:ascii="Times New Roman" w:hAnsi="Times New Roman" w:cs="Times New Roman"/>
          <w:sz w:val="24"/>
          <w:szCs w:val="24"/>
        </w:rPr>
        <w:t xml:space="preserve"> и ценными подарками</w:t>
      </w:r>
      <w:r w:rsidRPr="00345C20">
        <w:rPr>
          <w:rFonts w:ascii="Times New Roman" w:hAnsi="Times New Roman" w:cs="Times New Roman"/>
          <w:sz w:val="24"/>
          <w:szCs w:val="24"/>
        </w:rPr>
        <w:t>.</w:t>
      </w:r>
    </w:p>
    <w:p w:rsidR="00764B8C" w:rsidRPr="00345C20" w:rsidRDefault="00764B8C" w:rsidP="00A32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351" w:rsidRPr="00345C20" w:rsidRDefault="00662351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1B" w:rsidRDefault="00BB781B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Pr="00345C20" w:rsidRDefault="00345C20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F47" w:rsidRPr="00345C20" w:rsidRDefault="00955F47" w:rsidP="00955F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F47" w:rsidRPr="00345C20" w:rsidRDefault="00955F47" w:rsidP="00955F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781B" w:rsidRPr="00345C20" w:rsidRDefault="00BB781B" w:rsidP="00955F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5F47" w:rsidRPr="00345C20" w:rsidRDefault="00955F47" w:rsidP="00955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</w:p>
    <w:p w:rsidR="00677FAB" w:rsidRPr="00345C20" w:rsidRDefault="00955F47" w:rsidP="00955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E32ED" w:rsidRPr="00345C20">
        <w:rPr>
          <w:rFonts w:ascii="Times New Roman" w:hAnsi="Times New Roman" w:cs="Times New Roman"/>
          <w:sz w:val="24"/>
          <w:szCs w:val="24"/>
        </w:rPr>
        <w:t>к</w:t>
      </w:r>
      <w:r w:rsidRPr="00345C20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677FAB" w:rsidRPr="00345C20">
        <w:rPr>
          <w:rFonts w:ascii="Times New Roman" w:hAnsi="Times New Roman" w:cs="Times New Roman"/>
          <w:sz w:val="24"/>
          <w:szCs w:val="24"/>
        </w:rPr>
        <w:t xml:space="preserve">творческих и исследовательских работ </w:t>
      </w:r>
    </w:p>
    <w:p w:rsidR="002E32ED" w:rsidRPr="00345C20" w:rsidRDefault="00677FAB" w:rsidP="00955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по Основам православной культуры</w:t>
      </w:r>
    </w:p>
    <w:p w:rsidR="00955F47" w:rsidRPr="00345C20" w:rsidRDefault="00955F47" w:rsidP="00955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47" w:rsidRPr="00345C20" w:rsidRDefault="00955F47" w:rsidP="005D0AE2">
      <w:pPr>
        <w:autoSpaceDE w:val="0"/>
        <w:autoSpaceDN w:val="0"/>
        <w:adjustRightInd w:val="0"/>
        <w:spacing w:after="0" w:line="240" w:lineRule="auto"/>
        <w:ind w:left="2127" w:hanging="21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C20">
        <w:rPr>
          <w:rFonts w:ascii="Times New Roman" w:hAnsi="Times New Roman" w:cs="Times New Roman"/>
          <w:sz w:val="24"/>
          <w:szCs w:val="24"/>
        </w:rPr>
        <w:t>Конохова</w:t>
      </w:r>
      <w:proofErr w:type="spellEnd"/>
      <w:r w:rsidRPr="00345C20">
        <w:rPr>
          <w:rFonts w:ascii="Times New Roman" w:hAnsi="Times New Roman" w:cs="Times New Roman"/>
          <w:sz w:val="24"/>
          <w:szCs w:val="24"/>
        </w:rPr>
        <w:t xml:space="preserve"> О.А., </w:t>
      </w:r>
      <w:r w:rsidR="005D0AE2" w:rsidRPr="00345C20">
        <w:rPr>
          <w:rFonts w:ascii="Times New Roman" w:hAnsi="Times New Roman" w:cs="Times New Roman"/>
          <w:sz w:val="24"/>
          <w:szCs w:val="24"/>
        </w:rPr>
        <w:t xml:space="preserve">председатель оргкомитета, </w:t>
      </w:r>
      <w:r w:rsidRPr="00345C20">
        <w:rPr>
          <w:rFonts w:ascii="Times New Roman" w:hAnsi="Times New Roman" w:cs="Times New Roman"/>
          <w:sz w:val="24"/>
          <w:szCs w:val="24"/>
        </w:rPr>
        <w:t>главный специалист, руководитель методической службы Комитета по образованию;</w:t>
      </w:r>
    </w:p>
    <w:p w:rsidR="00955F47" w:rsidRPr="00345C20" w:rsidRDefault="00FA3996" w:rsidP="00955F47">
      <w:pPr>
        <w:autoSpaceDE w:val="0"/>
        <w:autoSpaceDN w:val="0"/>
        <w:adjustRightInd w:val="0"/>
        <w:spacing w:after="0" w:line="240" w:lineRule="auto"/>
        <w:ind w:left="2268" w:hanging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Лопатецкая О.В., менеджер-методист Комитета по образованию</w:t>
      </w:r>
      <w:r w:rsidR="00955F47" w:rsidRPr="00345C20">
        <w:rPr>
          <w:rFonts w:ascii="Times New Roman" w:hAnsi="Times New Roman" w:cs="Times New Roman"/>
          <w:sz w:val="24"/>
          <w:szCs w:val="24"/>
        </w:rPr>
        <w:t>;</w:t>
      </w:r>
    </w:p>
    <w:p w:rsidR="00955F47" w:rsidRPr="00345C20" w:rsidRDefault="00FA3996" w:rsidP="00955F47">
      <w:pPr>
        <w:autoSpaceDE w:val="0"/>
        <w:autoSpaceDN w:val="0"/>
        <w:adjustRightInd w:val="0"/>
        <w:spacing w:after="0" w:line="240" w:lineRule="auto"/>
        <w:ind w:left="2268" w:hanging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Сметанина М.В., помощник настоятеля по религиозному образованию и </w:t>
      </w:r>
      <w:proofErr w:type="spellStart"/>
      <w:r w:rsidRPr="00345C20">
        <w:rPr>
          <w:rFonts w:ascii="Times New Roman" w:hAnsi="Times New Roman" w:cs="Times New Roman"/>
          <w:sz w:val="24"/>
          <w:szCs w:val="24"/>
        </w:rPr>
        <w:t>катехизации</w:t>
      </w:r>
      <w:proofErr w:type="spellEnd"/>
      <w:r w:rsidRPr="00345C20">
        <w:rPr>
          <w:rFonts w:ascii="Times New Roman" w:hAnsi="Times New Roman" w:cs="Times New Roman"/>
          <w:sz w:val="24"/>
          <w:szCs w:val="24"/>
        </w:rPr>
        <w:t xml:space="preserve"> храма "Всех Скорбящих Радость"</w:t>
      </w:r>
      <w:r w:rsidR="00955F47" w:rsidRPr="00345C20">
        <w:rPr>
          <w:rFonts w:ascii="Times New Roman" w:hAnsi="Times New Roman" w:cs="Times New Roman"/>
          <w:sz w:val="24"/>
          <w:szCs w:val="24"/>
        </w:rPr>
        <w:t>.</w:t>
      </w:r>
    </w:p>
    <w:p w:rsidR="00955F47" w:rsidRPr="00345C20" w:rsidRDefault="00955F47" w:rsidP="0095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47" w:rsidRDefault="00955F47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6DE" w:rsidRDefault="00D206DE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6DE" w:rsidRPr="00345C20" w:rsidRDefault="00D206DE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1B" w:rsidRPr="00345C20" w:rsidRDefault="00BB781B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F47" w:rsidRPr="00345C20" w:rsidRDefault="00955F47" w:rsidP="00955F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55F47" w:rsidRPr="00345C20" w:rsidRDefault="00955F47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81B" w:rsidRPr="00345C20" w:rsidRDefault="00BB781B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C63" w:rsidRPr="00345C20" w:rsidRDefault="00706C63" w:rsidP="0070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677FAB" w:rsidRPr="00345C20" w:rsidRDefault="00706C63" w:rsidP="0070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на участие в городском </w:t>
      </w:r>
      <w:r w:rsidR="002E32ED" w:rsidRPr="00345C20">
        <w:rPr>
          <w:rFonts w:ascii="Times New Roman" w:hAnsi="Times New Roman" w:cs="Times New Roman"/>
          <w:sz w:val="24"/>
          <w:szCs w:val="24"/>
        </w:rPr>
        <w:t>к</w:t>
      </w:r>
      <w:r w:rsidRPr="00345C20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677FAB" w:rsidRPr="00345C20">
        <w:rPr>
          <w:rFonts w:ascii="Times New Roman" w:hAnsi="Times New Roman" w:cs="Times New Roman"/>
          <w:sz w:val="24"/>
          <w:szCs w:val="24"/>
        </w:rPr>
        <w:t xml:space="preserve">творческих и исследовательских работ </w:t>
      </w:r>
    </w:p>
    <w:p w:rsidR="002E32ED" w:rsidRPr="00345C20" w:rsidRDefault="00677FAB" w:rsidP="0070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по Основам православной культуры</w:t>
      </w:r>
    </w:p>
    <w:p w:rsidR="00706C63" w:rsidRPr="00345C20" w:rsidRDefault="00706C63" w:rsidP="00706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55F47" w:rsidRPr="00345C20" w:rsidTr="002E32ED">
        <w:trPr>
          <w:trHeight w:val="29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F47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Фамилия, имя автора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47" w:rsidRPr="00345C20" w:rsidRDefault="00955F47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RPr="00345C20" w:rsidTr="00955F4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F47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47" w:rsidRPr="00345C20" w:rsidRDefault="00955F47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47" w:rsidRPr="00345C20" w:rsidTr="002E32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47" w:rsidRPr="00345C20" w:rsidRDefault="00677FAB" w:rsidP="00677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47" w:rsidRPr="00345C20" w:rsidRDefault="00955F47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ED" w:rsidRPr="00345C20" w:rsidTr="00FA3996">
        <w:trPr>
          <w:trHeight w:val="2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996" w:rsidRPr="00345C20" w:rsidRDefault="002E32ED" w:rsidP="0091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ED" w:rsidRPr="00345C20" w:rsidRDefault="002E32ED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996" w:rsidRPr="00345C20" w:rsidTr="00FA3996">
        <w:trPr>
          <w:trHeight w:val="375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96" w:rsidRPr="00345C20" w:rsidRDefault="00FA3996" w:rsidP="0091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96" w:rsidRPr="00345C20" w:rsidRDefault="00FA3996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ED" w:rsidRPr="00345C20" w:rsidTr="002E32E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ED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Ф.И.О. руководителя (учителя)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ED" w:rsidRPr="00345C20" w:rsidRDefault="002E32ED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ED" w:rsidRPr="00345C20" w:rsidTr="003C5608">
        <w:trPr>
          <w:trHeight w:val="67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ED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Домашний адрес автора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2ED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ED" w:rsidRPr="00345C20" w:rsidTr="003C56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2ED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</w:p>
          <w:p w:rsidR="002E32ED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2ED" w:rsidRPr="00345C20" w:rsidRDefault="002E32ED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ED" w:rsidRPr="00345C20" w:rsidTr="00450E0F">
        <w:trPr>
          <w:trHeight w:val="82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32ED" w:rsidRPr="00345C20" w:rsidRDefault="002E32ED" w:rsidP="002E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C20">
              <w:rPr>
                <w:rFonts w:ascii="Times New Roman" w:hAnsi="Times New Roman" w:cs="Times New Roman"/>
                <w:sz w:val="24"/>
                <w:szCs w:val="24"/>
              </w:rPr>
              <w:t>Подпись автора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2ED" w:rsidRPr="00345C20" w:rsidRDefault="002E32ED" w:rsidP="002E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62" w:rsidRPr="00345C20" w:rsidRDefault="00B92062" w:rsidP="00B920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C2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  <w:r w:rsidRPr="00345C20">
        <w:rPr>
          <w:rFonts w:ascii="Times New Roman" w:eastAsia="Times New Roman" w:hAnsi="Times New Roman" w:cs="Times New Roman"/>
          <w:sz w:val="24"/>
          <w:szCs w:val="24"/>
        </w:rPr>
        <w:t>все заявки должны быть в печатном виде, тщательно проверены и подписаны авторами работ. Просьба обратить особое внимание на правильное написание фамилий, имен и отчеств.</w:t>
      </w:r>
    </w:p>
    <w:p w:rsidR="00706C63" w:rsidRPr="00345C20" w:rsidRDefault="00706C63" w:rsidP="0044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F47" w:rsidRPr="00345C20" w:rsidRDefault="0095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062" w:rsidRDefault="00B9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C20" w:rsidRPr="00345C20" w:rsidRDefault="00345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062" w:rsidRPr="00345C20" w:rsidRDefault="00B92062" w:rsidP="00B92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2318B" w:rsidRPr="00345C20" w:rsidRDefault="00D2318B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</w:t>
      </w: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96" w:rsidRPr="00345C20" w:rsidRDefault="00FA3996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b/>
          <w:sz w:val="24"/>
          <w:szCs w:val="24"/>
        </w:rPr>
        <w:t xml:space="preserve">Городской конкурс </w:t>
      </w:r>
    </w:p>
    <w:p w:rsidR="00677FAB" w:rsidRPr="00345C20" w:rsidRDefault="00677FAB" w:rsidP="00D2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b/>
          <w:sz w:val="24"/>
          <w:szCs w:val="24"/>
        </w:rPr>
        <w:t xml:space="preserve">творческих и исследовательских работ </w:t>
      </w:r>
    </w:p>
    <w:p w:rsidR="00D2318B" w:rsidRPr="00345C20" w:rsidRDefault="00677FAB" w:rsidP="00D2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20">
        <w:rPr>
          <w:rFonts w:ascii="Times New Roman" w:hAnsi="Times New Roman" w:cs="Times New Roman"/>
          <w:b/>
          <w:sz w:val="24"/>
          <w:szCs w:val="24"/>
        </w:rPr>
        <w:t>по Основам православной культуры</w:t>
      </w: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8B" w:rsidRPr="00345C20" w:rsidRDefault="00D2318B" w:rsidP="00FA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Номинация</w:t>
      </w:r>
      <w:r w:rsidR="002E32ED" w:rsidRPr="00345C20">
        <w:rPr>
          <w:rFonts w:ascii="Times New Roman" w:hAnsi="Times New Roman" w:cs="Times New Roman"/>
          <w:sz w:val="24"/>
          <w:szCs w:val="24"/>
        </w:rPr>
        <w:t>:</w:t>
      </w:r>
      <w:r w:rsidRPr="00345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FA3996" w:rsidP="00FA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Название работы:</w:t>
      </w:r>
    </w:p>
    <w:p w:rsidR="002E32ED" w:rsidRPr="00345C20" w:rsidRDefault="002E32E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2ED" w:rsidRPr="00345C20" w:rsidRDefault="002E32E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996" w:rsidRPr="00345C20" w:rsidRDefault="00FA3996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2ED" w:rsidRPr="00345C20" w:rsidRDefault="002E32ED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 xml:space="preserve">Ф.И. автора работы, </w:t>
      </w:r>
    </w:p>
    <w:p w:rsidR="00D2318B" w:rsidRPr="00345C20" w:rsidRDefault="00D2318B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возрастная категория</w:t>
      </w:r>
    </w:p>
    <w:p w:rsidR="00D2318B" w:rsidRPr="00345C20" w:rsidRDefault="00D2318B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D2318B" w:rsidRPr="00345C20" w:rsidRDefault="00D2318B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2ED" w:rsidRPr="00345C20" w:rsidRDefault="002E32E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32ED" w:rsidRPr="00345C20" w:rsidRDefault="002E32E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1D" w:rsidRDefault="0038491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C20" w:rsidRDefault="00345C20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C20" w:rsidRDefault="00345C20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C20" w:rsidRDefault="00345C20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C20" w:rsidRPr="00345C20" w:rsidRDefault="00345C20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1D" w:rsidRPr="00345C20" w:rsidRDefault="0038491D" w:rsidP="00D23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18B" w:rsidRPr="00345C20" w:rsidRDefault="00D2318B" w:rsidP="00D23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C20">
        <w:rPr>
          <w:rFonts w:ascii="Times New Roman" w:hAnsi="Times New Roman" w:cs="Times New Roman"/>
          <w:sz w:val="24"/>
          <w:szCs w:val="24"/>
        </w:rPr>
        <w:t>201</w:t>
      </w:r>
      <w:r w:rsidR="00077DD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345C20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D2318B" w:rsidRPr="00345C20" w:rsidSect="00FA3996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22"/>
    <w:multiLevelType w:val="hybridMultilevel"/>
    <w:tmpl w:val="C7C2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422BE"/>
    <w:multiLevelType w:val="hybridMultilevel"/>
    <w:tmpl w:val="84788E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387068B"/>
    <w:multiLevelType w:val="hybridMultilevel"/>
    <w:tmpl w:val="4D8E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C44C8"/>
    <w:multiLevelType w:val="hybridMultilevel"/>
    <w:tmpl w:val="6192A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DD04BE"/>
    <w:multiLevelType w:val="hybridMultilevel"/>
    <w:tmpl w:val="9440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776508"/>
    <w:multiLevelType w:val="hybridMultilevel"/>
    <w:tmpl w:val="E020D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035656"/>
    <w:multiLevelType w:val="multilevel"/>
    <w:tmpl w:val="E2B27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5E45F83"/>
    <w:multiLevelType w:val="hybridMultilevel"/>
    <w:tmpl w:val="8A4C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E3684"/>
    <w:multiLevelType w:val="hybridMultilevel"/>
    <w:tmpl w:val="49E43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784911"/>
    <w:multiLevelType w:val="hybridMultilevel"/>
    <w:tmpl w:val="9C760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BB201F"/>
    <w:multiLevelType w:val="hybridMultilevel"/>
    <w:tmpl w:val="5AAE4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587730"/>
    <w:multiLevelType w:val="hybridMultilevel"/>
    <w:tmpl w:val="5E62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E1F97"/>
    <w:multiLevelType w:val="hybridMultilevel"/>
    <w:tmpl w:val="67D6F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8D2582"/>
    <w:multiLevelType w:val="hybridMultilevel"/>
    <w:tmpl w:val="2CE00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57269"/>
    <w:multiLevelType w:val="multilevel"/>
    <w:tmpl w:val="ACE68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15">
    <w:nsid w:val="58E627DC"/>
    <w:multiLevelType w:val="hybridMultilevel"/>
    <w:tmpl w:val="1BC6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442BD"/>
    <w:multiLevelType w:val="hybridMultilevel"/>
    <w:tmpl w:val="F532065E"/>
    <w:lvl w:ilvl="0" w:tplc="BBE27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66295"/>
    <w:multiLevelType w:val="hybridMultilevel"/>
    <w:tmpl w:val="FCE0B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920212"/>
    <w:multiLevelType w:val="hybridMultilevel"/>
    <w:tmpl w:val="4A44A8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12"/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8C"/>
    <w:rsid w:val="00015147"/>
    <w:rsid w:val="00032BEF"/>
    <w:rsid w:val="000560C5"/>
    <w:rsid w:val="0005797D"/>
    <w:rsid w:val="000605A6"/>
    <w:rsid w:val="00072AC6"/>
    <w:rsid w:val="00073D2C"/>
    <w:rsid w:val="00075EE7"/>
    <w:rsid w:val="0007680B"/>
    <w:rsid w:val="00077DD1"/>
    <w:rsid w:val="00080D8F"/>
    <w:rsid w:val="00090D10"/>
    <w:rsid w:val="00092799"/>
    <w:rsid w:val="000957F3"/>
    <w:rsid w:val="000A26E5"/>
    <w:rsid w:val="000B515F"/>
    <w:rsid w:val="000B5A78"/>
    <w:rsid w:val="000B7D47"/>
    <w:rsid w:val="000D168E"/>
    <w:rsid w:val="000D4A77"/>
    <w:rsid w:val="000E08F8"/>
    <w:rsid w:val="00101E88"/>
    <w:rsid w:val="001064E1"/>
    <w:rsid w:val="001110CB"/>
    <w:rsid w:val="00112256"/>
    <w:rsid w:val="00114344"/>
    <w:rsid w:val="00140AD5"/>
    <w:rsid w:val="00146747"/>
    <w:rsid w:val="00150143"/>
    <w:rsid w:val="00176057"/>
    <w:rsid w:val="0017631C"/>
    <w:rsid w:val="00180B0B"/>
    <w:rsid w:val="0018303C"/>
    <w:rsid w:val="00183140"/>
    <w:rsid w:val="001837BD"/>
    <w:rsid w:val="001B001D"/>
    <w:rsid w:val="001B3EEB"/>
    <w:rsid w:val="001E073A"/>
    <w:rsid w:val="001E1FCC"/>
    <w:rsid w:val="001E6FA7"/>
    <w:rsid w:val="00200EDB"/>
    <w:rsid w:val="00201485"/>
    <w:rsid w:val="00202AAD"/>
    <w:rsid w:val="0023151A"/>
    <w:rsid w:val="002366A5"/>
    <w:rsid w:val="0023724F"/>
    <w:rsid w:val="00247563"/>
    <w:rsid w:val="00253990"/>
    <w:rsid w:val="00254183"/>
    <w:rsid w:val="00266ED5"/>
    <w:rsid w:val="00270A63"/>
    <w:rsid w:val="00277DC7"/>
    <w:rsid w:val="00284B71"/>
    <w:rsid w:val="002876D8"/>
    <w:rsid w:val="002949A8"/>
    <w:rsid w:val="002A4465"/>
    <w:rsid w:val="002C711F"/>
    <w:rsid w:val="002D1F36"/>
    <w:rsid w:val="002D36FE"/>
    <w:rsid w:val="002E2832"/>
    <w:rsid w:val="002E32ED"/>
    <w:rsid w:val="002E749B"/>
    <w:rsid w:val="00303D79"/>
    <w:rsid w:val="00304186"/>
    <w:rsid w:val="00311130"/>
    <w:rsid w:val="0031163D"/>
    <w:rsid w:val="00312214"/>
    <w:rsid w:val="00312C16"/>
    <w:rsid w:val="00342D3C"/>
    <w:rsid w:val="00345C20"/>
    <w:rsid w:val="00352D03"/>
    <w:rsid w:val="003614DF"/>
    <w:rsid w:val="00366510"/>
    <w:rsid w:val="00370D30"/>
    <w:rsid w:val="0038491D"/>
    <w:rsid w:val="003903EF"/>
    <w:rsid w:val="003B14D0"/>
    <w:rsid w:val="003B61D5"/>
    <w:rsid w:val="003B6E06"/>
    <w:rsid w:val="003C0ADC"/>
    <w:rsid w:val="003C331F"/>
    <w:rsid w:val="003C6D26"/>
    <w:rsid w:val="003D48A0"/>
    <w:rsid w:val="003F616F"/>
    <w:rsid w:val="004000F7"/>
    <w:rsid w:val="004049AC"/>
    <w:rsid w:val="00404CDE"/>
    <w:rsid w:val="00416A24"/>
    <w:rsid w:val="004220B8"/>
    <w:rsid w:val="00424153"/>
    <w:rsid w:val="0043205D"/>
    <w:rsid w:val="004410C3"/>
    <w:rsid w:val="0045104D"/>
    <w:rsid w:val="0045215C"/>
    <w:rsid w:val="00452771"/>
    <w:rsid w:val="00463ACF"/>
    <w:rsid w:val="00465A27"/>
    <w:rsid w:val="00466C31"/>
    <w:rsid w:val="004677E1"/>
    <w:rsid w:val="00471103"/>
    <w:rsid w:val="004836F0"/>
    <w:rsid w:val="004A0A1D"/>
    <w:rsid w:val="004A635A"/>
    <w:rsid w:val="004B5C0E"/>
    <w:rsid w:val="004D3E79"/>
    <w:rsid w:val="004D4591"/>
    <w:rsid w:val="004D4EC9"/>
    <w:rsid w:val="004E130F"/>
    <w:rsid w:val="004F43E2"/>
    <w:rsid w:val="0050134E"/>
    <w:rsid w:val="0050436F"/>
    <w:rsid w:val="0050627C"/>
    <w:rsid w:val="00525D25"/>
    <w:rsid w:val="00532721"/>
    <w:rsid w:val="00532A91"/>
    <w:rsid w:val="0053344A"/>
    <w:rsid w:val="00534FE9"/>
    <w:rsid w:val="00546CDF"/>
    <w:rsid w:val="00547744"/>
    <w:rsid w:val="00557E8A"/>
    <w:rsid w:val="00562F92"/>
    <w:rsid w:val="00563C5A"/>
    <w:rsid w:val="00571F82"/>
    <w:rsid w:val="00592020"/>
    <w:rsid w:val="005B0990"/>
    <w:rsid w:val="005B1AC1"/>
    <w:rsid w:val="005B4C80"/>
    <w:rsid w:val="005D0AE2"/>
    <w:rsid w:val="005D2769"/>
    <w:rsid w:val="005D5A1C"/>
    <w:rsid w:val="005E20F6"/>
    <w:rsid w:val="005F70B4"/>
    <w:rsid w:val="006008F6"/>
    <w:rsid w:val="00611807"/>
    <w:rsid w:val="0061646A"/>
    <w:rsid w:val="00616795"/>
    <w:rsid w:val="006231D3"/>
    <w:rsid w:val="00623442"/>
    <w:rsid w:val="006328BE"/>
    <w:rsid w:val="00635BCD"/>
    <w:rsid w:val="0064560C"/>
    <w:rsid w:val="00647D24"/>
    <w:rsid w:val="00647D67"/>
    <w:rsid w:val="00662351"/>
    <w:rsid w:val="00666A97"/>
    <w:rsid w:val="006674F1"/>
    <w:rsid w:val="0067102A"/>
    <w:rsid w:val="00677FAB"/>
    <w:rsid w:val="00682A14"/>
    <w:rsid w:val="00686922"/>
    <w:rsid w:val="00692496"/>
    <w:rsid w:val="006A2BED"/>
    <w:rsid w:val="006A3BAF"/>
    <w:rsid w:val="006A4204"/>
    <w:rsid w:val="006A53C3"/>
    <w:rsid w:val="006D4949"/>
    <w:rsid w:val="006E3E5F"/>
    <w:rsid w:val="006E4EBE"/>
    <w:rsid w:val="006E6DFB"/>
    <w:rsid w:val="00706C63"/>
    <w:rsid w:val="00734269"/>
    <w:rsid w:val="0073480F"/>
    <w:rsid w:val="0073485E"/>
    <w:rsid w:val="007375AB"/>
    <w:rsid w:val="00752FD1"/>
    <w:rsid w:val="00755DF4"/>
    <w:rsid w:val="007572B9"/>
    <w:rsid w:val="007613AC"/>
    <w:rsid w:val="007613F9"/>
    <w:rsid w:val="0076388D"/>
    <w:rsid w:val="00764B8C"/>
    <w:rsid w:val="00781B1E"/>
    <w:rsid w:val="007A0A2D"/>
    <w:rsid w:val="007A2FC5"/>
    <w:rsid w:val="007B1713"/>
    <w:rsid w:val="007B3F0D"/>
    <w:rsid w:val="007B53EC"/>
    <w:rsid w:val="007B7BC6"/>
    <w:rsid w:val="007C1449"/>
    <w:rsid w:val="007D5EA9"/>
    <w:rsid w:val="007D7CC2"/>
    <w:rsid w:val="007E1A7F"/>
    <w:rsid w:val="007F3935"/>
    <w:rsid w:val="00817D6D"/>
    <w:rsid w:val="00822D46"/>
    <w:rsid w:val="008249E8"/>
    <w:rsid w:val="00853F12"/>
    <w:rsid w:val="00857073"/>
    <w:rsid w:val="0086375C"/>
    <w:rsid w:val="00864A82"/>
    <w:rsid w:val="0087434B"/>
    <w:rsid w:val="008859A7"/>
    <w:rsid w:val="00886AE9"/>
    <w:rsid w:val="008931D2"/>
    <w:rsid w:val="00895CC1"/>
    <w:rsid w:val="008C315B"/>
    <w:rsid w:val="008D61D6"/>
    <w:rsid w:val="008D6400"/>
    <w:rsid w:val="008D7790"/>
    <w:rsid w:val="008E11E0"/>
    <w:rsid w:val="008E29BD"/>
    <w:rsid w:val="008F30DF"/>
    <w:rsid w:val="00917FD2"/>
    <w:rsid w:val="00926B7C"/>
    <w:rsid w:val="00943F4F"/>
    <w:rsid w:val="00947AB5"/>
    <w:rsid w:val="009505EC"/>
    <w:rsid w:val="00954A07"/>
    <w:rsid w:val="00955F47"/>
    <w:rsid w:val="00957CEF"/>
    <w:rsid w:val="00961348"/>
    <w:rsid w:val="00963D45"/>
    <w:rsid w:val="00982281"/>
    <w:rsid w:val="009A6254"/>
    <w:rsid w:val="009A673A"/>
    <w:rsid w:val="009A7650"/>
    <w:rsid w:val="009C12C3"/>
    <w:rsid w:val="009C2D8F"/>
    <w:rsid w:val="009C54F0"/>
    <w:rsid w:val="009C7648"/>
    <w:rsid w:val="009C7DC5"/>
    <w:rsid w:val="009D7D3F"/>
    <w:rsid w:val="009F4F95"/>
    <w:rsid w:val="00A00C9F"/>
    <w:rsid w:val="00A220E8"/>
    <w:rsid w:val="00A327D0"/>
    <w:rsid w:val="00A453D5"/>
    <w:rsid w:val="00A534F0"/>
    <w:rsid w:val="00A56568"/>
    <w:rsid w:val="00A7488A"/>
    <w:rsid w:val="00A7603B"/>
    <w:rsid w:val="00A976C2"/>
    <w:rsid w:val="00AA408F"/>
    <w:rsid w:val="00AA7F35"/>
    <w:rsid w:val="00AB5D92"/>
    <w:rsid w:val="00AB628E"/>
    <w:rsid w:val="00AC3A02"/>
    <w:rsid w:val="00AC3E0A"/>
    <w:rsid w:val="00AE5742"/>
    <w:rsid w:val="00AF7D1F"/>
    <w:rsid w:val="00B066BA"/>
    <w:rsid w:val="00B07000"/>
    <w:rsid w:val="00B11575"/>
    <w:rsid w:val="00B2750B"/>
    <w:rsid w:val="00B441D5"/>
    <w:rsid w:val="00B5430A"/>
    <w:rsid w:val="00B548B3"/>
    <w:rsid w:val="00B60938"/>
    <w:rsid w:val="00B647C3"/>
    <w:rsid w:val="00B67B74"/>
    <w:rsid w:val="00B90A07"/>
    <w:rsid w:val="00B92062"/>
    <w:rsid w:val="00B93B32"/>
    <w:rsid w:val="00B94171"/>
    <w:rsid w:val="00B963ED"/>
    <w:rsid w:val="00BA0342"/>
    <w:rsid w:val="00BB2AB2"/>
    <w:rsid w:val="00BB53E3"/>
    <w:rsid w:val="00BB781B"/>
    <w:rsid w:val="00BC0346"/>
    <w:rsid w:val="00BE15F3"/>
    <w:rsid w:val="00BE5826"/>
    <w:rsid w:val="00BE7E30"/>
    <w:rsid w:val="00BF0F24"/>
    <w:rsid w:val="00C01A0D"/>
    <w:rsid w:val="00C0399D"/>
    <w:rsid w:val="00C215F5"/>
    <w:rsid w:val="00C32D40"/>
    <w:rsid w:val="00C84C90"/>
    <w:rsid w:val="00CA1ECA"/>
    <w:rsid w:val="00CB044C"/>
    <w:rsid w:val="00CD17D7"/>
    <w:rsid w:val="00CD20DD"/>
    <w:rsid w:val="00CE6877"/>
    <w:rsid w:val="00CE799B"/>
    <w:rsid w:val="00D206DE"/>
    <w:rsid w:val="00D22C44"/>
    <w:rsid w:val="00D2318B"/>
    <w:rsid w:val="00D2722B"/>
    <w:rsid w:val="00D51A78"/>
    <w:rsid w:val="00D51BF0"/>
    <w:rsid w:val="00D52080"/>
    <w:rsid w:val="00D545BF"/>
    <w:rsid w:val="00D54C34"/>
    <w:rsid w:val="00D64FC7"/>
    <w:rsid w:val="00D82183"/>
    <w:rsid w:val="00D82B03"/>
    <w:rsid w:val="00D8643D"/>
    <w:rsid w:val="00D90530"/>
    <w:rsid w:val="00D95577"/>
    <w:rsid w:val="00D97C19"/>
    <w:rsid w:val="00DB30E7"/>
    <w:rsid w:val="00DB3480"/>
    <w:rsid w:val="00DB4871"/>
    <w:rsid w:val="00DB6F4C"/>
    <w:rsid w:val="00DB7E95"/>
    <w:rsid w:val="00DC778D"/>
    <w:rsid w:val="00DD2AB0"/>
    <w:rsid w:val="00DD7131"/>
    <w:rsid w:val="00DF3F43"/>
    <w:rsid w:val="00DF6D9E"/>
    <w:rsid w:val="00E06940"/>
    <w:rsid w:val="00E10BF1"/>
    <w:rsid w:val="00E30243"/>
    <w:rsid w:val="00E32F7D"/>
    <w:rsid w:val="00E34596"/>
    <w:rsid w:val="00E422EF"/>
    <w:rsid w:val="00E47330"/>
    <w:rsid w:val="00E6255B"/>
    <w:rsid w:val="00E63E0B"/>
    <w:rsid w:val="00E74F56"/>
    <w:rsid w:val="00E978F5"/>
    <w:rsid w:val="00EA5B2C"/>
    <w:rsid w:val="00EA7FBD"/>
    <w:rsid w:val="00EB016F"/>
    <w:rsid w:val="00EB0BCE"/>
    <w:rsid w:val="00EB43D1"/>
    <w:rsid w:val="00EC12BF"/>
    <w:rsid w:val="00EC5803"/>
    <w:rsid w:val="00EC6707"/>
    <w:rsid w:val="00ED1488"/>
    <w:rsid w:val="00ED4668"/>
    <w:rsid w:val="00EE2BBC"/>
    <w:rsid w:val="00EF0E9F"/>
    <w:rsid w:val="00EF37A5"/>
    <w:rsid w:val="00EF420F"/>
    <w:rsid w:val="00EF50B4"/>
    <w:rsid w:val="00F10683"/>
    <w:rsid w:val="00F12F32"/>
    <w:rsid w:val="00F14968"/>
    <w:rsid w:val="00F17663"/>
    <w:rsid w:val="00F17E7E"/>
    <w:rsid w:val="00F20CCE"/>
    <w:rsid w:val="00F37200"/>
    <w:rsid w:val="00F53E58"/>
    <w:rsid w:val="00F630B2"/>
    <w:rsid w:val="00F71E1A"/>
    <w:rsid w:val="00F858E1"/>
    <w:rsid w:val="00F944FC"/>
    <w:rsid w:val="00F9722E"/>
    <w:rsid w:val="00FA2665"/>
    <w:rsid w:val="00FA3996"/>
    <w:rsid w:val="00FB1D49"/>
    <w:rsid w:val="00FB389E"/>
    <w:rsid w:val="00FB5999"/>
    <w:rsid w:val="00FB5D32"/>
    <w:rsid w:val="00FB6804"/>
    <w:rsid w:val="00FD2161"/>
    <w:rsid w:val="00FD430B"/>
    <w:rsid w:val="00FD43FC"/>
    <w:rsid w:val="00FD5744"/>
    <w:rsid w:val="00FE329B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B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1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E0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52D0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B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71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E0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52D0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7D1B-17B9-4D65-9EC4-332C575E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смсчч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тфефа</dc:creator>
  <cp:keywords/>
  <dc:description/>
  <cp:lastModifiedBy>тфефа</cp:lastModifiedBy>
  <cp:revision>30</cp:revision>
  <cp:lastPrinted>2015-10-22T10:41:00Z</cp:lastPrinted>
  <dcterms:created xsi:type="dcterms:W3CDTF">2015-10-19T06:11:00Z</dcterms:created>
  <dcterms:modified xsi:type="dcterms:W3CDTF">2016-03-21T08:35:00Z</dcterms:modified>
</cp:coreProperties>
</file>