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07" w:rsidRPr="005C4D17" w:rsidRDefault="00612707" w:rsidP="006127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C4D17">
        <w:rPr>
          <w:rFonts w:asciiTheme="minorHAnsi" w:hAnsiTheme="minorHAnsi" w:cs="Arial"/>
          <w:b/>
          <w:sz w:val="24"/>
          <w:szCs w:val="24"/>
        </w:rPr>
        <w:t xml:space="preserve">Список победителей </w:t>
      </w:r>
      <w:r w:rsidRPr="005C4D17">
        <w:rPr>
          <w:rFonts w:asciiTheme="minorHAnsi" w:hAnsiTheme="minorHAnsi" w:cs="Arial"/>
          <w:b/>
          <w:sz w:val="24"/>
          <w:szCs w:val="24"/>
          <w:lang w:val="en-US"/>
        </w:rPr>
        <w:t>V</w:t>
      </w:r>
      <w:r w:rsidRPr="005C4D17">
        <w:rPr>
          <w:rFonts w:asciiTheme="minorHAnsi" w:hAnsiTheme="minorHAnsi" w:cs="Arial"/>
          <w:b/>
          <w:sz w:val="24"/>
          <w:szCs w:val="24"/>
        </w:rPr>
        <w:t xml:space="preserve"> Международного конкурса детских фотографий</w:t>
      </w:r>
    </w:p>
    <w:p w:rsidR="00612707" w:rsidRPr="005C4D17" w:rsidRDefault="00612707" w:rsidP="006127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C4D17">
        <w:rPr>
          <w:rFonts w:asciiTheme="minorHAnsi" w:hAnsiTheme="minorHAnsi" w:cs="Arial"/>
          <w:b/>
          <w:sz w:val="24"/>
          <w:szCs w:val="24"/>
        </w:rPr>
        <w:t>«В объятиях природы»</w:t>
      </w:r>
      <w:r w:rsidR="00E75493">
        <w:rPr>
          <w:rFonts w:asciiTheme="minorHAnsi" w:hAnsiTheme="minorHAnsi" w:cs="Arial"/>
          <w:b/>
          <w:sz w:val="24"/>
          <w:szCs w:val="24"/>
        </w:rPr>
        <w:t xml:space="preserve"> в 2021 году</w:t>
      </w:r>
    </w:p>
    <w:p w:rsidR="00612707" w:rsidRPr="005C4D17" w:rsidRDefault="00612707" w:rsidP="00612707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a3"/>
        <w:tblW w:w="9889" w:type="dxa"/>
        <w:tblInd w:w="108" w:type="dxa"/>
        <w:tblLayout w:type="fixed"/>
        <w:tblLook w:val="04A0"/>
      </w:tblPr>
      <w:tblGrid>
        <w:gridCol w:w="2127"/>
        <w:gridCol w:w="1559"/>
        <w:gridCol w:w="2977"/>
        <w:gridCol w:w="3226"/>
      </w:tblGrid>
      <w:tr w:rsidR="00612707" w:rsidRPr="005C4D17" w:rsidTr="005C4D17">
        <w:tc>
          <w:tcPr>
            <w:tcW w:w="2127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b/>
                <w:sz w:val="24"/>
                <w:szCs w:val="24"/>
              </w:rPr>
              <w:t xml:space="preserve">Территория </w:t>
            </w:r>
          </w:p>
        </w:tc>
        <w:tc>
          <w:tcPr>
            <w:tcW w:w="1559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b/>
                <w:sz w:val="24"/>
                <w:szCs w:val="24"/>
              </w:rPr>
              <w:t xml:space="preserve">Призовое </w:t>
            </w:r>
          </w:p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b/>
                <w:sz w:val="24"/>
                <w:szCs w:val="24"/>
              </w:rPr>
              <w:t>место</w:t>
            </w:r>
          </w:p>
        </w:tc>
        <w:tc>
          <w:tcPr>
            <w:tcW w:w="2977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b/>
                <w:sz w:val="24"/>
                <w:szCs w:val="24"/>
              </w:rPr>
              <w:t>Автор</w:t>
            </w:r>
          </w:p>
        </w:tc>
        <w:tc>
          <w:tcPr>
            <w:tcW w:w="3226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b/>
                <w:sz w:val="24"/>
                <w:szCs w:val="24"/>
              </w:rPr>
              <w:t>Название фотоработы</w:t>
            </w:r>
          </w:p>
        </w:tc>
      </w:tr>
      <w:tr w:rsidR="00612707" w:rsidRPr="005C4D17" w:rsidTr="005C4D17">
        <w:tc>
          <w:tcPr>
            <w:tcW w:w="2127" w:type="dxa"/>
            <w:vMerge w:val="restart"/>
          </w:tcPr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Балаков</w:t>
            </w:r>
            <w:r w:rsidR="0032671B" w:rsidRPr="005C4D17">
              <w:rPr>
                <w:rFonts w:asciiTheme="minorHAnsi" w:hAnsiTheme="minorHAnsi" w:cs="Arial"/>
                <w:sz w:val="24"/>
                <w:szCs w:val="24"/>
              </w:rPr>
              <w:t>ский</w:t>
            </w:r>
            <w:proofErr w:type="spellEnd"/>
            <w:r w:rsidR="0032671B" w:rsidRPr="005C4D17">
              <w:rPr>
                <w:rFonts w:asciiTheme="minorHAnsi" w:hAnsiTheme="minorHAnsi" w:cs="Arial"/>
                <w:sz w:val="24"/>
                <w:szCs w:val="24"/>
              </w:rPr>
              <w:t xml:space="preserve"> муниципальный район</w:t>
            </w:r>
          </w:p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Саратовская область</w:t>
            </w:r>
          </w:p>
        </w:tc>
        <w:tc>
          <w:tcPr>
            <w:tcW w:w="1559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07" w:rsidRPr="005C4D17" w:rsidRDefault="0032671B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Свежинцева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Анастасия</w:t>
            </w:r>
          </w:p>
        </w:tc>
        <w:tc>
          <w:tcPr>
            <w:tcW w:w="3226" w:type="dxa"/>
          </w:tcPr>
          <w:p w:rsidR="00612707" w:rsidRPr="005C4D17" w:rsidRDefault="00612707" w:rsidP="0009578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</w:t>
            </w:r>
            <w:r w:rsidR="0032671B" w:rsidRPr="005C4D17">
              <w:rPr>
                <w:rFonts w:asciiTheme="minorHAnsi" w:hAnsiTheme="minorHAnsi" w:cs="Arial"/>
                <w:sz w:val="24"/>
                <w:szCs w:val="24"/>
              </w:rPr>
              <w:t xml:space="preserve">Млечный </w:t>
            </w:r>
            <w:r w:rsidR="00842DA7" w:rsidRPr="005C4D17">
              <w:rPr>
                <w:rFonts w:asciiTheme="minorHAnsi" w:hAnsiTheme="minorHAnsi" w:cs="Arial"/>
                <w:sz w:val="24"/>
                <w:szCs w:val="24"/>
              </w:rPr>
              <w:t>пух</w:t>
            </w:r>
            <w:r w:rsidRPr="005C4D17">
              <w:rPr>
                <w:rFonts w:asciiTheme="minorHAnsi" w:hAnsiTheme="minorHAnsi" w:cs="Arial"/>
                <w:sz w:val="24"/>
                <w:szCs w:val="24"/>
              </w:rPr>
              <w:t>»</w:t>
            </w:r>
          </w:p>
        </w:tc>
      </w:tr>
      <w:tr w:rsidR="00612707" w:rsidRPr="005C4D17" w:rsidTr="005C4D17">
        <w:tc>
          <w:tcPr>
            <w:tcW w:w="2127" w:type="dxa"/>
            <w:vMerge/>
          </w:tcPr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07" w:rsidRPr="005C4D17" w:rsidRDefault="0032671B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Останин Максим</w:t>
            </w:r>
          </w:p>
        </w:tc>
        <w:tc>
          <w:tcPr>
            <w:tcW w:w="3226" w:type="dxa"/>
          </w:tcPr>
          <w:p w:rsidR="00612707" w:rsidRPr="005C4D17" w:rsidRDefault="00612707" w:rsidP="0032671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</w:t>
            </w:r>
            <w:r w:rsidR="0032671B" w:rsidRPr="005C4D17">
              <w:rPr>
                <w:rFonts w:asciiTheme="minorHAnsi" w:hAnsiTheme="minorHAnsi" w:cs="Arial"/>
                <w:sz w:val="24"/>
                <w:szCs w:val="24"/>
              </w:rPr>
              <w:t>Ягоды на снегу</w:t>
            </w:r>
            <w:r w:rsidRPr="005C4D17">
              <w:rPr>
                <w:rFonts w:asciiTheme="minorHAnsi" w:hAnsiTheme="minorHAnsi" w:cs="Arial"/>
                <w:sz w:val="24"/>
                <w:szCs w:val="24"/>
              </w:rPr>
              <w:t>»</w:t>
            </w:r>
          </w:p>
        </w:tc>
      </w:tr>
      <w:tr w:rsidR="00612707" w:rsidRPr="005C4D17" w:rsidTr="005C4D17">
        <w:tc>
          <w:tcPr>
            <w:tcW w:w="2127" w:type="dxa"/>
            <w:vMerge/>
          </w:tcPr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07" w:rsidRPr="005C4D17" w:rsidRDefault="0032671B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Рожков Артём</w:t>
            </w:r>
          </w:p>
        </w:tc>
        <w:tc>
          <w:tcPr>
            <w:tcW w:w="3226" w:type="dxa"/>
          </w:tcPr>
          <w:p w:rsidR="00612707" w:rsidRPr="005C4D17" w:rsidRDefault="00612707" w:rsidP="0032671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</w:t>
            </w:r>
            <w:r w:rsidR="0032671B" w:rsidRPr="005C4D17">
              <w:rPr>
                <w:rFonts w:asciiTheme="minorHAnsi" w:hAnsiTheme="minorHAnsi" w:cs="Arial"/>
                <w:sz w:val="24"/>
                <w:szCs w:val="24"/>
              </w:rPr>
              <w:t>Любимый уголок природы</w:t>
            </w:r>
            <w:r w:rsidRPr="005C4D17">
              <w:rPr>
                <w:rFonts w:asciiTheme="minorHAnsi" w:hAnsiTheme="minorHAnsi" w:cs="Arial"/>
                <w:sz w:val="24"/>
                <w:szCs w:val="24"/>
              </w:rPr>
              <w:t>»</w:t>
            </w:r>
          </w:p>
        </w:tc>
      </w:tr>
      <w:tr w:rsidR="00612707" w:rsidRPr="005C4D17" w:rsidTr="005C4D17">
        <w:tc>
          <w:tcPr>
            <w:tcW w:w="2127" w:type="dxa"/>
            <w:vMerge w:val="restart"/>
          </w:tcPr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Билибин</w:t>
            </w:r>
            <w:r w:rsidR="005C4D17">
              <w:rPr>
                <w:rFonts w:asciiTheme="minorHAnsi" w:hAnsiTheme="minorHAnsi" w:cs="Arial"/>
                <w:sz w:val="24"/>
                <w:szCs w:val="24"/>
              </w:rPr>
              <w:t>ский</w:t>
            </w:r>
            <w:proofErr w:type="spellEnd"/>
            <w:r w:rsidR="005C4D1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8A4C48" w:rsidRPr="005C4D17">
              <w:rPr>
                <w:rFonts w:asciiTheme="minorHAnsi" w:hAnsiTheme="minorHAnsi" w:cs="Arial"/>
                <w:sz w:val="24"/>
                <w:szCs w:val="24"/>
              </w:rPr>
              <w:t>муниципальный</w:t>
            </w:r>
            <w:r w:rsidR="008A4C4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5C4D17">
              <w:rPr>
                <w:rFonts w:asciiTheme="minorHAnsi" w:hAnsiTheme="minorHAnsi" w:cs="Arial"/>
                <w:sz w:val="24"/>
                <w:szCs w:val="24"/>
              </w:rPr>
              <w:t>район</w:t>
            </w:r>
          </w:p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1559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07" w:rsidRPr="005C4D17" w:rsidRDefault="004C23CF" w:rsidP="004C23CF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Голубева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Роксана</w:t>
            </w:r>
          </w:p>
        </w:tc>
        <w:tc>
          <w:tcPr>
            <w:tcW w:w="3226" w:type="dxa"/>
          </w:tcPr>
          <w:p w:rsidR="00612707" w:rsidRPr="005C4D17" w:rsidRDefault="004C23CF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«Чукотский первоцвет»</w:t>
            </w:r>
          </w:p>
        </w:tc>
      </w:tr>
      <w:tr w:rsidR="00612707" w:rsidRPr="005C4D17" w:rsidTr="005C4D17">
        <w:tc>
          <w:tcPr>
            <w:tcW w:w="2127" w:type="dxa"/>
            <w:vMerge/>
          </w:tcPr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07" w:rsidRPr="005C4D17" w:rsidRDefault="004C23CF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Буданов Илья</w:t>
            </w:r>
          </w:p>
        </w:tc>
        <w:tc>
          <w:tcPr>
            <w:tcW w:w="3226" w:type="dxa"/>
          </w:tcPr>
          <w:p w:rsidR="00612707" w:rsidRPr="005C4D17" w:rsidRDefault="004C23CF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«Мать и дитя»</w:t>
            </w:r>
          </w:p>
        </w:tc>
      </w:tr>
      <w:tr w:rsidR="00612707" w:rsidRPr="005C4D17" w:rsidTr="005C4D17">
        <w:tc>
          <w:tcPr>
            <w:tcW w:w="2127" w:type="dxa"/>
            <w:vMerge/>
          </w:tcPr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07" w:rsidRPr="005C4D17" w:rsidRDefault="00DC4C4C" w:rsidP="00BE7C17">
            <w:pPr>
              <w:rPr>
                <w:rFonts w:asciiTheme="minorHAnsi" w:hAnsiTheme="minorHAnsi" w:cs="Arial"/>
                <w:sz w:val="24"/>
                <w:szCs w:val="24"/>
                <w:highlight w:val="yellow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Зыкова София</w:t>
            </w:r>
          </w:p>
        </w:tc>
        <w:tc>
          <w:tcPr>
            <w:tcW w:w="3226" w:type="dxa"/>
          </w:tcPr>
          <w:p w:rsidR="00612707" w:rsidRPr="005C4D17" w:rsidRDefault="00DC4C4C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«Любопытная»</w:t>
            </w:r>
          </w:p>
        </w:tc>
      </w:tr>
      <w:tr w:rsidR="00612707" w:rsidRPr="005C4D17" w:rsidTr="005C4D17">
        <w:tc>
          <w:tcPr>
            <w:tcW w:w="2127" w:type="dxa"/>
            <w:vMerge w:val="restart"/>
          </w:tcPr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Волгодонск</w:t>
            </w:r>
          </w:p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Ростовская область</w:t>
            </w:r>
          </w:p>
        </w:tc>
        <w:tc>
          <w:tcPr>
            <w:tcW w:w="1559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07" w:rsidRPr="005C4D17" w:rsidRDefault="0032671B" w:rsidP="0032671B">
            <w:pPr>
              <w:tabs>
                <w:tab w:val="left" w:pos="106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Костин Илья</w:t>
            </w:r>
          </w:p>
        </w:tc>
        <w:tc>
          <w:tcPr>
            <w:tcW w:w="3226" w:type="dxa"/>
          </w:tcPr>
          <w:p w:rsidR="00612707" w:rsidRPr="005C4D17" w:rsidRDefault="0032671B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«Лисичка-сестричка»</w:t>
            </w:r>
          </w:p>
        </w:tc>
      </w:tr>
      <w:tr w:rsidR="00612707" w:rsidRPr="005C4D17" w:rsidTr="005C4D17">
        <w:tc>
          <w:tcPr>
            <w:tcW w:w="2127" w:type="dxa"/>
            <w:vMerge/>
          </w:tcPr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07" w:rsidRPr="005C4D17" w:rsidRDefault="0032671B" w:rsidP="00BE7C17">
            <w:pPr>
              <w:rPr>
                <w:rFonts w:asciiTheme="minorHAnsi" w:hAnsiTheme="minorHAnsi" w:cs="Arial"/>
                <w:sz w:val="24"/>
                <w:szCs w:val="24"/>
                <w:highlight w:val="red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Цай</w:t>
            </w:r>
            <w:proofErr w:type="spellEnd"/>
            <w:r w:rsidR="008E18A8" w:rsidRPr="005C4D17">
              <w:rPr>
                <w:rFonts w:asciiTheme="minorHAnsi" w:hAnsiTheme="minorHAnsi" w:cs="Arial"/>
                <w:sz w:val="24"/>
                <w:szCs w:val="24"/>
              </w:rPr>
              <w:t xml:space="preserve"> Анастасия</w:t>
            </w:r>
          </w:p>
        </w:tc>
        <w:tc>
          <w:tcPr>
            <w:tcW w:w="3226" w:type="dxa"/>
          </w:tcPr>
          <w:p w:rsidR="00612707" w:rsidRPr="005C4D17" w:rsidRDefault="0032671B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«Домики»</w:t>
            </w:r>
          </w:p>
        </w:tc>
      </w:tr>
      <w:tr w:rsidR="00612707" w:rsidRPr="005C4D17" w:rsidTr="005C4D17">
        <w:tc>
          <w:tcPr>
            <w:tcW w:w="2127" w:type="dxa"/>
            <w:vMerge/>
          </w:tcPr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07" w:rsidRPr="005C4D17" w:rsidRDefault="0032671B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Иванова Анастасия</w:t>
            </w:r>
          </w:p>
        </w:tc>
        <w:tc>
          <w:tcPr>
            <w:tcW w:w="3226" w:type="dxa"/>
          </w:tcPr>
          <w:p w:rsidR="00612707" w:rsidRPr="005C4D17" w:rsidRDefault="0032671B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«Узоры Цимлянского моря»</w:t>
            </w:r>
          </w:p>
        </w:tc>
      </w:tr>
      <w:tr w:rsidR="00612707" w:rsidRPr="005C4D17" w:rsidTr="005C4D17">
        <w:tc>
          <w:tcPr>
            <w:tcW w:w="2127" w:type="dxa"/>
            <w:vMerge w:val="restart"/>
          </w:tcPr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Десногорск</w:t>
            </w:r>
          </w:p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Смоленская область</w:t>
            </w:r>
          </w:p>
        </w:tc>
        <w:tc>
          <w:tcPr>
            <w:tcW w:w="1559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07" w:rsidRPr="005C4D17" w:rsidRDefault="0032671B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Мясоед Арина</w:t>
            </w:r>
          </w:p>
        </w:tc>
        <w:tc>
          <w:tcPr>
            <w:tcW w:w="3226" w:type="dxa"/>
          </w:tcPr>
          <w:p w:rsidR="00612707" w:rsidRPr="005C4D17" w:rsidRDefault="0032671B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«К неизведанному»</w:t>
            </w:r>
          </w:p>
        </w:tc>
      </w:tr>
      <w:tr w:rsidR="00612707" w:rsidRPr="005C4D17" w:rsidTr="005C4D17">
        <w:tc>
          <w:tcPr>
            <w:tcW w:w="2127" w:type="dxa"/>
            <w:vMerge/>
          </w:tcPr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07" w:rsidRPr="005C4D17" w:rsidRDefault="0032671B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Торопушин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Лев</w:t>
            </w:r>
          </w:p>
        </w:tc>
        <w:tc>
          <w:tcPr>
            <w:tcW w:w="3226" w:type="dxa"/>
          </w:tcPr>
          <w:p w:rsidR="00612707" w:rsidRPr="005C4D17" w:rsidRDefault="0032671B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«Геометрия зимнего дня»</w:t>
            </w:r>
          </w:p>
        </w:tc>
      </w:tr>
      <w:tr w:rsidR="00612707" w:rsidRPr="005C4D17" w:rsidTr="005C4D17">
        <w:tc>
          <w:tcPr>
            <w:tcW w:w="2127" w:type="dxa"/>
            <w:vMerge/>
          </w:tcPr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612707" w:rsidRPr="005C4D17" w:rsidRDefault="0032671B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Кузьмин Сергей </w:t>
            </w:r>
          </w:p>
          <w:p w:rsidR="0032671B" w:rsidRPr="005C4D17" w:rsidRDefault="0032671B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26" w:type="dxa"/>
          </w:tcPr>
          <w:p w:rsidR="00612707" w:rsidRPr="005C4D17" w:rsidRDefault="0032671B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«Ледяной гриб»</w:t>
            </w:r>
          </w:p>
        </w:tc>
      </w:tr>
      <w:tr w:rsidR="00612707" w:rsidRPr="005C4D17" w:rsidTr="005C4D17">
        <w:tc>
          <w:tcPr>
            <w:tcW w:w="2127" w:type="dxa"/>
            <w:vMerge w:val="restart"/>
          </w:tcPr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Дубовский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район</w:t>
            </w:r>
          </w:p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Ростовская область</w:t>
            </w:r>
          </w:p>
        </w:tc>
        <w:tc>
          <w:tcPr>
            <w:tcW w:w="1559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07" w:rsidRPr="005C4D17" w:rsidRDefault="000B12D8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Демин Матвей</w:t>
            </w:r>
          </w:p>
        </w:tc>
        <w:tc>
          <w:tcPr>
            <w:tcW w:w="3226" w:type="dxa"/>
          </w:tcPr>
          <w:p w:rsidR="00612707" w:rsidRPr="005C4D17" w:rsidRDefault="000B12D8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«Ледяные торосы»</w:t>
            </w:r>
          </w:p>
        </w:tc>
      </w:tr>
      <w:tr w:rsidR="00612707" w:rsidRPr="005C4D17" w:rsidTr="005C4D17">
        <w:tc>
          <w:tcPr>
            <w:tcW w:w="2127" w:type="dxa"/>
            <w:vMerge/>
          </w:tcPr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07" w:rsidRPr="005C4D17" w:rsidRDefault="000B12D8" w:rsidP="000B12D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Шуликов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Дмитрий</w:t>
            </w:r>
          </w:p>
        </w:tc>
        <w:tc>
          <w:tcPr>
            <w:tcW w:w="3226" w:type="dxa"/>
          </w:tcPr>
          <w:p w:rsidR="00612707" w:rsidRPr="005C4D17" w:rsidRDefault="000B12D8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«Роса»</w:t>
            </w:r>
          </w:p>
        </w:tc>
      </w:tr>
      <w:tr w:rsidR="00612707" w:rsidRPr="005C4D17" w:rsidTr="005C4D17">
        <w:tc>
          <w:tcPr>
            <w:tcW w:w="2127" w:type="dxa"/>
            <w:vMerge/>
          </w:tcPr>
          <w:p w:rsidR="00612707" w:rsidRPr="005C4D17" w:rsidRDefault="00612707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612707" w:rsidRPr="005C4D17" w:rsidRDefault="00612707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707" w:rsidRPr="005C4D17" w:rsidRDefault="000B12D8" w:rsidP="000B12D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Храмеля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Алёна</w:t>
            </w:r>
          </w:p>
        </w:tc>
        <w:tc>
          <w:tcPr>
            <w:tcW w:w="3226" w:type="dxa"/>
          </w:tcPr>
          <w:p w:rsidR="00612707" w:rsidRPr="005C4D17" w:rsidRDefault="000B12D8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«Айсберг»</w:t>
            </w:r>
          </w:p>
        </w:tc>
      </w:tr>
      <w:tr w:rsidR="00E80006" w:rsidRPr="005C4D17" w:rsidTr="005C4D17">
        <w:tc>
          <w:tcPr>
            <w:tcW w:w="2127" w:type="dxa"/>
            <w:vMerge w:val="restart"/>
          </w:tcPr>
          <w:p w:rsidR="00E80006" w:rsidRPr="00E80006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80006">
              <w:rPr>
                <w:rFonts w:asciiTheme="minorHAnsi" w:hAnsiTheme="minorHAnsi" w:cs="Arial"/>
                <w:sz w:val="24"/>
                <w:szCs w:val="24"/>
              </w:rPr>
              <w:t>Городской округ Заречный</w:t>
            </w:r>
          </w:p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80006">
              <w:rPr>
                <w:rFonts w:asciiTheme="minorHAnsi" w:hAnsiTheme="minorHAnsi" w:cs="Arial"/>
                <w:sz w:val="24"/>
                <w:szCs w:val="24"/>
              </w:rPr>
              <w:t>Свердловская область</w:t>
            </w: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325CD5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Матасова Елена</w:t>
            </w:r>
          </w:p>
        </w:tc>
        <w:tc>
          <w:tcPr>
            <w:tcW w:w="3226" w:type="dxa"/>
          </w:tcPr>
          <w:p w:rsidR="00E80006" w:rsidRPr="005C4D17" w:rsidRDefault="00E80006" w:rsidP="00325CD5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«Неторопливый макромир»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325CD5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Паршиков Александр</w:t>
            </w:r>
          </w:p>
        </w:tc>
        <w:tc>
          <w:tcPr>
            <w:tcW w:w="3226" w:type="dxa"/>
          </w:tcPr>
          <w:p w:rsidR="00E80006" w:rsidRPr="005C4D17" w:rsidRDefault="00E80006" w:rsidP="00325CD5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«Загадочная глубина»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325CD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Жильцова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Ксения</w:t>
            </w:r>
          </w:p>
        </w:tc>
        <w:tc>
          <w:tcPr>
            <w:tcW w:w="3226" w:type="dxa"/>
          </w:tcPr>
          <w:p w:rsidR="00E80006" w:rsidRPr="005C4D17" w:rsidRDefault="00E80006" w:rsidP="00325CD5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«Голуби»</w:t>
            </w:r>
          </w:p>
        </w:tc>
      </w:tr>
      <w:tr w:rsidR="00E80006" w:rsidRPr="005C4D17" w:rsidTr="005C4D17">
        <w:tc>
          <w:tcPr>
            <w:tcW w:w="2127" w:type="dxa"/>
            <w:vMerge w:val="restart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Курчатов</w:t>
            </w:r>
          </w:p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Курская область</w:t>
            </w: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Дударова Алина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«Сказочный цветок»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Денисьев Егор</w:t>
            </w:r>
          </w:p>
        </w:tc>
        <w:tc>
          <w:tcPr>
            <w:tcW w:w="3226" w:type="dxa"/>
          </w:tcPr>
          <w:p w:rsidR="00E80006" w:rsidRPr="005C4D17" w:rsidRDefault="00E80006" w:rsidP="005C4D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«Пушистая </w:t>
            </w: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об</w:t>
            </w:r>
            <w:r>
              <w:rPr>
                <w:rFonts w:asciiTheme="minorHAnsi" w:hAnsiTheme="minorHAnsi" w:cs="Arial"/>
                <w:sz w:val="24"/>
                <w:szCs w:val="24"/>
              </w:rPr>
              <w:t>а</w:t>
            </w:r>
            <w:r w:rsidRPr="005C4D17">
              <w:rPr>
                <w:rFonts w:asciiTheme="minorHAnsi" w:hAnsiTheme="minorHAnsi" w:cs="Arial"/>
                <w:sz w:val="24"/>
                <w:szCs w:val="24"/>
              </w:rPr>
              <w:t>яшка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>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Гачков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Александр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«Труженица пчелка»</w:t>
            </w:r>
          </w:p>
        </w:tc>
      </w:tr>
      <w:tr w:rsidR="00E80006" w:rsidRPr="005C4D17" w:rsidTr="005C4D17">
        <w:tc>
          <w:tcPr>
            <w:tcW w:w="2127" w:type="dxa"/>
            <w:vMerge w:val="restart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Москва</w:t>
            </w: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63443A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Шихарев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Егор 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«Нужно подумать…»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Логинова Мария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«Лепесток лети на восток»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Куриленко Мария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«Река </w:t>
            </w: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Раучуа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>»</w:t>
            </w:r>
          </w:p>
        </w:tc>
      </w:tr>
      <w:tr w:rsidR="00E80006" w:rsidRPr="005C4D17" w:rsidTr="005C4D17">
        <w:tc>
          <w:tcPr>
            <w:tcW w:w="2127" w:type="dxa"/>
            <w:vMerge w:val="restart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Нововоронеж</w:t>
            </w:r>
          </w:p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Грачёва Анна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«Рассвет у водоема»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Пантилеев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Леонид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«Не смущайте ирис!»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Повеквечных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Софья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«На крыльце»</w:t>
            </w:r>
          </w:p>
        </w:tc>
      </w:tr>
      <w:tr w:rsidR="00E80006" w:rsidRPr="005C4D17" w:rsidTr="005C4D17">
        <w:tc>
          <w:tcPr>
            <w:tcW w:w="2127" w:type="dxa"/>
            <w:vMerge w:val="restart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Обнинск</w:t>
            </w:r>
          </w:p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Калужская область</w:t>
            </w: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Нечипоренко Полина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«Зарождение жизни»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Горшков Иван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«Зубры калужских лесов»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Воротилова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Дарья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«Лёд на </w:t>
            </w: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Протве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>»</w:t>
            </w:r>
          </w:p>
        </w:tc>
      </w:tr>
      <w:tr w:rsidR="00E80006" w:rsidRPr="005C4D17" w:rsidTr="005C4D17">
        <w:tc>
          <w:tcPr>
            <w:tcW w:w="2127" w:type="dxa"/>
            <w:vMerge w:val="restart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Островецкий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район</w:t>
            </w:r>
          </w:p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Республика Беларусь</w:t>
            </w: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Хомчик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Фёдор</w:t>
            </w:r>
          </w:p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«Хрустальный </w:t>
            </w:r>
            <w:r>
              <w:rPr>
                <w:rFonts w:asciiTheme="minorHAnsi" w:hAnsiTheme="minorHAnsi" w:cs="Arial"/>
                <w:sz w:val="24"/>
                <w:szCs w:val="24"/>
              </w:rPr>
              <w:t>пере</w:t>
            </w:r>
            <w:r w:rsidRPr="005C4D17">
              <w:rPr>
                <w:rFonts w:asciiTheme="minorHAnsi" w:hAnsiTheme="minorHAnsi" w:cs="Arial"/>
                <w:sz w:val="24"/>
                <w:szCs w:val="24"/>
              </w:rPr>
              <w:t>звон»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Кардис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Эдгар</w:t>
            </w:r>
          </w:p>
        </w:tc>
        <w:tc>
          <w:tcPr>
            <w:tcW w:w="3226" w:type="dxa"/>
          </w:tcPr>
          <w:p w:rsidR="00E80006" w:rsidRPr="005C4D17" w:rsidRDefault="00E80006" w:rsidP="00E61C7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</w:t>
            </w:r>
            <w:r>
              <w:rPr>
                <w:rFonts w:asciiTheme="minorHAnsi" w:hAnsiTheme="minorHAnsi" w:cs="Arial"/>
                <w:sz w:val="24"/>
                <w:szCs w:val="24"/>
              </w:rPr>
              <w:t>Званый обед</w:t>
            </w:r>
            <w:r w:rsidRPr="005C4D17">
              <w:rPr>
                <w:rFonts w:asciiTheme="minorHAnsi" w:hAnsiTheme="minorHAnsi" w:cs="Arial"/>
                <w:sz w:val="24"/>
                <w:szCs w:val="24"/>
              </w:rPr>
              <w:t>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Шатровская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Валерия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«Неожиданная находка»</w:t>
            </w:r>
          </w:p>
        </w:tc>
      </w:tr>
      <w:tr w:rsidR="00E80006" w:rsidRPr="005C4D17" w:rsidTr="005C4D17">
        <w:tc>
          <w:tcPr>
            <w:tcW w:w="2127" w:type="dxa"/>
            <w:vMerge w:val="restart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Певек</w:t>
            </w:r>
          </w:p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Артамонова Екатерина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«Осенняя тундра»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Артюх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Егор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«Пробуждение природы»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DA1B6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Косматенко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Максим</w:t>
            </w:r>
          </w:p>
        </w:tc>
        <w:tc>
          <w:tcPr>
            <w:tcW w:w="3226" w:type="dxa"/>
          </w:tcPr>
          <w:p w:rsidR="00E80006" w:rsidRPr="005C4D17" w:rsidRDefault="00E80006" w:rsidP="00DC4C4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«Заботливая мама»</w:t>
            </w:r>
          </w:p>
        </w:tc>
      </w:tr>
      <w:tr w:rsidR="00E80006" w:rsidRPr="005C4D17" w:rsidTr="005C4D17">
        <w:tc>
          <w:tcPr>
            <w:tcW w:w="2127" w:type="dxa"/>
            <w:vMerge w:val="restart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Пицунда</w:t>
            </w:r>
          </w:p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Республика Абхазия</w:t>
            </w:r>
          </w:p>
        </w:tc>
        <w:tc>
          <w:tcPr>
            <w:tcW w:w="1559" w:type="dxa"/>
          </w:tcPr>
          <w:p w:rsidR="00E80006" w:rsidRPr="005C4D17" w:rsidRDefault="00E80006" w:rsidP="00BE51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E80006" w:rsidRPr="005C4D17" w:rsidRDefault="00E80006" w:rsidP="00BE51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Макляк Оксана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«Радуга»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51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E80006" w:rsidRPr="005C4D17" w:rsidRDefault="00E80006" w:rsidP="00BE51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Квадзба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Эмран</w:t>
            </w:r>
            <w:proofErr w:type="spellEnd"/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«Край родной»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51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E80006" w:rsidRPr="005C4D17" w:rsidRDefault="00E80006" w:rsidP="00BE51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Сагария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Саид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«Озеро Рица»</w:t>
            </w:r>
          </w:p>
        </w:tc>
      </w:tr>
      <w:tr w:rsidR="00E80006" w:rsidRPr="005C4D17" w:rsidTr="005C4D17">
        <w:trPr>
          <w:trHeight w:val="115"/>
        </w:trPr>
        <w:tc>
          <w:tcPr>
            <w:tcW w:w="2127" w:type="dxa"/>
            <w:vMerge w:val="restart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Полярные Зори</w:t>
            </w:r>
          </w:p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Мурманская область</w:t>
            </w: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Гагарина Екатерина 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«Единение»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1B6B5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Мальгинов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Сергей 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bookmarkStart w:id="0" w:name="_GoBack"/>
            <w:bookmarkEnd w:id="0"/>
            <w:r w:rsidRPr="005C4D17">
              <w:rPr>
                <w:rFonts w:asciiTheme="minorHAnsi" w:hAnsiTheme="minorHAnsi" w:cs="Arial"/>
                <w:sz w:val="24"/>
                <w:szCs w:val="24"/>
              </w:rPr>
              <w:t>«На просторах леса»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Круглов Алексей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«На прогулке»</w:t>
            </w:r>
          </w:p>
        </w:tc>
      </w:tr>
      <w:tr w:rsidR="00E80006" w:rsidRPr="005C4D17" w:rsidTr="005C4D17">
        <w:tc>
          <w:tcPr>
            <w:tcW w:w="2127" w:type="dxa"/>
            <w:vMerge w:val="restart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Рославльский район </w:t>
            </w:r>
          </w:p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Смоленская область</w:t>
            </w: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Зубарева София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«Сумерки»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7D4D3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Поляков Арт</w:t>
            </w:r>
            <w:r w:rsidR="007D4D30">
              <w:rPr>
                <w:rFonts w:asciiTheme="minorHAnsi" w:hAnsiTheme="minorHAnsi" w:cs="Arial"/>
                <w:sz w:val="24"/>
                <w:szCs w:val="24"/>
              </w:rPr>
              <w:t>ё</w:t>
            </w:r>
            <w:r w:rsidRPr="005C4D17">
              <w:rPr>
                <w:rFonts w:asciiTheme="minorHAnsi" w:hAnsiTheme="minorHAnsi" w:cs="Arial"/>
                <w:sz w:val="24"/>
                <w:szCs w:val="24"/>
              </w:rPr>
              <w:t>м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«Морозные узоры»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Гришкова Мария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«Когда зима отступает»</w:t>
            </w:r>
          </w:p>
        </w:tc>
      </w:tr>
      <w:tr w:rsidR="00E80006" w:rsidRPr="005C4D17" w:rsidTr="005C4D17">
        <w:tc>
          <w:tcPr>
            <w:tcW w:w="2127" w:type="dxa"/>
            <w:vMerge w:val="restart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Сосновоборский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городской округ</w:t>
            </w:r>
          </w:p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Ленинградская область</w:t>
            </w: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Мельников Илья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«Опять двойка»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Журавлёв Андрей</w:t>
            </w:r>
          </w:p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«По волнам моей памяти»</w:t>
            </w:r>
          </w:p>
        </w:tc>
      </w:tr>
      <w:tr w:rsidR="00E80006" w:rsidRPr="005C4D17" w:rsidTr="00E80006"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Исакова Алёна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«Маскировка»</w:t>
            </w:r>
          </w:p>
        </w:tc>
      </w:tr>
      <w:tr w:rsidR="00E80006" w:rsidRPr="005C4D17" w:rsidTr="00E80006">
        <w:tc>
          <w:tcPr>
            <w:tcW w:w="9889" w:type="dxa"/>
            <w:gridSpan w:val="4"/>
            <w:tcBorders>
              <w:left w:val="nil"/>
              <w:right w:val="nil"/>
            </w:tcBorders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80006" w:rsidRPr="005C4D17" w:rsidTr="005C4D17">
        <w:tc>
          <w:tcPr>
            <w:tcW w:w="2127" w:type="dxa"/>
            <w:vMerge w:val="restart"/>
          </w:tcPr>
          <w:p w:rsidR="00E80006" w:rsidRPr="005C4D17" w:rsidRDefault="00E80006" w:rsidP="00C933D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E80006" w:rsidRPr="005C4D17" w:rsidRDefault="00E80006" w:rsidP="00C933D2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Сухум</w:t>
            </w:r>
            <w:proofErr w:type="spellEnd"/>
          </w:p>
          <w:p w:rsidR="00E80006" w:rsidRPr="005C4D17" w:rsidRDefault="00E80006" w:rsidP="00C933D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Республика Абхазия</w:t>
            </w:r>
          </w:p>
        </w:tc>
        <w:tc>
          <w:tcPr>
            <w:tcW w:w="1559" w:type="dxa"/>
          </w:tcPr>
          <w:p w:rsidR="00E80006" w:rsidRPr="005C4D17" w:rsidRDefault="00E80006" w:rsidP="001B02E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E80006" w:rsidRPr="005C4D17" w:rsidRDefault="00E80006" w:rsidP="001B02E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Кужева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Инна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«Легенда о Рице»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1B02E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E80006" w:rsidRPr="005C4D17" w:rsidRDefault="00E80006" w:rsidP="001B02E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Лазба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Диана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«Альпийский луг»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1B02E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E80006" w:rsidRPr="005C4D17" w:rsidRDefault="00E80006" w:rsidP="001B02E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Гвинджия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Никита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«На набережной»</w:t>
            </w:r>
          </w:p>
        </w:tc>
      </w:tr>
      <w:tr w:rsidR="00E80006" w:rsidRPr="005C4D17" w:rsidTr="005C4D17">
        <w:tc>
          <w:tcPr>
            <w:tcW w:w="2127" w:type="dxa"/>
            <w:vMerge w:val="restart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Удомля</w:t>
            </w:r>
          </w:p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Тверская область</w:t>
            </w: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1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Хорькова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Ирина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«Одинокий странник»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2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Сухотин Олег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«Мастер маскировки»</w:t>
            </w:r>
          </w:p>
        </w:tc>
      </w:tr>
      <w:tr w:rsidR="00E80006" w:rsidRPr="005C4D17" w:rsidTr="005C4D17">
        <w:tc>
          <w:tcPr>
            <w:tcW w:w="2127" w:type="dxa"/>
            <w:vMerge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3 место</w:t>
            </w:r>
          </w:p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006" w:rsidRPr="005C4D17" w:rsidRDefault="00E80006" w:rsidP="00BE7C17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C4D17">
              <w:rPr>
                <w:rFonts w:asciiTheme="minorHAnsi" w:hAnsiTheme="minorHAnsi" w:cs="Arial"/>
                <w:sz w:val="24"/>
                <w:szCs w:val="24"/>
              </w:rPr>
              <w:t>Данилеско</w:t>
            </w:r>
            <w:proofErr w:type="spellEnd"/>
            <w:r w:rsidRPr="005C4D17">
              <w:rPr>
                <w:rFonts w:asciiTheme="minorHAnsi" w:hAnsiTheme="minorHAnsi" w:cs="Arial"/>
                <w:sz w:val="24"/>
                <w:szCs w:val="24"/>
              </w:rPr>
              <w:t xml:space="preserve"> Сергей</w:t>
            </w:r>
          </w:p>
        </w:tc>
        <w:tc>
          <w:tcPr>
            <w:tcW w:w="3226" w:type="dxa"/>
          </w:tcPr>
          <w:p w:rsidR="00E80006" w:rsidRPr="005C4D17" w:rsidRDefault="00E80006" w:rsidP="00BE7C1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C4D17">
              <w:rPr>
                <w:rFonts w:asciiTheme="minorHAnsi" w:hAnsiTheme="minorHAnsi" w:cs="Arial"/>
                <w:sz w:val="24"/>
                <w:szCs w:val="24"/>
              </w:rPr>
              <w:t>«Дикие утки»</w:t>
            </w:r>
          </w:p>
        </w:tc>
      </w:tr>
    </w:tbl>
    <w:p w:rsidR="00612707" w:rsidRDefault="00612707"/>
    <w:sectPr w:rsidR="00612707" w:rsidSect="00612707">
      <w:pgSz w:w="11900" w:h="16840"/>
      <w:pgMar w:top="851" w:right="1701" w:bottom="567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54B10"/>
    <w:rsid w:val="0004179F"/>
    <w:rsid w:val="00044C8E"/>
    <w:rsid w:val="00067E54"/>
    <w:rsid w:val="0009578F"/>
    <w:rsid w:val="000B12D8"/>
    <w:rsid w:val="00143DD4"/>
    <w:rsid w:val="001B6B55"/>
    <w:rsid w:val="00252269"/>
    <w:rsid w:val="00292A27"/>
    <w:rsid w:val="003161E6"/>
    <w:rsid w:val="0032671B"/>
    <w:rsid w:val="00354B10"/>
    <w:rsid w:val="003D4C31"/>
    <w:rsid w:val="0048021F"/>
    <w:rsid w:val="004C23CF"/>
    <w:rsid w:val="004F184F"/>
    <w:rsid w:val="005B4C52"/>
    <w:rsid w:val="005B5CD3"/>
    <w:rsid w:val="005C4D17"/>
    <w:rsid w:val="00612707"/>
    <w:rsid w:val="0063443A"/>
    <w:rsid w:val="006575E1"/>
    <w:rsid w:val="007A4C12"/>
    <w:rsid w:val="007D4D30"/>
    <w:rsid w:val="007F4E50"/>
    <w:rsid w:val="008344B6"/>
    <w:rsid w:val="00842DA7"/>
    <w:rsid w:val="008A4C48"/>
    <w:rsid w:val="008E18A8"/>
    <w:rsid w:val="008E7D0F"/>
    <w:rsid w:val="008F2E15"/>
    <w:rsid w:val="00C66731"/>
    <w:rsid w:val="00C933D2"/>
    <w:rsid w:val="00DC4C4C"/>
    <w:rsid w:val="00E05B50"/>
    <w:rsid w:val="00E37C6A"/>
    <w:rsid w:val="00E61C7E"/>
    <w:rsid w:val="00E75493"/>
    <w:rsid w:val="00E80006"/>
    <w:rsid w:val="00E96ABB"/>
    <w:rsid w:val="00F82A0F"/>
    <w:rsid w:val="00F9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10"/>
    <w:rPr>
      <w:rFonts w:ascii="Times New Roman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B10"/>
    <w:rPr>
      <w:rFonts w:ascii="Times New Roman" w:hAnsi="Times New Roman" w:cs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2A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A9F80-5E08-4563-8405-380B4B3D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urova-ov</cp:lastModifiedBy>
  <cp:revision>24</cp:revision>
  <cp:lastPrinted>2021-03-30T14:13:00Z</cp:lastPrinted>
  <dcterms:created xsi:type="dcterms:W3CDTF">2021-03-30T10:54:00Z</dcterms:created>
  <dcterms:modified xsi:type="dcterms:W3CDTF">2021-03-31T07:49:00Z</dcterms:modified>
</cp:coreProperties>
</file>