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BA" w:rsidRDefault="00784142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400800" distR="6400800" simplePos="0" relativeHeight="25165568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640080</wp:posOffset>
                </wp:positionV>
                <wp:extent cx="6529070" cy="9408795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940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CBA" w:rsidRPr="00F677ED" w:rsidRDefault="00696D82">
                            <w:pPr>
                              <w:pStyle w:val="Style1"/>
                              <w:widowControl/>
                              <w:ind w:left="274" w:right="461"/>
                              <w:rPr>
                                <w:rStyle w:val="FontStyle21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0"/>
                                <w:sz w:val="24"/>
                                <w:szCs w:val="24"/>
                              </w:rPr>
                              <w:t xml:space="preserve">Развитие речи с использованием информационно-коммуникационных технологий </w:t>
                            </w:r>
                            <w:r w:rsidRPr="00F677ED">
                              <w:rPr>
                                <w:rStyle w:val="FontStyle21"/>
                                <w:sz w:val="24"/>
                                <w:szCs w:val="24"/>
                              </w:rPr>
                              <w:t>Березовская Любовь Николаевна</w:t>
                            </w:r>
                          </w:p>
                          <w:p w:rsidR="00BE5CBA" w:rsidRPr="00F677ED" w:rsidRDefault="00BE5CBA">
                            <w:pPr>
                              <w:pStyle w:val="Style7"/>
                              <w:widowControl/>
                              <w:ind w:left="5753"/>
                              <w:rPr>
                                <w:rStyle w:val="FontStyle23"/>
                                <w:sz w:val="24"/>
                                <w:szCs w:val="24"/>
                              </w:rPr>
                            </w:pPr>
                          </w:p>
                          <w:p w:rsidR="00BE5CBA" w:rsidRPr="00F677ED" w:rsidRDefault="00696D82">
                            <w:pPr>
                              <w:pStyle w:val="Style3"/>
                              <w:widowControl/>
                              <w:ind w:left="281" w:right="4147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2"/>
                                <w:sz w:val="24"/>
                                <w:szCs w:val="24"/>
                              </w:rPr>
                              <w:t xml:space="preserve">Воспитатель, </w:t>
                            </w:r>
                            <w:proofErr w:type="spellStart"/>
                            <w:r w:rsidRPr="00F677ED">
                              <w:rPr>
                                <w:rStyle w:val="FontStyle22"/>
                                <w:sz w:val="24"/>
                                <w:szCs w:val="24"/>
                              </w:rPr>
                              <w:t>МБДОУ</w:t>
                            </w:r>
                            <w:proofErr w:type="gramStart"/>
                            <w:r w:rsidRPr="00F677ED">
                              <w:rPr>
                                <w:rStyle w:val="FontStyle22"/>
                                <w:sz w:val="24"/>
                                <w:szCs w:val="24"/>
                              </w:rPr>
                              <w:t>«Д</w:t>
                            </w:r>
                            <w:proofErr w:type="gramEnd"/>
                            <w:r w:rsidRPr="00F677ED">
                              <w:rPr>
                                <w:rStyle w:val="FontStyle22"/>
                                <w:sz w:val="24"/>
                                <w:szCs w:val="24"/>
                              </w:rPr>
                              <w:t>етский</w:t>
                            </w:r>
                            <w:proofErr w:type="spellEnd"/>
                            <w:r w:rsidRPr="00F677ED">
                              <w:rPr>
                                <w:rStyle w:val="FontStyle22"/>
                                <w:sz w:val="24"/>
                                <w:szCs w:val="24"/>
                              </w:rPr>
                              <w:t xml:space="preserve"> сад «Дюймовочка» 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Аннотация</w:t>
                            </w:r>
                          </w:p>
                          <w:p w:rsidR="00BE5CBA" w:rsidRPr="00F677ED" w:rsidRDefault="00696D82">
                            <w:pPr>
                              <w:pStyle w:val="Style4"/>
                              <w:widowControl/>
                              <w:spacing w:line="274" w:lineRule="exact"/>
                              <w:ind w:right="22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Целью моего выступления является возможности использования ИКТ в организации образовательного процесса. Обосновывается необходимость применения информационно-коммуникативных технологий в условиях внедрения Федеральных государственных образовательных стандартов нового </w:t>
                            </w:r>
                            <w:r w:rsidR="002B7E73"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поколения. По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 мнению авторов, использование ИКТ в коммуникативной деятельности позволяет повысить эффективн</w:t>
                            </w:r>
                            <w:r w:rsidR="002B7E73"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ость работы по развитию речи, 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оптимизировать образовательный процесс, индивидуализировать обучение детей с недостаточным развитием речи, а также формирует успешность детей, повышает мотивацию, существенно сокращает время усвоения материала.</w:t>
                            </w:r>
                          </w:p>
                          <w:p w:rsidR="00BE5CBA" w:rsidRPr="00F677ED" w:rsidRDefault="00BE5CBA">
                            <w:pPr>
                              <w:pStyle w:val="Style4"/>
                              <w:widowControl/>
                              <w:spacing w:line="240" w:lineRule="exact"/>
                              <w:ind w:left="288"/>
                              <w:jc w:val="left"/>
                            </w:pPr>
                          </w:p>
                          <w:p w:rsidR="00BE5CBA" w:rsidRPr="00F677ED" w:rsidRDefault="00696D82">
                            <w:pPr>
                              <w:pStyle w:val="Style4"/>
                              <w:widowControl/>
                              <w:spacing w:before="77" w:line="240" w:lineRule="auto"/>
                              <w:ind w:left="288"/>
                              <w:jc w:val="left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0"/>
                                <w:sz w:val="24"/>
                                <w:szCs w:val="24"/>
                              </w:rPr>
                              <w:t xml:space="preserve">Форма проведения: 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методическое объединение.</w:t>
                            </w:r>
                          </w:p>
                          <w:p w:rsidR="00BE5CBA" w:rsidRPr="00F677ED" w:rsidRDefault="00BE5CBA">
                            <w:pPr>
                              <w:pStyle w:val="Style6"/>
                              <w:widowControl/>
                              <w:spacing w:line="240" w:lineRule="exact"/>
                              <w:ind w:left="288" w:firstLine="0"/>
                              <w:jc w:val="left"/>
                            </w:pPr>
                          </w:p>
                          <w:p w:rsidR="00BE5CBA" w:rsidRPr="00F677ED" w:rsidRDefault="00696D82">
                            <w:pPr>
                              <w:pStyle w:val="Style6"/>
                              <w:widowControl/>
                              <w:spacing w:before="70"/>
                              <w:ind w:left="288" w:firstLine="0"/>
                              <w:jc w:val="left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Приоритетным направлением моей работы являемся развитие речи. Это направление выбрано неслучайно, так как у многих детей плохо развита речь. И поэтому, цель моей работы - развивать у детей чистую, связную, грамматически правильную речь, учить общаться. Ставлю перед собой такие задачи:</w:t>
                            </w:r>
                          </w:p>
                          <w:p w:rsidR="00BE5CBA" w:rsidRPr="00F677ED" w:rsidRDefault="00696D82" w:rsidP="00B51A29">
                            <w:pPr>
                              <w:pStyle w:val="Style5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15"/>
                              </w:tabs>
                              <w:spacing w:before="7" w:line="288" w:lineRule="exact"/>
                              <w:ind w:left="662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Овладение речью как средством общения и культуры</w:t>
                            </w:r>
                            <w:bookmarkStart w:id="0" w:name="_GoBack"/>
                            <w:bookmarkEnd w:id="0"/>
                          </w:p>
                          <w:p w:rsidR="00BE5CBA" w:rsidRPr="00F677ED" w:rsidRDefault="00696D82" w:rsidP="00B51A29">
                            <w:pPr>
                              <w:pStyle w:val="Style5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15"/>
                              </w:tabs>
                              <w:spacing w:before="7" w:line="288" w:lineRule="exact"/>
                              <w:ind w:left="662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Обогащение активного словаря</w:t>
                            </w:r>
                          </w:p>
                          <w:p w:rsidR="00BE5CBA" w:rsidRPr="00F677ED" w:rsidRDefault="00696D82" w:rsidP="00B51A29">
                            <w:pPr>
                              <w:pStyle w:val="Style5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15"/>
                              </w:tabs>
                              <w:spacing w:line="288" w:lineRule="exact"/>
                              <w:ind w:left="662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Развитие речевого творчества</w:t>
                            </w:r>
                          </w:p>
                          <w:p w:rsidR="00BE5CBA" w:rsidRPr="00F677ED" w:rsidRDefault="00696D82" w:rsidP="00B51A29">
                            <w:pPr>
                              <w:pStyle w:val="Style5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15"/>
                              </w:tabs>
                              <w:spacing w:before="7" w:line="288" w:lineRule="exact"/>
                              <w:ind w:left="662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Развитие звуковой и интонационной культуры речи, фонематического слуха</w:t>
                            </w:r>
                          </w:p>
                          <w:p w:rsidR="00BE5CBA" w:rsidRPr="00F677ED" w:rsidRDefault="00696D82" w:rsidP="00B51A29">
                            <w:pPr>
                              <w:pStyle w:val="Style5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15"/>
                              </w:tabs>
                              <w:spacing w:before="14" w:line="281" w:lineRule="exact"/>
                              <w:ind w:left="662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Развитие св</w:t>
                            </w:r>
                            <w:r w:rsidR="002B7E73"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язной, грамматически правильной 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диалогической и монологической речи. Для достижения этой цели я использую в работе различные формы, приемы, методы и</w:t>
                            </w:r>
                          </w:p>
                          <w:p w:rsidR="00BE5CBA" w:rsidRPr="00F677ED" w:rsidRDefault="00696D82">
                            <w:pPr>
                              <w:pStyle w:val="Style4"/>
                              <w:widowControl/>
                              <w:spacing w:line="281" w:lineRule="exact"/>
                              <w:ind w:left="295" w:right="22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средства обучения, а также применяю современные образовательные технологии, включая информационные образовательные ресурсы.</w:t>
                            </w:r>
                          </w:p>
                          <w:p w:rsidR="00BE5CBA" w:rsidRPr="00F677ED" w:rsidRDefault="00696D82">
                            <w:pPr>
                              <w:pStyle w:val="Style6"/>
                              <w:widowControl/>
                              <w:spacing w:line="281" w:lineRule="exact"/>
                              <w:ind w:left="288" w:right="7" w:firstLine="367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Систематическое использование обучающих компьютерных игр. учебных видеосюжетов и демонстрационных презентаций, как средства</w:t>
                            </w:r>
                            <w:proofErr w:type="gramStart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 обучения, развивает у дошкольников воображение, абстрактное мышление, повышает интерес к изучаемому материалу и к теме образовательной деятельности в целом.</w:t>
                            </w:r>
                          </w:p>
                          <w:p w:rsidR="00BE5CBA" w:rsidRPr="00F677ED" w:rsidRDefault="00696D82">
                            <w:pPr>
                              <w:pStyle w:val="Style6"/>
                              <w:widowControl/>
                              <w:spacing w:before="7" w:line="281" w:lineRule="exact"/>
                              <w:ind w:left="655" w:firstLine="0"/>
                              <w:jc w:val="left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Я хочу поделиться опытом работы в данной области.</w:t>
                            </w:r>
                          </w:p>
                          <w:p w:rsidR="00BE5CBA" w:rsidRPr="00F677ED" w:rsidRDefault="00696D82">
                            <w:pPr>
                              <w:pStyle w:val="Style6"/>
                              <w:widowControl/>
                              <w:spacing w:before="14" w:line="274" w:lineRule="exact"/>
                              <w:ind w:left="295" w:right="7" w:firstLine="374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Применение компьютера мотивирует наших воспитанников проявлять свою оригинальность, задавать вопросы, что, в свою очередь, благоприятно влияет на развитие речи. Это объясняется наличием элементов занимательности и игры, что является сильнейшим средством повышения мотивации. Ребят привлекает новизна данных занятий. В группе создается обстановка реального общения, благодаря которой дети стремятся выразить эмоции от увиденного материала своими словами. Они с желанием выполняют предложенные задания, проявляют стойкий интерес к новому.</w:t>
                            </w:r>
                          </w:p>
                          <w:p w:rsidR="00BE5CBA" w:rsidRPr="00F677ED" w:rsidRDefault="00696D82">
                            <w:pPr>
                              <w:pStyle w:val="Style6"/>
                              <w:widowControl/>
                              <w:spacing w:before="7" w:line="274" w:lineRule="exact"/>
                              <w:ind w:left="295" w:firstLine="367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С детьми ИКТ использую как в процессе совместной деятельности, на занятиях по развитию речи, в качестве современного наглядного материала, так и свободной деятельности.</w:t>
                            </w:r>
                          </w:p>
                          <w:p w:rsidR="00BE5CBA" w:rsidRPr="00F677ED" w:rsidRDefault="00696D82">
                            <w:pPr>
                              <w:pStyle w:val="Style6"/>
                              <w:widowControl/>
                              <w:spacing w:before="14" w:line="274" w:lineRule="exact"/>
                              <w:ind w:left="295" w:right="7" w:firstLine="367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Так же компьютерные игры используются для индивидуальных занятий с детьми: опережающими сверстников в интеллектуальном развитии, так же для коррекции детей отстающих.</w:t>
                            </w:r>
                          </w:p>
                          <w:p w:rsidR="00BE5CBA" w:rsidRPr="00F677ED" w:rsidRDefault="00696D82">
                            <w:pPr>
                              <w:pStyle w:val="Style6"/>
                              <w:widowControl/>
                              <w:spacing w:before="7" w:line="274" w:lineRule="exact"/>
                              <w:ind w:left="302" w:firstLine="367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Использование компьютерных презентаций на занятиях с дошкольниками имеет множество преимуществ:</w:t>
                            </w:r>
                          </w:p>
                          <w:p w:rsidR="00BE5CBA" w:rsidRPr="00F677ED" w:rsidRDefault="00696D82" w:rsidP="00B51A29">
                            <w:pPr>
                              <w:pStyle w:val="Style9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22"/>
                              </w:tabs>
                              <w:spacing w:before="36" w:line="240" w:lineRule="auto"/>
                              <w:ind w:left="662" w:firstLine="0"/>
                              <w:jc w:val="left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увеличивает </w:t>
                            </w:r>
                            <w:r w:rsidR="002B7E73"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познавательную активность детей 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и повышает объем изученного материала:</w:t>
                            </w:r>
                          </w:p>
                          <w:p w:rsidR="00BE5CBA" w:rsidRPr="00F677ED" w:rsidRDefault="00696D82" w:rsidP="00B51A29">
                            <w:pPr>
                              <w:pStyle w:val="Style9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22"/>
                              </w:tabs>
                              <w:spacing w:before="22"/>
                              <w:ind w:left="302" w:right="7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способствует процессу формирования сотрудничества и новых форм общения между ребенком и воспитателем;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pt;margin-top:50.4pt;width:514.1pt;height:740.85pt;z-index:251655680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DH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" filled="f" stroked="f">
                <v:textbox inset="0,0,0,0">
                  <w:txbxContent>
                    <w:p w:rsidR="00BE5CBA" w:rsidRPr="00F677ED" w:rsidRDefault="00696D82">
                      <w:pPr>
                        <w:pStyle w:val="Style1"/>
                        <w:widowControl/>
                        <w:ind w:left="274" w:right="461"/>
                        <w:rPr>
                          <w:rStyle w:val="FontStyle21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0"/>
                          <w:sz w:val="24"/>
                          <w:szCs w:val="24"/>
                        </w:rPr>
                        <w:t xml:space="preserve">Развитие речи с использованием информационно-коммуникационных технологий </w:t>
                      </w:r>
                      <w:r w:rsidRPr="00F677ED">
                        <w:rPr>
                          <w:rStyle w:val="FontStyle21"/>
                          <w:sz w:val="24"/>
                          <w:szCs w:val="24"/>
                        </w:rPr>
                        <w:t>Березовская Любовь Николаевна</w:t>
                      </w:r>
                    </w:p>
                    <w:p w:rsidR="00BE5CBA" w:rsidRPr="00F677ED" w:rsidRDefault="00BE5CBA">
                      <w:pPr>
                        <w:pStyle w:val="Style7"/>
                        <w:widowControl/>
                        <w:ind w:left="5753"/>
                        <w:rPr>
                          <w:rStyle w:val="FontStyle23"/>
                          <w:sz w:val="24"/>
                          <w:szCs w:val="24"/>
                        </w:rPr>
                      </w:pPr>
                    </w:p>
                    <w:p w:rsidR="00BE5CBA" w:rsidRPr="00F677ED" w:rsidRDefault="00696D82">
                      <w:pPr>
                        <w:pStyle w:val="Style3"/>
                        <w:widowControl/>
                        <w:ind w:left="281" w:right="4147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2"/>
                          <w:sz w:val="24"/>
                          <w:szCs w:val="24"/>
                        </w:rPr>
                        <w:t xml:space="preserve">Воспитатель, </w:t>
                      </w:r>
                      <w:proofErr w:type="spellStart"/>
                      <w:r w:rsidRPr="00F677ED">
                        <w:rPr>
                          <w:rStyle w:val="FontStyle22"/>
                          <w:sz w:val="24"/>
                          <w:szCs w:val="24"/>
                        </w:rPr>
                        <w:t>МБДОУ</w:t>
                      </w:r>
                      <w:proofErr w:type="gramStart"/>
                      <w:r w:rsidRPr="00F677ED">
                        <w:rPr>
                          <w:rStyle w:val="FontStyle22"/>
                          <w:sz w:val="24"/>
                          <w:szCs w:val="24"/>
                        </w:rPr>
                        <w:t>«Д</w:t>
                      </w:r>
                      <w:proofErr w:type="gramEnd"/>
                      <w:r w:rsidRPr="00F677ED">
                        <w:rPr>
                          <w:rStyle w:val="FontStyle22"/>
                          <w:sz w:val="24"/>
                          <w:szCs w:val="24"/>
                        </w:rPr>
                        <w:t>етский</w:t>
                      </w:r>
                      <w:proofErr w:type="spellEnd"/>
                      <w:r w:rsidRPr="00F677ED">
                        <w:rPr>
                          <w:rStyle w:val="FontStyle22"/>
                          <w:sz w:val="24"/>
                          <w:szCs w:val="24"/>
                        </w:rPr>
                        <w:t xml:space="preserve"> сад «Дюймовочка» 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Аннотация</w:t>
                      </w:r>
                    </w:p>
                    <w:p w:rsidR="00BE5CBA" w:rsidRPr="00F677ED" w:rsidRDefault="00696D82">
                      <w:pPr>
                        <w:pStyle w:val="Style4"/>
                        <w:widowControl/>
                        <w:spacing w:line="274" w:lineRule="exact"/>
                        <w:ind w:right="22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Целью моего выступления является возможности использования ИКТ в организации образовательного процесса. Обосновывается необходимость применения информационно-коммуникативных технологий в условиях внедрения Федеральных государственных образовательных стандартов нового </w:t>
                      </w:r>
                      <w:r w:rsidR="002B7E73" w:rsidRPr="00F677ED">
                        <w:rPr>
                          <w:rStyle w:val="FontStyle26"/>
                          <w:sz w:val="24"/>
                          <w:szCs w:val="24"/>
                        </w:rPr>
                        <w:t>поколения. По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 мнению авторов, использование ИКТ в коммуникативной деятельности позволяет повысить эффективн</w:t>
                      </w:r>
                      <w:r w:rsidR="002B7E73"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ость работы по развитию речи, 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оптимизировать образовательный процесс, индивидуализировать обучение детей с недостаточным развитием речи, а также формирует успешность детей, повышает мотивацию, существенно сокращает время усвоения материала.</w:t>
                      </w:r>
                    </w:p>
                    <w:p w:rsidR="00BE5CBA" w:rsidRPr="00F677ED" w:rsidRDefault="00BE5CBA">
                      <w:pPr>
                        <w:pStyle w:val="Style4"/>
                        <w:widowControl/>
                        <w:spacing w:line="240" w:lineRule="exact"/>
                        <w:ind w:left="288"/>
                        <w:jc w:val="left"/>
                      </w:pPr>
                    </w:p>
                    <w:p w:rsidR="00BE5CBA" w:rsidRPr="00F677ED" w:rsidRDefault="00696D82">
                      <w:pPr>
                        <w:pStyle w:val="Style4"/>
                        <w:widowControl/>
                        <w:spacing w:before="77" w:line="240" w:lineRule="auto"/>
                        <w:ind w:left="288"/>
                        <w:jc w:val="left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0"/>
                          <w:sz w:val="24"/>
                          <w:szCs w:val="24"/>
                        </w:rPr>
                        <w:t xml:space="preserve">Форма проведения: 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методическое объединение.</w:t>
                      </w:r>
                    </w:p>
                    <w:p w:rsidR="00BE5CBA" w:rsidRPr="00F677ED" w:rsidRDefault="00BE5CBA">
                      <w:pPr>
                        <w:pStyle w:val="Style6"/>
                        <w:widowControl/>
                        <w:spacing w:line="240" w:lineRule="exact"/>
                        <w:ind w:left="288" w:firstLine="0"/>
                        <w:jc w:val="left"/>
                      </w:pPr>
                    </w:p>
                    <w:p w:rsidR="00BE5CBA" w:rsidRPr="00F677ED" w:rsidRDefault="00696D82">
                      <w:pPr>
                        <w:pStyle w:val="Style6"/>
                        <w:widowControl/>
                        <w:spacing w:before="70"/>
                        <w:ind w:left="288" w:firstLine="0"/>
                        <w:jc w:val="left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Приоритетным направлением моей работы являемся развитие речи. Это направление выбрано неслучайно, так как у многих детей плохо развита речь. И поэтому, цель моей работы - развивать у детей чистую, связную, грамматически правильную речь, учить общаться. Ставлю перед собой такие задачи:</w:t>
                      </w:r>
                    </w:p>
                    <w:p w:rsidR="00BE5CBA" w:rsidRPr="00F677ED" w:rsidRDefault="00696D82" w:rsidP="00B51A29">
                      <w:pPr>
                        <w:pStyle w:val="Style5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015"/>
                        </w:tabs>
                        <w:spacing w:before="7" w:line="288" w:lineRule="exact"/>
                        <w:ind w:left="662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Овладение речью как средством общения и культуры</w:t>
                      </w:r>
                      <w:bookmarkStart w:id="1" w:name="_GoBack"/>
                      <w:bookmarkEnd w:id="1"/>
                    </w:p>
                    <w:p w:rsidR="00BE5CBA" w:rsidRPr="00F677ED" w:rsidRDefault="00696D82" w:rsidP="00B51A29">
                      <w:pPr>
                        <w:pStyle w:val="Style5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015"/>
                        </w:tabs>
                        <w:spacing w:before="7" w:line="288" w:lineRule="exact"/>
                        <w:ind w:left="662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Обогащение активного словаря</w:t>
                      </w:r>
                    </w:p>
                    <w:p w:rsidR="00BE5CBA" w:rsidRPr="00F677ED" w:rsidRDefault="00696D82" w:rsidP="00B51A29">
                      <w:pPr>
                        <w:pStyle w:val="Style5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015"/>
                        </w:tabs>
                        <w:spacing w:line="288" w:lineRule="exact"/>
                        <w:ind w:left="662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Развитие речевого творчества</w:t>
                      </w:r>
                    </w:p>
                    <w:p w:rsidR="00BE5CBA" w:rsidRPr="00F677ED" w:rsidRDefault="00696D82" w:rsidP="00B51A29">
                      <w:pPr>
                        <w:pStyle w:val="Style5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015"/>
                        </w:tabs>
                        <w:spacing w:before="7" w:line="288" w:lineRule="exact"/>
                        <w:ind w:left="662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Развитие звуковой и интонационной культуры речи, фонематического слуха</w:t>
                      </w:r>
                    </w:p>
                    <w:p w:rsidR="00BE5CBA" w:rsidRPr="00F677ED" w:rsidRDefault="00696D82" w:rsidP="00B51A29">
                      <w:pPr>
                        <w:pStyle w:val="Style5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015"/>
                        </w:tabs>
                        <w:spacing w:before="14" w:line="281" w:lineRule="exact"/>
                        <w:ind w:left="662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Развитие св</w:t>
                      </w:r>
                      <w:r w:rsidR="002B7E73"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язной, грамматически правильной 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диалогической и монологической речи. Для достижения этой цели я использую в работе различные формы, приемы, методы и</w:t>
                      </w:r>
                    </w:p>
                    <w:p w:rsidR="00BE5CBA" w:rsidRPr="00F677ED" w:rsidRDefault="00696D82">
                      <w:pPr>
                        <w:pStyle w:val="Style4"/>
                        <w:widowControl/>
                        <w:spacing w:line="281" w:lineRule="exact"/>
                        <w:ind w:left="295" w:right="22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средства обучения, а также применяю современные образовательные технологии, включая информационные образовательные ресурсы.</w:t>
                      </w:r>
                    </w:p>
                    <w:p w:rsidR="00BE5CBA" w:rsidRPr="00F677ED" w:rsidRDefault="00696D82">
                      <w:pPr>
                        <w:pStyle w:val="Style6"/>
                        <w:widowControl/>
                        <w:spacing w:line="281" w:lineRule="exact"/>
                        <w:ind w:left="288" w:right="7" w:firstLine="367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Систематическое использование обучающих компьютерных игр. учебных видеосюжетов и демонстрационных презентаций, как средства</w:t>
                      </w:r>
                      <w:proofErr w:type="gramStart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 обучения, развивает у дошкольников воображение, абстрактное мышление, повышает интерес к изучаемому материалу и к теме образовательной деятельности в целом.</w:t>
                      </w:r>
                    </w:p>
                    <w:p w:rsidR="00BE5CBA" w:rsidRPr="00F677ED" w:rsidRDefault="00696D82">
                      <w:pPr>
                        <w:pStyle w:val="Style6"/>
                        <w:widowControl/>
                        <w:spacing w:before="7" w:line="281" w:lineRule="exact"/>
                        <w:ind w:left="655" w:firstLine="0"/>
                        <w:jc w:val="left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Я хочу поделиться опытом работы в данной области.</w:t>
                      </w:r>
                    </w:p>
                    <w:p w:rsidR="00BE5CBA" w:rsidRPr="00F677ED" w:rsidRDefault="00696D82">
                      <w:pPr>
                        <w:pStyle w:val="Style6"/>
                        <w:widowControl/>
                        <w:spacing w:before="14" w:line="274" w:lineRule="exact"/>
                        <w:ind w:left="295" w:right="7" w:firstLine="374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Применение компьютера мотивирует наших воспитанников проявлять свою оригинальность, задавать вопросы, что, в свою очередь, благоприятно влияет на развитие речи. Это объясняется наличием элементов занимательности и игры, что является сильнейшим средством повышения мотивации. Ребят привлекает новизна данных занятий. В группе создается обстановка реального общения, благодаря которой дети стремятся выразить эмоции от увиденного материала своими словами. Они с желанием выполняют предложенные задания, проявляют стойкий интерес к новому.</w:t>
                      </w:r>
                    </w:p>
                    <w:p w:rsidR="00BE5CBA" w:rsidRPr="00F677ED" w:rsidRDefault="00696D82">
                      <w:pPr>
                        <w:pStyle w:val="Style6"/>
                        <w:widowControl/>
                        <w:spacing w:before="7" w:line="274" w:lineRule="exact"/>
                        <w:ind w:left="295" w:firstLine="367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С детьми ИКТ использую как в процессе совместной деятельности, на занятиях по развитию речи, в качестве современного наглядного материала, так и свободной деятельности.</w:t>
                      </w:r>
                    </w:p>
                    <w:p w:rsidR="00BE5CBA" w:rsidRPr="00F677ED" w:rsidRDefault="00696D82">
                      <w:pPr>
                        <w:pStyle w:val="Style6"/>
                        <w:widowControl/>
                        <w:spacing w:before="14" w:line="274" w:lineRule="exact"/>
                        <w:ind w:left="295" w:right="7" w:firstLine="367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Так же компьютерные игры используются для индивидуальных занятий с детьми: опережающими сверстников в интеллектуальном развитии, так же для коррекции детей отстающих.</w:t>
                      </w:r>
                    </w:p>
                    <w:p w:rsidR="00BE5CBA" w:rsidRPr="00F677ED" w:rsidRDefault="00696D82">
                      <w:pPr>
                        <w:pStyle w:val="Style6"/>
                        <w:widowControl/>
                        <w:spacing w:before="7" w:line="274" w:lineRule="exact"/>
                        <w:ind w:left="302" w:firstLine="367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Использование компьютерных презентаций на занятиях с дошкольниками имеет множество преимуществ:</w:t>
                      </w:r>
                    </w:p>
                    <w:p w:rsidR="00BE5CBA" w:rsidRPr="00F677ED" w:rsidRDefault="00696D82" w:rsidP="00B51A29">
                      <w:pPr>
                        <w:pStyle w:val="Style9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922"/>
                        </w:tabs>
                        <w:spacing w:before="36" w:line="240" w:lineRule="auto"/>
                        <w:ind w:left="662" w:firstLine="0"/>
                        <w:jc w:val="left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увеличивает </w:t>
                      </w:r>
                      <w:r w:rsidR="002B7E73"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познавательную активность детей 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и повышает объем изученного материала:</w:t>
                      </w:r>
                    </w:p>
                    <w:p w:rsidR="00BE5CBA" w:rsidRPr="00F677ED" w:rsidRDefault="00696D82" w:rsidP="00B51A29">
                      <w:pPr>
                        <w:pStyle w:val="Style9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922"/>
                        </w:tabs>
                        <w:spacing w:before="22"/>
                        <w:ind w:left="302" w:right="7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способствует процессу формирования сотрудничества и новых форм общения между ребенком и воспитателем;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BE5CBA" w:rsidRDefault="00BE5CBA">
      <w:pPr>
        <w:sectPr w:rsidR="00BE5CB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9" w:h="16834"/>
          <w:pgMar w:top="1008" w:right="687" w:bottom="360" w:left="940" w:header="720" w:footer="720" w:gutter="0"/>
          <w:cols w:space="720"/>
          <w:noEndnote/>
          <w:titlePg/>
        </w:sectPr>
      </w:pPr>
    </w:p>
    <w:p w:rsidR="00BE5CBA" w:rsidRDefault="00784142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56704" behindDoc="0" locked="0" layoutInCell="1" allowOverlap="1">
                <wp:simplePos x="0" y="0"/>
                <wp:positionH relativeFrom="page">
                  <wp:posOffset>796290</wp:posOffset>
                </wp:positionH>
                <wp:positionV relativeFrom="page">
                  <wp:posOffset>704215</wp:posOffset>
                </wp:positionV>
                <wp:extent cx="6355080" cy="928116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928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CBA" w:rsidRPr="00F677ED" w:rsidRDefault="00696D82" w:rsidP="00B51A29">
                            <w:pPr>
                              <w:pStyle w:val="Style9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6"/>
                              </w:tabs>
                              <w:spacing w:line="281" w:lineRule="exact"/>
                              <w:ind w:right="22" w:firstLine="367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использует наглядно-образный тип информации, который понятен детям дошкольного возраста;</w:t>
                            </w:r>
                          </w:p>
                          <w:p w:rsidR="00BE5CBA" w:rsidRPr="00F677ED" w:rsidRDefault="00696D82" w:rsidP="00B51A29">
                            <w:pPr>
                              <w:pStyle w:val="Style9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6"/>
                              </w:tabs>
                              <w:spacing w:line="281" w:lineRule="exact"/>
                              <w:ind w:right="22" w:firstLine="367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способствует процессу формирования учебной мотивации, повышает самоконтроль, усидчивость:</w:t>
                            </w:r>
                          </w:p>
                          <w:p w:rsidR="00BE5CBA" w:rsidRPr="00F677ED" w:rsidRDefault="00696D82" w:rsidP="00B51A29">
                            <w:pPr>
                              <w:pStyle w:val="Style9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6"/>
                              </w:tabs>
                              <w:spacing w:before="7" w:line="281" w:lineRule="exact"/>
                              <w:ind w:right="29" w:firstLine="367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формирует эффективное усвоение материала: развиваются творческие способности и воображение, увеличивается словарный запас, тренируется память;</w:t>
                            </w:r>
                          </w:p>
                          <w:p w:rsidR="00BE5CBA" w:rsidRPr="00F677ED" w:rsidRDefault="00696D82" w:rsidP="00B51A29">
                            <w:pPr>
                              <w:pStyle w:val="Style9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6"/>
                              </w:tabs>
                              <w:spacing w:before="7" w:line="281" w:lineRule="exact"/>
                              <w:ind w:right="7" w:firstLine="367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способствует развитию эффекта биологически-обратной связи (мгновенная оценка деятельно</w:t>
                            </w:r>
                            <w:r w:rsidR="002B7E73"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сти, </w:t>
                            </w:r>
                            <w:proofErr w:type="gramStart"/>
                            <w:r w:rsidR="002B7E73"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контроль за</w:t>
                            </w:r>
                            <w:proofErr w:type="gramEnd"/>
                            <w:r w:rsidR="002B7E73"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 результатом); </w:t>
                            </w:r>
                          </w:p>
                          <w:p w:rsidR="00BE5CBA" w:rsidRPr="00F677ED" w:rsidRDefault="00696D82">
                            <w:pPr>
                              <w:pStyle w:val="Style9"/>
                              <w:widowControl/>
                              <w:tabs>
                                <w:tab w:val="left" w:pos="626"/>
                              </w:tabs>
                              <w:spacing w:before="7" w:line="281" w:lineRule="exact"/>
                              <w:ind w:left="382" w:firstLine="0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7)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ab/>
                              <w:t>формирует положительное эмоциональное состояния ребенка в процессе занятий, что</w:t>
                            </w:r>
                          </w:p>
                          <w:p w:rsidR="00BE5CBA" w:rsidRPr="00F677ED" w:rsidRDefault="00696D82">
                            <w:pPr>
                              <w:pStyle w:val="Style9"/>
                              <w:widowControl/>
                              <w:tabs>
                                <w:tab w:val="left" w:pos="626"/>
                              </w:tabs>
                              <w:spacing w:line="281" w:lineRule="exact"/>
                              <w:ind w:firstLine="0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является залогом успеха.</w:t>
                            </w:r>
                          </w:p>
                          <w:p w:rsidR="00BE5CBA" w:rsidRPr="00F677ED" w:rsidRDefault="00696D82">
                            <w:pPr>
                              <w:pStyle w:val="Style11"/>
                              <w:widowControl/>
                              <w:spacing w:line="281" w:lineRule="exact"/>
                              <w:ind w:left="374" w:right="432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В своей работе по развитию речи детей я </w:t>
                            </w:r>
                            <w:r w:rsidR="002B7E73"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пользуюсь 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|следующими направлениями ИКТ: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br/>
                              <w:t>Мультимедийные презентации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Интерактивный</w:t>
                            </w:r>
                            <w:proofErr w:type="gramEnd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 ДВД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br/>
                              <w:t>Компьютерные игры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br/>
                              <w:t>Видеофрагменты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br/>
                              <w:t>Цветные рисунки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br/>
                              <w:t>Дидактические игры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br/>
                              <w:t>Компьютерные программы</w:t>
                            </w:r>
                          </w:p>
                          <w:p w:rsidR="00BE5CBA" w:rsidRPr="00F677ED" w:rsidRDefault="00696D82">
                            <w:pPr>
                              <w:pStyle w:val="Style6"/>
                              <w:widowControl/>
                              <w:spacing w:before="7" w:line="281" w:lineRule="exact"/>
                              <w:ind w:left="14" w:right="7" w:firstLine="374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Наиболее доступным средством для создания компьютерных обучающих продуктов является программа 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  <w:lang w:val="en-US"/>
                              </w:rPr>
                              <w:t>Power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  <w:lang w:val="en-US"/>
                              </w:rPr>
                              <w:t>Point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 - мастер создания презентаций. Мультимедийные презентации мы создаём и подбираем в соответствии с комплексно-тематическим планированием. В процессе работы нами были созданы презентации с элементами игры «Путешествие по сказкам». «Занимательные рассказы», «Красота русской природы в произведениях художников» (по в</w:t>
                            </w:r>
                            <w:r w:rsidR="002B7E73"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ременам года), «Весёлый огород»,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 «Обитатели нашего леса».</w:t>
                            </w:r>
                          </w:p>
                          <w:p w:rsidR="00BE5CBA" w:rsidRPr="00F677ED" w:rsidRDefault="00696D82">
                            <w:pPr>
                              <w:pStyle w:val="Style6"/>
                              <w:widowControl/>
                              <w:spacing w:before="7" w:line="281" w:lineRule="exact"/>
                              <w:ind w:left="22" w:right="7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Иллюстрационный материал для создания презентаций подбирается с помощью интернет ресурсов, дополняется интересными фактами, загадками, занимательными заданиями для детей.</w:t>
                            </w:r>
                          </w:p>
                          <w:p w:rsidR="00BE5CBA" w:rsidRPr="00F677ED" w:rsidRDefault="00696D82">
                            <w:pPr>
                              <w:pStyle w:val="Style13"/>
                              <w:widowControl/>
                              <w:spacing w:line="281" w:lineRule="exact"/>
                              <w:ind w:left="14"/>
                              <w:rPr>
                                <w:rStyle w:val="FontStyle20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Формы использования компьютера в качестве обучающего средства различны. Это работа со всеми детьми, подгруппами, индивидуально. </w:t>
                            </w:r>
                            <w:r w:rsidRPr="00F677ED">
                              <w:rPr>
                                <w:rStyle w:val="FontStyle20"/>
                                <w:sz w:val="24"/>
                                <w:szCs w:val="24"/>
                              </w:rPr>
                              <w:t>Использование икт в работе по развитию речи дошкольников.</w:t>
                            </w:r>
                          </w:p>
                          <w:p w:rsidR="00BE5CBA" w:rsidRPr="00F677ED" w:rsidRDefault="00696D82">
                            <w:pPr>
                              <w:pStyle w:val="Style11"/>
                              <w:widowControl/>
                              <w:spacing w:line="281" w:lineRule="exact"/>
                              <w:ind w:left="22" w:firstLine="0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В своей работе по развитию речи с применением </w:t>
                            </w:r>
                            <w:r w:rsidRPr="00F677ED">
                              <w:rPr>
                                <w:rStyle w:val="FontStyle20"/>
                                <w:sz w:val="24"/>
                                <w:szCs w:val="24"/>
                              </w:rPr>
                              <w:t xml:space="preserve">ИКТ 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я использую следующие варианты:</w:t>
                            </w:r>
                          </w:p>
                          <w:p w:rsidR="00BE5CBA" w:rsidRPr="00F677ED" w:rsidRDefault="00696D82">
                            <w:pPr>
                              <w:pStyle w:val="Style17"/>
                              <w:widowControl/>
                              <w:tabs>
                                <w:tab w:val="left" w:pos="259"/>
                              </w:tabs>
                              <w:spacing w:before="180"/>
                              <w:ind w:left="14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1.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ab/>
                              <w:t>Составление предложений из слов по картинке, подсхеме, опорным словам.</w:t>
                            </w:r>
                          </w:p>
                          <w:p w:rsidR="00BE5CBA" w:rsidRPr="00F677ED" w:rsidRDefault="00696D82" w:rsidP="00B51A29">
                            <w:pPr>
                              <w:pStyle w:val="Style17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9"/>
                              </w:tabs>
                              <w:spacing w:line="425" w:lineRule="exact"/>
                              <w:ind w:left="14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Составление рассказа по серии сюжетных картино</w:t>
                            </w:r>
                            <w:r w:rsidR="002B7E73"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к</w:t>
                            </w:r>
                          </w:p>
                          <w:p w:rsidR="00BE5CBA" w:rsidRPr="00F677ED" w:rsidRDefault="00696D82" w:rsidP="00B51A29">
                            <w:pPr>
                              <w:pStyle w:val="Style17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9"/>
                              </w:tabs>
                              <w:spacing w:line="425" w:lineRule="exact"/>
                              <w:ind w:left="14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Рассказы по цепочке.</w:t>
                            </w:r>
                          </w:p>
                          <w:p w:rsidR="00BE5CBA" w:rsidRPr="00F677ED" w:rsidRDefault="00696D82" w:rsidP="00B51A29">
                            <w:pPr>
                              <w:pStyle w:val="Style17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9"/>
                              </w:tabs>
                              <w:spacing w:line="425" w:lineRule="exact"/>
                              <w:ind w:left="14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Игры типа: «Чего не стало», «Покажи и назови»</w:t>
                            </w:r>
                          </w:p>
                          <w:p w:rsidR="00BE5CBA" w:rsidRPr="00F677ED" w:rsidRDefault="00696D82">
                            <w:pPr>
                              <w:pStyle w:val="Style4"/>
                              <w:widowControl/>
                              <w:spacing w:before="115" w:line="274" w:lineRule="exact"/>
                              <w:ind w:left="14" w:right="7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5.Широки возможности мультимедиа презентаций при ознакомлении с произведениями художественной литературы. Детям очень нравится красочное изображение сюжетов любимых произведений, и это стимулирует их активность к слушанию.</w:t>
                            </w:r>
                          </w:p>
                          <w:p w:rsidR="00BE5CBA" w:rsidRPr="00F677ED" w:rsidRDefault="00696D82">
                            <w:pPr>
                              <w:pStyle w:val="Style6"/>
                              <w:widowControl/>
                              <w:spacing w:before="115" w:line="274" w:lineRule="exact"/>
                              <w:ind w:left="14" w:firstLine="439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В рамках таких занятий открывается перспектива использования новых методов и приемов, активизирующих мыслительную деятельность и творческое воображение как визуально, так и с помощью слухового анализатора: большое количество иллюстраций содержат музыкальные фрагменты, увеличивающие эффективность усвоения детьми материала, который подается наглядно, динамично, зрелищно. Системная работа по использованию интегрированного обучения и информационных компьютерных технологий позволяет ориентировать детей на саморазвитие, подчерпнуть новые знания.</w:t>
                            </w:r>
                          </w:p>
                          <w:p w:rsidR="00BE5CBA" w:rsidRPr="00F677ED" w:rsidRDefault="00696D82">
                            <w:pPr>
                              <w:pStyle w:val="Style4"/>
                              <w:widowControl/>
                              <w:spacing w:before="144" w:line="274" w:lineRule="exact"/>
                              <w:ind w:left="22" w:right="7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Таким образом, применение компьютера в дошкольном обучении возможно и необходимо, оно способствует повышению интереса к обучению, </w:t>
                            </w:r>
                            <w:r w:rsidR="002B7E73" w:rsidRPr="00F677ED">
                              <w:rPr>
                                <w:rStyle w:val="FontStyle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всестороннему развитию дошкольников. Компьютерные программы вовлекают детей в развивающую деятельность, формируют культурно значимые знания и умения.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2.7pt;margin-top:55.45pt;width:500.4pt;height:730.8pt;z-index:25165670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ehsQIAALE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" filled="f" stroked="f">
                <v:textbox inset="0,0,0,0">
                  <w:txbxContent>
                    <w:p w:rsidR="00BE5CBA" w:rsidRPr="00F677ED" w:rsidRDefault="00696D82" w:rsidP="00B51A29">
                      <w:pPr>
                        <w:pStyle w:val="Style9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626"/>
                        </w:tabs>
                        <w:spacing w:line="281" w:lineRule="exact"/>
                        <w:ind w:right="22" w:firstLine="367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использует наглядно-образный тип информации, который понятен детям дошкольного возраста;</w:t>
                      </w:r>
                    </w:p>
                    <w:p w:rsidR="00BE5CBA" w:rsidRPr="00F677ED" w:rsidRDefault="00696D82" w:rsidP="00B51A29">
                      <w:pPr>
                        <w:pStyle w:val="Style9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626"/>
                        </w:tabs>
                        <w:spacing w:line="281" w:lineRule="exact"/>
                        <w:ind w:right="22" w:firstLine="367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способствует процессу формирования учебной мотивации, повышает самоконтроль, усидчивость:</w:t>
                      </w:r>
                    </w:p>
                    <w:p w:rsidR="00BE5CBA" w:rsidRPr="00F677ED" w:rsidRDefault="00696D82" w:rsidP="00B51A29">
                      <w:pPr>
                        <w:pStyle w:val="Style9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626"/>
                        </w:tabs>
                        <w:spacing w:before="7" w:line="281" w:lineRule="exact"/>
                        <w:ind w:right="29" w:firstLine="367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формирует эффективное усвоение материала: развиваются творческие способности и воображение, увеличивается словарный запас, тренируется память;</w:t>
                      </w:r>
                    </w:p>
                    <w:p w:rsidR="00BE5CBA" w:rsidRPr="00F677ED" w:rsidRDefault="00696D82" w:rsidP="00B51A29">
                      <w:pPr>
                        <w:pStyle w:val="Style9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626"/>
                        </w:tabs>
                        <w:spacing w:before="7" w:line="281" w:lineRule="exact"/>
                        <w:ind w:right="7" w:firstLine="367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способствует развитию эффекта биологически-обратной связи (мгновенная оценка деятельно</w:t>
                      </w:r>
                      <w:r w:rsidR="002B7E73"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сти, </w:t>
                      </w:r>
                      <w:proofErr w:type="gramStart"/>
                      <w:r w:rsidR="002B7E73" w:rsidRPr="00F677ED">
                        <w:rPr>
                          <w:rStyle w:val="FontStyle26"/>
                          <w:sz w:val="24"/>
                          <w:szCs w:val="24"/>
                        </w:rPr>
                        <w:t>контроль за</w:t>
                      </w:r>
                      <w:proofErr w:type="gramEnd"/>
                      <w:r w:rsidR="002B7E73"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 результатом); </w:t>
                      </w:r>
                    </w:p>
                    <w:p w:rsidR="00BE5CBA" w:rsidRPr="00F677ED" w:rsidRDefault="00696D82">
                      <w:pPr>
                        <w:pStyle w:val="Style9"/>
                        <w:widowControl/>
                        <w:tabs>
                          <w:tab w:val="left" w:pos="626"/>
                        </w:tabs>
                        <w:spacing w:before="7" w:line="281" w:lineRule="exact"/>
                        <w:ind w:left="382" w:firstLine="0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7)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ab/>
                        <w:t>формирует положительное эмоциональное состояния ребенка в процессе занятий, что</w:t>
                      </w:r>
                    </w:p>
                    <w:p w:rsidR="00BE5CBA" w:rsidRPr="00F677ED" w:rsidRDefault="00696D82">
                      <w:pPr>
                        <w:pStyle w:val="Style9"/>
                        <w:widowControl/>
                        <w:tabs>
                          <w:tab w:val="left" w:pos="626"/>
                        </w:tabs>
                        <w:spacing w:line="281" w:lineRule="exact"/>
                        <w:ind w:firstLine="0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является залогом успеха.</w:t>
                      </w:r>
                    </w:p>
                    <w:p w:rsidR="00BE5CBA" w:rsidRPr="00F677ED" w:rsidRDefault="00696D82">
                      <w:pPr>
                        <w:pStyle w:val="Style11"/>
                        <w:widowControl/>
                        <w:spacing w:line="281" w:lineRule="exact"/>
                        <w:ind w:left="374" w:right="432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В своей работе по развитию речи детей я </w:t>
                      </w:r>
                      <w:r w:rsidR="002B7E73"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пользуюсь 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|следующими направлениями ИКТ: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br/>
                        <w:t>Мультимедийные презентации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Интерактивный</w:t>
                      </w:r>
                      <w:proofErr w:type="gramEnd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 ДВД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br/>
                        <w:t>Компьютерные игры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br/>
                        <w:t>Видеофрагменты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br/>
                        <w:t>Цветные рисунки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br/>
                        <w:t>Дидактические игры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br/>
                        <w:t>Компьютерные программы</w:t>
                      </w:r>
                    </w:p>
                    <w:p w:rsidR="00BE5CBA" w:rsidRPr="00F677ED" w:rsidRDefault="00696D82">
                      <w:pPr>
                        <w:pStyle w:val="Style6"/>
                        <w:widowControl/>
                        <w:spacing w:before="7" w:line="281" w:lineRule="exact"/>
                        <w:ind w:left="14" w:right="7" w:firstLine="374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Наиболее доступным средством для создания компьютерных обучающих продуктов является программа 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  <w:lang w:val="en-US"/>
                        </w:rPr>
                        <w:t>Power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 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  <w:lang w:val="en-US"/>
                        </w:rPr>
                        <w:t>Point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 - мастер создания презентаций. Мультимедийные презентации мы создаём и подбираем в соответствии с комплексно-тематическим планированием. В процессе работы нами были созданы презентации с элементами игры «Путешествие по сказкам». «Занимательные рассказы», «Красота русской природы в произведениях художников» (по в</w:t>
                      </w:r>
                      <w:r w:rsidR="002B7E73" w:rsidRPr="00F677ED">
                        <w:rPr>
                          <w:rStyle w:val="FontStyle26"/>
                          <w:sz w:val="24"/>
                          <w:szCs w:val="24"/>
                        </w:rPr>
                        <w:t>ременам года), «Весёлый огород»,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 «Обитатели нашего леса».</w:t>
                      </w:r>
                    </w:p>
                    <w:p w:rsidR="00BE5CBA" w:rsidRPr="00F677ED" w:rsidRDefault="00696D82">
                      <w:pPr>
                        <w:pStyle w:val="Style6"/>
                        <w:widowControl/>
                        <w:spacing w:before="7" w:line="281" w:lineRule="exact"/>
                        <w:ind w:left="22" w:right="7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Иллюстрационный материал для создания презентаций подбирается с помощью интернет ресурсов, дополняется интересными фактами, загадками, занимательными заданиями для детей.</w:t>
                      </w:r>
                    </w:p>
                    <w:p w:rsidR="00BE5CBA" w:rsidRPr="00F677ED" w:rsidRDefault="00696D82">
                      <w:pPr>
                        <w:pStyle w:val="Style13"/>
                        <w:widowControl/>
                        <w:spacing w:line="281" w:lineRule="exact"/>
                        <w:ind w:left="14"/>
                        <w:rPr>
                          <w:rStyle w:val="FontStyle20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Формы использования компьютера в качестве обучающего средства различны. Это работа со всеми детьми, подгруппами, индивидуально. </w:t>
                      </w:r>
                      <w:r w:rsidRPr="00F677ED">
                        <w:rPr>
                          <w:rStyle w:val="FontStyle20"/>
                          <w:sz w:val="24"/>
                          <w:szCs w:val="24"/>
                        </w:rPr>
                        <w:t>Использование икт в работе по развитию речи дошкольников.</w:t>
                      </w:r>
                    </w:p>
                    <w:p w:rsidR="00BE5CBA" w:rsidRPr="00F677ED" w:rsidRDefault="00696D82">
                      <w:pPr>
                        <w:pStyle w:val="Style11"/>
                        <w:widowControl/>
                        <w:spacing w:line="281" w:lineRule="exact"/>
                        <w:ind w:left="22" w:firstLine="0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В своей работе по развитию речи с применением </w:t>
                      </w:r>
                      <w:r w:rsidRPr="00F677ED">
                        <w:rPr>
                          <w:rStyle w:val="FontStyle20"/>
                          <w:sz w:val="24"/>
                          <w:szCs w:val="24"/>
                        </w:rPr>
                        <w:t xml:space="preserve">ИКТ 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я использую следующие варианты:</w:t>
                      </w:r>
                    </w:p>
                    <w:p w:rsidR="00BE5CBA" w:rsidRPr="00F677ED" w:rsidRDefault="00696D82">
                      <w:pPr>
                        <w:pStyle w:val="Style17"/>
                        <w:widowControl/>
                        <w:tabs>
                          <w:tab w:val="left" w:pos="259"/>
                        </w:tabs>
                        <w:spacing w:before="180"/>
                        <w:ind w:left="14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1.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ab/>
                        <w:t>Составление предложений из слов по картинке, подсхеме, опорным словам.</w:t>
                      </w:r>
                    </w:p>
                    <w:p w:rsidR="00BE5CBA" w:rsidRPr="00F677ED" w:rsidRDefault="00696D82" w:rsidP="00B51A29">
                      <w:pPr>
                        <w:pStyle w:val="Style17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left" w:pos="259"/>
                        </w:tabs>
                        <w:spacing w:line="425" w:lineRule="exact"/>
                        <w:ind w:left="14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Составление рассказа по серии сюжетных картино</w:t>
                      </w:r>
                      <w:r w:rsidR="002B7E73" w:rsidRPr="00F677ED">
                        <w:rPr>
                          <w:rStyle w:val="FontStyle26"/>
                          <w:sz w:val="24"/>
                          <w:szCs w:val="24"/>
                        </w:rPr>
                        <w:t>к</w:t>
                      </w:r>
                    </w:p>
                    <w:p w:rsidR="00BE5CBA" w:rsidRPr="00F677ED" w:rsidRDefault="00696D82" w:rsidP="00B51A29">
                      <w:pPr>
                        <w:pStyle w:val="Style17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left" w:pos="259"/>
                        </w:tabs>
                        <w:spacing w:line="425" w:lineRule="exact"/>
                        <w:ind w:left="14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Рассказы по цепочке.</w:t>
                      </w:r>
                    </w:p>
                    <w:p w:rsidR="00BE5CBA" w:rsidRPr="00F677ED" w:rsidRDefault="00696D82" w:rsidP="00B51A29">
                      <w:pPr>
                        <w:pStyle w:val="Style17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left" w:pos="259"/>
                        </w:tabs>
                        <w:spacing w:line="425" w:lineRule="exact"/>
                        <w:ind w:left="14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Игры типа: «Чего не стало», «Покажи и назови»</w:t>
                      </w:r>
                    </w:p>
                    <w:p w:rsidR="00BE5CBA" w:rsidRPr="00F677ED" w:rsidRDefault="00696D82">
                      <w:pPr>
                        <w:pStyle w:val="Style4"/>
                        <w:widowControl/>
                        <w:spacing w:before="115" w:line="274" w:lineRule="exact"/>
                        <w:ind w:left="14" w:right="7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5.Широки возможности мультимедиа презентаций при ознакомлении с произведениями художественной литературы. Детям очень нравится красочное изображение сюжетов любимых произведений, и это стимулирует их активность к слушанию.</w:t>
                      </w:r>
                    </w:p>
                    <w:p w:rsidR="00BE5CBA" w:rsidRPr="00F677ED" w:rsidRDefault="00696D82">
                      <w:pPr>
                        <w:pStyle w:val="Style6"/>
                        <w:widowControl/>
                        <w:spacing w:before="115" w:line="274" w:lineRule="exact"/>
                        <w:ind w:left="14" w:firstLine="439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В рамках таких занятий открывается перспектива использования новых методов и приемов, активизирующих мыслительную деятельность и творческое воображение как визуально, так и с помощью слухового анализатора: большое количество иллюстраций содержат музыкальные фрагменты, увеличивающие эффективность усвоения детьми материала, который подается наглядно, динамично, зрелищно. Системная работа по использованию интегрированного обучения и информационных компьютерных технологий позволяет ориентировать детей на саморазвитие, подчерпнуть новые знания.</w:t>
                      </w:r>
                    </w:p>
                    <w:p w:rsidR="00BE5CBA" w:rsidRPr="00F677ED" w:rsidRDefault="00696D82">
                      <w:pPr>
                        <w:pStyle w:val="Style4"/>
                        <w:widowControl/>
                        <w:spacing w:before="144" w:line="274" w:lineRule="exact"/>
                        <w:ind w:left="22" w:right="7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Таким образом, применение компьютера в дошкольном обучении возможно и необходимо, оно способствует повышению интереса к обучению, </w:t>
                      </w:r>
                      <w:r w:rsidR="002B7E73" w:rsidRPr="00F677ED">
                        <w:rPr>
                          <w:rStyle w:val="FontStyle24"/>
                          <w:sz w:val="24"/>
                          <w:szCs w:val="24"/>
                        </w:rPr>
                        <w:t xml:space="preserve"> 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всестороннему развитию дошкольников. Компьютерные программы вовлекают детей в развивающую деятельность, формируют культурно значимые знания и умения.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BE5CBA" w:rsidRDefault="00BE5CBA">
      <w:pPr>
        <w:sectPr w:rsidR="00BE5CBA">
          <w:pgSz w:w="11909" w:h="16834"/>
          <w:pgMar w:top="1109" w:right="648" w:bottom="360" w:left="1254" w:header="720" w:footer="720" w:gutter="0"/>
          <w:cols w:space="720"/>
          <w:noEndnote/>
        </w:sectPr>
      </w:pPr>
    </w:p>
    <w:p w:rsidR="00BE5CBA" w:rsidRDefault="00784142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57728" behindDoc="0" locked="0" layoutInCell="1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720725</wp:posOffset>
                </wp:positionV>
                <wp:extent cx="6350000" cy="920813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0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CBA" w:rsidRPr="00F677ED" w:rsidRDefault="00696D82">
                            <w:pPr>
                              <w:pStyle w:val="Style18"/>
                              <w:widowControl/>
                              <w:spacing w:line="274" w:lineRule="exact"/>
                              <w:ind w:right="14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Использование ИКТ уместно на любом эта</w:t>
                            </w:r>
                            <w:r w:rsidR="002B7E73"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п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е изучения темы </w:t>
                            </w:r>
                            <w:r w:rsidR="002B7E73"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при объяснении нового материала,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 при закреплении и при обобщении материала. Принципиальное новшество использования компьютера — интерактивность, позволяющая развивать активные формы обучения. Одной из наиболее удачных форм подготовки и предоставления учебного материала </w:t>
                            </w:r>
                            <w:r w:rsidR="002B7E73"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можно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 назвать мультимедийную презентацию.</w:t>
                            </w:r>
                          </w:p>
                          <w:p w:rsidR="00BE5CBA" w:rsidRPr="00F677ED" w:rsidRDefault="00696D82">
                            <w:pPr>
                              <w:pStyle w:val="Style4"/>
                              <w:widowControl/>
                              <w:spacing w:before="14" w:line="274" w:lineRule="exact"/>
                              <w:ind w:left="7" w:right="7"/>
                              <w:rPr>
                                <w:rStyle w:val="FontStyle26"/>
                                <w:rFonts w:eastAsia="Arial Unicode MS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Мультимедиа — отражение объектов действительности во всех возможных формах. Мультимедийная презентация — это удобный </w:t>
                            </w:r>
                            <w:r w:rsidRPr="00F677ED">
                              <w:rPr>
                                <w:rStyle w:val="FontStyle26"/>
                                <w:rFonts w:eastAsia="Arial Unicode MS"/>
                                <w:sz w:val="24"/>
                                <w:szCs w:val="24"/>
                              </w:rPr>
                              <w:t xml:space="preserve">и эффективный способ представления информации с помощью компьютерных </w:t>
                            </w:r>
                            <w:r w:rsidRPr="00F677ED">
                              <w:rPr>
                                <w:rStyle w:val="FontStyle25"/>
                                <w:rFonts w:eastAsia="Arial Unicode MS"/>
                                <w:sz w:val="24"/>
                                <w:szCs w:val="24"/>
                              </w:rPr>
                              <w:t>програм</w:t>
                            </w:r>
                            <w:r w:rsidR="002B7E73" w:rsidRPr="00F677ED">
                              <w:rPr>
                                <w:rStyle w:val="FontStyle25"/>
                                <w:rFonts w:eastAsia="Arial Unicode MS"/>
                                <w:sz w:val="24"/>
                                <w:szCs w:val="24"/>
                              </w:rPr>
                              <w:t>м.</w:t>
                            </w:r>
                            <w:r w:rsidRPr="00F677ED">
                              <w:rPr>
                                <w:rStyle w:val="FontStyle25"/>
                                <w:rFonts w:eastAsia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77ED">
                              <w:rPr>
                                <w:rStyle w:val="FontStyle26"/>
                                <w:rFonts w:eastAsia="Arial Unicode MS"/>
                                <w:sz w:val="24"/>
                                <w:szCs w:val="24"/>
                              </w:rPr>
                              <w:t>Он сочетает в себе динамику, звук и изображение, т. е. факторы, которые наиболее долго удерживают внимание ребенка. Использование компьютерных презентаций на занятиях имеет множество преимуществ: 1) увеличивает познавательную активность детей и повышает объем изученного материала; 2) способствует процессу формирования сотрудничества и новых форм общения между ребенком и воспитателем; 3) использует наглядно-образный тип информации, который понятен детям дошкольного возраста: 4) способствует процессу формирования учебной мотивации, повышает самоконтроль, усидчивость; 5) формирует эффективное усвоение материала: развиваются творческие способности и воображение, увеличивается словарный запас, тренируется память: 6) формирует положительное эмоциональное состояния ребенка в процессе занятий, что является залогом успеха</w:t>
                            </w:r>
                            <w:proofErr w:type="gramStart"/>
                            <w:r w:rsidRPr="00F677ED">
                              <w:rPr>
                                <w:rStyle w:val="FontStyle26"/>
                                <w:rFonts w:eastAsia="Arial Unicode MS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F677ED">
                              <w:rPr>
                                <w:rStyle w:val="FontStyle26"/>
                                <w:rFonts w:eastAsia="Arial Unicode MS"/>
                                <w:sz w:val="24"/>
                                <w:szCs w:val="24"/>
                              </w:rPr>
                              <w:t xml:space="preserve"> Медиа занятия позволяют формировать у дошкольников речь в достаточно небольшие сроки.</w:t>
                            </w:r>
                          </w:p>
                          <w:p w:rsidR="00BE5CBA" w:rsidRPr="00F677ED" w:rsidRDefault="00696D82">
                            <w:pPr>
                              <w:pStyle w:val="Style14"/>
                              <w:widowControl/>
                              <w:spacing w:before="22" w:line="274" w:lineRule="exact"/>
                              <w:ind w:left="7" w:right="7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Благодаря организации с ИКТ у детей происходит стимулирование речевой активности увеличение ре</w:t>
                            </w:r>
                            <w:r w:rsidR="002B7E73"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чевой деятельности появление с 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 первых минут интереса к занятию и последующее его удержание до конца занятия. Речь в процессе ИКТ — это средство мыслительных операций, и при этом она формирует </w:t>
                            </w:r>
                            <w:r w:rsidR="002B7E73"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самостоятельную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 творческую деятельность ребенка. </w:t>
                            </w:r>
                            <w:proofErr w:type="gramStart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Эффективность применения подтверждают данные положительные факторы выраженное формирование у дошкольников устойчивой мотивации и произвольных познавательных интересов у детей увеличивается мотивация к учебе благодаря интересным мультимедийным эффектам: звуку, движениям, мультипликациям в памяти на длительный срок остаются полученные знания, их становится легче применить на практике после краткого повторения происходит более тесное взаимодействие с родителями, многие из них пользуются диском с презентациями для</w:t>
                            </w:r>
                            <w:proofErr w:type="gramEnd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 занятий с детьми </w:t>
                            </w:r>
                            <w:r w:rsidR="002B7E73" w:rsidRPr="00F677ED">
                              <w:rPr>
                                <w:rStyle w:val="FontStyle27"/>
                                <w:rFonts w:ascii="Times New Roman" w:hAnsi="Times New Roman" w:cs="Times New Roman"/>
                                <w:i w:val="0"/>
                                <w:spacing w:val="0"/>
                                <w:sz w:val="24"/>
                                <w:szCs w:val="24"/>
                              </w:rPr>
                              <w:t>дома</w:t>
                            </w:r>
                            <w:r w:rsidRPr="00F677ED">
                              <w:rPr>
                                <w:rStyle w:val="FontStyle27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Это способствует закреплению знаний, которые были получены детьми на занятиях.</w:t>
                            </w:r>
                          </w:p>
                          <w:p w:rsidR="00BE5CBA" w:rsidRPr="00F677ED" w:rsidRDefault="00696D82">
                            <w:pPr>
                              <w:pStyle w:val="Style15"/>
                              <w:widowControl/>
                              <w:spacing w:before="22" w:line="274" w:lineRule="exact"/>
                              <w:ind w:left="14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Следовательно, благодаря информационно-коммуникативным средствам обучения происходит увеличение эффективности работы воспитателя по формированию речевых навыков у детей дошкольного возраста. При условии постоянного использования в образовательном процессе мультимедийных презентаций в сочетании с традиционными методами и приемами обучения, обогащаются интеллектуальные впечатления и интересы детей, значительно повышается их речевая активность, моторная. Необходимость повышения качества приме</w:t>
                            </w:r>
                            <w:r w:rsidR="001C211D"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няемого наглядного материала - 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самая веская причина, побуждающая к использованию </w:t>
                            </w:r>
                            <w:proofErr w:type="gramStart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компьютерных</w:t>
                            </w:r>
                            <w:proofErr w:type="gramEnd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 технологии. Они представляют для педагога интерес и являются дополнительным средством развития речи ребенка.- слуховая; - зрительная: </w:t>
                            </w:r>
                            <w:proofErr w:type="gramStart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-В</w:t>
                            </w:r>
                            <w:proofErr w:type="gramEnd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 развитие связной речи особую роль имеют средства изобразительной наглядности. Неспроста К. Д. Ушинский говорил: «Детская природа требует наглядности».</w:t>
                            </w:r>
                          </w:p>
                          <w:p w:rsidR="00BE5CBA" w:rsidRPr="00F677ED" w:rsidRDefault="00BE5CBA">
                            <w:pPr>
                              <w:pStyle w:val="Style12"/>
                              <w:widowControl/>
                              <w:spacing w:line="240" w:lineRule="exact"/>
                              <w:ind w:left="22"/>
                            </w:pPr>
                          </w:p>
                          <w:p w:rsidR="00BE5CBA" w:rsidRPr="00F677ED" w:rsidRDefault="00696D82">
                            <w:pPr>
                              <w:pStyle w:val="Style12"/>
                              <w:widowControl/>
                              <w:spacing w:before="77" w:line="274" w:lineRule="exact"/>
                              <w:ind w:left="22"/>
                              <w:rPr>
                                <w:rStyle w:val="FontStyle21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1"/>
                                <w:sz w:val="24"/>
                                <w:szCs w:val="24"/>
                              </w:rPr>
                              <w:t>Список литературы</w:t>
                            </w:r>
                          </w:p>
                          <w:p w:rsidR="00BE5CBA" w:rsidRPr="00F677ED" w:rsidRDefault="00696D82">
                            <w:pPr>
                              <w:pStyle w:val="Style10"/>
                              <w:widowControl/>
                              <w:spacing w:before="7"/>
                              <w:ind w:left="14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1.  Васильева 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.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. Дидактические возможности информационных технологий  в  процессе логопедической работы по коррекции речевых нарушений у старших дошкольников Категория «социального» в современной педагогике и психологии: Материалы 2-й научно-</w:t>
                            </w:r>
                            <w:proofErr w:type="spellStart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практич</w:t>
                            </w:r>
                            <w:proofErr w:type="spellEnd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конф</w:t>
                            </w:r>
                            <w:proofErr w:type="spellEnd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. - Ульяновск. 2014. - С. 24-29.</w:t>
                            </w:r>
                          </w:p>
                          <w:p w:rsidR="00BE5CBA" w:rsidRDefault="00696D82">
                            <w:pPr>
                              <w:pStyle w:val="Style10"/>
                              <w:widowControl/>
                              <w:spacing w:before="7" w:line="281" w:lineRule="exact"/>
                              <w:ind w:left="14"/>
                              <w:rPr>
                                <w:rStyle w:val="FontStyle26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2.Габдулина З.М. Развитие навыков работы с компьютером у детей 4-7лет. Волгоград. 2010. 3.. Комарова Т.С. Информационно-коммуникативные технологии в дошкольном образовании. Москва,</w:t>
                            </w:r>
                            <w:r>
                              <w:rPr>
                                <w:rStyle w:val="FontStyle26"/>
                              </w:rPr>
                              <w:t xml:space="preserve"> 2011.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2.15pt;margin-top:56.75pt;width:500pt;height:725.05pt;z-index:25165772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" filled="f" stroked="f">
                <v:textbox inset="0,0,0,0">
                  <w:txbxContent>
                    <w:p w:rsidR="00BE5CBA" w:rsidRPr="00F677ED" w:rsidRDefault="00696D82">
                      <w:pPr>
                        <w:pStyle w:val="Style18"/>
                        <w:widowControl/>
                        <w:spacing w:line="274" w:lineRule="exact"/>
                        <w:ind w:right="14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Использование ИКТ уместно на любом эта</w:t>
                      </w:r>
                      <w:r w:rsidR="002B7E73" w:rsidRPr="00F677ED">
                        <w:rPr>
                          <w:rStyle w:val="FontStyle26"/>
                          <w:sz w:val="24"/>
                          <w:szCs w:val="24"/>
                        </w:rPr>
                        <w:t>п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е изучения темы </w:t>
                      </w:r>
                      <w:r w:rsidR="002B7E73" w:rsidRPr="00F677ED">
                        <w:rPr>
                          <w:rStyle w:val="FontStyle26"/>
                          <w:sz w:val="24"/>
                          <w:szCs w:val="24"/>
                        </w:rPr>
                        <w:t>при объяснении нового материала,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 при закреплении и при обобщении материала. Принципиальное новшество использования компьютера — интерактивность, позволяющая развивать активные формы обучения. Одной из наиболее удачных форм подготовки и предоставления учебного материала </w:t>
                      </w:r>
                      <w:r w:rsidR="002B7E73" w:rsidRPr="00F677ED">
                        <w:rPr>
                          <w:rStyle w:val="FontStyle26"/>
                          <w:sz w:val="24"/>
                          <w:szCs w:val="24"/>
                        </w:rPr>
                        <w:t>можно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 назвать мультимедийную презентацию.</w:t>
                      </w:r>
                    </w:p>
                    <w:p w:rsidR="00BE5CBA" w:rsidRPr="00F677ED" w:rsidRDefault="00696D82">
                      <w:pPr>
                        <w:pStyle w:val="Style4"/>
                        <w:widowControl/>
                        <w:spacing w:before="14" w:line="274" w:lineRule="exact"/>
                        <w:ind w:left="7" w:right="7"/>
                        <w:rPr>
                          <w:rStyle w:val="FontStyle26"/>
                          <w:rFonts w:eastAsia="Arial Unicode MS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Мультимедиа — отражение объектов действительности во всех возможных формах. Мультимедийная презентация — это удобный </w:t>
                      </w:r>
                      <w:r w:rsidRPr="00F677ED">
                        <w:rPr>
                          <w:rStyle w:val="FontStyle26"/>
                          <w:rFonts w:eastAsia="Arial Unicode MS"/>
                          <w:sz w:val="24"/>
                          <w:szCs w:val="24"/>
                        </w:rPr>
                        <w:t xml:space="preserve">и эффективный способ представления информации с помощью компьютерных </w:t>
                      </w:r>
                      <w:r w:rsidRPr="00F677ED">
                        <w:rPr>
                          <w:rStyle w:val="FontStyle25"/>
                          <w:rFonts w:eastAsia="Arial Unicode MS"/>
                          <w:sz w:val="24"/>
                          <w:szCs w:val="24"/>
                        </w:rPr>
                        <w:t>програм</w:t>
                      </w:r>
                      <w:r w:rsidR="002B7E73" w:rsidRPr="00F677ED">
                        <w:rPr>
                          <w:rStyle w:val="FontStyle25"/>
                          <w:rFonts w:eastAsia="Arial Unicode MS"/>
                          <w:sz w:val="24"/>
                          <w:szCs w:val="24"/>
                        </w:rPr>
                        <w:t>м.</w:t>
                      </w:r>
                      <w:r w:rsidRPr="00F677ED">
                        <w:rPr>
                          <w:rStyle w:val="FontStyle25"/>
                          <w:rFonts w:eastAsia="Arial Unicode MS"/>
                          <w:sz w:val="24"/>
                          <w:szCs w:val="24"/>
                        </w:rPr>
                        <w:t xml:space="preserve"> </w:t>
                      </w:r>
                      <w:r w:rsidRPr="00F677ED">
                        <w:rPr>
                          <w:rStyle w:val="FontStyle26"/>
                          <w:rFonts w:eastAsia="Arial Unicode MS"/>
                          <w:sz w:val="24"/>
                          <w:szCs w:val="24"/>
                        </w:rPr>
                        <w:t>Он сочетает в себе динамику, звук и изображение, т. е. факторы, которые наиболее долго удерживают внимание ребенка. Использование компьютерных презентаций на занятиях имеет множество преимуществ: 1) увеличивает познавательную активность детей и повышает объем изученного материала; 2) способствует процессу формирования сотрудничества и новых форм общения между ребенком и воспитателем; 3) использует наглядно-образный тип информации, который понятен детям дошкольного возраста: 4) способствует процессу формирования учебной мотивации, повышает самоконтроль, усидчивость; 5) формирует эффективное усвоение материала: развиваются творческие способности и воображение, увеличивается словарный запас, тренируется память: 6) формирует положительное эмоциональное состояния ребенка в процессе занятий, что является залогом успеха</w:t>
                      </w:r>
                      <w:proofErr w:type="gramStart"/>
                      <w:r w:rsidRPr="00F677ED">
                        <w:rPr>
                          <w:rStyle w:val="FontStyle26"/>
                          <w:rFonts w:eastAsia="Arial Unicode MS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  <w:r w:rsidRPr="00F677ED">
                        <w:rPr>
                          <w:rStyle w:val="FontStyle26"/>
                          <w:rFonts w:eastAsia="Arial Unicode MS"/>
                          <w:sz w:val="24"/>
                          <w:szCs w:val="24"/>
                        </w:rPr>
                        <w:t xml:space="preserve"> Медиа занятия позволяют формировать у дошкольников речь в достаточно небольшие сроки.</w:t>
                      </w:r>
                    </w:p>
                    <w:p w:rsidR="00BE5CBA" w:rsidRPr="00F677ED" w:rsidRDefault="00696D82">
                      <w:pPr>
                        <w:pStyle w:val="Style14"/>
                        <w:widowControl/>
                        <w:spacing w:before="22" w:line="274" w:lineRule="exact"/>
                        <w:ind w:left="7" w:right="7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Благодаря организации с ИКТ у детей происходит стимулирование речевой активности увеличение ре</w:t>
                      </w:r>
                      <w:r w:rsidR="002B7E73"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чевой деятельности появление с 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 первых минут интереса к занятию и последующее его удержание до конца занятия. Речь в процессе ИКТ — это средство мыслительных операций, и при этом она формирует </w:t>
                      </w:r>
                      <w:r w:rsidR="002B7E73" w:rsidRPr="00F677ED">
                        <w:rPr>
                          <w:rStyle w:val="FontStyle26"/>
                          <w:sz w:val="24"/>
                          <w:szCs w:val="24"/>
                        </w:rPr>
                        <w:t>самостоятельную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 творческую деятельность ребенка. </w:t>
                      </w:r>
                      <w:proofErr w:type="gramStart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Эффективность применения подтверждают данные положительные факторы выраженное формирование у дошкольников устойчивой мотивации и произвольных познавательных интересов у детей увеличивается мотивация к учебе благодаря интересным мультимедийным эффектам: звуку, движениям, мультипликациям в памяти на длительный срок остаются полученные знания, их становится легче применить на практике после краткого повторения происходит более тесное взаимодействие с родителями, многие из них пользуются диском с презентациями для</w:t>
                      </w:r>
                      <w:proofErr w:type="gramEnd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 занятий с детьми </w:t>
                      </w:r>
                      <w:r w:rsidR="002B7E73" w:rsidRPr="00F677ED">
                        <w:rPr>
                          <w:rStyle w:val="FontStyle27"/>
                          <w:rFonts w:ascii="Times New Roman" w:hAnsi="Times New Roman" w:cs="Times New Roman"/>
                          <w:i w:val="0"/>
                          <w:spacing w:val="0"/>
                          <w:sz w:val="24"/>
                          <w:szCs w:val="24"/>
                        </w:rPr>
                        <w:t>дома</w:t>
                      </w:r>
                      <w:r w:rsidRPr="00F677ED">
                        <w:rPr>
                          <w:rStyle w:val="FontStyle27"/>
                          <w:sz w:val="24"/>
                          <w:szCs w:val="24"/>
                        </w:rPr>
                        <w:t xml:space="preserve">. 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Это способствует закреплению знаний, которые были получены детьми на занятиях.</w:t>
                      </w:r>
                    </w:p>
                    <w:p w:rsidR="00BE5CBA" w:rsidRPr="00F677ED" w:rsidRDefault="00696D82">
                      <w:pPr>
                        <w:pStyle w:val="Style15"/>
                        <w:widowControl/>
                        <w:spacing w:before="22" w:line="274" w:lineRule="exact"/>
                        <w:ind w:left="14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Следовательно, благодаря информационно-коммуникативным средствам обучения происходит увеличение эффективности работы воспитателя по формированию речевых навыков у детей дошкольного возраста. При условии постоянного использования в образовательном процессе мультимедийных презентаций в сочетании с традиционными методами и приемами обучения, обогащаются интеллектуальные впечатления и интересы детей, значительно повышается их речевая активность, моторная. Необходимость повышения качества приме</w:t>
                      </w:r>
                      <w:r w:rsidR="001C211D"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няемого наглядного материала - 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самая веская причина, побуждающая к использованию </w:t>
                      </w:r>
                      <w:proofErr w:type="gramStart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компьютерных</w:t>
                      </w:r>
                      <w:proofErr w:type="gramEnd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 технологии. Они представляют для педагога интерес и являются дополнительным средством развития речи ребенка.- слуховая; - зрительная: </w:t>
                      </w:r>
                      <w:proofErr w:type="gramStart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-В</w:t>
                      </w:r>
                      <w:proofErr w:type="gramEnd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 развитие связной речи особую роль имеют средства изобразительной наглядности. Неспроста К. Д. Ушинский говорил: «Детская природа требует наглядности».</w:t>
                      </w:r>
                    </w:p>
                    <w:p w:rsidR="00BE5CBA" w:rsidRPr="00F677ED" w:rsidRDefault="00BE5CBA">
                      <w:pPr>
                        <w:pStyle w:val="Style12"/>
                        <w:widowControl/>
                        <w:spacing w:line="240" w:lineRule="exact"/>
                        <w:ind w:left="22"/>
                      </w:pPr>
                    </w:p>
                    <w:p w:rsidR="00BE5CBA" w:rsidRPr="00F677ED" w:rsidRDefault="00696D82">
                      <w:pPr>
                        <w:pStyle w:val="Style12"/>
                        <w:widowControl/>
                        <w:spacing w:before="77" w:line="274" w:lineRule="exact"/>
                        <w:ind w:left="22"/>
                        <w:rPr>
                          <w:rStyle w:val="FontStyle21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1"/>
                          <w:sz w:val="24"/>
                          <w:szCs w:val="24"/>
                        </w:rPr>
                        <w:t>Список литературы</w:t>
                      </w:r>
                    </w:p>
                    <w:p w:rsidR="00BE5CBA" w:rsidRPr="00F677ED" w:rsidRDefault="00696D82">
                      <w:pPr>
                        <w:pStyle w:val="Style10"/>
                        <w:widowControl/>
                        <w:spacing w:before="7"/>
                        <w:ind w:left="14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1.  Васильева 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  <w:lang w:val="en-US"/>
                        </w:rPr>
                        <w:t>B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.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. Дидактические возможности информационных технологий  в  процессе логопедической работы по коррекции речевых нарушений у старших дошкольников Категория «социального» в современной педагогике и психологии: Материалы 2-й научно-</w:t>
                      </w:r>
                      <w:proofErr w:type="spellStart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практич</w:t>
                      </w:r>
                      <w:proofErr w:type="spellEnd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конф</w:t>
                      </w:r>
                      <w:proofErr w:type="spellEnd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. - Ульяновск. 2014. - С. 24-29.</w:t>
                      </w:r>
                    </w:p>
                    <w:p w:rsidR="00BE5CBA" w:rsidRDefault="00696D82">
                      <w:pPr>
                        <w:pStyle w:val="Style10"/>
                        <w:widowControl/>
                        <w:spacing w:before="7" w:line="281" w:lineRule="exact"/>
                        <w:ind w:left="14"/>
                        <w:rPr>
                          <w:rStyle w:val="FontStyle26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2.Габдулина З.М. Развитие навыков работы с компьютером у детей 4-7лет. Волгоград. 2010. 3.. Комарова Т.С. Информационно-коммуникативные технологии в дошкольном образовании. Москва,</w:t>
                      </w:r>
                      <w:r>
                        <w:rPr>
                          <w:rStyle w:val="FontStyle26"/>
                        </w:rPr>
                        <w:t xml:space="preserve"> 2011.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BE5CBA" w:rsidRDefault="00BE5CBA">
      <w:pPr>
        <w:sectPr w:rsidR="00BE5CBA">
          <w:headerReference w:type="default" r:id="rId12"/>
          <w:footerReference w:type="default" r:id="rId13"/>
          <w:pgSz w:w="11909" w:h="16834"/>
          <w:pgMar w:top="1135" w:right="666" w:bottom="360" w:left="1243" w:header="720" w:footer="720" w:gutter="0"/>
          <w:cols w:space="720"/>
          <w:noEndnote/>
        </w:sectPr>
      </w:pPr>
    </w:p>
    <w:p w:rsidR="00B51A29" w:rsidRDefault="00784142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58752" behindDoc="0" locked="0" layoutInCell="1" allowOverlap="1">
                <wp:simplePos x="0" y="0"/>
                <wp:positionH relativeFrom="page">
                  <wp:posOffset>802640</wp:posOffset>
                </wp:positionH>
                <wp:positionV relativeFrom="page">
                  <wp:posOffset>720725</wp:posOffset>
                </wp:positionV>
                <wp:extent cx="6341110" cy="1765300"/>
                <wp:effectExtent l="0" t="0" r="0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176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CBA" w:rsidRPr="00F677ED" w:rsidRDefault="00696D82">
                            <w:pPr>
                              <w:pStyle w:val="Style4"/>
                              <w:widowControl/>
                              <w:spacing w:line="266" w:lineRule="exact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4Легачева 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F677ED">
                              <w:rPr>
                                <w:rStyle w:val="FontStyle20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Pr="00F677ED">
                              <w:rPr>
                                <w:rStyle w:val="FontStyle20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 w:rsidRPr="00F677ED">
                              <w:rPr>
                                <w:rStyle w:val="FontStyle20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Pr="00F677ED">
                              <w:rPr>
                                <w:rStyle w:val="FontStyle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Развитие </w:t>
                            </w:r>
                            <w:r w:rsidRPr="00F677ED">
                              <w:rPr>
                                <w:rStyle w:val="FontStyle20"/>
                                <w:b w:val="0"/>
                                <w:sz w:val="24"/>
                                <w:szCs w:val="24"/>
                              </w:rPr>
                              <w:t>речи</w:t>
                            </w:r>
                            <w:r w:rsidRPr="00F677ED">
                              <w:rPr>
                                <w:rStyle w:val="FontStyle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детей старшего дошкольного возраста посредством использования ИКТ технологий / </w:t>
                            </w:r>
                            <w:r w:rsidRPr="00F677ED">
                              <w:rPr>
                                <w:rStyle w:val="FontStyle20"/>
                                <w:b w:val="0"/>
                                <w:sz w:val="24"/>
                                <w:szCs w:val="24"/>
                              </w:rPr>
                              <w:t>Е.Н.</w:t>
                            </w:r>
                            <w:r w:rsidRPr="00F677ED">
                              <w:rPr>
                                <w:rStyle w:val="FontStyle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Лёгачева</w:t>
                            </w:r>
                            <w:proofErr w:type="spellEnd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C211D" w:rsidRPr="00F677ED">
                              <w:rPr>
                                <w:rStyle w:val="FontStyle20"/>
                                <w:b w:val="0"/>
                                <w:sz w:val="24"/>
                                <w:szCs w:val="24"/>
                              </w:rPr>
                              <w:t>О.Д.</w:t>
                            </w:r>
                            <w:r w:rsidRPr="00F677ED">
                              <w:rPr>
                                <w:rStyle w:val="FontStyle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Кочелакова</w:t>
                            </w:r>
                            <w:proofErr w:type="spellEnd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 // Молодой ученый. - 2016. -№7.</w:t>
                            </w:r>
                            <w:r w:rsidRPr="00F677ED">
                              <w:rPr>
                                <w:rStyle w:val="FontStyle26"/>
                                <w:spacing w:val="30"/>
                                <w:sz w:val="24"/>
                                <w:szCs w:val="24"/>
                              </w:rPr>
                              <w:t>-С.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 666-669.</w:t>
                            </w:r>
                          </w:p>
                          <w:p w:rsidR="00BE5CBA" w:rsidRPr="00F677ED" w:rsidRDefault="00696D82" w:rsidP="00B51A29">
                            <w:pPr>
                              <w:pStyle w:val="Style17"/>
                              <w:widowControl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2"/>
                              </w:tabs>
                              <w:spacing w:before="22" w:line="274" w:lineRule="exact"/>
                              <w:ind w:left="7" w:right="65"/>
                              <w:jc w:val="both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Павлова </w:t>
                            </w:r>
                            <w:r w:rsidRPr="00F677ED">
                              <w:rPr>
                                <w:rStyle w:val="FontStyle20"/>
                                <w:b w:val="0"/>
                                <w:sz w:val="24"/>
                                <w:szCs w:val="24"/>
                              </w:rPr>
                              <w:t>Н</w:t>
                            </w:r>
                            <w:r w:rsidRPr="00F677ED">
                              <w:rPr>
                                <w:rStyle w:val="FontStyle26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А. Информационно-коммуникационные технологии в работе с дошкольниками / Педагогический поиск: творчество, мастерство, качество: Материалы </w:t>
                            </w:r>
                            <w:proofErr w:type="spellStart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Всерос</w:t>
                            </w:r>
                            <w:proofErr w:type="spellEnd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. научно-</w:t>
                            </w:r>
                            <w:proofErr w:type="spellStart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практ</w:t>
                            </w:r>
                            <w:proofErr w:type="spellEnd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конф</w:t>
                            </w:r>
                            <w:proofErr w:type="spellEnd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. - Томск: ТОИПКРО, 2015. - Т. 2. - С. 80-84. </w:t>
                            </w:r>
                          </w:p>
                          <w:p w:rsidR="00BE5CBA" w:rsidRPr="00F677ED" w:rsidRDefault="00696D82" w:rsidP="00B51A29">
                            <w:pPr>
                              <w:pStyle w:val="Style17"/>
                              <w:widowControl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2"/>
                              </w:tabs>
                              <w:spacing w:before="7" w:line="274" w:lineRule="exact"/>
                              <w:ind w:left="7" w:right="922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Сыпченко</w:t>
                            </w:r>
                            <w:proofErr w:type="spellEnd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 xml:space="preserve"> Е.А. Инновационные педагогические технологии. Метод проектов в ДОУ. СП Б.: ООО «</w:t>
                            </w:r>
                            <w:proofErr w:type="spellStart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Издат</w:t>
                            </w:r>
                            <w:proofErr w:type="spellEnd"/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-во «Детство-Пресс»,2013.</w:t>
                            </w:r>
                          </w:p>
                          <w:p w:rsidR="00BE5CBA" w:rsidRPr="00F677ED" w:rsidRDefault="00696D82">
                            <w:pPr>
                              <w:pStyle w:val="Style4"/>
                              <w:widowControl/>
                              <w:spacing w:before="43" w:line="240" w:lineRule="auto"/>
                              <w:ind w:left="14"/>
                              <w:jc w:val="left"/>
                              <w:rPr>
                                <w:rStyle w:val="FontStyle26"/>
                                <w:sz w:val="24"/>
                                <w:szCs w:val="24"/>
                              </w:rPr>
                            </w:pPr>
                            <w:r w:rsidRPr="00F677ED">
                              <w:rPr>
                                <w:rStyle w:val="FontStyle26"/>
                                <w:sz w:val="24"/>
                                <w:szCs w:val="24"/>
                              </w:rPr>
                              <w:t>7.Ушакова О.С. Теория и практика развития речи дошкольника. - М.: ТЦ Сфера, 2008.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63.2pt;margin-top:56.75pt;width:499.3pt;height:139pt;z-index:251658752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" filled="f" stroked="f">
                <v:textbox inset="0,0,0,0">
                  <w:txbxContent>
                    <w:p w:rsidR="00BE5CBA" w:rsidRPr="00F677ED" w:rsidRDefault="00696D82">
                      <w:pPr>
                        <w:pStyle w:val="Style4"/>
                        <w:widowControl/>
                        <w:spacing w:line="266" w:lineRule="exact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4Легачева 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F677ED">
                        <w:rPr>
                          <w:rStyle w:val="FontStyle20"/>
                          <w:b w:val="0"/>
                          <w:sz w:val="24"/>
                          <w:szCs w:val="24"/>
                        </w:rPr>
                        <w:t>.</w:t>
                      </w:r>
                      <w:r w:rsidRPr="00F677ED">
                        <w:rPr>
                          <w:rStyle w:val="FontStyle20"/>
                          <w:b w:val="0"/>
                          <w:sz w:val="24"/>
                          <w:szCs w:val="24"/>
                          <w:lang w:val="en-US"/>
                        </w:rPr>
                        <w:t>H</w:t>
                      </w:r>
                      <w:r w:rsidRPr="00F677ED">
                        <w:rPr>
                          <w:rStyle w:val="FontStyle20"/>
                          <w:b w:val="0"/>
                          <w:sz w:val="24"/>
                          <w:szCs w:val="24"/>
                        </w:rPr>
                        <w:t>.</w:t>
                      </w:r>
                      <w:r w:rsidRPr="00F677ED">
                        <w:rPr>
                          <w:rStyle w:val="FontStyle20"/>
                          <w:sz w:val="24"/>
                          <w:szCs w:val="24"/>
                        </w:rPr>
                        <w:t xml:space="preserve"> 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Развитие </w:t>
                      </w:r>
                      <w:r w:rsidRPr="00F677ED">
                        <w:rPr>
                          <w:rStyle w:val="FontStyle20"/>
                          <w:b w:val="0"/>
                          <w:sz w:val="24"/>
                          <w:szCs w:val="24"/>
                        </w:rPr>
                        <w:t>речи</w:t>
                      </w:r>
                      <w:r w:rsidRPr="00F677ED">
                        <w:rPr>
                          <w:rStyle w:val="FontStyle20"/>
                          <w:sz w:val="24"/>
                          <w:szCs w:val="24"/>
                        </w:rPr>
                        <w:t xml:space="preserve"> 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детей старшего дошкольного возраста посредством использования ИКТ технологий / </w:t>
                      </w:r>
                      <w:r w:rsidRPr="00F677ED">
                        <w:rPr>
                          <w:rStyle w:val="FontStyle20"/>
                          <w:b w:val="0"/>
                          <w:sz w:val="24"/>
                          <w:szCs w:val="24"/>
                        </w:rPr>
                        <w:t>Е.Н.</w:t>
                      </w:r>
                      <w:r w:rsidRPr="00F677ED">
                        <w:rPr>
                          <w:rStyle w:val="FontStyle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Лёгачева</w:t>
                      </w:r>
                      <w:proofErr w:type="spellEnd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, </w:t>
                      </w:r>
                      <w:r w:rsidR="001C211D" w:rsidRPr="00F677ED">
                        <w:rPr>
                          <w:rStyle w:val="FontStyle20"/>
                          <w:b w:val="0"/>
                          <w:sz w:val="24"/>
                          <w:szCs w:val="24"/>
                        </w:rPr>
                        <w:t>О.Д.</w:t>
                      </w:r>
                      <w:r w:rsidRPr="00F677ED">
                        <w:rPr>
                          <w:rStyle w:val="FontStyle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Кочелакова</w:t>
                      </w:r>
                      <w:proofErr w:type="spellEnd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 // Молодой ученый. - 2016. -№7.</w:t>
                      </w:r>
                      <w:r w:rsidRPr="00F677ED">
                        <w:rPr>
                          <w:rStyle w:val="FontStyle26"/>
                          <w:spacing w:val="30"/>
                          <w:sz w:val="24"/>
                          <w:szCs w:val="24"/>
                        </w:rPr>
                        <w:t>-С.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 666-669.</w:t>
                      </w:r>
                    </w:p>
                    <w:p w:rsidR="00BE5CBA" w:rsidRPr="00F677ED" w:rsidRDefault="00696D82" w:rsidP="00B51A29">
                      <w:pPr>
                        <w:pStyle w:val="Style17"/>
                        <w:widowControl/>
                        <w:numPr>
                          <w:ilvl w:val="0"/>
                          <w:numId w:val="5"/>
                        </w:numPr>
                        <w:tabs>
                          <w:tab w:val="left" w:pos="252"/>
                        </w:tabs>
                        <w:spacing w:before="22" w:line="274" w:lineRule="exact"/>
                        <w:ind w:left="7" w:right="65"/>
                        <w:jc w:val="both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Павлова </w:t>
                      </w:r>
                      <w:r w:rsidRPr="00F677ED">
                        <w:rPr>
                          <w:rStyle w:val="FontStyle20"/>
                          <w:b w:val="0"/>
                          <w:sz w:val="24"/>
                          <w:szCs w:val="24"/>
                        </w:rPr>
                        <w:t>Н</w:t>
                      </w:r>
                      <w:r w:rsidRPr="00F677ED">
                        <w:rPr>
                          <w:rStyle w:val="FontStyle26"/>
                          <w:b/>
                          <w:sz w:val="24"/>
                          <w:szCs w:val="24"/>
                        </w:rPr>
                        <w:t>.</w:t>
                      </w: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А. Информационно-коммуникационные технологии в работе с дошкольниками / Педагогический поиск: творчество, мастерство, качество: Материалы </w:t>
                      </w:r>
                      <w:proofErr w:type="spellStart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Всерос</w:t>
                      </w:r>
                      <w:proofErr w:type="spellEnd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. научно-</w:t>
                      </w:r>
                      <w:proofErr w:type="spellStart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практ</w:t>
                      </w:r>
                      <w:proofErr w:type="spellEnd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конф</w:t>
                      </w:r>
                      <w:proofErr w:type="spellEnd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. - Томск: ТОИПКРО, 2015. - Т. 2. - С. 80-84. </w:t>
                      </w:r>
                    </w:p>
                    <w:p w:rsidR="00BE5CBA" w:rsidRPr="00F677ED" w:rsidRDefault="00696D82" w:rsidP="00B51A29">
                      <w:pPr>
                        <w:pStyle w:val="Style17"/>
                        <w:widowControl/>
                        <w:numPr>
                          <w:ilvl w:val="0"/>
                          <w:numId w:val="5"/>
                        </w:numPr>
                        <w:tabs>
                          <w:tab w:val="left" w:pos="252"/>
                        </w:tabs>
                        <w:spacing w:before="7" w:line="274" w:lineRule="exact"/>
                        <w:ind w:left="7" w:right="922"/>
                        <w:rPr>
                          <w:rStyle w:val="FontStyle26"/>
                          <w:sz w:val="24"/>
                          <w:szCs w:val="24"/>
                        </w:rPr>
                      </w:pPr>
                      <w:proofErr w:type="spellStart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Сыпченко</w:t>
                      </w:r>
                      <w:proofErr w:type="spellEnd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 xml:space="preserve"> Е.А. Инновационные педагогические технологии. Метод проектов в ДОУ. СП Б.: ООО «</w:t>
                      </w:r>
                      <w:proofErr w:type="spellStart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Издат</w:t>
                      </w:r>
                      <w:proofErr w:type="spellEnd"/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-во «Детство-Пресс»,2013.</w:t>
                      </w:r>
                    </w:p>
                    <w:p w:rsidR="00BE5CBA" w:rsidRPr="00F677ED" w:rsidRDefault="00696D82">
                      <w:pPr>
                        <w:pStyle w:val="Style4"/>
                        <w:widowControl/>
                        <w:spacing w:before="43" w:line="240" w:lineRule="auto"/>
                        <w:ind w:left="14"/>
                        <w:jc w:val="left"/>
                        <w:rPr>
                          <w:rStyle w:val="FontStyle26"/>
                          <w:sz w:val="24"/>
                          <w:szCs w:val="24"/>
                        </w:rPr>
                      </w:pPr>
                      <w:r w:rsidRPr="00F677ED">
                        <w:rPr>
                          <w:rStyle w:val="FontStyle26"/>
                          <w:sz w:val="24"/>
                          <w:szCs w:val="24"/>
                        </w:rPr>
                        <w:t>7.Ушакова О.С. Теория и практика развития речи дошкольника. - М.: ТЦ Сфера, 2008.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59776" behindDoc="0" locked="0" layoutInCell="1" allowOverlap="1">
                <wp:simplePos x="0" y="0"/>
                <wp:positionH relativeFrom="page">
                  <wp:posOffset>2974340</wp:posOffset>
                </wp:positionH>
                <wp:positionV relativeFrom="page">
                  <wp:posOffset>3523615</wp:posOffset>
                </wp:positionV>
                <wp:extent cx="1485900" cy="6346190"/>
                <wp:effectExtent l="0" t="0" r="0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34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CBA" w:rsidRDefault="00784142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5900" cy="63436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6343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34.2pt;margin-top:277.45pt;width:117pt;height:499.7pt;z-index:251659776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SmsgIAALE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" filled="f" stroked="f">
                <v:textbox inset="0,0,0,0">
                  <w:txbxContent>
                    <w:p w:rsidR="00BE5CBA" w:rsidRDefault="00784142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85900" cy="63436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6343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B51A29">
      <w:headerReference w:type="default" r:id="rId15"/>
      <w:footerReference w:type="default" r:id="rId16"/>
      <w:pgSz w:w="11909" w:h="16834"/>
      <w:pgMar w:top="1135" w:right="658" w:bottom="360" w:left="12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55" w:rsidRDefault="00FA0B55">
      <w:r>
        <w:separator/>
      </w:r>
    </w:p>
  </w:endnote>
  <w:endnote w:type="continuationSeparator" w:id="0">
    <w:p w:rsidR="00FA0B55" w:rsidRDefault="00FA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BA" w:rsidRDefault="00696D82">
    <w:pPr>
      <w:pStyle w:val="Style7"/>
      <w:framePr w:h="209" w:hRule="exact" w:hSpace="10080" w:wrap="notBeside" w:vAnchor="page" w:hAnchor="page" w:x="11162" w:y="15855"/>
      <w:widowControl/>
      <w:ind w:left="314" w:right="-25"/>
      <w:jc w:val="right"/>
      <w:rPr>
        <w:rStyle w:val="FontStyle23"/>
      </w:rPr>
    </w:pPr>
    <w:r>
      <w:rPr>
        <w:rStyle w:val="FontStyle23"/>
      </w:rPr>
      <w:fldChar w:fldCharType="begin"/>
    </w:r>
    <w:r>
      <w:rPr>
        <w:rStyle w:val="FontStyle23"/>
      </w:rPr>
      <w:instrText>PAGE</w:instrText>
    </w:r>
    <w:r>
      <w:rPr>
        <w:rStyle w:val="FontStyle23"/>
      </w:rPr>
      <w:fldChar w:fldCharType="separate"/>
    </w:r>
    <w:r w:rsidR="00F677ED">
      <w:rPr>
        <w:rStyle w:val="FontStyle23"/>
        <w:noProof/>
      </w:rPr>
      <w:t>2</w:t>
    </w:r>
    <w:r>
      <w:rPr>
        <w:rStyle w:val="FontStyle23"/>
      </w:rPr>
      <w:fldChar w:fldCharType="end"/>
    </w:r>
  </w:p>
  <w:p w:rsidR="00BE5CBA" w:rsidRDefault="00BE5CBA">
    <w:pPr>
      <w:widowControl/>
      <w:spacing w:line="1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BA" w:rsidRDefault="00784142">
    <w:pPr>
      <w:widowControl/>
      <w:spacing w:line="1" w:lineRule="exact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400800" distR="6400800" simplePos="0" relativeHeight="251657728" behindDoc="0" locked="0" layoutInCell="1" allowOverlap="1">
              <wp:simplePos x="0" y="0"/>
              <wp:positionH relativeFrom="page">
                <wp:posOffset>3765550</wp:posOffset>
              </wp:positionH>
              <wp:positionV relativeFrom="page">
                <wp:posOffset>10126980</wp:posOffset>
              </wp:positionV>
              <wp:extent cx="3350895" cy="580390"/>
              <wp:effectExtent l="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0895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CBA" w:rsidRDefault="00696D82">
                          <w:pPr>
                            <w:pStyle w:val="Style7"/>
                            <w:widowControl/>
                            <w:ind w:right="14"/>
                            <w:jc w:val="right"/>
                            <w:rPr>
                              <w:rStyle w:val="FontStyle23"/>
                            </w:rPr>
                          </w:pPr>
                          <w:r>
                            <w:rPr>
                              <w:rStyle w:val="FontStyle23"/>
                            </w:rPr>
                            <w:fldChar w:fldCharType="begin"/>
                          </w:r>
                          <w:r>
                            <w:rPr>
                              <w:rStyle w:val="FontStyle23"/>
                            </w:rPr>
                            <w:instrText>PAGE</w:instrText>
                          </w:r>
                          <w:r>
                            <w:rPr>
                              <w:rStyle w:val="FontStyle23"/>
                            </w:rPr>
                            <w:fldChar w:fldCharType="separate"/>
                          </w:r>
                          <w:r w:rsidR="00F677ED">
                            <w:rPr>
                              <w:rStyle w:val="FontStyle23"/>
                              <w:noProof/>
                            </w:rPr>
                            <w:t>1</w:t>
                          </w:r>
                          <w:r>
                            <w:rPr>
                              <w:rStyle w:val="FontStyle23"/>
                            </w:rPr>
                            <w:fldChar w:fldCharType="end"/>
                          </w:r>
                        </w:p>
                        <w:p w:rsidR="00BE5CBA" w:rsidRDefault="00BE5CBA">
                          <w:pPr>
                            <w:pStyle w:val="Style8"/>
                            <w:widowControl/>
                            <w:spacing w:line="24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BE5CBA" w:rsidRPr="002B7E73" w:rsidRDefault="00BE5CBA">
                          <w:pPr>
                            <w:pStyle w:val="Style8"/>
                            <w:widowControl/>
                            <w:spacing w:before="55"/>
                            <w:rPr>
                              <w:rStyle w:val="FontStyle20"/>
                              <w:b w:val="0"/>
                              <w:spacing w:val="6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6.5pt;margin-top:797.4pt;width:263.85pt;height:45.7pt;z-index:25165772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" filled="f" stroked="f">
              <v:textbox inset="0,0,0,0">
                <w:txbxContent>
                  <w:p w:rsidR="00BE5CBA" w:rsidRDefault="00696D82">
                    <w:pPr>
                      <w:pStyle w:val="Style7"/>
                      <w:widowControl/>
                      <w:ind w:right="14"/>
                      <w:jc w:val="right"/>
                      <w:rPr>
                        <w:rStyle w:val="FontStyle23"/>
                      </w:rPr>
                    </w:pPr>
                    <w:r>
                      <w:rPr>
                        <w:rStyle w:val="FontStyle23"/>
                      </w:rPr>
                      <w:fldChar w:fldCharType="begin"/>
                    </w:r>
                    <w:r>
                      <w:rPr>
                        <w:rStyle w:val="FontStyle23"/>
                      </w:rPr>
                      <w:instrText>PAGE</w:instrText>
                    </w:r>
                    <w:r>
                      <w:rPr>
                        <w:rStyle w:val="FontStyle23"/>
                      </w:rPr>
                      <w:fldChar w:fldCharType="separate"/>
                    </w:r>
                    <w:r w:rsidR="00F677ED">
                      <w:rPr>
                        <w:rStyle w:val="FontStyle23"/>
                        <w:noProof/>
                      </w:rPr>
                      <w:t>1</w:t>
                    </w:r>
                    <w:r>
                      <w:rPr>
                        <w:rStyle w:val="FontStyle23"/>
                      </w:rPr>
                      <w:fldChar w:fldCharType="end"/>
                    </w:r>
                  </w:p>
                  <w:p w:rsidR="00BE5CBA" w:rsidRDefault="00BE5CBA">
                    <w:pPr>
                      <w:pStyle w:val="Style8"/>
                      <w:widowControl/>
                      <w:spacing w:line="240" w:lineRule="exact"/>
                      <w:rPr>
                        <w:sz w:val="20"/>
                        <w:szCs w:val="20"/>
                      </w:rPr>
                    </w:pPr>
                  </w:p>
                  <w:p w:rsidR="00BE5CBA" w:rsidRPr="002B7E73" w:rsidRDefault="00BE5CBA">
                    <w:pPr>
                      <w:pStyle w:val="Style8"/>
                      <w:widowControl/>
                      <w:spacing w:before="55"/>
                      <w:rPr>
                        <w:rStyle w:val="FontStyle20"/>
                        <w:b w:val="0"/>
                        <w:spacing w:val="60"/>
                      </w:rPr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BA" w:rsidRDefault="00BE5CBA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BA" w:rsidRDefault="00BE5CBA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55" w:rsidRDefault="00FA0B55">
      <w:r>
        <w:separator/>
      </w:r>
    </w:p>
  </w:footnote>
  <w:footnote w:type="continuationSeparator" w:id="0">
    <w:p w:rsidR="00FA0B55" w:rsidRDefault="00FA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BA" w:rsidRDefault="00BE5CBA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BA" w:rsidRDefault="00BE5CBA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BA" w:rsidRDefault="00BE5CBA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BA" w:rsidRDefault="00BE5CBA">
    <w:pPr>
      <w:widowControl/>
      <w:spacing w:line="1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F019E2"/>
    <w:lvl w:ilvl="0">
      <w:numFmt w:val="bullet"/>
      <w:lvlText w:val="*"/>
      <w:lvlJc w:val="left"/>
    </w:lvl>
  </w:abstractNum>
  <w:abstractNum w:abstractNumId="1">
    <w:nsid w:val="18F64EE5"/>
    <w:multiLevelType w:val="singleLevel"/>
    <w:tmpl w:val="DB34D844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">
    <w:nsid w:val="2CEE5FB8"/>
    <w:multiLevelType w:val="singleLevel"/>
    <w:tmpl w:val="B650A4C0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6EE34E88"/>
    <w:multiLevelType w:val="singleLevel"/>
    <w:tmpl w:val="DCFA1398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A5556D9"/>
    <w:multiLevelType w:val="singleLevel"/>
    <w:tmpl w:val="199E0E1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29"/>
    <w:rsid w:val="001C211D"/>
    <w:rsid w:val="002B7E73"/>
    <w:rsid w:val="00696D82"/>
    <w:rsid w:val="00784142"/>
    <w:rsid w:val="008C2EC9"/>
    <w:rsid w:val="00B51A29"/>
    <w:rsid w:val="00BE5CBA"/>
    <w:rsid w:val="00F677ED"/>
    <w:rsid w:val="00FA0B55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526" w:lineRule="exact"/>
      <w:ind w:firstLine="468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518" w:lineRule="exact"/>
    </w:pPr>
  </w:style>
  <w:style w:type="paragraph" w:customStyle="1" w:styleId="Style4">
    <w:name w:val="Style4"/>
    <w:basedOn w:val="a"/>
    <w:uiPriority w:val="99"/>
    <w:pPr>
      <w:spacing w:line="277" w:lineRule="exact"/>
      <w:jc w:val="both"/>
    </w:pPr>
  </w:style>
  <w:style w:type="paragraph" w:customStyle="1" w:styleId="Style5">
    <w:name w:val="Style5"/>
    <w:basedOn w:val="a"/>
    <w:uiPriority w:val="99"/>
    <w:pPr>
      <w:spacing w:line="295" w:lineRule="exact"/>
    </w:pPr>
  </w:style>
  <w:style w:type="paragraph" w:customStyle="1" w:styleId="Style6">
    <w:name w:val="Style6"/>
    <w:basedOn w:val="a"/>
    <w:uiPriority w:val="99"/>
    <w:pPr>
      <w:spacing w:line="288" w:lineRule="exact"/>
      <w:ind w:firstLine="360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4" w:lineRule="exact"/>
      <w:ind w:firstLine="360"/>
      <w:jc w:val="both"/>
    </w:pPr>
  </w:style>
  <w:style w:type="paragraph" w:customStyle="1" w:styleId="Style10">
    <w:name w:val="Style10"/>
    <w:basedOn w:val="a"/>
    <w:uiPriority w:val="99"/>
    <w:pPr>
      <w:spacing w:line="274" w:lineRule="exact"/>
    </w:pPr>
  </w:style>
  <w:style w:type="paragraph" w:customStyle="1" w:styleId="Style11">
    <w:name w:val="Style11"/>
    <w:basedOn w:val="a"/>
    <w:uiPriority w:val="99"/>
    <w:pPr>
      <w:spacing w:line="295" w:lineRule="exact"/>
      <w:ind w:hanging="360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84" w:lineRule="exact"/>
      <w:ind w:firstLine="367"/>
    </w:pPr>
  </w:style>
  <w:style w:type="paragraph" w:customStyle="1" w:styleId="Style14">
    <w:name w:val="Style14"/>
    <w:basedOn w:val="a"/>
    <w:uiPriority w:val="99"/>
    <w:pPr>
      <w:spacing w:line="275" w:lineRule="exact"/>
      <w:ind w:firstLine="914"/>
      <w:jc w:val="both"/>
    </w:pPr>
  </w:style>
  <w:style w:type="paragraph" w:customStyle="1" w:styleId="Style15">
    <w:name w:val="Style15"/>
    <w:basedOn w:val="a"/>
    <w:uiPriority w:val="99"/>
    <w:pPr>
      <w:spacing w:line="278" w:lineRule="exact"/>
      <w:ind w:firstLine="720"/>
      <w:jc w:val="both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75" w:lineRule="exact"/>
      <w:ind w:firstLine="799"/>
      <w:jc w:val="both"/>
    </w:p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3">
    <w:name w:val="Font Style23"/>
    <w:uiPriority w:val="99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w w:val="33"/>
      <w:sz w:val="30"/>
      <w:szCs w:val="30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Pr>
      <w:rFonts w:ascii="Franklin Gothic Medium Cond" w:hAnsi="Franklin Gothic Medium Cond" w:cs="Franklin Gothic Medium Cond"/>
      <w:i/>
      <w:iCs/>
      <w:spacing w:val="20"/>
      <w:sz w:val="22"/>
      <w:szCs w:val="22"/>
    </w:rPr>
  </w:style>
  <w:style w:type="character" w:customStyle="1" w:styleId="FontStyle28">
    <w:name w:val="Font Style28"/>
    <w:uiPriority w:val="99"/>
    <w:rPr>
      <w:rFonts w:ascii="Arial Unicode MS" w:eastAsia="Arial Unicode MS" w:cs="Arial Unicode MS"/>
      <w:b/>
      <w:bCs/>
      <w:spacing w:val="-10"/>
      <w:sz w:val="12"/>
      <w:szCs w:val="12"/>
    </w:rPr>
  </w:style>
  <w:style w:type="character" w:customStyle="1" w:styleId="FontStyle29">
    <w:name w:val="Font Style29"/>
    <w:uiPriority w:val="99"/>
    <w:rPr>
      <w:rFonts w:ascii="Arial Unicode MS" w:eastAsia="Arial Unicode MS" w:cs="Arial Unicode MS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B7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E73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7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E73"/>
    <w:rPr>
      <w:rFonts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77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526" w:lineRule="exact"/>
      <w:ind w:firstLine="468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518" w:lineRule="exact"/>
    </w:pPr>
  </w:style>
  <w:style w:type="paragraph" w:customStyle="1" w:styleId="Style4">
    <w:name w:val="Style4"/>
    <w:basedOn w:val="a"/>
    <w:uiPriority w:val="99"/>
    <w:pPr>
      <w:spacing w:line="277" w:lineRule="exact"/>
      <w:jc w:val="both"/>
    </w:pPr>
  </w:style>
  <w:style w:type="paragraph" w:customStyle="1" w:styleId="Style5">
    <w:name w:val="Style5"/>
    <w:basedOn w:val="a"/>
    <w:uiPriority w:val="99"/>
    <w:pPr>
      <w:spacing w:line="295" w:lineRule="exact"/>
    </w:pPr>
  </w:style>
  <w:style w:type="paragraph" w:customStyle="1" w:styleId="Style6">
    <w:name w:val="Style6"/>
    <w:basedOn w:val="a"/>
    <w:uiPriority w:val="99"/>
    <w:pPr>
      <w:spacing w:line="288" w:lineRule="exact"/>
      <w:ind w:firstLine="360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4" w:lineRule="exact"/>
      <w:ind w:firstLine="360"/>
      <w:jc w:val="both"/>
    </w:pPr>
  </w:style>
  <w:style w:type="paragraph" w:customStyle="1" w:styleId="Style10">
    <w:name w:val="Style10"/>
    <w:basedOn w:val="a"/>
    <w:uiPriority w:val="99"/>
    <w:pPr>
      <w:spacing w:line="274" w:lineRule="exact"/>
    </w:pPr>
  </w:style>
  <w:style w:type="paragraph" w:customStyle="1" w:styleId="Style11">
    <w:name w:val="Style11"/>
    <w:basedOn w:val="a"/>
    <w:uiPriority w:val="99"/>
    <w:pPr>
      <w:spacing w:line="295" w:lineRule="exact"/>
      <w:ind w:hanging="360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84" w:lineRule="exact"/>
      <w:ind w:firstLine="367"/>
    </w:pPr>
  </w:style>
  <w:style w:type="paragraph" w:customStyle="1" w:styleId="Style14">
    <w:name w:val="Style14"/>
    <w:basedOn w:val="a"/>
    <w:uiPriority w:val="99"/>
    <w:pPr>
      <w:spacing w:line="275" w:lineRule="exact"/>
      <w:ind w:firstLine="914"/>
      <w:jc w:val="both"/>
    </w:pPr>
  </w:style>
  <w:style w:type="paragraph" w:customStyle="1" w:styleId="Style15">
    <w:name w:val="Style15"/>
    <w:basedOn w:val="a"/>
    <w:uiPriority w:val="99"/>
    <w:pPr>
      <w:spacing w:line="278" w:lineRule="exact"/>
      <w:ind w:firstLine="720"/>
      <w:jc w:val="both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75" w:lineRule="exact"/>
      <w:ind w:firstLine="799"/>
      <w:jc w:val="both"/>
    </w:p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3">
    <w:name w:val="Font Style23"/>
    <w:uiPriority w:val="99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w w:val="33"/>
      <w:sz w:val="30"/>
      <w:szCs w:val="30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Pr>
      <w:rFonts w:ascii="Franklin Gothic Medium Cond" w:hAnsi="Franklin Gothic Medium Cond" w:cs="Franklin Gothic Medium Cond"/>
      <w:i/>
      <w:iCs/>
      <w:spacing w:val="20"/>
      <w:sz w:val="22"/>
      <w:szCs w:val="22"/>
    </w:rPr>
  </w:style>
  <w:style w:type="character" w:customStyle="1" w:styleId="FontStyle28">
    <w:name w:val="Font Style28"/>
    <w:uiPriority w:val="99"/>
    <w:rPr>
      <w:rFonts w:ascii="Arial Unicode MS" w:eastAsia="Arial Unicode MS" w:cs="Arial Unicode MS"/>
      <w:b/>
      <w:bCs/>
      <w:spacing w:val="-10"/>
      <w:sz w:val="12"/>
      <w:szCs w:val="12"/>
    </w:rPr>
  </w:style>
  <w:style w:type="character" w:customStyle="1" w:styleId="FontStyle29">
    <w:name w:val="Font Style29"/>
    <w:uiPriority w:val="99"/>
    <w:rPr>
      <w:rFonts w:ascii="Arial Unicode MS" w:eastAsia="Arial Unicode MS" w:cs="Arial Unicode MS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B7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E73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7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E73"/>
    <w:rPr>
      <w:rFonts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77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тфефа</cp:lastModifiedBy>
  <cp:revision>3</cp:revision>
  <dcterms:created xsi:type="dcterms:W3CDTF">2017-04-05T07:05:00Z</dcterms:created>
  <dcterms:modified xsi:type="dcterms:W3CDTF">2017-04-10T07:28:00Z</dcterms:modified>
</cp:coreProperties>
</file>