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4" w:rsidRDefault="00174BF4" w:rsidP="00174B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4BF4">
        <w:rPr>
          <w:rFonts w:ascii="Times New Roman" w:hAnsi="Times New Roman" w:cs="Times New Roman"/>
          <w:b/>
          <w:i/>
          <w:sz w:val="24"/>
          <w:szCs w:val="24"/>
        </w:rPr>
        <w:t>Влияние психологически безопасной  образовательной среды дошкольного</w:t>
      </w:r>
      <w:r w:rsidR="0074032A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учреждения на развитие ребенка</w:t>
      </w:r>
      <w:bookmarkStart w:id="0" w:name="_GoBack"/>
      <w:bookmarkEnd w:id="0"/>
    </w:p>
    <w:p w:rsidR="00174BF4" w:rsidRDefault="00174BF4" w:rsidP="00174B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BF4">
        <w:rPr>
          <w:rFonts w:ascii="Times New Roman" w:hAnsi="Times New Roman" w:cs="Times New Roman"/>
          <w:b/>
          <w:i/>
          <w:sz w:val="24"/>
          <w:szCs w:val="24"/>
        </w:rPr>
        <w:t>Страхова 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амара </w:t>
      </w:r>
      <w:r w:rsidRPr="00174BF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натольевна</w:t>
      </w:r>
    </w:p>
    <w:p w:rsidR="00174BF4" w:rsidRDefault="000A2454" w:rsidP="00F118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74BF4" w:rsidRPr="00174BF4">
        <w:rPr>
          <w:rFonts w:ascii="Times New Roman" w:hAnsi="Times New Roman" w:cs="Times New Roman"/>
          <w:i/>
          <w:sz w:val="24"/>
          <w:szCs w:val="24"/>
        </w:rPr>
        <w:t>едагог-психолог</w:t>
      </w:r>
      <w:r w:rsidR="00F11824">
        <w:rPr>
          <w:rFonts w:ascii="Times New Roman" w:hAnsi="Times New Roman" w:cs="Times New Roman"/>
          <w:i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BF4">
        <w:rPr>
          <w:rFonts w:ascii="Times New Roman" w:hAnsi="Times New Roman" w:cs="Times New Roman"/>
          <w:i/>
          <w:sz w:val="24"/>
          <w:szCs w:val="24"/>
        </w:rPr>
        <w:t>«</w:t>
      </w:r>
      <w:r w:rsidR="00F11824">
        <w:rPr>
          <w:rFonts w:ascii="Times New Roman" w:hAnsi="Times New Roman" w:cs="Times New Roman"/>
          <w:i/>
          <w:sz w:val="24"/>
          <w:szCs w:val="24"/>
        </w:rPr>
        <w:t xml:space="preserve">Детский сад « Ивушка» </w:t>
      </w: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F11824">
        <w:rPr>
          <w:rFonts w:ascii="Times New Roman" w:hAnsi="Times New Roman" w:cs="Times New Roman"/>
          <w:i/>
          <w:sz w:val="24"/>
          <w:szCs w:val="24"/>
        </w:rPr>
        <w:t xml:space="preserve">Десногорск </w:t>
      </w:r>
    </w:p>
    <w:p w:rsidR="000A2454" w:rsidRDefault="000A2454" w:rsidP="00F11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Аннотация</w:t>
      </w:r>
    </w:p>
    <w:p w:rsidR="00AC5229" w:rsidRPr="00AC5229" w:rsidRDefault="00676910" w:rsidP="00F11824">
      <w:pPr>
        <w:rPr>
          <w:rFonts w:ascii="Times New Roman" w:hAnsi="Times New Roman" w:cs="Times New Roman"/>
          <w:sz w:val="24"/>
          <w:szCs w:val="24"/>
        </w:rPr>
      </w:pPr>
      <w:r w:rsidRPr="00AC5229">
        <w:rPr>
          <w:rFonts w:ascii="Times New Roman" w:hAnsi="Times New Roman" w:cs="Times New Roman"/>
          <w:sz w:val="24"/>
          <w:szCs w:val="24"/>
        </w:rPr>
        <w:t>В консультации рассматриваются такие вопросы как</w:t>
      </w:r>
      <w:r w:rsidR="00AC5229" w:rsidRPr="00AC5229">
        <w:rPr>
          <w:rFonts w:ascii="Times New Roman" w:hAnsi="Times New Roman" w:cs="Times New Roman"/>
          <w:sz w:val="24"/>
          <w:szCs w:val="24"/>
        </w:rPr>
        <w:t>:</w:t>
      </w:r>
    </w:p>
    <w:p w:rsidR="00676910" w:rsidRPr="00AC5229" w:rsidRDefault="00676910" w:rsidP="00F11824">
      <w:pPr>
        <w:rPr>
          <w:rFonts w:ascii="Times New Roman" w:hAnsi="Times New Roman" w:cs="Times New Roman"/>
          <w:sz w:val="24"/>
          <w:szCs w:val="24"/>
        </w:rPr>
      </w:pPr>
      <w:r w:rsidRPr="00AC5229">
        <w:rPr>
          <w:rFonts w:ascii="Times New Roman" w:hAnsi="Times New Roman" w:cs="Times New Roman"/>
          <w:sz w:val="24"/>
          <w:szCs w:val="24"/>
        </w:rPr>
        <w:t xml:space="preserve"> </w:t>
      </w:r>
      <w:r w:rsidR="00AC5229" w:rsidRPr="00AC5229">
        <w:rPr>
          <w:rFonts w:ascii="Times New Roman" w:hAnsi="Times New Roman" w:cs="Times New Roman"/>
          <w:sz w:val="24"/>
          <w:szCs w:val="24"/>
        </w:rPr>
        <w:t>п</w:t>
      </w:r>
      <w:r w:rsidRPr="00AC5229">
        <w:rPr>
          <w:rFonts w:ascii="Times New Roman" w:hAnsi="Times New Roman" w:cs="Times New Roman"/>
          <w:sz w:val="24"/>
          <w:szCs w:val="24"/>
        </w:rPr>
        <w:t>сихологическ</w:t>
      </w:r>
      <w:r w:rsidR="00AC5229" w:rsidRPr="00AC5229">
        <w:rPr>
          <w:rFonts w:ascii="Times New Roman" w:hAnsi="Times New Roman" w:cs="Times New Roman"/>
          <w:sz w:val="24"/>
          <w:szCs w:val="24"/>
        </w:rPr>
        <w:t>ая</w:t>
      </w:r>
      <w:r w:rsidRPr="00AC5229">
        <w:rPr>
          <w:rFonts w:ascii="Times New Roman" w:hAnsi="Times New Roman" w:cs="Times New Roman"/>
          <w:sz w:val="24"/>
          <w:szCs w:val="24"/>
        </w:rPr>
        <w:t xml:space="preserve"> безопасная среда дошкольного образовательного учреждения</w:t>
      </w:r>
      <w:r w:rsidR="00AC5229" w:rsidRPr="00AC5229">
        <w:rPr>
          <w:rFonts w:ascii="Times New Roman" w:hAnsi="Times New Roman" w:cs="Times New Roman"/>
          <w:sz w:val="24"/>
          <w:szCs w:val="24"/>
        </w:rPr>
        <w:t>,</w:t>
      </w:r>
    </w:p>
    <w:p w:rsidR="00AC5229" w:rsidRPr="00AC5229" w:rsidRDefault="00AC5229" w:rsidP="00AC5229">
      <w:pPr>
        <w:rPr>
          <w:rFonts w:ascii="Times New Roman" w:hAnsi="Times New Roman" w:cs="Times New Roman"/>
          <w:sz w:val="24"/>
          <w:szCs w:val="24"/>
        </w:rPr>
      </w:pPr>
      <w:r w:rsidRPr="00AC5229">
        <w:rPr>
          <w:rFonts w:ascii="Times New Roman" w:hAnsi="Times New Roman" w:cs="Times New Roman"/>
          <w:sz w:val="24"/>
          <w:szCs w:val="24"/>
        </w:rPr>
        <w:t>перечисляются признаки благоприятного климата в группе,</w:t>
      </w:r>
    </w:p>
    <w:p w:rsidR="00AC5229" w:rsidRDefault="00AC5229" w:rsidP="00AC5229">
      <w:pPr>
        <w:rPr>
          <w:rFonts w:ascii="Times New Roman" w:hAnsi="Times New Roman" w:cs="Times New Roman"/>
          <w:sz w:val="24"/>
          <w:szCs w:val="24"/>
        </w:rPr>
      </w:pPr>
      <w:r w:rsidRPr="00AC5229">
        <w:rPr>
          <w:rFonts w:ascii="Times New Roman" w:hAnsi="Times New Roman" w:cs="Times New Roman"/>
          <w:sz w:val="24"/>
          <w:szCs w:val="24"/>
        </w:rPr>
        <w:t>какова роль</w:t>
      </w:r>
      <w:r w:rsidRPr="00AC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229">
        <w:rPr>
          <w:rFonts w:ascii="Times New Roman" w:hAnsi="Times New Roman" w:cs="Times New Roman"/>
          <w:sz w:val="24"/>
          <w:szCs w:val="24"/>
        </w:rPr>
        <w:t>педагога в создании психологически безоп</w:t>
      </w:r>
      <w:r>
        <w:rPr>
          <w:rFonts w:ascii="Times New Roman" w:hAnsi="Times New Roman" w:cs="Times New Roman"/>
          <w:sz w:val="24"/>
          <w:szCs w:val="24"/>
        </w:rPr>
        <w:t>асной образовательной среды ДОУ,</w:t>
      </w:r>
    </w:p>
    <w:p w:rsidR="000A2454" w:rsidRPr="000A2454" w:rsidRDefault="00AC5229" w:rsidP="00F11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 </w:t>
      </w:r>
      <w:r w:rsidRPr="00AC5229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делать педагогу</w:t>
      </w:r>
      <w:r w:rsidR="0062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психологу</w:t>
      </w:r>
      <w:r w:rsidRPr="00AC5229">
        <w:rPr>
          <w:rFonts w:ascii="Times New Roman" w:hAnsi="Times New Roman" w:cs="Times New Roman"/>
          <w:sz w:val="24"/>
          <w:szCs w:val="24"/>
        </w:rPr>
        <w:t xml:space="preserve"> для сохранения психологической безопасно</w:t>
      </w:r>
      <w:r w:rsidR="006211B8">
        <w:rPr>
          <w:rFonts w:ascii="Times New Roman" w:hAnsi="Times New Roman" w:cs="Times New Roman"/>
          <w:sz w:val="24"/>
          <w:szCs w:val="24"/>
        </w:rPr>
        <w:t>сти образовательной среды в ДОУ.</w:t>
      </w:r>
    </w:p>
    <w:p w:rsidR="00C75C5D" w:rsidRDefault="00C75C5D" w:rsidP="006C7E7E">
      <w:pPr>
        <w:rPr>
          <w:rFonts w:ascii="Times New Roman" w:hAnsi="Times New Roman" w:cs="Times New Roman"/>
          <w:sz w:val="28"/>
          <w:szCs w:val="28"/>
        </w:rPr>
      </w:pP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Дошкольное образовательное учреждение является одним из самых востребованных в социуме институтов. Детский сад является частью жизненной среды маленького человека. Именно поэтому дошкольное образовательное учреждение остро ощущает необходимость создания психологически безопасной среды. 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 Психологически безопасная среда дошкольного образовательного учреждения — это важнейшая составляющая полноценного развития ребенка, сохранения и укрепления его психологического здоровья.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 Благодаря правильно организованной предметно-развивающей среды, у детей стимулируется кинетическая активность, развиваются созидательные, изобретательные способности и интеллектуальное развитие. Не правильно организованная среда может вызвать тревогу, напряжение, препятствовать реализации личностного потенциала, нарушить эмоциональное состояние дошкольников.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 В образовательной среде с высоким уровнем психологической безопасности дети отличаются более стабильным эмоциональным состоянием с преобладанием позитивно окрашенных эмоций, познавательной и социальной активностью, адекватной самооценкой.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Психологическая безопасность образовательной среды является показателем качества образования. Оптимальная приспособляемость ребенка в социальной и природной среде может рассматриваться как маркер психологической безопасности маленького человека. 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  Ранний возраст отличается быстрыми темпами развития ребенка, а это, как известно, сопряжено с повышенной чувствительностью ко всем воздействиям окружающей среды. Если потребности ребенка поняты взрослыми неправильно или получили нецелесообразное удовлетворение, то атмосфера, в которой живет маленький человек, становится небезопасной с точки зрения психологии его развития. Оттого, какую позицию выберет взрослый в раннем возрасте ребенка, зависит его психическое здоровье.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lastRenderedPageBreak/>
        <w:t xml:space="preserve">   В федеральном законе «Об образовании» «Дошкольное образование» в пунктах 1, 2 статьи 64 прописаны пункты, которые связаны с созданием психологически безопасной образовательной среды для дошкольников: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– формирование общей культуры;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– развитие нравственных, эстетических и личностных качеств;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– разностороннее развитие детей дошкольного возраста с учетом их возрастных и индивидуальных особенностей;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 – организация деятельности на основе индивидуального подхода;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– применение специфичных для детей дошкольного возраста видов деятельности;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– сохранение и укрепление здоровья.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В пункте 1 статьи 48 ФЗ «Об образовании» прописаны обязанности педагогов, выполнение которых способствует созданию психологически безопасной образовательной среды в ДОО: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– соблюдать правовые, нравственные и этические нормы, следовать требованиям профессиональной этики;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– уважать честь и достоинство обучающихся и других участников образовательных отношений;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– развивать у 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 творческие способности, формировать гражданскую позицию;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74BF4">
        <w:rPr>
          <w:rFonts w:ascii="Times New Roman" w:hAnsi="Times New Roman" w:cs="Times New Roman"/>
          <w:sz w:val="24"/>
          <w:szCs w:val="24"/>
        </w:rPr>
        <w:t>-способность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– применять педагогически обоснованные и обеспечивающие высокое качество образования формы, методы обучения и воспитания;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– учитывать особенности психофизического развития 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>.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Еще один документ, который регулирует дошкольное образование — ФГОС 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 xml:space="preserve">, также ставит 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 xml:space="preserve"> педагогами одну из задач — охрана и укрепление физического и психического здоровья детей, в том числе их эмоционального благополучия.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Поэтому важно в образовательном учреждении организовать такую образовательную среду, которая будет способствовать созданию благоприятных условий для воспитания, обучения, позитивного развития личности обучающихся и развитию профессионального потенциала педагогов.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 Для успешной, эффективной работы в дошкольном учреждении должен быть положительный психологический климат — эмоциональный настрой. Он является устойчивым образованием и определяется настроениями людей, их отношением друг к другу, к работе, к окружающим событиям, душевными переживаниями и волнениями. Такой климат должен быть сформирован  в коллективе,  так и в группах дошкольного учреждения. </w:t>
      </w:r>
    </w:p>
    <w:p w:rsidR="002F091F" w:rsidRPr="00174BF4" w:rsidRDefault="002F091F" w:rsidP="004A66E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74BF4">
        <w:rPr>
          <w:rFonts w:ascii="Times New Roman" w:hAnsi="Times New Roman" w:cs="Times New Roman"/>
          <w:b/>
          <w:sz w:val="24"/>
          <w:szCs w:val="24"/>
        </w:rPr>
        <w:t>Признаки благоприятного климата в группе:</w:t>
      </w:r>
    </w:p>
    <w:p w:rsidR="005D2883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lastRenderedPageBreak/>
        <w:t xml:space="preserve"> в течение всего дня хорошее настроение детей;</w:t>
      </w:r>
    </w:p>
    <w:p w:rsidR="005D2883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свободное отправление детьми всех естественных потребностей;</w:t>
      </w:r>
    </w:p>
    <w:p w:rsidR="005D2883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доброжелательность по отношению к взрослым и сверстникам; </w:t>
      </w:r>
    </w:p>
    <w:p w:rsidR="005D2883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умение детей занять себя делом; </w:t>
      </w:r>
    </w:p>
    <w:p w:rsidR="005D2883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возможность уединиться; </w:t>
      </w:r>
    </w:p>
    <w:p w:rsidR="005D2883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со стороны взрослых отсутствие давления;</w:t>
      </w:r>
    </w:p>
    <w:p w:rsidR="002F091F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знание детей о том, как будет проходить их </w:t>
      </w:r>
      <w:r w:rsidR="002F091F" w:rsidRPr="00174BF4">
        <w:rPr>
          <w:rFonts w:ascii="Times New Roman" w:hAnsi="Times New Roman" w:cs="Times New Roman"/>
          <w:sz w:val="24"/>
          <w:szCs w:val="24"/>
        </w:rPr>
        <w:t>день;</w:t>
      </w:r>
    </w:p>
    <w:p w:rsidR="005D2883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каждый из них может </w:t>
      </w:r>
      <w:r w:rsidR="002F091F" w:rsidRPr="00174BF4">
        <w:rPr>
          <w:rFonts w:ascii="Times New Roman" w:hAnsi="Times New Roman" w:cs="Times New Roman"/>
          <w:sz w:val="24"/>
          <w:szCs w:val="24"/>
        </w:rPr>
        <w:t>сделать, что то интересное</w:t>
      </w:r>
      <w:r w:rsidRPr="00174BF4">
        <w:rPr>
          <w:rFonts w:ascii="Times New Roman" w:hAnsi="Times New Roman" w:cs="Times New Roman"/>
          <w:sz w:val="24"/>
          <w:szCs w:val="24"/>
        </w:rPr>
        <w:t>;</w:t>
      </w:r>
    </w:p>
    <w:p w:rsidR="005D2883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высокая степень эмоциональной включенности, сопереживания в ситуациях, взаимопомощи</w:t>
      </w:r>
      <w:r w:rsidR="002F091F" w:rsidRPr="00174BF4">
        <w:rPr>
          <w:rFonts w:ascii="Times New Roman" w:hAnsi="Times New Roman" w:cs="Times New Roman"/>
          <w:sz w:val="24"/>
          <w:szCs w:val="24"/>
        </w:rPr>
        <w:t>;</w:t>
      </w:r>
    </w:p>
    <w:p w:rsidR="002F091F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желание участвовать в деятельности коллектива; </w:t>
      </w:r>
    </w:p>
    <w:p w:rsidR="002F091F" w:rsidRPr="00174BF4" w:rsidRDefault="00FD383A" w:rsidP="004A66E2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удовлетворенность детей тем, что они принадлежат к группе сверстни</w:t>
      </w:r>
      <w:r w:rsidR="002F091F" w:rsidRPr="00174BF4">
        <w:rPr>
          <w:rFonts w:ascii="Times New Roman" w:hAnsi="Times New Roman" w:cs="Times New Roman"/>
          <w:sz w:val="24"/>
          <w:szCs w:val="24"/>
        </w:rPr>
        <w:t>ков.</w:t>
      </w:r>
    </w:p>
    <w:p w:rsidR="00233DE5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 Для того, что ребенок успешно развивался ему необходимо создавать благоприятный климат и психологически безопасную образовательную среду. Они 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>играют важное  значение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 xml:space="preserve"> и для полноценного развития дошкольника, сохранения и поддержки психического здоровья, а также для предупреждения психологических травм маленького человека. Ранний возраст характеризуется быстрыми темпами развития, а это, в свою очередь, сопряжено с повышенной чувствительностью ко всем воздействиям окружающей среды. </w:t>
      </w:r>
    </w:p>
    <w:p w:rsidR="002F091F" w:rsidRPr="00174BF4" w:rsidRDefault="00233DE5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</w:t>
      </w:r>
      <w:r w:rsidR="002F091F" w:rsidRPr="00174BF4">
        <w:rPr>
          <w:rFonts w:ascii="Times New Roman" w:hAnsi="Times New Roman" w:cs="Times New Roman"/>
          <w:sz w:val="24"/>
          <w:szCs w:val="24"/>
        </w:rPr>
        <w:t>Чем комфортнее, спокойнее и безопаснее будет чувствовать себя ребенок, тем легче пройдет адаптация при поступлении в дошкольное учреждение. Если потребности маленького человека поняты неправильно или нецелесообразно удовлетворены взрослыми, то атмосфера, в которой растёт ребенок, становится психологически небезопасной для его развития. В раннем возрасте от того, какую позицию примет взрослый, зависит, насколько малыш в своём развитии будет благополучен.     Период адаптации — важный момент у ребенка для формирования чувства доверия и защищенности в новой среде. Отказ от равнодушия и жестокости на данном этапе подразумевает полное принятие ребенка с его индивидуальными особенностями и потребностями.</w:t>
      </w:r>
    </w:p>
    <w:p w:rsidR="00233DE5" w:rsidRPr="00174BF4" w:rsidRDefault="002F091F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Также важную роль в создании психологически безопасной образовательной среды играет эмоционально-личностное развитие маленького человека. Взрослые должны понять внутренний мир малыша, его психическое состояние, его возможные перспективы. 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 xml:space="preserve"> конечно же, дать ребенку такую подготовку к школе, что он не будет испытывать дискомфортного состояния в новых для него условиях, не будет бояться перемен в своей жизни, будет уверен в своих силах и возможностях, сумеет контролировать себя и свое поведение в изменяющихся ситуациях, у него будет сформирована высокая мотивация и развиты коммуникативные навыки.</w:t>
      </w:r>
    </w:p>
    <w:p w:rsidR="00233DE5" w:rsidRPr="00174BF4" w:rsidRDefault="00233DE5" w:rsidP="004A66E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  </w:t>
      </w:r>
      <w:r w:rsidRPr="00174BF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Поэтому важно обеспечить специально организованное воздействие на дошкольников, создать соответствующие условия и психологическое просвещение педагогов и родителей.  Психологическая безопасность в образовательной среде позволяет создать эти условия для благоприятного эмоционального взаимодействия, открытых доверительных отношений, </w:t>
      </w:r>
      <w:r w:rsidRPr="00174BF4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личностного развития и укрепления психологического здоровья участников образовательного процесса. Педагоги в дошкольном учреждении способствуют формированию успешных, счастливых и здоровых детей.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174BF4">
        <w:rPr>
          <w:rStyle w:val="c0"/>
          <w:b/>
          <w:color w:val="000000"/>
        </w:rPr>
        <w:t>Роль педагога в создании психологически безопасной образовательной среды ДОУ: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74BF4">
        <w:rPr>
          <w:rStyle w:val="c0"/>
          <w:color w:val="000000"/>
        </w:rPr>
        <w:t> – знают общие закономерности развития детей;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74BF4">
        <w:rPr>
          <w:rStyle w:val="c0"/>
          <w:color w:val="000000"/>
        </w:rPr>
        <w:t>– организуют гибкий и эффективный режим дня, где чередуются различные виды деятельности;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74BF4">
        <w:rPr>
          <w:rStyle w:val="c0"/>
          <w:color w:val="000000"/>
        </w:rPr>
        <w:t>– создают предметно-развивающую среду, которая способствует всестороннему развитию детей;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74BF4">
        <w:rPr>
          <w:rStyle w:val="c0"/>
          <w:color w:val="000000"/>
        </w:rPr>
        <w:t>– организуют образовательный процесс, создавая условия для приобретения новых знаний и умений;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74BF4">
        <w:rPr>
          <w:rStyle w:val="c0"/>
          <w:color w:val="000000"/>
        </w:rPr>
        <w:t>– умеют планировать и корректировать образовательные задачи с учетом индивидуальных особенностей развития каждого ребенка;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74BF4">
        <w:rPr>
          <w:rStyle w:val="c0"/>
          <w:color w:val="000000"/>
        </w:rPr>
        <w:t>– владеют методами и средствами психолого-педагогического просвещения детей, родителей.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174BF4">
        <w:rPr>
          <w:rStyle w:val="c0"/>
          <w:color w:val="000000"/>
        </w:rPr>
        <w:t>Одним из условий психологического комфорта и эмоционального благополучия является то, что педагоги всегда встречают детей с улыбкой на лице, располагая к себе и настраивая их на положительный и доброжелательный контакт.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74BF4">
        <w:rPr>
          <w:rStyle w:val="c0"/>
          <w:color w:val="000000"/>
        </w:rPr>
        <w:t xml:space="preserve">     Самым важным фактором психологической безопасности ребенка является отношение педагогов и родителей к нему. Взрослые должны понимать, что маленький человек полностью зависит от них. Не только педагоги, но и родители должны быть компетентны в вопросах развития и образования, охраны и укрепления здоровья детей.</w:t>
      </w:r>
    </w:p>
    <w:p w:rsidR="00233DE5" w:rsidRPr="00174BF4" w:rsidRDefault="00233DE5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74BF4">
        <w:rPr>
          <w:rStyle w:val="c0"/>
          <w:color w:val="000000"/>
        </w:rPr>
        <w:t>Психологически безопасная образовательная среда образовательного учреждения — это такая среда, в которой большинство родителей и воспитанников положительно относятся к ней, удовлетворены характеристиками среды дошкольного образовательного учреждения, находятся с ней в постоянном взаимодействии и между ними существуют отношения взаимозависимости и взаимовлияния. Она удовлетворяет основные потребности в личностно-доверительном общении, обеспечивает психологическую защищенность включенных в нее субъектов, создается через психологические технологии, построенные на диалогических основаниях, обучении сотрудничеству и отказу от психологического насилия во взаимодействии.</w:t>
      </w:r>
    </w:p>
    <w:p w:rsidR="00FD383A" w:rsidRPr="00174BF4" w:rsidRDefault="002F091F" w:rsidP="004A66E2">
      <w:pPr>
        <w:pStyle w:val="c1"/>
        <w:shd w:val="clear" w:color="auto" w:fill="FFFFFF"/>
        <w:spacing w:before="0" w:beforeAutospacing="0" w:after="0" w:afterAutospacing="0"/>
        <w:ind w:firstLine="426"/>
        <w:rPr>
          <w:b/>
        </w:rPr>
      </w:pPr>
      <w:r w:rsidRPr="00174BF4">
        <w:br/>
      </w:r>
      <w:r w:rsidRPr="00174BF4">
        <w:rPr>
          <w:b/>
        </w:rPr>
        <w:t>Для сохранения психологической безопасности образовательной среды в ДОУ необходимо:</w:t>
      </w:r>
    </w:p>
    <w:p w:rsidR="00FD383A" w:rsidRPr="00174BF4" w:rsidRDefault="002F091F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</w:pPr>
      <w:r w:rsidRPr="00174BF4">
        <w:t xml:space="preserve"> 1. Проведение тренингов с педагогами ДОУ, направленных на профилактику эмоционального выгорания.</w:t>
      </w:r>
    </w:p>
    <w:p w:rsidR="00FD383A" w:rsidRPr="00174BF4" w:rsidRDefault="002F091F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</w:pPr>
      <w:r w:rsidRPr="00174BF4">
        <w:t xml:space="preserve"> 2. Проведение систематических консультаций с родителями и педагогами по их запросам.</w:t>
      </w:r>
    </w:p>
    <w:p w:rsidR="00FD383A" w:rsidRPr="00174BF4" w:rsidRDefault="00FD383A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</w:pPr>
      <w:r w:rsidRPr="00174BF4">
        <w:t>3</w:t>
      </w:r>
      <w:r w:rsidR="002F091F" w:rsidRPr="00174BF4">
        <w:t xml:space="preserve">. Проведение коррекционно-развивающих занятий с детьми, направленных на сохранение и укрепление психологического здоровья детей. </w:t>
      </w:r>
    </w:p>
    <w:p w:rsidR="00FD383A" w:rsidRPr="00174BF4" w:rsidRDefault="00FD383A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</w:pPr>
      <w:r w:rsidRPr="00174BF4">
        <w:t>4</w:t>
      </w:r>
      <w:r w:rsidR="002F091F" w:rsidRPr="00174BF4">
        <w:t xml:space="preserve">. Проведение обучающих семинаров, мастер-классов для педагогов и родителей по взаимодействию с детьми. </w:t>
      </w:r>
    </w:p>
    <w:p w:rsidR="002F091F" w:rsidRDefault="00FD383A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</w:pPr>
      <w:r w:rsidRPr="00174BF4">
        <w:t>5</w:t>
      </w:r>
      <w:r w:rsidR="002F091F" w:rsidRPr="00174BF4">
        <w:t xml:space="preserve">. Правильно организованный режим труда и отдыха – залог психического здоровья человека! </w:t>
      </w:r>
    </w:p>
    <w:p w:rsidR="00F11824" w:rsidRDefault="00F11824" w:rsidP="004A66E2">
      <w:pPr>
        <w:pStyle w:val="c1"/>
        <w:shd w:val="clear" w:color="auto" w:fill="FFFFFF"/>
        <w:spacing w:before="0" w:beforeAutospacing="0" w:after="0" w:afterAutospacing="0"/>
        <w:ind w:firstLine="426"/>
        <w:jc w:val="both"/>
      </w:pPr>
    </w:p>
    <w:p w:rsidR="00F11824" w:rsidRPr="00F11824" w:rsidRDefault="00F11824" w:rsidP="00F11824">
      <w:pPr>
        <w:pStyle w:val="c1"/>
        <w:shd w:val="clear" w:color="auto" w:fill="FFFFFF"/>
        <w:spacing w:before="0" w:beforeAutospacing="0" w:after="0" w:afterAutospacing="0"/>
        <w:ind w:firstLine="426"/>
      </w:pPr>
      <w:r>
        <w:t>Литература</w:t>
      </w:r>
    </w:p>
    <w:p w:rsidR="00FD383A" w:rsidRPr="00174BF4" w:rsidRDefault="002F091F" w:rsidP="004A66E2">
      <w:pPr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>1. Баева И. А. Психологическая безопасность образовательной среды (Теоретические основы и технологии создания). СПб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>2002.</w:t>
      </w:r>
    </w:p>
    <w:p w:rsidR="00FD383A" w:rsidRPr="00174BF4" w:rsidRDefault="002F091F" w:rsidP="004A66E2">
      <w:pPr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 2. Безопасность образовательной учреждения: учеб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>метод. пособие / под ред. С. О. Филипповой, А. Е. Митина, Т. И. Рогачевой. СПб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FD383A" w:rsidRPr="00174BF4" w:rsidRDefault="00FD383A" w:rsidP="004A66E2">
      <w:pPr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74BF4">
        <w:rPr>
          <w:rFonts w:ascii="Times New Roman" w:hAnsi="Times New Roman" w:cs="Times New Roman"/>
          <w:sz w:val="24"/>
          <w:szCs w:val="24"/>
        </w:rPr>
        <w:t>Галашева</w:t>
      </w:r>
      <w:proofErr w:type="spellEnd"/>
      <w:r w:rsidRPr="00174BF4">
        <w:rPr>
          <w:rFonts w:ascii="Times New Roman" w:hAnsi="Times New Roman" w:cs="Times New Roman"/>
          <w:sz w:val="24"/>
          <w:szCs w:val="24"/>
        </w:rPr>
        <w:t>, О. И. Психологически безопасная образовательная среда в ДОУ / О. И.</w:t>
      </w:r>
    </w:p>
    <w:p w:rsidR="00FD383A" w:rsidRPr="00174BF4" w:rsidRDefault="00FD383A" w:rsidP="004A66E2">
      <w:pPr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74BF4">
        <w:rPr>
          <w:rFonts w:ascii="Times New Roman" w:hAnsi="Times New Roman" w:cs="Times New Roman"/>
          <w:sz w:val="24"/>
          <w:szCs w:val="24"/>
        </w:rPr>
        <w:t>Галашева</w:t>
      </w:r>
      <w:proofErr w:type="spellEnd"/>
      <w:r w:rsidRPr="00174BF4">
        <w:rPr>
          <w:rFonts w:ascii="Times New Roman" w:hAnsi="Times New Roman" w:cs="Times New Roman"/>
          <w:sz w:val="24"/>
          <w:szCs w:val="24"/>
        </w:rPr>
        <w:t>. — Вопросы дошкольной педагогики. — 2018. — № 3 (13). — С. 21-24. — URL: https://moluch.ru/th/1/archive/92/3327/ (дата обращения: 22.01.2023).</w:t>
      </w:r>
    </w:p>
    <w:p w:rsidR="00251D7B" w:rsidRPr="00174BF4" w:rsidRDefault="002F091F" w:rsidP="004A66E2">
      <w:pPr>
        <w:rPr>
          <w:rFonts w:ascii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174BF4">
        <w:rPr>
          <w:rFonts w:ascii="Times New Roman" w:hAnsi="Times New Roman" w:cs="Times New Roman"/>
          <w:sz w:val="24"/>
          <w:szCs w:val="24"/>
        </w:rPr>
        <w:t>Мириманова</w:t>
      </w:r>
      <w:proofErr w:type="spellEnd"/>
      <w:r w:rsidRPr="00174BF4">
        <w:rPr>
          <w:rFonts w:ascii="Times New Roman" w:hAnsi="Times New Roman" w:cs="Times New Roman"/>
          <w:sz w:val="24"/>
          <w:szCs w:val="24"/>
        </w:rPr>
        <w:t xml:space="preserve"> М. С. Подходы к экспертизе психологической безопасности образовательной среды дошкольных образовательных учреждений // Экспертиза психологической безопасности образовательной среды: </w:t>
      </w:r>
      <w:proofErr w:type="spellStart"/>
      <w:r w:rsidRPr="00174BF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174BF4">
        <w:rPr>
          <w:rFonts w:ascii="Times New Roman" w:hAnsi="Times New Roman" w:cs="Times New Roman"/>
          <w:sz w:val="24"/>
          <w:szCs w:val="24"/>
        </w:rPr>
        <w:t>.- метод</w:t>
      </w:r>
      <w:proofErr w:type="gramStart"/>
      <w:r w:rsidRPr="00174B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B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74BF4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74BF4">
        <w:rPr>
          <w:rFonts w:ascii="Times New Roman" w:hAnsi="Times New Roman" w:cs="Times New Roman"/>
          <w:sz w:val="24"/>
          <w:szCs w:val="24"/>
        </w:rPr>
        <w:t>. М., 2009. № 3. С. 12-19</w:t>
      </w:r>
      <w:r w:rsidR="00FD383A" w:rsidRPr="00174BF4">
        <w:rPr>
          <w:rFonts w:ascii="Times New Roman" w:hAnsi="Times New Roman" w:cs="Times New Roman"/>
          <w:sz w:val="24"/>
          <w:szCs w:val="24"/>
        </w:rPr>
        <w:br/>
      </w:r>
    </w:p>
    <w:p w:rsidR="00C75C5D" w:rsidRPr="00174BF4" w:rsidRDefault="00C75C5D" w:rsidP="004A66E2">
      <w:pPr>
        <w:rPr>
          <w:rFonts w:ascii="Times New Roman" w:hAnsi="Times New Roman" w:cs="Times New Roman"/>
          <w:sz w:val="24"/>
          <w:szCs w:val="24"/>
        </w:rPr>
      </w:pPr>
    </w:p>
    <w:p w:rsidR="00C75C5D" w:rsidRPr="00174BF4" w:rsidRDefault="00C75C5D" w:rsidP="004A66E2">
      <w:pPr>
        <w:rPr>
          <w:rFonts w:ascii="Times New Roman" w:hAnsi="Times New Roman" w:cs="Times New Roman"/>
          <w:sz w:val="24"/>
          <w:szCs w:val="24"/>
        </w:rPr>
      </w:pPr>
    </w:p>
    <w:sectPr w:rsidR="00C75C5D" w:rsidRPr="00174BF4" w:rsidSect="006C7E7E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821"/>
    <w:multiLevelType w:val="hybridMultilevel"/>
    <w:tmpl w:val="70BE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E"/>
    <w:rsid w:val="000A2454"/>
    <w:rsid w:val="00174BF4"/>
    <w:rsid w:val="00233DE5"/>
    <w:rsid w:val="00251D7B"/>
    <w:rsid w:val="002F091F"/>
    <w:rsid w:val="003C064E"/>
    <w:rsid w:val="004A66E2"/>
    <w:rsid w:val="006211B8"/>
    <w:rsid w:val="00676910"/>
    <w:rsid w:val="006C7E7E"/>
    <w:rsid w:val="0074032A"/>
    <w:rsid w:val="00AC5229"/>
    <w:rsid w:val="00C75C5D"/>
    <w:rsid w:val="00D94F55"/>
    <w:rsid w:val="00F11824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DE5"/>
  </w:style>
  <w:style w:type="paragraph" w:styleId="a3">
    <w:name w:val="Balloon Text"/>
    <w:basedOn w:val="a"/>
    <w:link w:val="a4"/>
    <w:uiPriority w:val="99"/>
    <w:semiHidden/>
    <w:unhideWhenUsed/>
    <w:rsid w:val="00C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DE5"/>
  </w:style>
  <w:style w:type="paragraph" w:styleId="a3">
    <w:name w:val="Balloon Text"/>
    <w:basedOn w:val="a"/>
    <w:link w:val="a4"/>
    <w:uiPriority w:val="99"/>
    <w:semiHidden/>
    <w:unhideWhenUsed/>
    <w:rsid w:val="00C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Ольга</cp:lastModifiedBy>
  <cp:revision>6</cp:revision>
  <dcterms:created xsi:type="dcterms:W3CDTF">2023-01-22T13:36:00Z</dcterms:created>
  <dcterms:modified xsi:type="dcterms:W3CDTF">2023-04-11T07:50:00Z</dcterms:modified>
</cp:coreProperties>
</file>