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24" w:rsidRDefault="00165824" w:rsidP="007D72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24" w:rsidRPr="00165824" w:rsidRDefault="00165824" w:rsidP="00165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№1</w:t>
      </w:r>
    </w:p>
    <w:p w:rsidR="00165824" w:rsidRPr="00165824" w:rsidRDefault="00165824" w:rsidP="00165824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к приказу Комитета</w:t>
      </w:r>
    </w:p>
    <w:p w:rsidR="00165824" w:rsidRPr="00165824" w:rsidRDefault="00165824" w:rsidP="00165824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по образованию</w:t>
      </w:r>
    </w:p>
    <w:p w:rsidR="00165824" w:rsidRPr="00165824" w:rsidRDefault="00165824" w:rsidP="00165824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от «_</w:t>
      </w:r>
      <w:r w:rsidR="00353EB7" w:rsidRPr="00353EB7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353EB7">
        <w:rPr>
          <w:rFonts w:ascii="Times New Roman" w:hAnsi="Times New Roman" w:cs="Times New Roman"/>
          <w:sz w:val="24"/>
          <w:szCs w:val="24"/>
          <w:u w:val="single"/>
        </w:rPr>
        <w:t>.06.</w:t>
      </w:r>
      <w:r w:rsidR="00353EB7">
        <w:rPr>
          <w:rFonts w:ascii="Times New Roman" w:hAnsi="Times New Roman" w:cs="Times New Roman"/>
          <w:sz w:val="24"/>
          <w:szCs w:val="24"/>
        </w:rPr>
        <w:t xml:space="preserve">» </w:t>
      </w:r>
      <w:r w:rsidRPr="00165824">
        <w:rPr>
          <w:rFonts w:ascii="Times New Roman" w:hAnsi="Times New Roman" w:cs="Times New Roman"/>
          <w:sz w:val="24"/>
          <w:szCs w:val="24"/>
        </w:rPr>
        <w:t>2018 г. №_</w:t>
      </w:r>
      <w:r w:rsidR="00353EB7" w:rsidRPr="00353EB7">
        <w:rPr>
          <w:rFonts w:ascii="Times New Roman" w:hAnsi="Times New Roman" w:cs="Times New Roman"/>
          <w:sz w:val="24"/>
          <w:szCs w:val="24"/>
          <w:u w:val="single"/>
        </w:rPr>
        <w:t>456</w:t>
      </w:r>
      <w:r w:rsidRPr="00165824">
        <w:rPr>
          <w:rFonts w:ascii="Times New Roman" w:hAnsi="Times New Roman" w:cs="Times New Roman"/>
          <w:sz w:val="24"/>
          <w:szCs w:val="24"/>
        </w:rPr>
        <w:t>_</w:t>
      </w:r>
    </w:p>
    <w:p w:rsidR="00165824" w:rsidRDefault="00165824" w:rsidP="007D72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824" w:rsidRDefault="00165824" w:rsidP="007D72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C13" w:rsidRPr="00165824" w:rsidRDefault="00586C13" w:rsidP="001658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86909" w:rsidRPr="00165824" w:rsidRDefault="00586C13" w:rsidP="001658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2484A" w:rsidRPr="00165824">
        <w:rPr>
          <w:rFonts w:ascii="Times New Roman" w:hAnsi="Times New Roman" w:cs="Times New Roman"/>
          <w:b/>
          <w:sz w:val="24"/>
          <w:szCs w:val="24"/>
        </w:rPr>
        <w:t>муниципальном</w:t>
      </w:r>
      <w:r w:rsidR="009069DB" w:rsidRPr="00165824">
        <w:rPr>
          <w:rFonts w:ascii="Times New Roman" w:hAnsi="Times New Roman" w:cs="Times New Roman"/>
          <w:b/>
          <w:sz w:val="24"/>
          <w:szCs w:val="24"/>
        </w:rPr>
        <w:t xml:space="preserve">этапе </w:t>
      </w:r>
      <w:r w:rsidR="00146743" w:rsidRPr="00165824">
        <w:rPr>
          <w:rFonts w:ascii="Times New Roman" w:hAnsi="Times New Roman" w:cs="Times New Roman"/>
          <w:b/>
          <w:sz w:val="24"/>
          <w:szCs w:val="24"/>
        </w:rPr>
        <w:t>В</w:t>
      </w:r>
      <w:r w:rsidR="003974FF" w:rsidRPr="00165824">
        <w:rPr>
          <w:rFonts w:ascii="Times New Roman" w:hAnsi="Times New Roman" w:cs="Times New Roman"/>
          <w:b/>
          <w:sz w:val="24"/>
          <w:szCs w:val="24"/>
        </w:rPr>
        <w:t>сероссийского конкурса</w:t>
      </w:r>
      <w:r w:rsidR="00786909" w:rsidRPr="00165824">
        <w:rPr>
          <w:rFonts w:ascii="Times New Roman" w:hAnsi="Times New Roman" w:cs="Times New Roman"/>
          <w:b/>
          <w:sz w:val="24"/>
          <w:szCs w:val="24"/>
        </w:rPr>
        <w:t xml:space="preserve"> сочинений</w:t>
      </w:r>
    </w:p>
    <w:p w:rsidR="00586C13" w:rsidRPr="00165824" w:rsidRDefault="00586C13" w:rsidP="001658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86C13" w:rsidRPr="00165824" w:rsidRDefault="00586C13" w:rsidP="001658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FC6EA2" w:rsidRPr="00165824" w:rsidRDefault="00FC6EA2" w:rsidP="001658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51A" w:rsidRPr="00165824" w:rsidRDefault="00586C13" w:rsidP="00165824">
      <w:pPr>
        <w:pStyle w:val="Style3"/>
        <w:widowControl/>
        <w:numPr>
          <w:ilvl w:val="1"/>
          <w:numId w:val="1"/>
        </w:numPr>
        <w:tabs>
          <w:tab w:val="left" w:pos="1159"/>
        </w:tabs>
        <w:spacing w:line="240" w:lineRule="auto"/>
        <w:ind w:left="0" w:firstLine="851"/>
      </w:pPr>
      <w:r w:rsidRPr="00165824">
        <w:t xml:space="preserve">Настоящее Положение </w:t>
      </w:r>
      <w:r w:rsidR="00360BCC" w:rsidRPr="00165824">
        <w:rPr>
          <w:rFonts w:eastAsia="Calibri"/>
          <w:lang w:eastAsia="en-US"/>
        </w:rPr>
        <w:t xml:space="preserve">регламентирует </w:t>
      </w:r>
      <w:r w:rsidR="008C551A" w:rsidRPr="00165824">
        <w:t xml:space="preserve">порядок организации и проведения </w:t>
      </w:r>
      <w:r w:rsidR="0032484A" w:rsidRPr="00165824">
        <w:t>муниципального</w:t>
      </w:r>
      <w:r w:rsidR="00E11D89" w:rsidRPr="00165824">
        <w:t xml:space="preserve"> этапа </w:t>
      </w:r>
      <w:r w:rsidR="008C551A" w:rsidRPr="00165824">
        <w:t xml:space="preserve">Всероссийского конкурса сочинений </w:t>
      </w:r>
      <w:r w:rsidR="008C551A" w:rsidRPr="00165824">
        <w:rPr>
          <w:bCs/>
        </w:rPr>
        <w:t>(далее</w:t>
      </w:r>
      <w:r w:rsidR="008C551A" w:rsidRPr="00165824">
        <w:t>– Конкурс</w:t>
      </w:r>
      <w:r w:rsidR="00EF1146" w:rsidRPr="00165824">
        <w:t>, ВКС</w:t>
      </w:r>
      <w:r w:rsidR="008C551A" w:rsidRPr="00165824">
        <w:t>), порядок участия в Конкурсе и определени</w:t>
      </w:r>
      <w:r w:rsidR="00045C71" w:rsidRPr="00165824">
        <w:t>я</w:t>
      </w:r>
      <w:r w:rsidR="008C551A" w:rsidRPr="00165824">
        <w:t xml:space="preserve"> победителей</w:t>
      </w:r>
      <w:r w:rsidR="00F36C69" w:rsidRPr="00165824">
        <w:t xml:space="preserve"> Конкурса</w:t>
      </w:r>
      <w:r w:rsidR="008C551A" w:rsidRPr="00165824">
        <w:t>.</w:t>
      </w:r>
    </w:p>
    <w:p w:rsidR="0032484A" w:rsidRPr="00165824" w:rsidRDefault="0032484A" w:rsidP="00165824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82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Конкурса является Комитет по образованию Администрации муниципального образования "город Десногорск" Смоленской области (Комитет по образованию) .</w:t>
      </w:r>
    </w:p>
    <w:p w:rsidR="0032484A" w:rsidRPr="00165824" w:rsidRDefault="0032484A" w:rsidP="00165824">
      <w:pPr>
        <w:pStyle w:val="Style3"/>
        <w:widowControl/>
        <w:numPr>
          <w:ilvl w:val="1"/>
          <w:numId w:val="1"/>
        </w:numPr>
        <w:tabs>
          <w:tab w:val="left" w:pos="1109"/>
          <w:tab w:val="left" w:pos="1159"/>
        </w:tabs>
        <w:spacing w:line="240" w:lineRule="auto"/>
        <w:ind w:left="0" w:firstLine="851"/>
      </w:pPr>
      <w:r w:rsidRPr="00165824">
        <w:t>Организационно-методическое, техническое и информационное сопровождение Конкурса осуществляет Организатор Конкурса.</w:t>
      </w:r>
    </w:p>
    <w:p w:rsidR="006B5582" w:rsidRPr="00165824" w:rsidRDefault="006B5582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line="240" w:lineRule="auto"/>
        <w:ind w:left="0" w:firstLine="851"/>
      </w:pPr>
      <w:r w:rsidRPr="00165824">
        <w:t>Организация и проведение Конкурса регламентируются настоящим Положением.</w:t>
      </w:r>
    </w:p>
    <w:p w:rsidR="00614173" w:rsidRPr="00165824" w:rsidRDefault="00586C13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line="240" w:lineRule="auto"/>
        <w:ind w:left="0" w:firstLine="851"/>
      </w:pPr>
      <w:r w:rsidRPr="00165824">
        <w:t>Цел</w:t>
      </w:r>
      <w:r w:rsidR="00F126E2" w:rsidRPr="00165824">
        <w:t>и</w:t>
      </w:r>
      <w:r w:rsidR="00B05A67" w:rsidRPr="00165824">
        <w:t>К</w:t>
      </w:r>
      <w:r w:rsidRPr="00165824">
        <w:t>онкурса</w:t>
      </w:r>
      <w:r w:rsidR="00614173" w:rsidRPr="00165824">
        <w:t>:</w:t>
      </w:r>
    </w:p>
    <w:p w:rsidR="004E4F7C" w:rsidRPr="00165824" w:rsidRDefault="008D458D" w:rsidP="00165824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– </w:t>
      </w:r>
      <w:r w:rsidR="004E4F7C" w:rsidRPr="00165824">
        <w:rPr>
          <w:rFonts w:ascii="Times New Roman" w:hAnsi="Times New Roman" w:cs="Times New Roman"/>
          <w:sz w:val="24"/>
          <w:szCs w:val="24"/>
        </w:rPr>
        <w:t>возрождение традиций написания сочинения как самостоятельной творческой работы, в которой отражаются личностные, предметные и метапредметные результаты на разных этапах обучения и воспитания личности;</w:t>
      </w:r>
    </w:p>
    <w:p w:rsidR="00614173" w:rsidRPr="00165824" w:rsidRDefault="00935565" w:rsidP="00165824">
      <w:pPr>
        <w:pStyle w:val="Style4"/>
        <w:widowControl/>
        <w:spacing w:line="240" w:lineRule="auto"/>
        <w:ind w:firstLine="851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– </w:t>
      </w:r>
      <w:r w:rsidR="00614173" w:rsidRPr="00165824">
        <w:rPr>
          <w:rFonts w:eastAsia="Calibri"/>
          <w:lang w:eastAsia="en-US"/>
        </w:rPr>
        <w:t>обобщение, систематизация и распространение накопленного отечественной методикой эффективного опыта по обучению написанию сочинений и развития связной письменной речи обучающихся.</w:t>
      </w:r>
    </w:p>
    <w:p w:rsidR="00B50ACA" w:rsidRPr="00165824" w:rsidRDefault="00B50ACA" w:rsidP="0016582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8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 w:rsidR="0084228D" w:rsidRPr="00165824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 w:rsidRPr="0016582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</w:t>
      </w:r>
      <w:r w:rsidR="004F2DC2" w:rsidRPr="001658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439B" w:rsidRPr="00165824" w:rsidRDefault="00F74102" w:rsidP="00165824">
      <w:pPr>
        <w:pStyle w:val="Style4"/>
        <w:widowControl/>
        <w:spacing w:line="240" w:lineRule="auto"/>
        <w:ind w:firstLine="698"/>
        <w:rPr>
          <w:rFonts w:eastAsia="Calibri"/>
          <w:lang w:eastAsia="en-US"/>
        </w:rPr>
      </w:pPr>
      <w:r w:rsidRPr="00165824">
        <w:rPr>
          <w:b/>
        </w:rPr>
        <w:t xml:space="preserve">– </w:t>
      </w:r>
      <w:r w:rsidR="003C439B" w:rsidRPr="00165824">
        <w:rPr>
          <w:rFonts w:eastAsia="Calibri"/>
          <w:lang w:eastAsia="en-US"/>
        </w:rPr>
        <w:t>создать условия для самореализации обучающихся, повышения их социальной и творческой активности; выявить литературно одаренных обучающихся, стимулировать их к текстотворчеству с целью получения нового личностного опыта;</w:t>
      </w:r>
    </w:p>
    <w:p w:rsidR="003C439B" w:rsidRPr="00165824" w:rsidRDefault="00C26A14" w:rsidP="00165824">
      <w:pPr>
        <w:pStyle w:val="Style4"/>
        <w:widowControl/>
        <w:spacing w:before="22" w:line="240" w:lineRule="auto"/>
        <w:ind w:firstLine="713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– </w:t>
      </w:r>
      <w:r w:rsidR="003C439B" w:rsidRPr="00165824">
        <w:rPr>
          <w:rFonts w:eastAsia="Calibri"/>
          <w:lang w:eastAsia="en-US"/>
        </w:rPr>
        <w:t>способствовать формированию положительного отношения подрастающего поколения к русскому языку и литературе как важнейшим духовным ценностям; повышению в глазах молодежи престижа грамотного владения русским языком и знания художественной литературы;</w:t>
      </w:r>
    </w:p>
    <w:p w:rsidR="00284100" w:rsidRPr="00165824" w:rsidRDefault="00284100" w:rsidP="00165824">
      <w:pPr>
        <w:pStyle w:val="Style4"/>
        <w:widowControl/>
        <w:spacing w:before="7" w:line="240" w:lineRule="auto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– привлечь внимание общественности к социально значимым проектам в области образования, к пониманию значимости функционально грамотного и творческого владения русским языком;</w:t>
      </w:r>
    </w:p>
    <w:p w:rsidR="00284100" w:rsidRPr="00165824" w:rsidRDefault="00284100" w:rsidP="00165824">
      <w:pPr>
        <w:pStyle w:val="Style4"/>
        <w:widowControl/>
        <w:spacing w:before="36" w:line="240" w:lineRule="auto"/>
        <w:ind w:right="36" w:firstLine="713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– продемонстрировать заинтересованной общественности направления работы, ресурсы и достижения системы образования;</w:t>
      </w:r>
    </w:p>
    <w:p w:rsidR="00284100" w:rsidRPr="00165824" w:rsidRDefault="00284100" w:rsidP="00165824">
      <w:pPr>
        <w:pStyle w:val="Style4"/>
        <w:widowControl/>
        <w:spacing w:before="58" w:line="240" w:lineRule="auto"/>
        <w:ind w:right="50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– получить внешнюю оценку образовательного результата, закрепить в общественном сознании мысль о том, что система образования интегрирована в процесс решения общегосударственных гуманитарных проблем;</w:t>
      </w:r>
    </w:p>
    <w:p w:rsidR="00361349" w:rsidRPr="00165824" w:rsidRDefault="00361349" w:rsidP="00165824">
      <w:pPr>
        <w:pStyle w:val="Style4"/>
        <w:widowControl/>
        <w:spacing w:line="240" w:lineRule="auto"/>
        <w:ind w:firstLine="698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– способствовать решению педагогических задач развития связной письменной речи обучающихся, распространению эффективных педагогических методик и практик в области развития письменной речи обучающихся, в том числе обучения написанию сочинений.</w:t>
      </w:r>
    </w:p>
    <w:p w:rsidR="00822B95" w:rsidRPr="00165824" w:rsidRDefault="00822B95" w:rsidP="00165824">
      <w:pPr>
        <w:pStyle w:val="Style3"/>
        <w:widowControl/>
        <w:numPr>
          <w:ilvl w:val="1"/>
          <w:numId w:val="1"/>
        </w:numPr>
        <w:spacing w:line="240" w:lineRule="auto"/>
        <w:ind w:left="0" w:firstLine="851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Участниками Конкурса являются обучающиеся муниципальных</w:t>
      </w:r>
      <w:r w:rsidR="00150B31" w:rsidRPr="00165824">
        <w:rPr>
          <w:rFonts w:eastAsia="Calibri"/>
          <w:lang w:eastAsia="en-US"/>
        </w:rPr>
        <w:t xml:space="preserve">, </w:t>
      </w:r>
      <w:r w:rsidRPr="00165824">
        <w:rPr>
          <w:rFonts w:eastAsia="Calibri"/>
          <w:lang w:eastAsia="en-US"/>
        </w:rPr>
        <w:t xml:space="preserve">общеобразовательных организаций, реализующих программы общего образования </w:t>
      </w:r>
      <w:r w:rsidRPr="00165824">
        <w:rPr>
          <w:rFonts w:eastAsia="Calibri"/>
          <w:lang w:eastAsia="en-US"/>
        </w:rPr>
        <w:lastRenderedPageBreak/>
        <w:t>РоссийскойФедерации, в том числе дети-инвалиды и обучающиеся с ограниченными возможностями здоровья.</w:t>
      </w:r>
    </w:p>
    <w:p w:rsidR="00825095" w:rsidRPr="00165824" w:rsidRDefault="00825095" w:rsidP="00165824">
      <w:pPr>
        <w:pStyle w:val="Style4"/>
        <w:widowControl/>
        <w:spacing w:line="240" w:lineRule="auto"/>
        <w:ind w:left="734" w:firstLine="0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Конкурс проводится среди </w:t>
      </w:r>
      <w:r w:rsidR="00653E63" w:rsidRPr="00165824">
        <w:rPr>
          <w:rFonts w:eastAsia="Calibri"/>
          <w:lang w:eastAsia="en-US"/>
        </w:rPr>
        <w:t>5</w:t>
      </w:r>
      <w:r w:rsidRPr="00165824">
        <w:rPr>
          <w:rFonts w:eastAsia="Calibri"/>
          <w:lang w:eastAsia="en-US"/>
        </w:rPr>
        <w:t xml:space="preserve"> групп обучающихся:</w:t>
      </w:r>
    </w:p>
    <w:p w:rsidR="00825095" w:rsidRPr="00165824" w:rsidRDefault="00825095" w:rsidP="00165824">
      <w:pPr>
        <w:pStyle w:val="Style3"/>
        <w:widowControl/>
        <w:numPr>
          <w:ilvl w:val="0"/>
          <w:numId w:val="3"/>
        </w:numPr>
        <w:tabs>
          <w:tab w:val="left" w:pos="914"/>
        </w:tabs>
        <w:spacing w:line="240" w:lineRule="auto"/>
        <w:ind w:left="734" w:firstLine="0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группа </w:t>
      </w:r>
      <w:r w:rsidR="007B13B5" w:rsidRPr="00165824">
        <w:rPr>
          <w:rFonts w:eastAsia="Calibri"/>
          <w:lang w:eastAsia="en-US"/>
        </w:rPr>
        <w:t>–</w:t>
      </w:r>
      <w:r w:rsidR="00862E54">
        <w:rPr>
          <w:rFonts w:eastAsia="Calibri"/>
          <w:lang w:eastAsia="en-US"/>
        </w:rPr>
        <w:t xml:space="preserve"> </w:t>
      </w:r>
      <w:r w:rsidRPr="00165824">
        <w:rPr>
          <w:rFonts w:eastAsia="Calibri"/>
          <w:lang w:eastAsia="en-US"/>
        </w:rPr>
        <w:t>обучающиеся 4-</w:t>
      </w:r>
      <w:r w:rsidR="007529AC" w:rsidRPr="00165824">
        <w:rPr>
          <w:rFonts w:eastAsia="Calibri"/>
          <w:lang w:eastAsia="en-US"/>
        </w:rPr>
        <w:t>5</w:t>
      </w:r>
      <w:r w:rsidRPr="00165824">
        <w:rPr>
          <w:rFonts w:eastAsia="Calibri"/>
          <w:lang w:eastAsia="en-US"/>
        </w:rPr>
        <w:t xml:space="preserve"> классов;</w:t>
      </w:r>
    </w:p>
    <w:p w:rsidR="00825095" w:rsidRPr="00165824" w:rsidRDefault="00825095" w:rsidP="00165824">
      <w:pPr>
        <w:pStyle w:val="Style3"/>
        <w:widowControl/>
        <w:numPr>
          <w:ilvl w:val="0"/>
          <w:numId w:val="3"/>
        </w:numPr>
        <w:tabs>
          <w:tab w:val="left" w:pos="914"/>
        </w:tabs>
        <w:spacing w:line="240" w:lineRule="auto"/>
        <w:ind w:left="734" w:firstLine="0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группа </w:t>
      </w:r>
      <w:r w:rsidR="007B13B5" w:rsidRPr="00165824">
        <w:rPr>
          <w:rFonts w:eastAsia="Calibri"/>
          <w:lang w:eastAsia="en-US"/>
        </w:rPr>
        <w:t>–</w:t>
      </w:r>
      <w:r w:rsidR="00862E54">
        <w:rPr>
          <w:rFonts w:eastAsia="Calibri"/>
          <w:lang w:eastAsia="en-US"/>
        </w:rPr>
        <w:t xml:space="preserve"> </w:t>
      </w:r>
      <w:r w:rsidRPr="00165824">
        <w:rPr>
          <w:rFonts w:eastAsia="Calibri"/>
          <w:lang w:eastAsia="en-US"/>
        </w:rPr>
        <w:t>обучающиеся</w:t>
      </w:r>
      <w:r w:rsidR="00862E54">
        <w:rPr>
          <w:rFonts w:eastAsia="Calibri"/>
          <w:lang w:eastAsia="en-US"/>
        </w:rPr>
        <w:t xml:space="preserve"> </w:t>
      </w:r>
      <w:r w:rsidR="007529AC" w:rsidRPr="00165824">
        <w:rPr>
          <w:rFonts w:eastAsia="Calibri"/>
          <w:lang w:eastAsia="en-US"/>
        </w:rPr>
        <w:t>6-7</w:t>
      </w:r>
      <w:r w:rsidRPr="00165824">
        <w:rPr>
          <w:rFonts w:eastAsia="Calibri"/>
          <w:lang w:eastAsia="en-US"/>
        </w:rPr>
        <w:t xml:space="preserve"> классов;</w:t>
      </w:r>
    </w:p>
    <w:p w:rsidR="00825095" w:rsidRPr="00165824" w:rsidRDefault="00825095" w:rsidP="00165824">
      <w:pPr>
        <w:pStyle w:val="Style3"/>
        <w:widowControl/>
        <w:numPr>
          <w:ilvl w:val="0"/>
          <w:numId w:val="3"/>
        </w:numPr>
        <w:tabs>
          <w:tab w:val="left" w:pos="914"/>
        </w:tabs>
        <w:spacing w:line="240" w:lineRule="auto"/>
        <w:ind w:left="734" w:firstLine="0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группа </w:t>
      </w:r>
      <w:r w:rsidR="007B13B5" w:rsidRPr="00165824">
        <w:rPr>
          <w:rFonts w:eastAsia="Calibri"/>
          <w:lang w:eastAsia="en-US"/>
        </w:rPr>
        <w:t>–</w:t>
      </w:r>
      <w:r w:rsidR="00862E54">
        <w:rPr>
          <w:rFonts w:eastAsia="Calibri"/>
          <w:lang w:eastAsia="en-US"/>
        </w:rPr>
        <w:t xml:space="preserve"> </w:t>
      </w:r>
      <w:r w:rsidRPr="00165824">
        <w:rPr>
          <w:rFonts w:eastAsia="Calibri"/>
          <w:lang w:eastAsia="en-US"/>
        </w:rPr>
        <w:t>обучающиеся</w:t>
      </w:r>
      <w:r w:rsidR="00862E54">
        <w:rPr>
          <w:rFonts w:eastAsia="Calibri"/>
          <w:lang w:eastAsia="en-US"/>
        </w:rPr>
        <w:t xml:space="preserve"> </w:t>
      </w:r>
      <w:r w:rsidR="007529AC" w:rsidRPr="00165824">
        <w:rPr>
          <w:rFonts w:eastAsia="Calibri"/>
          <w:lang w:eastAsia="en-US"/>
        </w:rPr>
        <w:t>8-9</w:t>
      </w:r>
      <w:r w:rsidRPr="00165824">
        <w:rPr>
          <w:rFonts w:eastAsia="Calibri"/>
          <w:lang w:eastAsia="en-US"/>
        </w:rPr>
        <w:t xml:space="preserve"> классов;</w:t>
      </w:r>
    </w:p>
    <w:p w:rsidR="007529AC" w:rsidRPr="00165824" w:rsidRDefault="00825095" w:rsidP="00165824">
      <w:pPr>
        <w:pStyle w:val="Style3"/>
        <w:widowControl/>
        <w:numPr>
          <w:ilvl w:val="0"/>
          <w:numId w:val="3"/>
        </w:numPr>
        <w:tabs>
          <w:tab w:val="left" w:pos="914"/>
        </w:tabs>
        <w:spacing w:line="240" w:lineRule="auto"/>
        <w:ind w:firstLine="734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группа </w:t>
      </w:r>
      <w:r w:rsidR="007B13B5" w:rsidRPr="00165824">
        <w:rPr>
          <w:rFonts w:eastAsia="Calibri"/>
          <w:lang w:eastAsia="en-US"/>
        </w:rPr>
        <w:t>–</w:t>
      </w:r>
      <w:r w:rsidR="00862E54">
        <w:rPr>
          <w:rFonts w:eastAsia="Calibri"/>
          <w:lang w:eastAsia="en-US"/>
        </w:rPr>
        <w:t xml:space="preserve"> </w:t>
      </w:r>
      <w:r w:rsidRPr="00165824">
        <w:rPr>
          <w:rFonts w:eastAsia="Calibri"/>
          <w:lang w:eastAsia="en-US"/>
        </w:rPr>
        <w:t>обучающиеся</w:t>
      </w:r>
      <w:r w:rsidR="007529AC" w:rsidRPr="00165824">
        <w:rPr>
          <w:rFonts w:eastAsia="Calibri"/>
          <w:lang w:eastAsia="en-US"/>
        </w:rPr>
        <w:t xml:space="preserve"> 10-11 классов;</w:t>
      </w:r>
    </w:p>
    <w:p w:rsidR="007B13B5" w:rsidRPr="00165824" w:rsidRDefault="007B13B5" w:rsidP="00165824">
      <w:pPr>
        <w:pStyle w:val="Style7"/>
        <w:widowControl/>
        <w:numPr>
          <w:ilvl w:val="1"/>
          <w:numId w:val="1"/>
        </w:numPr>
        <w:spacing w:line="240" w:lineRule="auto"/>
        <w:ind w:firstLine="431"/>
        <w:jc w:val="left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Участие в Конкурсе добровольное.</w:t>
      </w:r>
    </w:p>
    <w:p w:rsidR="007B13B5" w:rsidRPr="00165824" w:rsidRDefault="00C33F5B" w:rsidP="00165824">
      <w:pPr>
        <w:pStyle w:val="Style7"/>
        <w:widowControl/>
        <w:numPr>
          <w:ilvl w:val="1"/>
          <w:numId w:val="1"/>
        </w:numPr>
        <w:spacing w:line="240" w:lineRule="auto"/>
        <w:ind w:left="0" w:firstLine="851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Рабочим языком Конкурса является русский язык – государственный язык Российской Федерации.</w:t>
      </w:r>
    </w:p>
    <w:p w:rsidR="005C0610" w:rsidRPr="00165824" w:rsidRDefault="0032484A" w:rsidP="0016582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5824">
        <w:rPr>
          <w:rFonts w:ascii="Times New Roman" w:hAnsi="Times New Roman" w:cs="Times New Roman"/>
          <w:sz w:val="24"/>
          <w:szCs w:val="24"/>
          <w:lang w:eastAsia="ru-RU"/>
        </w:rPr>
        <w:t>Организатор</w:t>
      </w:r>
      <w:r w:rsidR="00CD3A2E" w:rsidRPr="00165824">
        <w:rPr>
          <w:rFonts w:ascii="Times New Roman" w:hAnsi="Times New Roman" w:cs="Times New Roman"/>
          <w:sz w:val="24"/>
          <w:szCs w:val="24"/>
          <w:lang w:eastAsia="ru-RU"/>
        </w:rPr>
        <w:t xml:space="preserve"> Конкурса оставляет за собой право использовать конкурсные материалы в некоммерческих целях (репродуцировать в целях рекламы Конкурса, в методических и информационных изданиях, для освещения в средствах массовой информации, в учебных целях) на основе согласия конкурсантов. Конкурсанты соглашаются с безвозмездной публикацией их работ или фрагментов работ любым способом и на любых носителях по усмотрению </w:t>
      </w:r>
      <w:r w:rsidRPr="00165824">
        <w:rPr>
          <w:rFonts w:ascii="Times New Roman" w:hAnsi="Times New Roman" w:cs="Times New Roman"/>
          <w:sz w:val="24"/>
          <w:szCs w:val="24"/>
          <w:lang w:eastAsia="ru-RU"/>
        </w:rPr>
        <w:t>Организатора</w:t>
      </w:r>
      <w:r w:rsidR="00CD3A2E" w:rsidRPr="00165824">
        <w:rPr>
          <w:rFonts w:ascii="Times New Roman" w:hAnsi="Times New Roman" w:cs="Times New Roman"/>
          <w:sz w:val="24"/>
          <w:szCs w:val="24"/>
          <w:lang w:eastAsia="ru-RU"/>
        </w:rPr>
        <w:t xml:space="preserve"> с обязательным указанием авторства работ</w:t>
      </w:r>
      <w:r w:rsidR="00935368" w:rsidRPr="0016582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35368" w:rsidRPr="00165824" w:rsidRDefault="00935368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line="240" w:lineRule="auto"/>
        <w:ind w:left="0" w:firstLine="851"/>
      </w:pPr>
      <w:r w:rsidRPr="00165824">
        <w:t>Конкурс имеет официальный логотип, который может быть использован на всех ресурсах, сопровождающих проведение Конкурса, а также в оформлении мероприятий, имеющих непосредственное отношение к Конкурсу.</w:t>
      </w:r>
    </w:p>
    <w:p w:rsidR="00DD0966" w:rsidRPr="00165824" w:rsidRDefault="00DD0966" w:rsidP="00165824">
      <w:pPr>
        <w:pStyle w:val="Style2"/>
        <w:widowControl/>
        <w:numPr>
          <w:ilvl w:val="0"/>
          <w:numId w:val="1"/>
        </w:numPr>
        <w:spacing w:before="58"/>
        <w:ind w:hanging="167"/>
        <w:jc w:val="center"/>
        <w:rPr>
          <w:rFonts w:eastAsia="Calibri"/>
          <w:lang w:eastAsia="en-US"/>
        </w:rPr>
      </w:pPr>
      <w:r w:rsidRPr="00165824">
        <w:rPr>
          <w:rFonts w:eastAsia="Calibri"/>
          <w:b/>
          <w:bCs/>
          <w:lang w:eastAsia="en-US"/>
        </w:rPr>
        <w:t>Тематические направления и жанры конкурсных работ</w:t>
      </w:r>
    </w:p>
    <w:p w:rsidR="006E233E" w:rsidRPr="00165824" w:rsidRDefault="006E233E" w:rsidP="00165824">
      <w:pPr>
        <w:pStyle w:val="Style2"/>
        <w:widowControl/>
        <w:numPr>
          <w:ilvl w:val="1"/>
          <w:numId w:val="1"/>
        </w:numPr>
        <w:spacing w:before="58"/>
        <w:ind w:left="0" w:firstLine="993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Тематические направления Конкурса:</w:t>
      </w:r>
    </w:p>
    <w:p w:rsidR="00F54313" w:rsidRPr="00165824" w:rsidRDefault="00F54313" w:rsidP="00165824">
      <w:pPr>
        <w:numPr>
          <w:ilvl w:val="0"/>
          <w:numId w:val="22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 как источник счастья;</w:t>
      </w:r>
    </w:p>
    <w:p w:rsidR="00F54313" w:rsidRPr="00165824" w:rsidRDefault="00F54313" w:rsidP="00165824">
      <w:pPr>
        <w:numPr>
          <w:ilvl w:val="0"/>
          <w:numId w:val="22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проявлении нравственного начала в истории, в жизни, в судьбе;</w:t>
      </w:r>
    </w:p>
    <w:p w:rsidR="00F54313" w:rsidRPr="00165824" w:rsidRDefault="00F54313" w:rsidP="00165824">
      <w:pPr>
        <w:numPr>
          <w:ilvl w:val="0"/>
          <w:numId w:val="22"/>
        </w:numPr>
        <w:tabs>
          <w:tab w:val="left" w:pos="1294"/>
        </w:tabs>
        <w:spacing w:after="0" w:line="240" w:lineRule="auto"/>
        <w:ind w:left="260" w:firstLine="7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«Хотел бы я знать, какая давность придает сочинению ценность» (Квинт Гораций Флакк): юбилеи российских писателей, поэтов, драматургов в 2018 году;</w:t>
      </w:r>
    </w:p>
    <w:p w:rsidR="00F54313" w:rsidRPr="00165824" w:rsidRDefault="00F54313" w:rsidP="00165824">
      <w:pPr>
        <w:numPr>
          <w:ilvl w:val="0"/>
          <w:numId w:val="22"/>
        </w:numPr>
        <w:tabs>
          <w:tab w:val="left" w:pos="1263"/>
        </w:tabs>
        <w:spacing w:after="0" w:line="240" w:lineRule="auto"/>
        <w:ind w:left="260" w:firstLine="7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Книги, как люди, имеют свою судьбу, свой характер: юбилеи литературных произведений в 2018 году;</w:t>
      </w:r>
    </w:p>
    <w:p w:rsidR="00F54313" w:rsidRPr="00165824" w:rsidRDefault="00F54313" w:rsidP="00165824">
      <w:pPr>
        <w:numPr>
          <w:ilvl w:val="0"/>
          <w:numId w:val="22"/>
        </w:numPr>
        <w:tabs>
          <w:tab w:val="left" w:pos="1320"/>
        </w:tabs>
        <w:spacing w:after="0" w:line="240" w:lineRule="auto"/>
        <w:ind w:left="1320" w:hanging="3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«Он хороший писатель. И прежде всего  </w:t>
      </w:r>
      <w:r w:rsidR="006644A3"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гражданин» (А.Тарковский):</w:t>
      </w:r>
    </w:p>
    <w:p w:rsidR="00F54313" w:rsidRPr="00165824" w:rsidRDefault="00F54313" w:rsidP="00165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100-летие со дня рождения А.И. Солженицына;</w:t>
      </w:r>
    </w:p>
    <w:p w:rsidR="00F54313" w:rsidRPr="00165824" w:rsidRDefault="00F54313" w:rsidP="00165824">
      <w:pPr>
        <w:numPr>
          <w:ilvl w:val="0"/>
          <w:numId w:val="23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«Хоровод муз» (А.Блок): 2018 – Год театра и балета;</w:t>
      </w:r>
    </w:p>
    <w:p w:rsidR="00F54313" w:rsidRPr="00165824" w:rsidRDefault="00F54313" w:rsidP="00165824">
      <w:pPr>
        <w:numPr>
          <w:ilvl w:val="0"/>
          <w:numId w:val="23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Россия, устремлённая в будущее;</w:t>
      </w:r>
    </w:p>
    <w:p w:rsidR="00F54313" w:rsidRPr="00165824" w:rsidRDefault="00F54313" w:rsidP="00165824">
      <w:pPr>
        <w:numPr>
          <w:ilvl w:val="0"/>
          <w:numId w:val="23"/>
        </w:numPr>
        <w:tabs>
          <w:tab w:val="left" w:pos="1220"/>
        </w:tabs>
        <w:spacing w:after="0" w:line="240" w:lineRule="auto"/>
        <w:ind w:left="1220" w:hanging="2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Имен в России славных много;</w:t>
      </w:r>
    </w:p>
    <w:p w:rsidR="00F54313" w:rsidRPr="00165824" w:rsidRDefault="00F54313" w:rsidP="00165824">
      <w:pPr>
        <w:numPr>
          <w:ilvl w:val="0"/>
          <w:numId w:val="23"/>
        </w:numPr>
        <w:tabs>
          <w:tab w:val="left" w:pos="1420"/>
        </w:tabs>
        <w:spacing w:after="0" w:line="240" w:lineRule="auto"/>
        <w:ind w:left="1420" w:hanging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«Настоящая   ответственность бывает только личной» (Ф.Искандер):</w:t>
      </w:r>
    </w:p>
    <w:p w:rsidR="00F54313" w:rsidRPr="00165824" w:rsidRDefault="00F54313" w:rsidP="00165824">
      <w:pPr>
        <w:spacing w:after="0" w:line="240" w:lineRule="auto"/>
        <w:ind w:left="260" w:hanging="260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2018 – Год добровольца (волонтера);</w:t>
      </w:r>
    </w:p>
    <w:p w:rsidR="00F54313" w:rsidRPr="00165824" w:rsidRDefault="00F54313" w:rsidP="00165824">
      <w:pPr>
        <w:numPr>
          <w:ilvl w:val="0"/>
          <w:numId w:val="24"/>
        </w:numPr>
        <w:tabs>
          <w:tab w:val="left" w:pos="1340"/>
        </w:tabs>
        <w:spacing w:after="0" w:line="240" w:lineRule="auto"/>
        <w:ind w:left="1340" w:hanging="3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Вместе – целая страна: 2018 -- Год единства народов России;</w:t>
      </w:r>
    </w:p>
    <w:p w:rsidR="00F54313" w:rsidRPr="00165824" w:rsidRDefault="00F54313" w:rsidP="00165824">
      <w:pPr>
        <w:numPr>
          <w:ilvl w:val="0"/>
          <w:numId w:val="24"/>
        </w:numPr>
        <w:tabs>
          <w:tab w:val="left" w:pos="1340"/>
        </w:tabs>
        <w:spacing w:after="0" w:line="240" w:lineRule="auto"/>
        <w:ind w:left="1340" w:hanging="3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«Деньгами надо управлять, а не служить им» (ЛуцийАнней Сенека);</w:t>
      </w:r>
    </w:p>
    <w:p w:rsidR="00F54313" w:rsidRPr="00165824" w:rsidRDefault="00F54313" w:rsidP="00165824">
      <w:pPr>
        <w:numPr>
          <w:ilvl w:val="0"/>
          <w:numId w:val="24"/>
        </w:numPr>
        <w:tabs>
          <w:tab w:val="left" w:pos="1359"/>
        </w:tabs>
        <w:spacing w:after="0" w:line="240" w:lineRule="auto"/>
        <w:ind w:left="260" w:firstLine="7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b/>
          <w:bCs/>
          <w:sz w:val="24"/>
          <w:szCs w:val="24"/>
        </w:rPr>
        <w:t>«Гордиться славою своих предков не только можно, но и должно, не уважать оной есть постыдное малодушие» (А.С. Пушкин).</w:t>
      </w:r>
    </w:p>
    <w:p w:rsidR="002338F3" w:rsidRPr="00165824" w:rsidRDefault="00E17A7E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before="7" w:line="240" w:lineRule="auto"/>
        <w:ind w:left="0" w:firstLine="851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Разъяснения по содержанию тематических направлений Конкурса и списки писателей-юбиляров и произведений-юбиляров содержатся в Методических рекомендациях по организации и проведению Всероссийского конкурса сочинений, размещенных на официальном сайте Конкурса</w:t>
      </w:r>
      <w:r w:rsidR="00E511A8" w:rsidRPr="00165824">
        <w:rPr>
          <w:rFonts w:eastAsia="Calibri"/>
          <w:lang w:eastAsia="en-US"/>
        </w:rPr>
        <w:t>в разделе: (http://www.apkpro.ru/doc/Metodicheskie%20rekomendatcii%20VKS%20-%202018_1.pdf</w:t>
      </w:r>
      <w:r w:rsidR="001340D9" w:rsidRPr="00165824">
        <w:rPr>
          <w:rFonts w:eastAsia="Calibri"/>
          <w:lang w:eastAsia="en-US"/>
        </w:rPr>
        <w:t>).</w:t>
      </w:r>
    </w:p>
    <w:p w:rsidR="00567126" w:rsidRPr="00165824" w:rsidRDefault="003F2BBF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line="240" w:lineRule="auto"/>
        <w:ind w:left="0" w:firstLine="851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Сочинения, содержание которых не соответствует тематическим направлениям, утвержденным данным Положением, права на участие в Конкурсе не имеют.</w:t>
      </w:r>
    </w:p>
    <w:p w:rsidR="003674B0" w:rsidRPr="00165824" w:rsidRDefault="00DD0966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line="240" w:lineRule="auto"/>
        <w:ind w:left="0" w:firstLine="851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Выбор тематического направления осуществляет участник Конкурса. Тему конкурсной работы участник Конкурса формулирует самостоятельно в рамках выбранного им тематического направления.Возможные подходы к выбору тематического направления и формулировке темы сочинения представлены в методических рекомендациях</w:t>
      </w:r>
      <w:r w:rsidR="003674B0" w:rsidRPr="00165824">
        <w:rPr>
          <w:rFonts w:eastAsia="Calibri"/>
          <w:lang w:eastAsia="en-US"/>
        </w:rPr>
        <w:t>.</w:t>
      </w:r>
    </w:p>
    <w:p w:rsidR="003674B0" w:rsidRPr="00165824" w:rsidRDefault="003674B0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before="7" w:line="240" w:lineRule="auto"/>
        <w:ind w:left="0" w:firstLine="851"/>
        <w:rPr>
          <w:rFonts w:eastAsia="Calibri"/>
          <w:lang w:eastAsia="en-US"/>
        </w:rPr>
      </w:pPr>
      <w:r w:rsidRPr="00165824">
        <w:rPr>
          <w:rFonts w:eastAsia="Calibri"/>
          <w:b/>
          <w:lang w:eastAsia="en-US"/>
        </w:rPr>
        <w:t>Жанры конкурсных работ</w:t>
      </w:r>
      <w:r w:rsidRPr="00165824">
        <w:rPr>
          <w:rFonts w:eastAsia="Calibri"/>
          <w:lang w:eastAsia="en-US"/>
        </w:rPr>
        <w:t>: рассказ, сказка, письмо, заочная экскурсия, очерк, слово, эссе, рецензия.</w:t>
      </w:r>
    </w:p>
    <w:p w:rsidR="00D04E7C" w:rsidRPr="00165824" w:rsidRDefault="003674B0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line="240" w:lineRule="auto"/>
        <w:ind w:left="0" w:firstLine="851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lastRenderedPageBreak/>
        <w:t>Выбор жанра конкурсной работы участник Конкурса осуществляет самостоятельно</w:t>
      </w:r>
      <w:r w:rsidR="00366BD0" w:rsidRPr="00165824">
        <w:rPr>
          <w:rFonts w:eastAsia="Calibri"/>
          <w:lang w:eastAsia="en-US"/>
        </w:rPr>
        <w:t>.</w:t>
      </w:r>
    </w:p>
    <w:p w:rsidR="007817E8" w:rsidRPr="00165824" w:rsidRDefault="007817E8" w:rsidP="0016582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hAnsi="Times New Roman" w:cs="Times New Roman"/>
          <w:b/>
          <w:bCs/>
          <w:sz w:val="24"/>
          <w:szCs w:val="24"/>
        </w:rPr>
        <w:t>Сроки</w:t>
      </w:r>
      <w:r w:rsidR="00237E7E" w:rsidRPr="00165824">
        <w:rPr>
          <w:rFonts w:ascii="Times New Roman" w:hAnsi="Times New Roman" w:cs="Times New Roman"/>
          <w:b/>
          <w:bCs/>
          <w:sz w:val="24"/>
          <w:szCs w:val="24"/>
        </w:rPr>
        <w:t>, порядок</w:t>
      </w:r>
      <w:r w:rsidRPr="00165824">
        <w:rPr>
          <w:rFonts w:ascii="Times New Roman" w:hAnsi="Times New Roman" w:cs="Times New Roman"/>
          <w:b/>
          <w:bCs/>
          <w:sz w:val="24"/>
          <w:szCs w:val="24"/>
        </w:rPr>
        <w:t xml:space="preserve"> и организация проведения Конкурса</w:t>
      </w:r>
    </w:p>
    <w:p w:rsidR="002169D6" w:rsidRPr="00165824" w:rsidRDefault="002169D6" w:rsidP="0016582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="0032484A" w:rsidRPr="00165824">
        <w:rPr>
          <w:rFonts w:ascii="Times New Roman" w:hAnsi="Times New Roman" w:cs="Times New Roman"/>
          <w:sz w:val="24"/>
          <w:szCs w:val="24"/>
        </w:rPr>
        <w:t>муниципального</w:t>
      </w:r>
      <w:r w:rsidR="00CF65B9" w:rsidRPr="00165824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C96B71" w:rsidRPr="00165824">
        <w:rPr>
          <w:rFonts w:ascii="Times New Roman" w:hAnsi="Times New Roman" w:cs="Times New Roman"/>
          <w:sz w:val="24"/>
          <w:szCs w:val="24"/>
        </w:rPr>
        <w:t>ВКС</w:t>
      </w:r>
      <w:r w:rsidRPr="0016582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65B9" w:rsidRPr="00165824" w:rsidRDefault="0032484A" w:rsidP="0016582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школьный</w:t>
      </w:r>
      <w:r w:rsidR="009C4270" w:rsidRPr="00165824">
        <w:rPr>
          <w:rFonts w:ascii="Times New Roman" w:hAnsi="Times New Roman" w:cs="Times New Roman"/>
          <w:sz w:val="24"/>
          <w:szCs w:val="24"/>
        </w:rPr>
        <w:t>этап</w:t>
      </w:r>
      <w:r w:rsidR="001D433A" w:rsidRPr="00165824">
        <w:rPr>
          <w:rFonts w:ascii="Times New Roman" w:hAnsi="Times New Roman" w:cs="Times New Roman"/>
          <w:sz w:val="24"/>
          <w:szCs w:val="24"/>
        </w:rPr>
        <w:t xml:space="preserve">: </w:t>
      </w:r>
      <w:r w:rsidR="00CF65B9" w:rsidRPr="00165824">
        <w:rPr>
          <w:rFonts w:ascii="Times New Roman" w:hAnsi="Times New Roman" w:cs="Times New Roman"/>
          <w:b/>
          <w:sz w:val="24"/>
          <w:szCs w:val="24"/>
        </w:rPr>
        <w:t>с</w:t>
      </w:r>
      <w:r w:rsidRPr="00165824">
        <w:rPr>
          <w:rFonts w:ascii="Times New Roman" w:hAnsi="Times New Roman" w:cs="Times New Roman"/>
          <w:b/>
          <w:sz w:val="24"/>
          <w:szCs w:val="24"/>
        </w:rPr>
        <w:t>3сентября</w:t>
      </w:r>
      <w:r w:rsidR="00CF65B9" w:rsidRPr="00165824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Pr="00165824">
        <w:rPr>
          <w:rFonts w:ascii="Times New Roman" w:hAnsi="Times New Roman" w:cs="Times New Roman"/>
          <w:b/>
          <w:sz w:val="24"/>
          <w:szCs w:val="24"/>
        </w:rPr>
        <w:t>18</w:t>
      </w:r>
      <w:r w:rsidR="00363CF6" w:rsidRPr="00165824">
        <w:rPr>
          <w:rFonts w:ascii="Times New Roman" w:hAnsi="Times New Roman" w:cs="Times New Roman"/>
          <w:b/>
          <w:sz w:val="24"/>
          <w:szCs w:val="24"/>
        </w:rPr>
        <w:t xml:space="preserve"> сентября</w:t>
      </w:r>
      <w:r w:rsidR="00CF65B9" w:rsidRPr="00165824">
        <w:rPr>
          <w:rFonts w:ascii="Times New Roman" w:hAnsi="Times New Roman" w:cs="Times New Roman"/>
          <w:b/>
          <w:sz w:val="24"/>
          <w:szCs w:val="24"/>
        </w:rPr>
        <w:t>2018года</w:t>
      </w:r>
      <w:r w:rsidR="00CF65B9" w:rsidRPr="00165824"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B1BE5" w:rsidRPr="00165824" w:rsidRDefault="0032484A" w:rsidP="0016582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муниципальный</w:t>
      </w:r>
      <w:r w:rsidR="009C4270" w:rsidRPr="00165824">
        <w:rPr>
          <w:rFonts w:ascii="Times New Roman" w:hAnsi="Times New Roman" w:cs="Times New Roman"/>
          <w:sz w:val="24"/>
          <w:szCs w:val="24"/>
        </w:rPr>
        <w:t xml:space="preserve"> этап</w:t>
      </w:r>
      <w:r w:rsidR="0069116D" w:rsidRPr="00165824">
        <w:rPr>
          <w:rFonts w:ascii="Times New Roman" w:hAnsi="Times New Roman" w:cs="Times New Roman"/>
          <w:sz w:val="24"/>
          <w:szCs w:val="24"/>
        </w:rPr>
        <w:t xml:space="preserve">: </w:t>
      </w:r>
      <w:r w:rsidR="00445B6F" w:rsidRPr="00165824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165824">
        <w:rPr>
          <w:rFonts w:ascii="Times New Roman" w:hAnsi="Times New Roman" w:cs="Times New Roman"/>
          <w:b/>
          <w:sz w:val="24"/>
          <w:szCs w:val="24"/>
        </w:rPr>
        <w:t xml:space="preserve">19 </w:t>
      </w:r>
      <w:r w:rsidR="00363CF6" w:rsidRPr="00165824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445B6F" w:rsidRPr="00165824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165824">
        <w:rPr>
          <w:rFonts w:ascii="Times New Roman" w:hAnsi="Times New Roman" w:cs="Times New Roman"/>
          <w:b/>
          <w:sz w:val="24"/>
          <w:szCs w:val="24"/>
        </w:rPr>
        <w:t>24сентября</w:t>
      </w:r>
      <w:r w:rsidR="00445B6F" w:rsidRPr="00165824">
        <w:rPr>
          <w:rFonts w:ascii="Times New Roman" w:hAnsi="Times New Roman" w:cs="Times New Roman"/>
          <w:b/>
          <w:sz w:val="24"/>
          <w:szCs w:val="24"/>
        </w:rPr>
        <w:t xml:space="preserve">2018года </w:t>
      </w:r>
      <w:r w:rsidR="00445B6F" w:rsidRPr="00165824"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4E7286" w:rsidRPr="00165824" w:rsidRDefault="00BE015C" w:rsidP="00165824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Заявки и конкурсные работы принимаются </w:t>
      </w:r>
      <w:r w:rsidRPr="0016582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2484A" w:rsidRPr="00165824">
        <w:rPr>
          <w:rFonts w:ascii="Times New Roman" w:hAnsi="Times New Roman" w:cs="Times New Roman"/>
          <w:b/>
          <w:sz w:val="24"/>
          <w:szCs w:val="24"/>
        </w:rPr>
        <w:t xml:space="preserve">19 </w:t>
      </w:r>
      <w:r w:rsidRPr="00165824">
        <w:rPr>
          <w:rFonts w:ascii="Times New Roman" w:hAnsi="Times New Roman" w:cs="Times New Roman"/>
          <w:b/>
          <w:sz w:val="24"/>
          <w:szCs w:val="24"/>
        </w:rPr>
        <w:t xml:space="preserve"> сентября 2018 года.</w:t>
      </w:r>
      <w:r w:rsidR="00A266CE" w:rsidRPr="00165824">
        <w:rPr>
          <w:rFonts w:ascii="Times New Roman" w:hAnsi="Times New Roman" w:cs="Times New Roman"/>
          <w:sz w:val="24"/>
          <w:szCs w:val="24"/>
        </w:rPr>
        <w:t xml:space="preserve">Экспертная оценка конкурсных работ осуществляется жюри конкурса </w:t>
      </w:r>
      <w:r w:rsidR="00A266CE" w:rsidRPr="00165824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32484A" w:rsidRPr="00165824">
        <w:rPr>
          <w:rFonts w:ascii="Times New Roman" w:hAnsi="Times New Roman" w:cs="Times New Roman"/>
          <w:b/>
          <w:sz w:val="24"/>
          <w:szCs w:val="24"/>
        </w:rPr>
        <w:t>20сентября</w:t>
      </w:r>
      <w:r w:rsidR="00FC6A6E" w:rsidRPr="00165824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32484A" w:rsidRPr="00165824">
        <w:rPr>
          <w:rFonts w:ascii="Times New Roman" w:hAnsi="Times New Roman" w:cs="Times New Roman"/>
          <w:b/>
          <w:sz w:val="24"/>
          <w:szCs w:val="24"/>
        </w:rPr>
        <w:t>28сентября</w:t>
      </w:r>
      <w:r w:rsidR="008C09E8" w:rsidRPr="00165824">
        <w:rPr>
          <w:rFonts w:ascii="Times New Roman" w:hAnsi="Times New Roman" w:cs="Times New Roman"/>
          <w:b/>
          <w:sz w:val="24"/>
          <w:szCs w:val="24"/>
        </w:rPr>
        <w:t>2018 года</w:t>
      </w:r>
      <w:r w:rsidR="00FC6A6E" w:rsidRPr="00165824">
        <w:rPr>
          <w:rFonts w:ascii="Times New Roman" w:hAnsi="Times New Roman" w:cs="Times New Roman"/>
          <w:b/>
          <w:sz w:val="24"/>
          <w:szCs w:val="24"/>
        </w:rPr>
        <w:t>.</w:t>
      </w:r>
    </w:p>
    <w:p w:rsidR="009B60FE" w:rsidRPr="00165824" w:rsidRDefault="00066A9E" w:rsidP="0016582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П</w:t>
      </w:r>
      <w:r w:rsidR="009B60FE" w:rsidRPr="00165824">
        <w:rPr>
          <w:rFonts w:ascii="Times New Roman" w:hAnsi="Times New Roman" w:cs="Times New Roman"/>
          <w:sz w:val="24"/>
          <w:szCs w:val="24"/>
        </w:rPr>
        <w:t xml:space="preserve">равила и сроки проведения </w:t>
      </w:r>
      <w:r w:rsidR="0032484A" w:rsidRPr="00165824">
        <w:rPr>
          <w:rFonts w:ascii="Times New Roman" w:hAnsi="Times New Roman" w:cs="Times New Roman"/>
          <w:sz w:val="24"/>
          <w:szCs w:val="24"/>
        </w:rPr>
        <w:t>школьного</w:t>
      </w:r>
      <w:r w:rsidR="009B60FE" w:rsidRPr="00165824">
        <w:rPr>
          <w:rFonts w:ascii="Times New Roman" w:hAnsi="Times New Roman" w:cs="Times New Roman"/>
          <w:sz w:val="24"/>
          <w:szCs w:val="24"/>
        </w:rPr>
        <w:t xml:space="preserve"> этап</w:t>
      </w:r>
      <w:r w:rsidR="00F249D8" w:rsidRPr="00165824">
        <w:rPr>
          <w:rFonts w:ascii="Times New Roman" w:hAnsi="Times New Roman" w:cs="Times New Roman"/>
          <w:sz w:val="24"/>
          <w:szCs w:val="24"/>
        </w:rPr>
        <w:t>а</w:t>
      </w:r>
      <w:r w:rsidR="009B60FE" w:rsidRPr="00165824">
        <w:rPr>
          <w:rFonts w:ascii="Times New Roman" w:hAnsi="Times New Roman" w:cs="Times New Roman"/>
          <w:sz w:val="24"/>
          <w:szCs w:val="24"/>
        </w:rPr>
        <w:t xml:space="preserve"> Конкурса регламентиру</w:t>
      </w:r>
      <w:r w:rsidR="009D7DEC" w:rsidRPr="00165824">
        <w:rPr>
          <w:rFonts w:ascii="Times New Roman" w:hAnsi="Times New Roman" w:cs="Times New Roman"/>
          <w:sz w:val="24"/>
          <w:szCs w:val="24"/>
        </w:rPr>
        <w:t>ю</w:t>
      </w:r>
      <w:r w:rsidR="009B60FE" w:rsidRPr="00165824">
        <w:rPr>
          <w:rFonts w:ascii="Times New Roman" w:hAnsi="Times New Roman" w:cs="Times New Roman"/>
          <w:sz w:val="24"/>
          <w:szCs w:val="24"/>
        </w:rPr>
        <w:t xml:space="preserve">тся соответствующим </w:t>
      </w:r>
      <w:r w:rsidR="00082BDA" w:rsidRPr="00165824">
        <w:rPr>
          <w:rFonts w:ascii="Times New Roman" w:hAnsi="Times New Roman" w:cs="Times New Roman"/>
          <w:sz w:val="24"/>
          <w:szCs w:val="24"/>
        </w:rPr>
        <w:t>П</w:t>
      </w:r>
      <w:r w:rsidR="009B60FE" w:rsidRPr="00165824">
        <w:rPr>
          <w:rFonts w:ascii="Times New Roman" w:hAnsi="Times New Roman" w:cs="Times New Roman"/>
          <w:sz w:val="24"/>
          <w:szCs w:val="24"/>
        </w:rPr>
        <w:t>оложени</w:t>
      </w:r>
      <w:r w:rsidR="00F249D8" w:rsidRPr="00165824">
        <w:rPr>
          <w:rFonts w:ascii="Times New Roman" w:hAnsi="Times New Roman" w:cs="Times New Roman"/>
          <w:sz w:val="24"/>
          <w:szCs w:val="24"/>
        </w:rPr>
        <w:t>е</w:t>
      </w:r>
      <w:r w:rsidR="009B60FE" w:rsidRPr="00165824">
        <w:rPr>
          <w:rFonts w:ascii="Times New Roman" w:hAnsi="Times New Roman" w:cs="Times New Roman"/>
          <w:sz w:val="24"/>
          <w:szCs w:val="24"/>
        </w:rPr>
        <w:t>м</w:t>
      </w:r>
      <w:r w:rsidR="00E03AF2" w:rsidRPr="00165824">
        <w:rPr>
          <w:rFonts w:ascii="Times New Roman" w:hAnsi="Times New Roman" w:cs="Times New Roman"/>
          <w:sz w:val="24"/>
          <w:szCs w:val="24"/>
        </w:rPr>
        <w:t>, которое разрабатывается на основе данного Положения</w:t>
      </w:r>
      <w:r w:rsidR="009B60FE" w:rsidRPr="001658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0ABC" w:rsidRPr="00165824" w:rsidRDefault="00661CBF" w:rsidP="0016582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Для оценки работ участников Конкурса и определения победителей на всех этапах создается жюри Конкурса. </w:t>
      </w:r>
    </w:p>
    <w:p w:rsidR="00661CBF" w:rsidRPr="00165824" w:rsidRDefault="00661CBF" w:rsidP="0016582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Функции и полномочия жюри</w:t>
      </w:r>
      <w:r w:rsidR="00843656" w:rsidRPr="00165824">
        <w:rPr>
          <w:rFonts w:ascii="Times New Roman" w:hAnsi="Times New Roman" w:cs="Times New Roman"/>
          <w:sz w:val="24"/>
          <w:szCs w:val="24"/>
        </w:rPr>
        <w:t>:</w:t>
      </w:r>
    </w:p>
    <w:p w:rsidR="00AE1C9E" w:rsidRPr="00165824" w:rsidRDefault="00AE1C9E" w:rsidP="00165824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– жюри оценивает представленные на Конкурс работы в соответствии с утвержденными критериями; </w:t>
      </w:r>
    </w:p>
    <w:p w:rsidR="00AE1C9E" w:rsidRPr="00165824" w:rsidRDefault="00AE1C9E" w:rsidP="00165824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– каждую работу оценивают не мене 2 членов жюри; </w:t>
      </w:r>
    </w:p>
    <w:p w:rsidR="00C71266" w:rsidRPr="00165824" w:rsidRDefault="00AE1C9E" w:rsidP="00165824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– жюри имеет право на снятие с Конкурса работ, имеющих признаки плагиата; </w:t>
      </w:r>
    </w:p>
    <w:p w:rsidR="00C71266" w:rsidRPr="00165824" w:rsidRDefault="00C71266" w:rsidP="00165824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–</w:t>
      </w:r>
      <w:r w:rsidR="00AE1C9E" w:rsidRPr="00165824">
        <w:rPr>
          <w:rFonts w:ascii="Times New Roman" w:hAnsi="Times New Roman" w:cs="Times New Roman"/>
          <w:sz w:val="24"/>
          <w:szCs w:val="24"/>
        </w:rPr>
        <w:t xml:space="preserve"> жюри определяет победителей и призеров Конкурса в соответствии с установленной квотой из числа конкурсантов, набравших наибольшее количество баллов; </w:t>
      </w:r>
    </w:p>
    <w:p w:rsidR="00C46D68" w:rsidRPr="00165824" w:rsidRDefault="00C71266" w:rsidP="00165824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–</w:t>
      </w:r>
      <w:r w:rsidR="00AE1C9E" w:rsidRPr="00165824">
        <w:rPr>
          <w:rFonts w:ascii="Times New Roman" w:hAnsi="Times New Roman" w:cs="Times New Roman"/>
          <w:sz w:val="24"/>
          <w:szCs w:val="24"/>
        </w:rPr>
        <w:t xml:space="preserve"> жюри заполняет и подписывает протокол заседания жюри и рейтинговые списки;  </w:t>
      </w:r>
    </w:p>
    <w:p w:rsidR="00054E3D" w:rsidRPr="00165824" w:rsidRDefault="00C46D68" w:rsidP="00165824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– </w:t>
      </w:r>
      <w:r w:rsidR="00AE1C9E" w:rsidRPr="00165824">
        <w:rPr>
          <w:rFonts w:ascii="Times New Roman" w:hAnsi="Times New Roman" w:cs="Times New Roman"/>
          <w:sz w:val="24"/>
          <w:szCs w:val="24"/>
        </w:rPr>
        <w:t xml:space="preserve">жюри передает протоколы и оцененные конкурсные работы </w:t>
      </w:r>
      <w:r w:rsidR="0032484A" w:rsidRPr="00165824">
        <w:rPr>
          <w:rFonts w:ascii="Times New Roman" w:hAnsi="Times New Roman" w:cs="Times New Roman"/>
          <w:sz w:val="24"/>
          <w:szCs w:val="24"/>
        </w:rPr>
        <w:t>Организатору муниципального</w:t>
      </w:r>
      <w:r w:rsidR="00AE1C9E" w:rsidRPr="00165824">
        <w:rPr>
          <w:rFonts w:ascii="Times New Roman" w:hAnsi="Times New Roman" w:cs="Times New Roman"/>
          <w:sz w:val="24"/>
          <w:szCs w:val="24"/>
        </w:rPr>
        <w:t xml:space="preserve"> этапа Конкурса</w:t>
      </w:r>
      <w:r w:rsidR="00054E3D" w:rsidRPr="00165824">
        <w:rPr>
          <w:rFonts w:ascii="Times New Roman" w:hAnsi="Times New Roman" w:cs="Times New Roman"/>
          <w:sz w:val="24"/>
          <w:szCs w:val="24"/>
        </w:rPr>
        <w:t>.</w:t>
      </w:r>
    </w:p>
    <w:p w:rsidR="00FA5D7D" w:rsidRPr="00165824" w:rsidRDefault="00D631CE" w:rsidP="00165824">
      <w:pPr>
        <w:pStyle w:val="a3"/>
        <w:numPr>
          <w:ilvl w:val="1"/>
          <w:numId w:val="1"/>
        </w:numPr>
        <w:spacing w:after="0" w:line="240" w:lineRule="auto"/>
        <w:ind w:left="0" w:right="12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Победители каждого этапа Конкурса определяются на основании результатов оценивания конкурсных работ. </w:t>
      </w:r>
    </w:p>
    <w:p w:rsidR="00054E3D" w:rsidRPr="00165824" w:rsidRDefault="00054E3D" w:rsidP="0016582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Критерии оценивания конкурсных работ утверждаются данным Положением и являются едиными для оценки работ на </w:t>
      </w:r>
      <w:r w:rsidR="0032484A" w:rsidRPr="00165824">
        <w:rPr>
          <w:rFonts w:ascii="Times New Roman" w:hAnsi="Times New Roman" w:cs="Times New Roman"/>
          <w:sz w:val="24"/>
          <w:szCs w:val="24"/>
        </w:rPr>
        <w:t xml:space="preserve">школьном и </w:t>
      </w:r>
      <w:r w:rsidRPr="00165824">
        <w:rPr>
          <w:rFonts w:ascii="Times New Roman" w:hAnsi="Times New Roman" w:cs="Times New Roman"/>
          <w:sz w:val="24"/>
          <w:szCs w:val="24"/>
        </w:rPr>
        <w:t>муниципальном этапах Конкурса.</w:t>
      </w:r>
    </w:p>
    <w:p w:rsidR="00460C15" w:rsidRPr="00165824" w:rsidRDefault="006739F7" w:rsidP="00165824">
      <w:pPr>
        <w:pStyle w:val="a3"/>
        <w:numPr>
          <w:ilvl w:val="1"/>
          <w:numId w:val="1"/>
        </w:numPr>
        <w:spacing w:after="0" w:line="240" w:lineRule="auto"/>
        <w:ind w:left="0" w:right="12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На </w:t>
      </w:r>
      <w:r w:rsidR="0032484A" w:rsidRPr="00165824">
        <w:rPr>
          <w:rFonts w:ascii="Times New Roman" w:hAnsi="Times New Roman" w:cs="Times New Roman"/>
          <w:sz w:val="24"/>
          <w:szCs w:val="24"/>
        </w:rPr>
        <w:t>муниципальный</w:t>
      </w:r>
      <w:r w:rsidRPr="00165824">
        <w:rPr>
          <w:rFonts w:ascii="Times New Roman" w:hAnsi="Times New Roman" w:cs="Times New Roman"/>
          <w:sz w:val="24"/>
          <w:szCs w:val="24"/>
        </w:rPr>
        <w:t xml:space="preserve"> этап Конкурса </w:t>
      </w:r>
      <w:r w:rsidR="00FD4767" w:rsidRPr="00165824">
        <w:rPr>
          <w:rFonts w:ascii="Times New Roman" w:hAnsi="Times New Roman" w:cs="Times New Roman"/>
          <w:sz w:val="24"/>
          <w:szCs w:val="24"/>
        </w:rPr>
        <w:t xml:space="preserve">от </w:t>
      </w:r>
      <w:r w:rsidR="00CD6CF9" w:rsidRPr="00165824"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  <w:r w:rsidR="00460C15" w:rsidRPr="00165824">
        <w:rPr>
          <w:rFonts w:ascii="Times New Roman" w:hAnsi="Times New Roman" w:cs="Times New Roman"/>
          <w:sz w:val="24"/>
          <w:szCs w:val="24"/>
        </w:rPr>
        <w:t xml:space="preserve">принимается </w:t>
      </w:r>
      <w:r w:rsidR="00EB133C" w:rsidRPr="00165824">
        <w:rPr>
          <w:rFonts w:ascii="Times New Roman" w:hAnsi="Times New Roman" w:cs="Times New Roman"/>
          <w:sz w:val="24"/>
          <w:szCs w:val="24"/>
        </w:rPr>
        <w:t>4</w:t>
      </w:r>
      <w:r w:rsidR="00460C15" w:rsidRPr="0016582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EB133C" w:rsidRPr="00165824">
        <w:rPr>
          <w:rFonts w:ascii="Times New Roman" w:hAnsi="Times New Roman" w:cs="Times New Roman"/>
          <w:sz w:val="24"/>
          <w:szCs w:val="24"/>
        </w:rPr>
        <w:t>ы</w:t>
      </w:r>
      <w:r w:rsidR="00460C15" w:rsidRPr="00165824">
        <w:rPr>
          <w:rFonts w:ascii="Times New Roman" w:hAnsi="Times New Roman" w:cs="Times New Roman"/>
          <w:sz w:val="24"/>
          <w:szCs w:val="24"/>
        </w:rPr>
        <w:t>, занявши</w:t>
      </w:r>
      <w:r w:rsidR="00EB133C" w:rsidRPr="00165824">
        <w:rPr>
          <w:rFonts w:ascii="Times New Roman" w:hAnsi="Times New Roman" w:cs="Times New Roman"/>
          <w:sz w:val="24"/>
          <w:szCs w:val="24"/>
        </w:rPr>
        <w:t>е</w:t>
      </w:r>
      <w:r w:rsidR="00460C15" w:rsidRPr="00165824">
        <w:rPr>
          <w:rFonts w:ascii="Times New Roman" w:hAnsi="Times New Roman" w:cs="Times New Roman"/>
          <w:b/>
          <w:sz w:val="24"/>
          <w:szCs w:val="24"/>
        </w:rPr>
        <w:t xml:space="preserve">первые позиции рейтинговых списков </w:t>
      </w:r>
      <w:r w:rsidR="005C1BE1" w:rsidRPr="00165824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460C15" w:rsidRPr="00165824">
        <w:rPr>
          <w:rFonts w:ascii="Times New Roman" w:hAnsi="Times New Roman" w:cs="Times New Roman"/>
          <w:b/>
          <w:sz w:val="24"/>
          <w:szCs w:val="24"/>
        </w:rPr>
        <w:t xml:space="preserve"> этапа</w:t>
      </w:r>
      <w:r w:rsidR="00460C15" w:rsidRPr="00165824">
        <w:rPr>
          <w:rFonts w:ascii="Times New Roman" w:hAnsi="Times New Roman" w:cs="Times New Roman"/>
          <w:sz w:val="24"/>
          <w:szCs w:val="24"/>
        </w:rPr>
        <w:t xml:space="preserve"> Конкурса (</w:t>
      </w:r>
      <w:r w:rsidR="00460C15" w:rsidRPr="00165824">
        <w:rPr>
          <w:rFonts w:ascii="Times New Roman" w:hAnsi="Times New Roman" w:cs="Times New Roman"/>
          <w:b/>
          <w:sz w:val="24"/>
          <w:szCs w:val="24"/>
        </w:rPr>
        <w:t>по одной работе от каждой возрастной группы</w:t>
      </w:r>
      <w:r w:rsidR="00460C15" w:rsidRPr="00165824">
        <w:rPr>
          <w:rFonts w:ascii="Times New Roman" w:hAnsi="Times New Roman" w:cs="Times New Roman"/>
          <w:sz w:val="24"/>
          <w:szCs w:val="24"/>
        </w:rPr>
        <w:t xml:space="preserve">). В случае отсутствия работы-победителя </w:t>
      </w:r>
      <w:r w:rsidR="00CD6CF9" w:rsidRPr="00165824">
        <w:rPr>
          <w:rFonts w:ascii="Times New Roman" w:hAnsi="Times New Roman" w:cs="Times New Roman"/>
          <w:sz w:val="24"/>
          <w:szCs w:val="24"/>
        </w:rPr>
        <w:t>школьного</w:t>
      </w:r>
      <w:r w:rsidR="00460C15" w:rsidRPr="00165824">
        <w:rPr>
          <w:rFonts w:ascii="Times New Roman" w:hAnsi="Times New Roman" w:cs="Times New Roman"/>
          <w:sz w:val="24"/>
          <w:szCs w:val="24"/>
        </w:rPr>
        <w:t xml:space="preserve"> этапа от какой-либо возрастной группы на </w:t>
      </w:r>
      <w:r w:rsidR="00CD6CF9" w:rsidRPr="00165824">
        <w:rPr>
          <w:rFonts w:ascii="Times New Roman" w:hAnsi="Times New Roman" w:cs="Times New Roman"/>
          <w:sz w:val="24"/>
          <w:szCs w:val="24"/>
        </w:rPr>
        <w:t>муниципальный</w:t>
      </w:r>
      <w:r w:rsidR="00460C15" w:rsidRPr="00165824">
        <w:rPr>
          <w:rFonts w:ascii="Times New Roman" w:hAnsi="Times New Roman" w:cs="Times New Roman"/>
          <w:sz w:val="24"/>
          <w:szCs w:val="24"/>
        </w:rPr>
        <w:t xml:space="preserve"> этап не может быть передано две работы от одной возрастной группы, соответственно, общее количество работ, передаваемых на </w:t>
      </w:r>
      <w:r w:rsidR="00CD6CF9" w:rsidRPr="00165824">
        <w:rPr>
          <w:rFonts w:ascii="Times New Roman" w:hAnsi="Times New Roman" w:cs="Times New Roman"/>
          <w:sz w:val="24"/>
          <w:szCs w:val="24"/>
        </w:rPr>
        <w:t>муниципальный этап</w:t>
      </w:r>
      <w:r w:rsidR="00460C15" w:rsidRPr="00165824">
        <w:rPr>
          <w:rFonts w:ascii="Times New Roman" w:hAnsi="Times New Roman" w:cs="Times New Roman"/>
          <w:sz w:val="24"/>
          <w:szCs w:val="24"/>
        </w:rPr>
        <w:t>, сокращается.</w:t>
      </w:r>
    </w:p>
    <w:p w:rsidR="009C5760" w:rsidRPr="00165824" w:rsidRDefault="001646CC" w:rsidP="00165824">
      <w:pPr>
        <w:pStyle w:val="a3"/>
        <w:numPr>
          <w:ilvl w:val="1"/>
          <w:numId w:val="1"/>
        </w:numPr>
        <w:spacing w:after="0" w:line="240" w:lineRule="auto"/>
        <w:ind w:left="0" w:right="12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На </w:t>
      </w:r>
      <w:r w:rsidR="00CD6CF9" w:rsidRPr="0016582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165824">
        <w:rPr>
          <w:rFonts w:ascii="Times New Roman" w:hAnsi="Times New Roman" w:cs="Times New Roman"/>
          <w:sz w:val="24"/>
          <w:szCs w:val="24"/>
        </w:rPr>
        <w:t xml:space="preserve"> этап Конкурса принимаются только работы, официально прошедшие отбор на </w:t>
      </w:r>
      <w:r w:rsidR="00CD6CF9" w:rsidRPr="00165824">
        <w:rPr>
          <w:rFonts w:ascii="Times New Roman" w:hAnsi="Times New Roman" w:cs="Times New Roman"/>
          <w:sz w:val="24"/>
          <w:szCs w:val="24"/>
        </w:rPr>
        <w:t>школьном</w:t>
      </w:r>
      <w:r w:rsidRPr="00165824">
        <w:rPr>
          <w:rFonts w:ascii="Times New Roman" w:hAnsi="Times New Roman" w:cs="Times New Roman"/>
          <w:sz w:val="24"/>
          <w:szCs w:val="24"/>
        </w:rPr>
        <w:t xml:space="preserve"> этапе, в сопровождении соответствующего пакета документации, включающего в себя </w:t>
      </w:r>
      <w:r w:rsidRPr="00165824">
        <w:rPr>
          <w:rFonts w:ascii="Times New Roman" w:hAnsi="Times New Roman" w:cs="Times New Roman"/>
          <w:b/>
          <w:sz w:val="24"/>
          <w:szCs w:val="24"/>
        </w:rPr>
        <w:t>заявку</w:t>
      </w:r>
      <w:r w:rsidRPr="00165824">
        <w:rPr>
          <w:rFonts w:ascii="Times New Roman" w:hAnsi="Times New Roman" w:cs="Times New Roman"/>
          <w:sz w:val="24"/>
          <w:szCs w:val="24"/>
        </w:rPr>
        <w:t xml:space="preserve"> (Приложение 1), </w:t>
      </w:r>
      <w:r w:rsidRPr="00165824">
        <w:rPr>
          <w:rFonts w:ascii="Times New Roman" w:hAnsi="Times New Roman" w:cs="Times New Roman"/>
          <w:b/>
          <w:sz w:val="24"/>
          <w:szCs w:val="24"/>
        </w:rPr>
        <w:t>конкурсную работу в двух вариантах</w:t>
      </w:r>
      <w:r w:rsidRPr="00165824">
        <w:rPr>
          <w:rFonts w:ascii="Times New Roman" w:hAnsi="Times New Roman" w:cs="Times New Roman"/>
          <w:sz w:val="24"/>
          <w:szCs w:val="24"/>
        </w:rPr>
        <w:t xml:space="preserve">: в формате PDF и формате Word, </w:t>
      </w:r>
      <w:r w:rsidRPr="00165824">
        <w:rPr>
          <w:rFonts w:ascii="Times New Roman" w:hAnsi="Times New Roman" w:cs="Times New Roman"/>
          <w:b/>
          <w:sz w:val="24"/>
          <w:szCs w:val="24"/>
        </w:rPr>
        <w:t xml:space="preserve">рейтинговый список по итогам проведения </w:t>
      </w:r>
      <w:r w:rsidR="00CD6CF9" w:rsidRPr="00165824">
        <w:rPr>
          <w:rFonts w:ascii="Times New Roman" w:hAnsi="Times New Roman" w:cs="Times New Roman"/>
          <w:b/>
          <w:sz w:val="24"/>
          <w:szCs w:val="24"/>
        </w:rPr>
        <w:t>школьного</w:t>
      </w:r>
      <w:r w:rsidRPr="00165824">
        <w:rPr>
          <w:rFonts w:ascii="Times New Roman" w:hAnsi="Times New Roman" w:cs="Times New Roman"/>
          <w:b/>
          <w:sz w:val="24"/>
          <w:szCs w:val="24"/>
        </w:rPr>
        <w:t xml:space="preserve"> этапа</w:t>
      </w:r>
      <w:r w:rsidR="00E718D1" w:rsidRPr="00165824">
        <w:rPr>
          <w:rFonts w:ascii="Times New Roman" w:hAnsi="Times New Roman" w:cs="Times New Roman"/>
          <w:sz w:val="24"/>
          <w:szCs w:val="24"/>
        </w:rPr>
        <w:t>(Приложение 4)</w:t>
      </w:r>
      <w:r w:rsidRPr="00165824">
        <w:rPr>
          <w:rFonts w:ascii="Times New Roman" w:hAnsi="Times New Roman" w:cs="Times New Roman"/>
          <w:sz w:val="24"/>
          <w:szCs w:val="24"/>
        </w:rPr>
        <w:t>.</w:t>
      </w:r>
    </w:p>
    <w:p w:rsidR="004F57DF" w:rsidRPr="00165824" w:rsidRDefault="000A2932" w:rsidP="00165824">
      <w:pPr>
        <w:pStyle w:val="Style3"/>
        <w:widowControl/>
        <w:numPr>
          <w:ilvl w:val="1"/>
          <w:numId w:val="1"/>
        </w:numPr>
        <w:tabs>
          <w:tab w:val="left" w:pos="1109"/>
        </w:tabs>
        <w:spacing w:line="240" w:lineRule="auto"/>
        <w:ind w:left="0" w:right="121" w:firstLine="993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Регистрационная </w:t>
      </w:r>
      <w:r w:rsidR="002D7352" w:rsidRPr="00165824">
        <w:rPr>
          <w:rFonts w:eastAsia="Calibri"/>
          <w:lang w:eastAsia="en-US"/>
        </w:rPr>
        <w:t>Заявка заполняется перед началом муниципального этапа самим участником с помощью учителя, осуществляющего педагогическое сопровождение участника ВКС-2018,</w:t>
      </w:r>
      <w:r w:rsidR="00C14B93" w:rsidRPr="00165824">
        <w:rPr>
          <w:rFonts w:eastAsia="Calibri"/>
          <w:lang w:eastAsia="en-US"/>
        </w:rPr>
        <w:t xml:space="preserve"> хранится до его окончания. </w:t>
      </w:r>
    </w:p>
    <w:p w:rsidR="00CE3073" w:rsidRPr="00165824" w:rsidRDefault="00CF0DC0" w:rsidP="00165824">
      <w:pPr>
        <w:pStyle w:val="Style3"/>
        <w:widowControl/>
        <w:spacing w:line="240" w:lineRule="auto"/>
        <w:ind w:right="121" w:firstLine="993"/>
      </w:pPr>
      <w:r w:rsidRPr="00165824">
        <w:rPr>
          <w:rFonts w:eastAsia="Calibri"/>
          <w:lang w:eastAsia="en-US"/>
        </w:rPr>
        <w:t xml:space="preserve">Если работа участника переходит на региональный этап, заявка размещается на странице Конкурса на </w:t>
      </w:r>
      <w:r w:rsidRPr="00165824">
        <w:t xml:space="preserve">специально созданном электронном ресурсе Конкурса – </w:t>
      </w:r>
      <w:hyperlink r:id="rId7" w:history="1">
        <w:r w:rsidR="00CE3073" w:rsidRPr="00165824">
          <w:rPr>
            <w:rStyle w:val="a7"/>
          </w:rPr>
          <w:t>http://www.dpo-smolensk.ru/konkurs-new/Stranici/2018-konk-sochineniy.php</w:t>
        </w:r>
      </w:hyperlink>
      <w:r w:rsidRPr="00165824">
        <w:t xml:space="preserve">. </w:t>
      </w:r>
    </w:p>
    <w:p w:rsidR="002A6257" w:rsidRPr="00165824" w:rsidRDefault="004F57DF" w:rsidP="00165824">
      <w:pPr>
        <w:pStyle w:val="Style3"/>
        <w:widowControl/>
        <w:spacing w:line="240" w:lineRule="auto"/>
        <w:ind w:right="121" w:firstLine="993"/>
      </w:pPr>
      <w:r w:rsidRPr="00165824">
        <w:t>Заявка заполняется и сохраняется в формате PDF</w:t>
      </w:r>
      <w:r w:rsidR="002402C4" w:rsidRPr="00165824">
        <w:t xml:space="preserve">. </w:t>
      </w:r>
      <w:r w:rsidR="002402C4" w:rsidRPr="00165824">
        <w:rPr>
          <w:b/>
        </w:rPr>
        <w:t>Все позиции, обозначенные в Заявке, являются обязательными для заполнения</w:t>
      </w:r>
      <w:r w:rsidR="008B7DA7" w:rsidRPr="00165824">
        <w:rPr>
          <w:b/>
        </w:rPr>
        <w:t xml:space="preserve">. </w:t>
      </w:r>
      <w:r w:rsidR="008B7DA7" w:rsidRPr="00165824">
        <w:t>В заявке</w:t>
      </w:r>
      <w:r w:rsidRPr="00165824">
        <w:t>обязательно</w:t>
      </w:r>
      <w:r w:rsidR="00B90AED" w:rsidRPr="00165824">
        <w:t xml:space="preserve">наличие </w:t>
      </w:r>
      <w:r w:rsidRPr="00165824">
        <w:t xml:space="preserve">подписей </w:t>
      </w:r>
      <w:r w:rsidR="0068245F" w:rsidRPr="00165824">
        <w:t>(</w:t>
      </w:r>
      <w:r w:rsidRPr="00165824">
        <w:t xml:space="preserve">для обучающихся 4-8 классов – подписи родителей </w:t>
      </w:r>
      <w:r w:rsidR="0068245F" w:rsidRPr="00165824">
        <w:t xml:space="preserve">или </w:t>
      </w:r>
      <w:r w:rsidRPr="00165824">
        <w:t>законных представителей, для 9-11 классов – возможны подписи обучающихся</w:t>
      </w:r>
      <w:r w:rsidR="0068245F" w:rsidRPr="00165824">
        <w:t xml:space="preserve">), </w:t>
      </w:r>
      <w:r w:rsidR="008B7DA7" w:rsidRPr="00165824">
        <w:t>телефон</w:t>
      </w:r>
      <w:r w:rsidR="0068245F" w:rsidRPr="00165824">
        <w:t>ов</w:t>
      </w:r>
      <w:r w:rsidR="008B7DA7" w:rsidRPr="00165824">
        <w:t xml:space="preserve"> и электронны</w:t>
      </w:r>
      <w:r w:rsidR="0068245F" w:rsidRPr="00165824">
        <w:t>х</w:t>
      </w:r>
      <w:r w:rsidR="008B7DA7" w:rsidRPr="00165824">
        <w:t xml:space="preserve"> адрес</w:t>
      </w:r>
      <w:r w:rsidR="0068245F" w:rsidRPr="00165824">
        <w:t>ов</w:t>
      </w:r>
      <w:r w:rsidR="008B7DA7" w:rsidRPr="00165824">
        <w:t xml:space="preserve"> участника и учителя, осуществляющего педагогическое сопровождение, а также домашний адрес участника с индексом</w:t>
      </w:r>
      <w:r w:rsidR="003036A3" w:rsidRPr="00165824">
        <w:t>.</w:t>
      </w:r>
    </w:p>
    <w:p w:rsidR="00815644" w:rsidRPr="00165824" w:rsidRDefault="00C4701F" w:rsidP="00165824">
      <w:pPr>
        <w:pStyle w:val="3"/>
        <w:numPr>
          <w:ilvl w:val="1"/>
          <w:numId w:val="1"/>
        </w:numPr>
        <w:spacing w:after="0"/>
        <w:ind w:left="0" w:firstLine="993"/>
        <w:jc w:val="both"/>
        <w:rPr>
          <w:rStyle w:val="a7"/>
          <w:rFonts w:ascii="Times New Roman" w:hAnsi="Times New Roman"/>
          <w:sz w:val="24"/>
          <w:szCs w:val="24"/>
          <w:lang w:eastAsia="ru-RU"/>
        </w:rPr>
      </w:pPr>
      <w:r w:rsidRPr="00165824">
        <w:rPr>
          <w:rFonts w:ascii="Times New Roman" w:hAnsi="Times New Roman"/>
          <w:sz w:val="24"/>
          <w:szCs w:val="24"/>
        </w:rPr>
        <w:lastRenderedPageBreak/>
        <w:t>Конкурсная работа</w:t>
      </w:r>
      <w:r w:rsidR="00A6777A" w:rsidRPr="00165824">
        <w:rPr>
          <w:rFonts w:ascii="Times New Roman" w:hAnsi="Times New Roman"/>
          <w:sz w:val="24"/>
          <w:szCs w:val="24"/>
        </w:rPr>
        <w:t xml:space="preserve">, выполненная </w:t>
      </w:r>
      <w:r w:rsidR="00A6777A" w:rsidRPr="00165824">
        <w:rPr>
          <w:rFonts w:ascii="Times New Roman" w:hAnsi="Times New Roman"/>
          <w:b/>
          <w:sz w:val="24"/>
          <w:szCs w:val="24"/>
        </w:rPr>
        <w:t>в рукописном виде на бланке с логотипом Конкурса</w:t>
      </w:r>
      <w:r w:rsidR="00A6777A" w:rsidRPr="00165824">
        <w:rPr>
          <w:rFonts w:ascii="Times New Roman" w:hAnsi="Times New Roman"/>
          <w:sz w:val="24"/>
          <w:szCs w:val="24"/>
        </w:rPr>
        <w:t>,</w:t>
      </w:r>
      <w:r w:rsidRPr="00165824">
        <w:rPr>
          <w:rFonts w:ascii="Times New Roman" w:hAnsi="Times New Roman"/>
          <w:sz w:val="24"/>
          <w:szCs w:val="24"/>
        </w:rPr>
        <w:t xml:space="preserve"> направляется н</w:t>
      </w:r>
      <w:r w:rsidR="00CD088E" w:rsidRPr="00165824">
        <w:rPr>
          <w:rFonts w:ascii="Times New Roman" w:hAnsi="Times New Roman"/>
          <w:sz w:val="24"/>
          <w:szCs w:val="24"/>
        </w:rPr>
        <w:t xml:space="preserve">а </w:t>
      </w:r>
      <w:r w:rsidR="00CD6CF9" w:rsidRPr="00165824">
        <w:rPr>
          <w:rFonts w:ascii="Times New Roman" w:hAnsi="Times New Roman"/>
          <w:sz w:val="24"/>
          <w:szCs w:val="24"/>
        </w:rPr>
        <w:t>муниципальный</w:t>
      </w:r>
      <w:r w:rsidR="00CD088E" w:rsidRPr="00165824">
        <w:rPr>
          <w:rFonts w:ascii="Times New Roman" w:hAnsi="Times New Roman"/>
          <w:sz w:val="24"/>
          <w:szCs w:val="24"/>
        </w:rPr>
        <w:t xml:space="preserve"> этап Конкурса </w:t>
      </w:r>
      <w:r w:rsidR="00CD088E" w:rsidRPr="00165824">
        <w:rPr>
          <w:rFonts w:ascii="Times New Roman" w:hAnsi="Times New Roman"/>
          <w:b/>
          <w:sz w:val="24"/>
          <w:szCs w:val="24"/>
        </w:rPr>
        <w:t>в сканированном виде</w:t>
      </w:r>
      <w:r w:rsidR="00CD088E" w:rsidRPr="00165824">
        <w:rPr>
          <w:rFonts w:ascii="Times New Roman" w:hAnsi="Times New Roman"/>
          <w:sz w:val="24"/>
          <w:szCs w:val="24"/>
        </w:rPr>
        <w:t xml:space="preserve"> (в формате PDF, тип изображения </w:t>
      </w:r>
      <w:r w:rsidR="002B1EF5" w:rsidRPr="00165824">
        <w:rPr>
          <w:rFonts w:ascii="Times New Roman" w:hAnsi="Times New Roman"/>
          <w:sz w:val="24"/>
          <w:szCs w:val="24"/>
        </w:rPr>
        <w:t xml:space="preserve">– </w:t>
      </w:r>
      <w:r w:rsidR="00CD088E" w:rsidRPr="00165824">
        <w:rPr>
          <w:rFonts w:ascii="Times New Roman" w:hAnsi="Times New Roman"/>
          <w:sz w:val="24"/>
          <w:szCs w:val="24"/>
        </w:rPr>
        <w:t>ЧБ, объем</w:t>
      </w:r>
      <w:r w:rsidR="002B1EF5" w:rsidRPr="00165824">
        <w:rPr>
          <w:rFonts w:ascii="Times New Roman" w:hAnsi="Times New Roman"/>
          <w:sz w:val="24"/>
          <w:szCs w:val="24"/>
        </w:rPr>
        <w:t xml:space="preserve"> –</w:t>
      </w:r>
      <w:r w:rsidR="00CD088E" w:rsidRPr="00165824">
        <w:rPr>
          <w:rFonts w:ascii="Times New Roman" w:hAnsi="Times New Roman"/>
          <w:sz w:val="24"/>
          <w:szCs w:val="24"/>
        </w:rPr>
        <w:t xml:space="preserve"> не более 3 МБ)</w:t>
      </w:r>
      <w:r w:rsidR="00A6777A" w:rsidRPr="00165824">
        <w:rPr>
          <w:rFonts w:ascii="Times New Roman" w:hAnsi="Times New Roman"/>
          <w:sz w:val="24"/>
          <w:szCs w:val="24"/>
        </w:rPr>
        <w:t xml:space="preserve">, </w:t>
      </w:r>
      <w:r w:rsidR="00CD088E" w:rsidRPr="00165824">
        <w:rPr>
          <w:rFonts w:ascii="Times New Roman" w:hAnsi="Times New Roman"/>
          <w:sz w:val="24"/>
          <w:szCs w:val="24"/>
        </w:rPr>
        <w:t>К отсканированной работе участника</w:t>
      </w:r>
      <w:r w:rsidR="00CD088E" w:rsidRPr="00165824">
        <w:rPr>
          <w:rFonts w:ascii="Times New Roman" w:hAnsi="Times New Roman"/>
          <w:b/>
          <w:sz w:val="24"/>
          <w:szCs w:val="24"/>
        </w:rPr>
        <w:t xml:space="preserve"> прилагается копия</w:t>
      </w:r>
      <w:r w:rsidR="000B2AEB" w:rsidRPr="00165824">
        <w:rPr>
          <w:rFonts w:ascii="Times New Roman" w:hAnsi="Times New Roman"/>
          <w:sz w:val="24"/>
          <w:szCs w:val="24"/>
        </w:rPr>
        <w:t>в виде текстового файла</w:t>
      </w:r>
      <w:r w:rsidR="00CD088E" w:rsidRPr="00165824">
        <w:rPr>
          <w:rFonts w:ascii="Times New Roman" w:hAnsi="Times New Roman"/>
          <w:sz w:val="24"/>
          <w:szCs w:val="24"/>
        </w:rPr>
        <w:t>, набранная на компьютере и сохраненная в формате Word (doc или docx</w:t>
      </w:r>
      <w:r w:rsidR="00FC240C" w:rsidRPr="00165824">
        <w:rPr>
          <w:rFonts w:ascii="Times New Roman" w:hAnsi="Times New Roman"/>
          <w:sz w:val="24"/>
          <w:szCs w:val="24"/>
        </w:rPr>
        <w:t>;</w:t>
      </w:r>
      <w:r w:rsidR="00862E54">
        <w:rPr>
          <w:rFonts w:ascii="Times New Roman" w:hAnsi="Times New Roman"/>
          <w:sz w:val="24"/>
          <w:szCs w:val="24"/>
        </w:rPr>
        <w:t xml:space="preserve"> </w:t>
      </w:r>
      <w:r w:rsidR="00FC240C" w:rsidRPr="00165824">
        <w:rPr>
          <w:rFonts w:ascii="Times New Roman" w:hAnsi="Times New Roman"/>
          <w:sz w:val="24"/>
          <w:szCs w:val="24"/>
        </w:rPr>
        <w:t>размер шрифта 14; межстрочный интервал 1,5; выравнивание по ширине</w:t>
      </w:r>
      <w:r w:rsidR="00394E34" w:rsidRPr="00165824">
        <w:rPr>
          <w:rFonts w:ascii="Times New Roman" w:hAnsi="Times New Roman"/>
          <w:sz w:val="24"/>
          <w:szCs w:val="24"/>
        </w:rPr>
        <w:t xml:space="preserve"> страницы; поля: верхнее – </w:t>
      </w:r>
      <w:smartTag w:uri="urn:schemas-microsoft-com:office:smarttags" w:element="metricconverter">
        <w:smartTagPr>
          <w:attr w:name="ProductID" w:val="2 см"/>
        </w:smartTagPr>
        <w:r w:rsidR="00394E34" w:rsidRPr="00165824">
          <w:rPr>
            <w:rFonts w:ascii="Times New Roman" w:hAnsi="Times New Roman"/>
            <w:sz w:val="24"/>
            <w:szCs w:val="24"/>
          </w:rPr>
          <w:t>2 см</w:t>
        </w:r>
      </w:smartTag>
      <w:r w:rsidR="00394E34" w:rsidRPr="00165824">
        <w:rPr>
          <w:rFonts w:ascii="Times New Roman" w:hAnsi="Times New Roman"/>
          <w:sz w:val="24"/>
          <w:szCs w:val="24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="00394E34" w:rsidRPr="00165824">
          <w:rPr>
            <w:rFonts w:ascii="Times New Roman" w:hAnsi="Times New Roman"/>
            <w:sz w:val="24"/>
            <w:szCs w:val="24"/>
          </w:rPr>
          <w:t>2 см</w:t>
        </w:r>
      </w:smartTag>
      <w:r w:rsidR="00394E34" w:rsidRPr="00165824">
        <w:rPr>
          <w:rFonts w:ascii="Times New Roman" w:hAnsi="Times New Roman"/>
          <w:sz w:val="24"/>
          <w:szCs w:val="24"/>
        </w:rPr>
        <w:t xml:space="preserve">, левое – </w:t>
      </w:r>
      <w:smartTag w:uri="urn:schemas-microsoft-com:office:smarttags" w:element="metricconverter">
        <w:smartTagPr>
          <w:attr w:name="ProductID" w:val="3 см"/>
        </w:smartTagPr>
        <w:r w:rsidR="00394E34" w:rsidRPr="00165824">
          <w:rPr>
            <w:rFonts w:ascii="Times New Roman" w:hAnsi="Times New Roman"/>
            <w:sz w:val="24"/>
            <w:szCs w:val="24"/>
          </w:rPr>
          <w:t>3 см</w:t>
        </w:r>
      </w:smartTag>
      <w:r w:rsidR="00394E34" w:rsidRPr="00165824">
        <w:rPr>
          <w:rFonts w:ascii="Times New Roman" w:hAnsi="Times New Roman"/>
          <w:sz w:val="24"/>
          <w:szCs w:val="24"/>
        </w:rPr>
        <w:t xml:space="preserve">, правое – </w:t>
      </w:r>
      <w:smartTag w:uri="urn:schemas-microsoft-com:office:smarttags" w:element="metricconverter">
        <w:smartTagPr>
          <w:attr w:name="ProductID" w:val="1,5 см"/>
        </w:smartTagPr>
        <w:r w:rsidR="00394E34" w:rsidRPr="00165824">
          <w:rPr>
            <w:rFonts w:ascii="Times New Roman" w:hAnsi="Times New Roman"/>
            <w:sz w:val="24"/>
            <w:szCs w:val="24"/>
          </w:rPr>
          <w:t>1,5 см)</w:t>
        </w:r>
      </w:smartTag>
      <w:r w:rsidR="00394E34" w:rsidRPr="00165824">
        <w:rPr>
          <w:rFonts w:ascii="Times New Roman" w:hAnsi="Times New Roman"/>
          <w:sz w:val="24"/>
          <w:szCs w:val="24"/>
        </w:rPr>
        <w:t>.</w:t>
      </w:r>
      <w:r w:rsidR="00815644" w:rsidRPr="00165824">
        <w:rPr>
          <w:rFonts w:ascii="Times New Roman" w:hAnsi="Times New Roman"/>
          <w:sz w:val="24"/>
          <w:szCs w:val="24"/>
        </w:rPr>
        <w:t xml:space="preserve"> (Шаблоны и образцы заполнения бланков конкурсной работы в формате </w:t>
      </w:r>
      <w:r w:rsidR="00815644" w:rsidRPr="00165824">
        <w:rPr>
          <w:rFonts w:ascii="Times New Roman" w:hAnsi="Times New Roman"/>
          <w:sz w:val="24"/>
          <w:szCs w:val="24"/>
          <w:lang w:val="en-US"/>
        </w:rPr>
        <w:t>PDF</w:t>
      </w:r>
      <w:r w:rsidR="00815644" w:rsidRPr="00165824">
        <w:rPr>
          <w:rFonts w:ascii="Times New Roman" w:hAnsi="Times New Roman"/>
          <w:sz w:val="24"/>
          <w:szCs w:val="24"/>
        </w:rPr>
        <w:t xml:space="preserve"> и формате </w:t>
      </w:r>
      <w:r w:rsidR="00815644" w:rsidRPr="00165824">
        <w:rPr>
          <w:rFonts w:ascii="Times New Roman" w:hAnsi="Times New Roman"/>
          <w:sz w:val="24"/>
          <w:szCs w:val="24"/>
          <w:lang w:val="en-US"/>
        </w:rPr>
        <w:t>docx</w:t>
      </w:r>
      <w:r w:rsidR="00815644" w:rsidRPr="00165824">
        <w:rPr>
          <w:rFonts w:ascii="Times New Roman" w:hAnsi="Times New Roman"/>
          <w:sz w:val="24"/>
          <w:szCs w:val="24"/>
        </w:rPr>
        <w:t xml:space="preserve">, размещены на официальном сайте Конкурса </w:t>
      </w:r>
      <w:r w:rsidR="00815644" w:rsidRPr="00165824">
        <w:rPr>
          <w:rStyle w:val="a7"/>
          <w:rFonts w:ascii="Times New Roman" w:eastAsia="Times New Roman" w:hAnsi="Times New Roman"/>
          <w:sz w:val="24"/>
          <w:szCs w:val="24"/>
          <w:lang w:eastAsia="ru-RU"/>
        </w:rPr>
        <w:t>http://www.apkpro.ru/VKS).</w:t>
      </w:r>
    </w:p>
    <w:p w:rsidR="00B9542A" w:rsidRPr="00165824" w:rsidRDefault="00CD088E" w:rsidP="00165824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 xml:space="preserve">При отсутствии одного из указанных вариантов представления работа на </w:t>
      </w:r>
      <w:r w:rsidR="00CD6CF9" w:rsidRPr="00165824"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Pr="00165824">
        <w:rPr>
          <w:rFonts w:ascii="Times New Roman" w:hAnsi="Times New Roman" w:cs="Times New Roman"/>
          <w:b/>
          <w:sz w:val="24"/>
          <w:szCs w:val="24"/>
        </w:rPr>
        <w:t xml:space="preserve"> этап Конкурса не принимается</w:t>
      </w:r>
      <w:r w:rsidR="0047356A" w:rsidRPr="00165824">
        <w:rPr>
          <w:rFonts w:ascii="Times New Roman" w:hAnsi="Times New Roman" w:cs="Times New Roman"/>
          <w:b/>
          <w:sz w:val="24"/>
          <w:szCs w:val="24"/>
        </w:rPr>
        <w:t>.</w:t>
      </w:r>
      <w:r w:rsidR="000F1071" w:rsidRPr="00165824">
        <w:rPr>
          <w:rFonts w:ascii="Times New Roman" w:hAnsi="Times New Roman" w:cs="Times New Roman"/>
          <w:sz w:val="24"/>
          <w:szCs w:val="24"/>
        </w:rPr>
        <w:t>Работы, написанные не на бланке ВКС</w:t>
      </w:r>
      <w:r w:rsidR="006D56BE" w:rsidRPr="00165824">
        <w:rPr>
          <w:rFonts w:ascii="Times New Roman" w:hAnsi="Times New Roman" w:cs="Times New Roman"/>
          <w:sz w:val="24"/>
          <w:szCs w:val="24"/>
        </w:rPr>
        <w:t>-</w:t>
      </w:r>
      <w:r w:rsidR="000F1071" w:rsidRPr="00165824">
        <w:rPr>
          <w:rFonts w:ascii="Times New Roman" w:hAnsi="Times New Roman" w:cs="Times New Roman"/>
          <w:sz w:val="24"/>
          <w:szCs w:val="24"/>
        </w:rPr>
        <w:t xml:space="preserve">2018, а также работы без заполненного титульного листа бланка к рассмотрению на </w:t>
      </w:r>
      <w:r w:rsidR="00CD6CF9" w:rsidRPr="00165824">
        <w:rPr>
          <w:rFonts w:ascii="Times New Roman" w:hAnsi="Times New Roman" w:cs="Times New Roman"/>
          <w:sz w:val="24"/>
          <w:szCs w:val="24"/>
        </w:rPr>
        <w:t>муниципальном</w:t>
      </w:r>
      <w:r w:rsidR="000F1071" w:rsidRPr="00165824">
        <w:rPr>
          <w:rFonts w:ascii="Times New Roman" w:hAnsi="Times New Roman" w:cs="Times New Roman"/>
          <w:sz w:val="24"/>
          <w:szCs w:val="24"/>
        </w:rPr>
        <w:t xml:space="preserve"> этапе не принимаются</w:t>
      </w:r>
      <w:r w:rsidR="00B9542A" w:rsidRPr="00165824">
        <w:rPr>
          <w:rFonts w:ascii="Times New Roman" w:hAnsi="Times New Roman" w:cs="Times New Roman"/>
          <w:sz w:val="24"/>
          <w:szCs w:val="24"/>
        </w:rPr>
        <w:t>.</w:t>
      </w:r>
    </w:p>
    <w:p w:rsidR="00975911" w:rsidRPr="00165824" w:rsidRDefault="002C5CAF" w:rsidP="0016582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Все позиции, обозначенные на титульном листе бланка конкурсной работы, обязательны для заполнения. </w:t>
      </w:r>
      <w:r w:rsidR="006827D7" w:rsidRPr="00165824">
        <w:rPr>
          <w:rFonts w:ascii="Times New Roman" w:hAnsi="Times New Roman" w:cs="Times New Roman"/>
          <w:sz w:val="24"/>
          <w:szCs w:val="24"/>
        </w:rPr>
        <w:t xml:space="preserve">ФИО участника, наименование субъекта РФ, населенного пункта, название образовательной организации в титульном листе указываются полностью без сокращений и аббревиатур. </w:t>
      </w:r>
      <w:r w:rsidRPr="00165824">
        <w:rPr>
          <w:rFonts w:ascii="Times New Roman" w:hAnsi="Times New Roman" w:cs="Times New Roman"/>
          <w:sz w:val="24"/>
          <w:szCs w:val="24"/>
        </w:rPr>
        <w:t>Если конкурсная работа выполнена обучающимся с ОВЗ и представляется в печатном виде, к ней обязательно должен быть приложен заполненный титульный лист бланка ВКС</w:t>
      </w:r>
      <w:r w:rsidR="006827D7" w:rsidRPr="00165824">
        <w:rPr>
          <w:rFonts w:ascii="Times New Roman" w:hAnsi="Times New Roman" w:cs="Times New Roman"/>
          <w:sz w:val="24"/>
          <w:szCs w:val="24"/>
        </w:rPr>
        <w:t>-</w:t>
      </w:r>
      <w:r w:rsidRPr="00165824">
        <w:rPr>
          <w:rFonts w:ascii="Times New Roman" w:hAnsi="Times New Roman" w:cs="Times New Roman"/>
          <w:sz w:val="24"/>
          <w:szCs w:val="24"/>
        </w:rPr>
        <w:t xml:space="preserve">2018. </w:t>
      </w:r>
      <w:r w:rsidR="00975911" w:rsidRPr="00165824">
        <w:rPr>
          <w:rFonts w:ascii="Times New Roman" w:hAnsi="Times New Roman" w:cs="Times New Roman"/>
          <w:sz w:val="24"/>
          <w:szCs w:val="24"/>
        </w:rPr>
        <w:t>Каждая страница сочинения заверяется штампом образовательной организации,</w:t>
      </w:r>
    </w:p>
    <w:p w:rsidR="00EF276B" w:rsidRPr="00165824" w:rsidRDefault="00934ED1" w:rsidP="0016582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Style w:val="a7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824">
        <w:rPr>
          <w:rFonts w:ascii="Times New Roman" w:hAnsi="Times New Roman" w:cs="Times New Roman"/>
          <w:sz w:val="24"/>
          <w:szCs w:val="24"/>
        </w:rPr>
        <w:t>К</w:t>
      </w:r>
      <w:r w:rsidR="003E4D33" w:rsidRPr="00165824">
        <w:rPr>
          <w:rFonts w:ascii="Times New Roman" w:hAnsi="Times New Roman" w:cs="Times New Roman"/>
          <w:sz w:val="24"/>
          <w:szCs w:val="24"/>
        </w:rPr>
        <w:t>онкурсная документация</w:t>
      </w:r>
      <w:r w:rsidR="00862E54">
        <w:rPr>
          <w:rFonts w:ascii="Times New Roman" w:hAnsi="Times New Roman" w:cs="Times New Roman"/>
          <w:sz w:val="24"/>
          <w:szCs w:val="24"/>
        </w:rPr>
        <w:t xml:space="preserve"> </w:t>
      </w:r>
      <w:r w:rsidR="00007A4C" w:rsidRPr="00165824">
        <w:rPr>
          <w:rFonts w:ascii="Times New Roman" w:hAnsi="Times New Roman" w:cs="Times New Roman"/>
          <w:sz w:val="24"/>
          <w:szCs w:val="24"/>
        </w:rPr>
        <w:t xml:space="preserve">установленного образца </w:t>
      </w:r>
      <w:r w:rsidR="00EF276B" w:rsidRPr="00165824">
        <w:rPr>
          <w:rFonts w:ascii="Times New Roman" w:hAnsi="Times New Roman" w:cs="Times New Roman"/>
          <w:sz w:val="24"/>
          <w:szCs w:val="24"/>
        </w:rPr>
        <w:t>направля</w:t>
      </w:r>
      <w:r w:rsidR="00FD59C1" w:rsidRPr="00165824">
        <w:rPr>
          <w:rFonts w:ascii="Times New Roman" w:hAnsi="Times New Roman" w:cs="Times New Roman"/>
          <w:sz w:val="24"/>
          <w:szCs w:val="24"/>
        </w:rPr>
        <w:t>е</w:t>
      </w:r>
      <w:r w:rsidR="00EF276B" w:rsidRPr="00165824">
        <w:rPr>
          <w:rFonts w:ascii="Times New Roman" w:hAnsi="Times New Roman" w:cs="Times New Roman"/>
          <w:sz w:val="24"/>
          <w:szCs w:val="24"/>
        </w:rPr>
        <w:t xml:space="preserve">тся </w:t>
      </w:r>
      <w:r w:rsidRPr="00165824">
        <w:rPr>
          <w:rFonts w:ascii="Times New Roman" w:hAnsi="Times New Roman" w:cs="Times New Roman"/>
          <w:sz w:val="24"/>
          <w:szCs w:val="24"/>
        </w:rPr>
        <w:t xml:space="preserve">в адрес </w:t>
      </w:r>
      <w:r w:rsidR="00CD6CF9" w:rsidRPr="00165824">
        <w:rPr>
          <w:rFonts w:ascii="Times New Roman" w:hAnsi="Times New Roman" w:cs="Times New Roman"/>
          <w:sz w:val="24"/>
          <w:szCs w:val="24"/>
        </w:rPr>
        <w:t>Организатора</w:t>
      </w:r>
      <w:r w:rsidRPr="00165824">
        <w:rPr>
          <w:rFonts w:ascii="Times New Roman" w:hAnsi="Times New Roman" w:cs="Times New Roman"/>
          <w:sz w:val="24"/>
          <w:szCs w:val="24"/>
        </w:rPr>
        <w:t xml:space="preserve"> конкурса </w:t>
      </w:r>
      <w:r w:rsidR="00EF276B" w:rsidRPr="00165824">
        <w:rPr>
          <w:rFonts w:ascii="Times New Roman" w:hAnsi="Times New Roman" w:cs="Times New Roman"/>
          <w:sz w:val="24"/>
          <w:szCs w:val="24"/>
        </w:rPr>
        <w:t xml:space="preserve">по электронной почте по адресу </w:t>
      </w:r>
      <w:hyperlink r:id="rId8" w:history="1">
        <w:r w:rsidR="00CD6CF9" w:rsidRPr="00165824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des</w:t>
        </w:r>
        <w:r w:rsidR="00CD6CF9" w:rsidRPr="00165824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CD6CF9" w:rsidRPr="00165824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metodkabinet</w:t>
        </w:r>
        <w:r w:rsidR="00CD6CF9" w:rsidRPr="00165824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CD6CF9" w:rsidRPr="00165824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</w:t>
        </w:r>
        <w:r w:rsidR="00CD6CF9" w:rsidRPr="00165824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CD6CF9" w:rsidRPr="00165824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EF276B" w:rsidRPr="00165824">
        <w:rPr>
          <w:rStyle w:val="a7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3AC4" w:rsidRPr="00165824" w:rsidRDefault="00CD6CF9" w:rsidP="00165824">
      <w:pPr>
        <w:pStyle w:val="a3"/>
        <w:numPr>
          <w:ilvl w:val="1"/>
          <w:numId w:val="1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Организатор</w:t>
      </w:r>
      <w:r w:rsidR="00DE3AC4" w:rsidRPr="00165824">
        <w:rPr>
          <w:rFonts w:ascii="Times New Roman" w:hAnsi="Times New Roman" w:cs="Times New Roman"/>
          <w:sz w:val="24"/>
          <w:szCs w:val="24"/>
        </w:rPr>
        <w:t xml:space="preserve"> не принимает работы от потенциальных участников Конкурса вне регламента, установленного данным Положением.</w:t>
      </w:r>
    </w:p>
    <w:p w:rsidR="00474CE6" w:rsidRPr="00165824" w:rsidRDefault="007529B5" w:rsidP="0016582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Style w:val="FontStyle34"/>
          <w:sz w:val="24"/>
          <w:szCs w:val="24"/>
        </w:rPr>
      </w:pPr>
      <w:r w:rsidRPr="00165824">
        <w:rPr>
          <w:rStyle w:val="FontStyle34"/>
          <w:sz w:val="24"/>
          <w:szCs w:val="24"/>
        </w:rPr>
        <w:t xml:space="preserve">Подготовку и проведение Конкурса осуществляет организационный комитет. Персональный состав оргкомитета формируется </w:t>
      </w:r>
      <w:r w:rsidR="00CD6CF9" w:rsidRPr="00165824">
        <w:rPr>
          <w:rStyle w:val="FontStyle34"/>
          <w:sz w:val="24"/>
          <w:szCs w:val="24"/>
        </w:rPr>
        <w:t>Организатором</w:t>
      </w:r>
      <w:r w:rsidRPr="00165824">
        <w:rPr>
          <w:rStyle w:val="FontStyle34"/>
          <w:sz w:val="24"/>
          <w:szCs w:val="24"/>
        </w:rPr>
        <w:t xml:space="preserve"> конкурса.</w:t>
      </w:r>
    </w:p>
    <w:p w:rsidR="007529B5" w:rsidRPr="00165824" w:rsidRDefault="00CD6CF9" w:rsidP="00165824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>Организатор</w:t>
      </w:r>
      <w:r w:rsidR="007529B5" w:rsidRPr="00165824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="00874482" w:rsidRPr="00165824">
        <w:rPr>
          <w:rFonts w:ascii="Times New Roman" w:hAnsi="Times New Roman" w:cs="Times New Roman"/>
          <w:sz w:val="24"/>
          <w:szCs w:val="24"/>
        </w:rPr>
        <w:t>формирует</w:t>
      </w:r>
      <w:r w:rsidR="007529B5" w:rsidRPr="00165824">
        <w:rPr>
          <w:rFonts w:ascii="Times New Roman" w:hAnsi="Times New Roman" w:cs="Times New Roman"/>
          <w:sz w:val="24"/>
          <w:szCs w:val="24"/>
        </w:rPr>
        <w:t xml:space="preserve"> состав жюри</w:t>
      </w:r>
      <w:r w:rsidR="00AD649C" w:rsidRPr="00165824">
        <w:rPr>
          <w:rFonts w:ascii="Times New Roman" w:hAnsi="Times New Roman" w:cs="Times New Roman"/>
          <w:sz w:val="24"/>
          <w:szCs w:val="24"/>
        </w:rPr>
        <w:t>,</w:t>
      </w:r>
      <w:r w:rsidR="008A3C31" w:rsidRPr="00165824">
        <w:rPr>
          <w:rFonts w:ascii="Times New Roman" w:hAnsi="Times New Roman" w:cs="Times New Roman"/>
          <w:sz w:val="24"/>
          <w:szCs w:val="24"/>
        </w:rPr>
        <w:t xml:space="preserve"> обеспечивает организационное сопровождение </w:t>
      </w:r>
      <w:r w:rsidR="00AD649C" w:rsidRPr="00165824">
        <w:rPr>
          <w:rFonts w:ascii="Times New Roman" w:hAnsi="Times New Roman" w:cs="Times New Roman"/>
          <w:sz w:val="24"/>
          <w:szCs w:val="24"/>
        </w:rPr>
        <w:t xml:space="preserve">работы жюри, </w:t>
      </w:r>
      <w:r w:rsidR="00E0781A" w:rsidRPr="00165824">
        <w:rPr>
          <w:rFonts w:ascii="Times New Roman" w:hAnsi="Times New Roman" w:cs="Times New Roman"/>
          <w:sz w:val="24"/>
          <w:szCs w:val="24"/>
        </w:rPr>
        <w:t>осуществляет</w:t>
      </w:r>
      <w:r w:rsidR="00874482" w:rsidRPr="00165824">
        <w:rPr>
          <w:rFonts w:ascii="Times New Roman" w:hAnsi="Times New Roman" w:cs="Times New Roman"/>
          <w:sz w:val="24"/>
          <w:szCs w:val="24"/>
        </w:rPr>
        <w:t xml:space="preserve">приём и регистрацию конкурсных материалов и </w:t>
      </w:r>
      <w:r w:rsidR="007529B5" w:rsidRPr="00165824">
        <w:rPr>
          <w:rFonts w:ascii="Times New Roman" w:hAnsi="Times New Roman" w:cs="Times New Roman"/>
          <w:sz w:val="24"/>
          <w:szCs w:val="24"/>
        </w:rPr>
        <w:t>информационное сопровождение конкурса</w:t>
      </w:r>
      <w:r w:rsidR="006B76C2" w:rsidRPr="00165824">
        <w:rPr>
          <w:rFonts w:ascii="Times New Roman" w:hAnsi="Times New Roman" w:cs="Times New Roman"/>
          <w:sz w:val="24"/>
          <w:szCs w:val="24"/>
        </w:rPr>
        <w:t>,</w:t>
      </w:r>
      <w:r w:rsidR="000D4001" w:rsidRPr="00165824">
        <w:rPr>
          <w:rFonts w:ascii="Times New Roman" w:hAnsi="Times New Roman" w:cs="Times New Roman"/>
          <w:sz w:val="24"/>
          <w:szCs w:val="24"/>
        </w:rPr>
        <w:t xml:space="preserve">обеспечивает участие победителей </w:t>
      </w:r>
      <w:r w:rsidRPr="00165824">
        <w:rPr>
          <w:rFonts w:ascii="Times New Roman" w:hAnsi="Times New Roman" w:cs="Times New Roman"/>
          <w:sz w:val="24"/>
          <w:szCs w:val="24"/>
        </w:rPr>
        <w:t>муниципального</w:t>
      </w:r>
      <w:r w:rsidR="000D4001" w:rsidRPr="00165824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8845CD" w:rsidRPr="00165824">
        <w:rPr>
          <w:rFonts w:ascii="Times New Roman" w:hAnsi="Times New Roman" w:cs="Times New Roman"/>
          <w:sz w:val="24"/>
          <w:szCs w:val="24"/>
        </w:rPr>
        <w:t xml:space="preserve">в </w:t>
      </w:r>
      <w:r w:rsidRPr="00165824">
        <w:rPr>
          <w:rFonts w:ascii="Times New Roman" w:hAnsi="Times New Roman" w:cs="Times New Roman"/>
          <w:sz w:val="24"/>
          <w:szCs w:val="24"/>
        </w:rPr>
        <w:t>региональном</w:t>
      </w:r>
      <w:r w:rsidR="008845CD" w:rsidRPr="00165824">
        <w:rPr>
          <w:rFonts w:ascii="Times New Roman" w:hAnsi="Times New Roman" w:cs="Times New Roman"/>
          <w:sz w:val="24"/>
          <w:szCs w:val="24"/>
        </w:rPr>
        <w:t xml:space="preserve"> этапе Конкурса.</w:t>
      </w:r>
    </w:p>
    <w:p w:rsidR="000B3E98" w:rsidRPr="00165824" w:rsidRDefault="000B3E98" w:rsidP="00165824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586C13" w:rsidRPr="00165824" w:rsidRDefault="009B3589" w:rsidP="001658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5009FD" w:rsidRPr="00165824">
        <w:rPr>
          <w:rFonts w:ascii="Times New Roman" w:hAnsi="Times New Roman" w:cs="Times New Roman"/>
          <w:b/>
          <w:sz w:val="24"/>
          <w:szCs w:val="24"/>
        </w:rPr>
        <w:t>конкурсным работам</w:t>
      </w:r>
    </w:p>
    <w:p w:rsidR="008E6E6E" w:rsidRPr="00165824" w:rsidRDefault="00AA269B" w:rsidP="00165824">
      <w:pPr>
        <w:pStyle w:val="Style3"/>
        <w:widowControl/>
        <w:numPr>
          <w:ilvl w:val="1"/>
          <w:numId w:val="1"/>
        </w:numPr>
        <w:spacing w:line="240" w:lineRule="auto"/>
        <w:ind w:left="0" w:right="10" w:firstLine="993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Все конкурсные работы выполняются обучающимися в письменном виде</w:t>
      </w:r>
      <w:r w:rsidR="004C4837" w:rsidRPr="00165824">
        <w:rPr>
          <w:rFonts w:eastAsia="Calibri"/>
          <w:bCs/>
          <w:lang w:eastAsia="en-US"/>
        </w:rPr>
        <w:t xml:space="preserve">на утвержденном бланке с логотипом ВКС (Всероссийский конкурс сочинений). </w:t>
      </w:r>
      <w:r w:rsidR="00343293" w:rsidRPr="00165824">
        <w:rPr>
          <w:rFonts w:eastAsia="Calibri"/>
          <w:lang w:eastAsia="en-US"/>
        </w:rPr>
        <w:t>Конкурсная работа принимается к рассмотрению только при наличии заполненной по установленному образцу Заявки на участие в Конкурсе.</w:t>
      </w:r>
    </w:p>
    <w:p w:rsidR="00C52F0B" w:rsidRPr="00165824" w:rsidRDefault="006F3536" w:rsidP="00165824">
      <w:pPr>
        <w:pStyle w:val="Style3"/>
        <w:widowControl/>
        <w:numPr>
          <w:ilvl w:val="1"/>
          <w:numId w:val="1"/>
        </w:numPr>
        <w:spacing w:line="240" w:lineRule="auto"/>
        <w:ind w:left="0" w:right="10" w:firstLine="851"/>
        <w:rPr>
          <w:rFonts w:eastAsia="Calibri"/>
          <w:lang w:eastAsia="en-US"/>
        </w:rPr>
      </w:pPr>
      <w:r w:rsidRPr="00165824">
        <w:rPr>
          <w:rFonts w:eastAsia="Calibri"/>
          <w:bCs/>
          <w:lang w:eastAsia="en-US"/>
        </w:rPr>
        <w:t>Каждый участник имеет право представить на Конкурс одну работу. Участник Конкурса выполняет работу самостоятельно на русском языке в прозе, поэтические тексты не рассматриваются</w:t>
      </w:r>
      <w:r w:rsidR="002E5765" w:rsidRPr="00165824">
        <w:rPr>
          <w:rFonts w:eastAsia="Calibri"/>
          <w:bCs/>
          <w:lang w:eastAsia="en-US"/>
        </w:rPr>
        <w:t>; к</w:t>
      </w:r>
      <w:r w:rsidR="00C52F0B" w:rsidRPr="00165824">
        <w:rPr>
          <w:rFonts w:eastAsia="Calibri"/>
          <w:bCs/>
          <w:lang w:eastAsia="en-US"/>
        </w:rPr>
        <w:t>онкурсная работа должна представлять собою рукописный текст (за исключением работ, авторы которых – обучающиеся с ОВЗ, имеющие трудности, связанные с письмом) и быть выполнена.</w:t>
      </w:r>
    </w:p>
    <w:p w:rsidR="002E5765" w:rsidRPr="00165824" w:rsidRDefault="00563171" w:rsidP="00165824">
      <w:pPr>
        <w:pStyle w:val="Style3"/>
        <w:widowControl/>
        <w:numPr>
          <w:ilvl w:val="1"/>
          <w:numId w:val="1"/>
        </w:numPr>
        <w:spacing w:line="240" w:lineRule="auto"/>
        <w:ind w:left="0" w:right="10" w:firstLine="993"/>
        <w:rPr>
          <w:rFonts w:eastAsia="Calibri"/>
          <w:bCs/>
          <w:lang w:eastAsia="en-US"/>
        </w:rPr>
      </w:pPr>
      <w:r w:rsidRPr="00165824">
        <w:rPr>
          <w:rFonts w:eastAsia="Calibri"/>
          <w:bCs/>
          <w:lang w:eastAsia="en-US"/>
        </w:rPr>
        <w:t>Объем конкурсной работы не регламентируется и не может служить основанием для отказа от рассмотрения и оценки работы</w:t>
      </w:r>
      <w:r w:rsidR="00CC31F8" w:rsidRPr="00165824">
        <w:rPr>
          <w:rFonts w:eastAsia="Calibri"/>
          <w:bCs/>
          <w:lang w:eastAsia="en-US"/>
        </w:rPr>
        <w:t>.</w:t>
      </w:r>
    </w:p>
    <w:p w:rsidR="00563171" w:rsidRPr="00165824" w:rsidRDefault="002E5765" w:rsidP="00165824">
      <w:pPr>
        <w:pStyle w:val="Style3"/>
        <w:widowControl/>
        <w:spacing w:line="240" w:lineRule="auto"/>
        <w:ind w:right="11" w:firstLine="993"/>
        <w:rPr>
          <w:rFonts w:eastAsia="Calibri"/>
          <w:bCs/>
          <w:lang w:eastAsia="en-US"/>
        </w:rPr>
      </w:pPr>
      <w:r w:rsidRPr="00165824">
        <w:rPr>
          <w:rFonts w:eastAsia="Calibri"/>
          <w:bCs/>
          <w:lang w:eastAsia="en-US"/>
        </w:rPr>
        <w:t>Рекомендуемый объем конкурсной работы: 1 возрастная группа (обучающиеся 4 – 5 классов) – 1-3 стр.; 2 возрастная группа (обучающиеся 6 – 7 классов) – 2-4 стр.; 3 возрастная группа (обучающиеся 8 – 9 классов) – 3-5 стр.; 4 возрастная группа (обучающие</w:t>
      </w:r>
      <w:r w:rsidR="00CD6CF9" w:rsidRPr="00165824">
        <w:rPr>
          <w:rFonts w:eastAsia="Calibri"/>
          <w:bCs/>
          <w:lang w:eastAsia="en-US"/>
        </w:rPr>
        <w:t>ся 10 – 11 классов) – 4-6 стр.</w:t>
      </w:r>
    </w:p>
    <w:p w:rsidR="00A84539" w:rsidRPr="00165824" w:rsidRDefault="00A84539" w:rsidP="00165824">
      <w:pPr>
        <w:pStyle w:val="Style3"/>
        <w:widowControl/>
        <w:spacing w:line="240" w:lineRule="auto"/>
        <w:ind w:right="10" w:firstLine="851"/>
        <w:rPr>
          <w:rFonts w:eastAsia="Calibri"/>
          <w:bCs/>
          <w:lang w:eastAsia="en-US"/>
        </w:rPr>
      </w:pPr>
      <w:r w:rsidRPr="00165824">
        <w:rPr>
          <w:rFonts w:eastAsia="Calibri"/>
          <w:bCs/>
          <w:lang w:eastAsia="en-US"/>
        </w:rPr>
        <w:t>Незначительное изменение установленного объема (в пределах 1 страницы) в сторону уменьшения или увеличения допускается и не может являться препятствием для оценки работы членами жюри.</w:t>
      </w:r>
    </w:p>
    <w:p w:rsidR="005D1DA6" w:rsidRPr="00165824" w:rsidRDefault="00AA5A57" w:rsidP="00165824">
      <w:pPr>
        <w:pStyle w:val="Style6"/>
        <w:widowControl/>
        <w:numPr>
          <w:ilvl w:val="1"/>
          <w:numId w:val="1"/>
        </w:numPr>
        <w:spacing w:line="240" w:lineRule="auto"/>
        <w:ind w:left="0" w:right="14" w:firstLine="709"/>
        <w:jc w:val="both"/>
        <w:rPr>
          <w:rFonts w:eastAsia="Calibri"/>
          <w:bCs/>
          <w:lang w:eastAsia="en-US"/>
        </w:rPr>
      </w:pPr>
      <w:r w:rsidRPr="00165824">
        <w:rPr>
          <w:rFonts w:eastAsia="Calibri"/>
          <w:bCs/>
          <w:lang w:eastAsia="en-US"/>
        </w:rPr>
        <w:t>На всех этапах Конкурса не подлежат рассмотрению работы, представленные с нарушением требований к оформлению</w:t>
      </w:r>
      <w:r w:rsidR="00E67909" w:rsidRPr="00165824">
        <w:rPr>
          <w:rFonts w:eastAsia="Calibri"/>
          <w:bCs/>
          <w:lang w:eastAsia="en-US"/>
        </w:rPr>
        <w:t>:</w:t>
      </w:r>
      <w:r w:rsidR="005D1DA6" w:rsidRPr="00165824">
        <w:rPr>
          <w:rFonts w:eastAsia="Calibri"/>
          <w:bCs/>
          <w:lang w:eastAsia="en-US"/>
        </w:rPr>
        <w:t xml:space="preserve"> не допускаются работы, имеющие помар</w:t>
      </w:r>
      <w:r w:rsidR="00E81358" w:rsidRPr="00165824">
        <w:rPr>
          <w:rFonts w:eastAsia="Calibri"/>
          <w:bCs/>
          <w:lang w:eastAsia="en-US"/>
        </w:rPr>
        <w:t>ки</w:t>
      </w:r>
      <w:r w:rsidR="005D1DA6" w:rsidRPr="00165824">
        <w:rPr>
          <w:rFonts w:eastAsia="Calibri"/>
          <w:bCs/>
          <w:lang w:eastAsia="en-US"/>
        </w:rPr>
        <w:t>, зачеркивани</w:t>
      </w:r>
      <w:r w:rsidR="00E81358" w:rsidRPr="00165824">
        <w:rPr>
          <w:rFonts w:eastAsia="Calibri"/>
          <w:bCs/>
          <w:lang w:eastAsia="en-US"/>
        </w:rPr>
        <w:t>я</w:t>
      </w:r>
      <w:r w:rsidR="005D1DA6" w:rsidRPr="00165824">
        <w:rPr>
          <w:rFonts w:eastAsia="Calibri"/>
          <w:bCs/>
          <w:lang w:eastAsia="en-US"/>
        </w:rPr>
        <w:t xml:space="preserve">, </w:t>
      </w:r>
      <w:r w:rsidR="00E81358" w:rsidRPr="00165824">
        <w:rPr>
          <w:rFonts w:eastAsia="Calibri"/>
          <w:bCs/>
          <w:lang w:eastAsia="en-US"/>
        </w:rPr>
        <w:t xml:space="preserve">опечатки, </w:t>
      </w:r>
      <w:r w:rsidR="005D1DA6" w:rsidRPr="00165824">
        <w:rPr>
          <w:rFonts w:eastAsia="Calibri"/>
          <w:bCs/>
          <w:lang w:eastAsia="en-US"/>
        </w:rPr>
        <w:t>следы грязи и механического воздействия.</w:t>
      </w:r>
    </w:p>
    <w:p w:rsidR="005D1DA6" w:rsidRPr="00165824" w:rsidRDefault="005D1DA6" w:rsidP="00165824">
      <w:pPr>
        <w:pStyle w:val="Style6"/>
        <w:widowControl/>
        <w:numPr>
          <w:ilvl w:val="1"/>
          <w:numId w:val="1"/>
        </w:numPr>
        <w:spacing w:line="240" w:lineRule="auto"/>
        <w:ind w:left="0" w:right="14" w:firstLine="709"/>
        <w:jc w:val="both"/>
        <w:rPr>
          <w:rFonts w:eastAsia="Calibri"/>
          <w:bCs/>
          <w:lang w:eastAsia="en-US"/>
        </w:rPr>
      </w:pPr>
      <w:r w:rsidRPr="00165824">
        <w:rPr>
          <w:rFonts w:eastAsia="Calibri"/>
          <w:bCs/>
          <w:lang w:eastAsia="en-US"/>
        </w:rPr>
        <w:lastRenderedPageBreak/>
        <w:t>Иллюстрирование конкурсных работ автором не возбраняется.</w:t>
      </w:r>
      <w:r w:rsidR="008646D0" w:rsidRPr="00165824">
        <w:rPr>
          <w:rFonts w:eastAsia="Calibri"/>
          <w:bCs/>
          <w:lang w:eastAsia="en-US"/>
        </w:rPr>
        <w:t xml:space="preserve"> Содержание иллюстраций должно быть связано с содержанием конкурсной работы.</w:t>
      </w:r>
    </w:p>
    <w:p w:rsidR="003471B0" w:rsidRPr="00165824" w:rsidRDefault="003471B0" w:rsidP="00165824">
      <w:pPr>
        <w:pStyle w:val="Style6"/>
        <w:widowControl/>
        <w:numPr>
          <w:ilvl w:val="1"/>
          <w:numId w:val="1"/>
        </w:numPr>
        <w:spacing w:line="240" w:lineRule="auto"/>
        <w:ind w:left="0" w:right="14" w:firstLine="709"/>
        <w:jc w:val="both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>Не подлежат рассмотрению работы, поступившие с нарушением сроков представления. Материалы, представляемые на конкурс, не возвра</w:t>
      </w:r>
      <w:r w:rsidR="0040670E" w:rsidRPr="00165824">
        <w:rPr>
          <w:rFonts w:eastAsia="Calibri"/>
          <w:lang w:eastAsia="en-US"/>
        </w:rPr>
        <w:t>щ</w:t>
      </w:r>
      <w:r w:rsidRPr="00165824">
        <w:rPr>
          <w:rFonts w:eastAsia="Calibri"/>
          <w:lang w:eastAsia="en-US"/>
        </w:rPr>
        <w:t>аются.</w:t>
      </w:r>
    </w:p>
    <w:p w:rsidR="00401C7C" w:rsidRPr="00165824" w:rsidRDefault="000B7E36" w:rsidP="00165824">
      <w:pPr>
        <w:pStyle w:val="Style6"/>
        <w:widowControl/>
        <w:numPr>
          <w:ilvl w:val="1"/>
          <w:numId w:val="1"/>
        </w:numPr>
        <w:spacing w:line="240" w:lineRule="auto"/>
        <w:ind w:left="0" w:right="14" w:firstLine="709"/>
        <w:jc w:val="both"/>
        <w:rPr>
          <w:rFonts w:eastAsia="Calibri"/>
          <w:lang w:eastAsia="en-US"/>
        </w:rPr>
      </w:pPr>
      <w:r w:rsidRPr="00165824">
        <w:rPr>
          <w:rFonts w:eastAsia="Calibri"/>
          <w:lang w:eastAsia="en-US"/>
        </w:rPr>
        <w:t xml:space="preserve">На всех этапах Конкурса работы должны быть проверены на плагиат. В случае выявления высокого процента плагиата (более 25%) на </w:t>
      </w:r>
      <w:r w:rsidR="00CD6CF9" w:rsidRPr="00165824">
        <w:rPr>
          <w:rFonts w:eastAsia="Calibri"/>
          <w:lang w:eastAsia="en-US"/>
        </w:rPr>
        <w:t xml:space="preserve">муниципальном </w:t>
      </w:r>
      <w:r w:rsidRPr="00165824">
        <w:rPr>
          <w:rFonts w:eastAsia="Calibri"/>
          <w:lang w:eastAsia="en-US"/>
        </w:rPr>
        <w:t xml:space="preserve"> этапе работа лишается права участия в Конкурсе, а участник, представивший данную работу, не включается в список</w:t>
      </w:r>
      <w:r w:rsidR="00B74F14" w:rsidRPr="00165824">
        <w:rPr>
          <w:rFonts w:eastAsia="Calibri"/>
          <w:lang w:eastAsia="en-US"/>
        </w:rPr>
        <w:t xml:space="preserve"> (р</w:t>
      </w:r>
      <w:r w:rsidR="00401C7C" w:rsidRPr="00165824">
        <w:rPr>
          <w:rFonts w:eastAsia="Calibri"/>
          <w:lang w:eastAsia="en-US"/>
        </w:rPr>
        <w:t>екомендованный процент оригинальности – не менее 75%; в работе не допускается прямое цитирование чужого текста без использования кавычек и указания на источник</w:t>
      </w:r>
      <w:r w:rsidR="00E81358" w:rsidRPr="00165824">
        <w:rPr>
          <w:rFonts w:eastAsia="Calibri"/>
          <w:lang w:eastAsia="en-US"/>
        </w:rPr>
        <w:t>).</w:t>
      </w:r>
    </w:p>
    <w:p w:rsidR="00BC4AFC" w:rsidRPr="00165824" w:rsidRDefault="00BC4AFC" w:rsidP="00165824">
      <w:pPr>
        <w:pStyle w:val="Style6"/>
        <w:widowControl/>
        <w:numPr>
          <w:ilvl w:val="1"/>
          <w:numId w:val="1"/>
        </w:numPr>
        <w:spacing w:line="240" w:lineRule="auto"/>
        <w:ind w:left="0" w:right="14" w:firstLine="709"/>
        <w:jc w:val="both"/>
        <w:rPr>
          <w:rFonts w:eastAsia="Calibri"/>
          <w:lang w:eastAsia="en-US"/>
        </w:rPr>
      </w:pPr>
      <w:r w:rsidRPr="00165824">
        <w:t xml:space="preserve">Поступление работ на конкурс расценивается как согласие участников конкурса на </w:t>
      </w:r>
      <w:r w:rsidR="00B12F28" w:rsidRPr="00165824">
        <w:t xml:space="preserve">обработку персональных данных и </w:t>
      </w:r>
      <w:r w:rsidRPr="00165824">
        <w:t xml:space="preserve">публикацию с соблюдением авторских прав. </w:t>
      </w:r>
    </w:p>
    <w:p w:rsidR="00D90C44" w:rsidRPr="00165824" w:rsidRDefault="00D90C44" w:rsidP="00165824">
      <w:pPr>
        <w:pStyle w:val="Style6"/>
        <w:widowControl/>
        <w:spacing w:line="240" w:lineRule="auto"/>
        <w:ind w:left="450" w:right="14"/>
        <w:jc w:val="both"/>
      </w:pPr>
    </w:p>
    <w:p w:rsidR="00D90C44" w:rsidRPr="00165824" w:rsidRDefault="00D90C44" w:rsidP="001658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hAnsi="Times New Roman" w:cs="Times New Roman"/>
          <w:b/>
          <w:bCs/>
          <w:sz w:val="24"/>
          <w:szCs w:val="24"/>
        </w:rPr>
        <w:t>Критерии и порядок оценивания конкурсных работ</w:t>
      </w:r>
    </w:p>
    <w:p w:rsidR="00947685" w:rsidRPr="00165824" w:rsidRDefault="00947685" w:rsidP="00165824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7685" w:rsidRPr="00165824" w:rsidRDefault="00D90C44" w:rsidP="00165824">
      <w:pPr>
        <w:pStyle w:val="Style6"/>
        <w:widowControl/>
        <w:numPr>
          <w:ilvl w:val="1"/>
          <w:numId w:val="1"/>
        </w:numPr>
        <w:tabs>
          <w:tab w:val="left" w:pos="0"/>
        </w:tabs>
        <w:spacing w:line="240" w:lineRule="auto"/>
        <w:ind w:left="0" w:firstLine="709"/>
        <w:jc w:val="both"/>
        <w:rPr>
          <w:rStyle w:val="FontStyle12"/>
          <w:sz w:val="24"/>
          <w:szCs w:val="24"/>
        </w:rPr>
      </w:pPr>
      <w:r w:rsidRPr="00165824">
        <w:rPr>
          <w:rStyle w:val="FontStyle12"/>
          <w:sz w:val="24"/>
          <w:szCs w:val="24"/>
        </w:rPr>
        <w:t>Оценивание конкурсных работ осуществляется по следующим критериям:</w:t>
      </w:r>
    </w:p>
    <w:p w:rsidR="0008063E" w:rsidRPr="00165824" w:rsidRDefault="0019150F" w:rsidP="00165824">
      <w:pPr>
        <w:tabs>
          <w:tab w:val="left" w:pos="1220"/>
        </w:tabs>
        <w:spacing w:after="0" w:line="240" w:lineRule="auto"/>
        <w:ind w:left="420"/>
        <w:rPr>
          <w:rStyle w:val="FontStyle12"/>
          <w:b/>
          <w:sz w:val="24"/>
          <w:szCs w:val="24"/>
          <w:lang w:eastAsia="ru-RU"/>
        </w:rPr>
      </w:pPr>
      <w:r w:rsidRPr="00165824">
        <w:rPr>
          <w:rStyle w:val="FontStyle12"/>
          <w:b/>
          <w:sz w:val="24"/>
          <w:szCs w:val="24"/>
          <w:lang w:eastAsia="ru-RU"/>
        </w:rPr>
        <w:t>– с</w:t>
      </w:r>
      <w:r w:rsidR="0008063E" w:rsidRPr="00165824">
        <w:rPr>
          <w:rStyle w:val="FontStyle12"/>
          <w:b/>
          <w:sz w:val="24"/>
          <w:szCs w:val="24"/>
          <w:lang w:eastAsia="ru-RU"/>
        </w:rPr>
        <w:t>одержание сочинения;</w:t>
      </w:r>
    </w:p>
    <w:p w:rsidR="0008063E" w:rsidRPr="00165824" w:rsidRDefault="0019150F" w:rsidP="00165824">
      <w:pPr>
        <w:tabs>
          <w:tab w:val="left" w:pos="1220"/>
        </w:tabs>
        <w:spacing w:after="0" w:line="240" w:lineRule="auto"/>
        <w:ind w:left="420"/>
        <w:rPr>
          <w:rStyle w:val="FontStyle12"/>
          <w:b/>
          <w:sz w:val="24"/>
          <w:szCs w:val="24"/>
          <w:lang w:eastAsia="ru-RU"/>
        </w:rPr>
      </w:pPr>
      <w:r w:rsidRPr="00165824">
        <w:rPr>
          <w:rStyle w:val="FontStyle12"/>
          <w:b/>
          <w:sz w:val="24"/>
          <w:szCs w:val="24"/>
          <w:lang w:eastAsia="ru-RU"/>
        </w:rPr>
        <w:t>– в</w:t>
      </w:r>
      <w:r w:rsidR="0008063E" w:rsidRPr="00165824">
        <w:rPr>
          <w:rStyle w:val="FontStyle12"/>
          <w:b/>
          <w:sz w:val="24"/>
          <w:szCs w:val="24"/>
          <w:lang w:eastAsia="ru-RU"/>
        </w:rPr>
        <w:t>ыражение в сочинении авторской позиции;</w:t>
      </w:r>
    </w:p>
    <w:p w:rsidR="0008063E" w:rsidRPr="00165824" w:rsidRDefault="0019150F" w:rsidP="00165824">
      <w:pPr>
        <w:tabs>
          <w:tab w:val="left" w:pos="1220"/>
        </w:tabs>
        <w:spacing w:after="0" w:line="240" w:lineRule="auto"/>
        <w:ind w:left="420"/>
        <w:rPr>
          <w:rStyle w:val="FontStyle12"/>
          <w:b/>
          <w:sz w:val="24"/>
          <w:szCs w:val="24"/>
          <w:lang w:eastAsia="ru-RU"/>
        </w:rPr>
      </w:pPr>
      <w:r w:rsidRPr="00165824">
        <w:rPr>
          <w:rStyle w:val="FontStyle12"/>
          <w:b/>
          <w:sz w:val="24"/>
          <w:szCs w:val="24"/>
          <w:lang w:eastAsia="ru-RU"/>
        </w:rPr>
        <w:t>– с</w:t>
      </w:r>
      <w:r w:rsidR="0008063E" w:rsidRPr="00165824">
        <w:rPr>
          <w:rStyle w:val="FontStyle12"/>
          <w:b/>
          <w:sz w:val="24"/>
          <w:szCs w:val="24"/>
          <w:lang w:eastAsia="ru-RU"/>
        </w:rPr>
        <w:t>облюдение в сочинении характеристик выбранного жанра;</w:t>
      </w:r>
    </w:p>
    <w:p w:rsidR="0008063E" w:rsidRPr="00165824" w:rsidRDefault="0019150F" w:rsidP="00165824">
      <w:pPr>
        <w:tabs>
          <w:tab w:val="left" w:pos="1220"/>
        </w:tabs>
        <w:spacing w:after="0" w:line="240" w:lineRule="auto"/>
        <w:ind w:left="420"/>
        <w:rPr>
          <w:rStyle w:val="FontStyle12"/>
          <w:b/>
          <w:sz w:val="24"/>
          <w:szCs w:val="24"/>
          <w:lang w:eastAsia="ru-RU"/>
        </w:rPr>
      </w:pPr>
      <w:r w:rsidRPr="00165824">
        <w:rPr>
          <w:rStyle w:val="FontStyle12"/>
          <w:b/>
          <w:sz w:val="24"/>
          <w:szCs w:val="24"/>
          <w:lang w:eastAsia="ru-RU"/>
        </w:rPr>
        <w:t>– х</w:t>
      </w:r>
      <w:r w:rsidR="0008063E" w:rsidRPr="00165824">
        <w:rPr>
          <w:rStyle w:val="FontStyle12"/>
          <w:b/>
          <w:sz w:val="24"/>
          <w:szCs w:val="24"/>
          <w:lang w:eastAsia="ru-RU"/>
        </w:rPr>
        <w:t>удожественное своеобразие и речевое оформление сочинения;</w:t>
      </w:r>
    </w:p>
    <w:p w:rsidR="0008063E" w:rsidRPr="00165824" w:rsidRDefault="0019150F" w:rsidP="00165824">
      <w:pPr>
        <w:tabs>
          <w:tab w:val="left" w:pos="1220"/>
        </w:tabs>
        <w:spacing w:after="0" w:line="240" w:lineRule="auto"/>
        <w:ind w:left="420"/>
        <w:rPr>
          <w:rStyle w:val="FontStyle12"/>
          <w:sz w:val="24"/>
          <w:szCs w:val="24"/>
          <w:lang w:eastAsia="ru-RU"/>
        </w:rPr>
      </w:pPr>
      <w:r w:rsidRPr="00165824">
        <w:rPr>
          <w:rStyle w:val="FontStyle12"/>
          <w:b/>
          <w:sz w:val="24"/>
          <w:szCs w:val="24"/>
          <w:lang w:eastAsia="ru-RU"/>
        </w:rPr>
        <w:t>– г</w:t>
      </w:r>
      <w:r w:rsidR="0008063E" w:rsidRPr="00165824">
        <w:rPr>
          <w:rStyle w:val="FontStyle12"/>
          <w:b/>
          <w:sz w:val="24"/>
          <w:szCs w:val="24"/>
          <w:lang w:eastAsia="ru-RU"/>
        </w:rPr>
        <w:t>рамотность сочинения</w:t>
      </w:r>
      <w:r w:rsidR="0008063E" w:rsidRPr="00165824">
        <w:rPr>
          <w:rStyle w:val="FontStyle12"/>
          <w:sz w:val="24"/>
          <w:szCs w:val="24"/>
          <w:lang w:eastAsia="ru-RU"/>
        </w:rPr>
        <w:t>.</w:t>
      </w:r>
    </w:p>
    <w:p w:rsidR="004F48F6" w:rsidRPr="00165824" w:rsidRDefault="00EE5CF1" w:rsidP="00165824">
      <w:pPr>
        <w:pStyle w:val="Style4"/>
        <w:widowControl/>
        <w:numPr>
          <w:ilvl w:val="1"/>
          <w:numId w:val="1"/>
        </w:numPr>
        <w:spacing w:before="22" w:line="240" w:lineRule="auto"/>
        <w:ind w:left="0" w:firstLine="709"/>
        <w:rPr>
          <w:rStyle w:val="FontStyle12"/>
          <w:bCs/>
          <w:sz w:val="24"/>
          <w:szCs w:val="24"/>
        </w:rPr>
      </w:pPr>
      <w:r w:rsidRPr="00165824">
        <w:rPr>
          <w:rStyle w:val="FontStyle12"/>
          <w:bCs/>
          <w:sz w:val="24"/>
          <w:szCs w:val="24"/>
        </w:rPr>
        <w:t>Показатели по критериям</w:t>
      </w:r>
      <w:r w:rsidR="00993A4C" w:rsidRPr="00165824">
        <w:rPr>
          <w:rStyle w:val="FontStyle12"/>
          <w:bCs/>
          <w:sz w:val="24"/>
          <w:szCs w:val="24"/>
        </w:rPr>
        <w:t xml:space="preserve"> оценки</w:t>
      </w:r>
      <w:r w:rsidR="00365DA7" w:rsidRPr="00165824">
        <w:rPr>
          <w:rStyle w:val="FontStyle12"/>
          <w:bCs/>
          <w:sz w:val="24"/>
          <w:szCs w:val="24"/>
        </w:rPr>
        <w:t>,</w:t>
      </w:r>
      <w:r w:rsidRPr="00165824">
        <w:rPr>
          <w:rStyle w:val="FontStyle12"/>
          <w:bCs/>
          <w:sz w:val="24"/>
          <w:szCs w:val="24"/>
        </w:rPr>
        <w:t xml:space="preserve"> их выражение в баллах </w:t>
      </w:r>
      <w:r w:rsidRPr="00165824">
        <w:rPr>
          <w:rStyle w:val="FontStyle12"/>
          <w:sz w:val="24"/>
          <w:szCs w:val="24"/>
        </w:rPr>
        <w:t xml:space="preserve">даны в приложении (Приложение </w:t>
      </w:r>
      <w:r w:rsidR="0024182D" w:rsidRPr="00165824">
        <w:rPr>
          <w:rFonts w:eastAsia="Calibri"/>
          <w:bCs/>
          <w:lang w:eastAsia="en-US"/>
        </w:rPr>
        <w:t>2</w:t>
      </w:r>
      <w:r w:rsidRPr="00165824">
        <w:rPr>
          <w:rFonts w:eastAsia="Calibri"/>
          <w:bCs/>
          <w:lang w:eastAsia="en-US"/>
        </w:rPr>
        <w:t>).</w:t>
      </w:r>
      <w:r w:rsidR="004F48F6" w:rsidRPr="00165824">
        <w:rPr>
          <w:rStyle w:val="FontStyle12"/>
          <w:bCs/>
          <w:sz w:val="24"/>
          <w:szCs w:val="24"/>
        </w:rPr>
        <w:t xml:space="preserve">Максимальный балл по каждому показателю – 3. Итоговая сумма баллов, выставленных одним членом жюри за одну конкурсную работу, на </w:t>
      </w:r>
      <w:r w:rsidR="00EB133C" w:rsidRPr="00165824">
        <w:rPr>
          <w:rStyle w:val="FontStyle12"/>
          <w:bCs/>
          <w:sz w:val="24"/>
          <w:szCs w:val="24"/>
        </w:rPr>
        <w:t>муниципальном</w:t>
      </w:r>
      <w:r w:rsidR="004F48F6" w:rsidRPr="00165824">
        <w:rPr>
          <w:rStyle w:val="FontStyle12"/>
          <w:bCs/>
          <w:sz w:val="24"/>
          <w:szCs w:val="24"/>
        </w:rPr>
        <w:t xml:space="preserve"> этапе конкурса не может превышать 60 баллов. </w:t>
      </w:r>
    </w:p>
    <w:p w:rsidR="00365DA7" w:rsidRPr="00165824" w:rsidRDefault="00C61456" w:rsidP="00165824">
      <w:pPr>
        <w:pStyle w:val="Style4"/>
        <w:widowControl/>
        <w:numPr>
          <w:ilvl w:val="1"/>
          <w:numId w:val="1"/>
        </w:numPr>
        <w:spacing w:before="22" w:line="240" w:lineRule="auto"/>
        <w:ind w:left="0" w:firstLine="709"/>
        <w:rPr>
          <w:rStyle w:val="FontStyle12"/>
          <w:sz w:val="24"/>
          <w:szCs w:val="24"/>
        </w:rPr>
      </w:pPr>
      <w:r w:rsidRPr="00165824">
        <w:rPr>
          <w:rStyle w:val="FontStyle12"/>
          <w:bCs/>
          <w:sz w:val="24"/>
          <w:szCs w:val="24"/>
        </w:rPr>
        <w:t>М</w:t>
      </w:r>
      <w:r w:rsidR="00365DA7" w:rsidRPr="00165824">
        <w:rPr>
          <w:rStyle w:val="FontStyle12"/>
          <w:bCs/>
          <w:sz w:val="24"/>
          <w:szCs w:val="24"/>
        </w:rPr>
        <w:t>етодика оценки конкурсных работ дан</w:t>
      </w:r>
      <w:r w:rsidR="003E2109" w:rsidRPr="00165824">
        <w:rPr>
          <w:rStyle w:val="FontStyle12"/>
          <w:bCs/>
          <w:sz w:val="24"/>
          <w:szCs w:val="24"/>
        </w:rPr>
        <w:t>а</w:t>
      </w:r>
      <w:r w:rsidR="00365DA7" w:rsidRPr="00165824">
        <w:rPr>
          <w:rStyle w:val="FontStyle12"/>
          <w:bCs/>
          <w:sz w:val="24"/>
          <w:szCs w:val="24"/>
        </w:rPr>
        <w:t xml:space="preserve"> в Методических рекомендациях по подготовке и проведению Всероссийского конкурса сочинений, размещенных на официальном сайте Конкурса</w:t>
      </w:r>
      <w:r w:rsidR="00365DA7" w:rsidRPr="00165824">
        <w:t xml:space="preserve"> (</w:t>
      </w:r>
      <w:r w:rsidR="00365DA7" w:rsidRPr="00165824">
        <w:rPr>
          <w:color w:val="0000FF"/>
          <w:u w:val="single"/>
        </w:rPr>
        <w:t>http://www.apkpro.ru/vks</w:t>
      </w:r>
      <w:r w:rsidR="00365DA7" w:rsidRPr="00165824">
        <w:t>).</w:t>
      </w:r>
    </w:p>
    <w:p w:rsidR="00F2097F" w:rsidRPr="00165824" w:rsidRDefault="00F2097F" w:rsidP="00165824">
      <w:pPr>
        <w:pStyle w:val="Style4"/>
        <w:widowControl/>
        <w:numPr>
          <w:ilvl w:val="1"/>
          <w:numId w:val="1"/>
        </w:numPr>
        <w:spacing w:before="22" w:line="240" w:lineRule="auto"/>
        <w:ind w:left="0" w:firstLine="709"/>
        <w:rPr>
          <w:rStyle w:val="FontStyle12"/>
          <w:bCs/>
          <w:sz w:val="24"/>
          <w:szCs w:val="24"/>
        </w:rPr>
      </w:pPr>
      <w:r w:rsidRPr="00165824">
        <w:rPr>
          <w:rStyle w:val="FontStyle12"/>
          <w:bCs/>
          <w:sz w:val="24"/>
          <w:szCs w:val="24"/>
        </w:rPr>
        <w:t>Оценка конкурсных работ на всех этапах Конкурса проводится членами жюри по определенным настоящим Положением критериям. Каждая работа оценивается не менее чем двумя членами жюри.</w:t>
      </w:r>
    </w:p>
    <w:p w:rsidR="0040496F" w:rsidRPr="00165824" w:rsidRDefault="0040496F" w:rsidP="00165824">
      <w:pPr>
        <w:pStyle w:val="Style4"/>
        <w:widowControl/>
        <w:numPr>
          <w:ilvl w:val="1"/>
          <w:numId w:val="1"/>
        </w:numPr>
        <w:spacing w:before="22" w:line="240" w:lineRule="auto"/>
        <w:ind w:left="0" w:firstLine="709"/>
      </w:pPr>
      <w:r w:rsidRPr="00165824">
        <w:rPr>
          <w:rFonts w:eastAsia="Calibri"/>
          <w:lang w:eastAsia="en-US"/>
        </w:rPr>
        <w:t>Конкурсные работы участников каждой возрастной группы оцениваются отдельно, т.е.</w:t>
      </w:r>
      <w:r w:rsidR="00DF18A3" w:rsidRPr="00165824">
        <w:rPr>
          <w:rFonts w:eastAsia="Calibri"/>
          <w:lang w:eastAsia="en-US"/>
        </w:rPr>
        <w:t xml:space="preserve">один член жюри проверяет работы только в рамках одной возрастной группы. </w:t>
      </w:r>
    </w:p>
    <w:p w:rsidR="009F6022" w:rsidRPr="00165824" w:rsidRDefault="00D46212" w:rsidP="0016582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 xml:space="preserve">На каждом этапе Конкурса на основании протоколов оценивания </w:t>
      </w:r>
      <w:r w:rsidR="009F6022" w:rsidRPr="00165824">
        <w:rPr>
          <w:rStyle w:val="FontStyle12"/>
          <w:sz w:val="24"/>
          <w:szCs w:val="24"/>
        </w:rPr>
        <w:t xml:space="preserve">(Приложение </w:t>
      </w:r>
      <w:r w:rsidR="009F6022" w:rsidRPr="00165824">
        <w:rPr>
          <w:rFonts w:ascii="Times New Roman" w:hAnsi="Times New Roman" w:cs="Times New Roman"/>
          <w:bCs/>
          <w:sz w:val="24"/>
          <w:szCs w:val="24"/>
        </w:rPr>
        <w:t>3)</w:t>
      </w:r>
      <w:r w:rsidRPr="00165824">
        <w:rPr>
          <w:rFonts w:ascii="Times New Roman" w:hAnsi="Times New Roman" w:cs="Times New Roman"/>
          <w:sz w:val="24"/>
          <w:szCs w:val="24"/>
        </w:rPr>
        <w:t>составляютсярейтинговые списки участников по возрастным группам</w:t>
      </w:r>
      <w:r w:rsidR="009F6022" w:rsidRPr="00165824">
        <w:rPr>
          <w:rFonts w:ascii="Times New Roman" w:hAnsi="Times New Roman" w:cs="Times New Roman"/>
          <w:sz w:val="24"/>
          <w:szCs w:val="24"/>
        </w:rPr>
        <w:t xml:space="preserve"> (Приложение 4)</w:t>
      </w:r>
      <w:r w:rsidR="007D127D" w:rsidRPr="00165824">
        <w:rPr>
          <w:rFonts w:ascii="Times New Roman" w:hAnsi="Times New Roman" w:cs="Times New Roman"/>
          <w:sz w:val="24"/>
          <w:szCs w:val="24"/>
        </w:rPr>
        <w:t>.</w:t>
      </w:r>
    </w:p>
    <w:p w:rsidR="00704FC1" w:rsidRPr="00165824" w:rsidRDefault="00704FC1" w:rsidP="00165824">
      <w:pPr>
        <w:spacing w:line="240" w:lineRule="auto"/>
        <w:ind w:left="1840" w:hanging="84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824">
        <w:rPr>
          <w:rFonts w:ascii="Times New Roman" w:hAnsi="Times New Roman" w:cs="Times New Roman"/>
          <w:b/>
          <w:bCs/>
          <w:sz w:val="24"/>
          <w:szCs w:val="24"/>
        </w:rPr>
        <w:t>VI. Определение победителей и подведение итогов Конкурса</w:t>
      </w:r>
    </w:p>
    <w:p w:rsidR="00022D1E" w:rsidRPr="00165824" w:rsidRDefault="00022D1E" w:rsidP="00165824">
      <w:pPr>
        <w:spacing w:after="0" w:line="240" w:lineRule="auto"/>
        <w:ind w:firstLine="9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sz w:val="24"/>
          <w:szCs w:val="24"/>
        </w:rPr>
        <w:t xml:space="preserve">6.1. На основании </w:t>
      </w:r>
      <w:r w:rsidR="00325EEE" w:rsidRPr="00165824">
        <w:rPr>
          <w:rFonts w:ascii="Times New Roman" w:hAnsi="Times New Roman" w:cs="Times New Roman"/>
          <w:sz w:val="24"/>
          <w:szCs w:val="24"/>
        </w:rPr>
        <w:t xml:space="preserve">протоколов оценивания и </w:t>
      </w:r>
      <w:r w:rsidRPr="00165824">
        <w:rPr>
          <w:rFonts w:ascii="Times New Roman" w:eastAsia="Times New Roman" w:hAnsi="Times New Roman" w:cs="Times New Roman"/>
          <w:sz w:val="24"/>
          <w:szCs w:val="24"/>
        </w:rPr>
        <w:t>рейтинговых списков выявляются победители соответствующего этапа Конкурса</w:t>
      </w:r>
      <w:r w:rsidR="00325EEE" w:rsidRPr="00165824">
        <w:rPr>
          <w:rFonts w:ascii="Times New Roman" w:eastAsia="Times New Roman" w:hAnsi="Times New Roman" w:cs="Times New Roman"/>
          <w:sz w:val="24"/>
          <w:szCs w:val="24"/>
        </w:rPr>
        <w:t>;к</w:t>
      </w:r>
      <w:r w:rsidRPr="00165824">
        <w:rPr>
          <w:rFonts w:ascii="Times New Roman" w:eastAsia="Times New Roman" w:hAnsi="Times New Roman" w:cs="Times New Roman"/>
          <w:sz w:val="24"/>
          <w:szCs w:val="24"/>
        </w:rPr>
        <w:t xml:space="preserve">оличество победителей на </w:t>
      </w:r>
      <w:r w:rsidR="00063E98" w:rsidRPr="00165824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муниципальном </w:t>
      </w:r>
      <w:r w:rsidRPr="00165824">
        <w:rPr>
          <w:rFonts w:ascii="Times New Roman" w:eastAsia="Times New Roman" w:hAnsi="Times New Roman" w:cs="Times New Roman"/>
          <w:sz w:val="24"/>
          <w:szCs w:val="24"/>
        </w:rPr>
        <w:t>этап</w:t>
      </w:r>
      <w:r w:rsidR="000F7C08" w:rsidRPr="0016582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63E98" w:rsidRPr="00165824">
        <w:rPr>
          <w:rFonts w:ascii="Times New Roman" w:eastAsia="Times New Roman" w:hAnsi="Times New Roman" w:cs="Times New Roman"/>
          <w:sz w:val="24"/>
          <w:szCs w:val="24"/>
        </w:rPr>
        <w:t xml:space="preserve"> проведения</w:t>
      </w:r>
      <w:r w:rsidRPr="00165824">
        <w:rPr>
          <w:rFonts w:ascii="Times New Roman" w:eastAsia="Times New Roman" w:hAnsi="Times New Roman" w:cs="Times New Roman"/>
          <w:sz w:val="24"/>
          <w:szCs w:val="24"/>
        </w:rPr>
        <w:t xml:space="preserve"> определяется соответствующим Положением.</w:t>
      </w:r>
    </w:p>
    <w:p w:rsidR="0086515C" w:rsidRPr="00165824" w:rsidRDefault="0086515C" w:rsidP="00165824">
      <w:pPr>
        <w:spacing w:after="0" w:line="240" w:lineRule="auto"/>
        <w:ind w:firstLine="9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="00626FE2" w:rsidRPr="00165824">
        <w:rPr>
          <w:rStyle w:val="FontStyle12"/>
          <w:sz w:val="24"/>
          <w:szCs w:val="24"/>
        </w:rPr>
        <w:t xml:space="preserve">По результатам </w:t>
      </w:r>
      <w:r w:rsidR="00EB133C" w:rsidRPr="00165824">
        <w:rPr>
          <w:rStyle w:val="FontStyle12"/>
          <w:sz w:val="24"/>
          <w:szCs w:val="24"/>
        </w:rPr>
        <w:t>муниципального</w:t>
      </w:r>
      <w:r w:rsidR="00626FE2" w:rsidRPr="00165824">
        <w:rPr>
          <w:rStyle w:val="FontStyle12"/>
          <w:sz w:val="24"/>
          <w:szCs w:val="24"/>
        </w:rPr>
        <w:t xml:space="preserve"> этапа конкурса в каждой из </w:t>
      </w:r>
      <w:r w:rsidR="00EB133C" w:rsidRPr="00165824">
        <w:rPr>
          <w:rStyle w:val="FontStyle12"/>
          <w:sz w:val="24"/>
          <w:szCs w:val="24"/>
        </w:rPr>
        <w:t>4</w:t>
      </w:r>
      <w:r w:rsidR="00626FE2" w:rsidRPr="00165824">
        <w:rPr>
          <w:rStyle w:val="FontStyle12"/>
          <w:sz w:val="24"/>
          <w:szCs w:val="24"/>
        </w:rPr>
        <w:t xml:space="preserve">групп обучающихся определяются 1 победитель и два лауреата. </w:t>
      </w:r>
    </w:p>
    <w:p w:rsidR="00091910" w:rsidRPr="00165824" w:rsidRDefault="00091910" w:rsidP="00165824">
      <w:pPr>
        <w:spacing w:after="0" w:line="240" w:lineRule="auto"/>
        <w:ind w:firstLine="968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sz w:val="24"/>
          <w:szCs w:val="24"/>
        </w:rPr>
        <w:t>6.</w:t>
      </w:r>
      <w:r w:rsidR="0086515C" w:rsidRPr="0016582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582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65824">
        <w:rPr>
          <w:rFonts w:ascii="Times New Roman" w:hAnsi="Times New Roman" w:cs="Times New Roman"/>
          <w:sz w:val="24"/>
          <w:szCs w:val="24"/>
        </w:rPr>
        <w:t xml:space="preserve">На </w:t>
      </w:r>
      <w:r w:rsidR="00EB133C" w:rsidRPr="00165824">
        <w:rPr>
          <w:rFonts w:ascii="Times New Roman" w:hAnsi="Times New Roman" w:cs="Times New Roman"/>
          <w:sz w:val="24"/>
          <w:szCs w:val="24"/>
        </w:rPr>
        <w:t xml:space="preserve">региональный </w:t>
      </w:r>
      <w:r w:rsidRPr="00165824">
        <w:rPr>
          <w:rFonts w:ascii="Times New Roman" w:hAnsi="Times New Roman" w:cs="Times New Roman"/>
          <w:sz w:val="24"/>
          <w:szCs w:val="24"/>
        </w:rPr>
        <w:t xml:space="preserve"> этап Конкурса отправляются </w:t>
      </w:r>
      <w:r w:rsidR="00EB133C" w:rsidRPr="00165824">
        <w:rPr>
          <w:rFonts w:ascii="Times New Roman" w:hAnsi="Times New Roman" w:cs="Times New Roman"/>
          <w:sz w:val="24"/>
          <w:szCs w:val="24"/>
        </w:rPr>
        <w:t>4</w:t>
      </w:r>
      <w:r w:rsidRPr="0016582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EB133C" w:rsidRPr="00165824">
        <w:rPr>
          <w:rFonts w:ascii="Times New Roman" w:hAnsi="Times New Roman" w:cs="Times New Roman"/>
          <w:sz w:val="24"/>
          <w:szCs w:val="24"/>
        </w:rPr>
        <w:t>ы</w:t>
      </w:r>
      <w:r w:rsidRPr="00165824">
        <w:rPr>
          <w:rFonts w:ascii="Times New Roman" w:hAnsi="Times New Roman" w:cs="Times New Roman"/>
          <w:sz w:val="24"/>
          <w:szCs w:val="24"/>
        </w:rPr>
        <w:t>, занявши</w:t>
      </w:r>
      <w:r w:rsidR="00EB133C" w:rsidRPr="00165824">
        <w:rPr>
          <w:rFonts w:ascii="Times New Roman" w:hAnsi="Times New Roman" w:cs="Times New Roman"/>
          <w:sz w:val="24"/>
          <w:szCs w:val="24"/>
        </w:rPr>
        <w:t xml:space="preserve">е </w:t>
      </w:r>
      <w:r w:rsidRPr="00165824">
        <w:rPr>
          <w:rFonts w:ascii="Times New Roman" w:hAnsi="Times New Roman" w:cs="Times New Roman"/>
          <w:sz w:val="24"/>
          <w:szCs w:val="24"/>
        </w:rPr>
        <w:t xml:space="preserve">первые позиции рейтинговых списков </w:t>
      </w:r>
      <w:r w:rsidR="00EB133C" w:rsidRPr="0016582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65824">
        <w:rPr>
          <w:rFonts w:ascii="Times New Roman" w:hAnsi="Times New Roman" w:cs="Times New Roman"/>
          <w:sz w:val="24"/>
          <w:szCs w:val="24"/>
        </w:rPr>
        <w:t xml:space="preserve"> этапа Конкурса (по </w:t>
      </w:r>
      <w:r w:rsidR="00943C9A" w:rsidRPr="00165824">
        <w:rPr>
          <w:rFonts w:ascii="Times New Roman" w:hAnsi="Times New Roman" w:cs="Times New Roman"/>
          <w:sz w:val="24"/>
          <w:szCs w:val="24"/>
        </w:rPr>
        <w:t>1-й</w:t>
      </w:r>
      <w:r w:rsidRPr="00165824">
        <w:rPr>
          <w:rFonts w:ascii="Times New Roman" w:hAnsi="Times New Roman" w:cs="Times New Roman"/>
          <w:sz w:val="24"/>
          <w:szCs w:val="24"/>
        </w:rPr>
        <w:t xml:space="preserve"> работе от каждой возрастной группы). В случае отсутствия работы-победителя </w:t>
      </w:r>
      <w:r w:rsidR="00EB133C" w:rsidRPr="0016582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65824">
        <w:rPr>
          <w:rFonts w:ascii="Times New Roman" w:hAnsi="Times New Roman" w:cs="Times New Roman"/>
          <w:sz w:val="24"/>
          <w:szCs w:val="24"/>
        </w:rPr>
        <w:t xml:space="preserve"> этапа от какой-либо возрастной группы на </w:t>
      </w:r>
      <w:r w:rsidR="00EB133C" w:rsidRPr="00165824">
        <w:rPr>
          <w:rFonts w:ascii="Times New Roman" w:hAnsi="Times New Roman" w:cs="Times New Roman"/>
          <w:sz w:val="24"/>
          <w:szCs w:val="24"/>
        </w:rPr>
        <w:t>региональный</w:t>
      </w:r>
      <w:r w:rsidRPr="00165824">
        <w:rPr>
          <w:rFonts w:ascii="Times New Roman" w:hAnsi="Times New Roman" w:cs="Times New Roman"/>
          <w:sz w:val="24"/>
          <w:szCs w:val="24"/>
        </w:rPr>
        <w:t xml:space="preserve"> этап не может быть передано две работы от одной возрастной группы, соответственно, общее количество работ, передаваемых на </w:t>
      </w:r>
      <w:r w:rsidR="00EB133C" w:rsidRPr="00165824">
        <w:rPr>
          <w:rFonts w:ascii="Times New Roman" w:hAnsi="Times New Roman" w:cs="Times New Roman"/>
          <w:sz w:val="24"/>
          <w:szCs w:val="24"/>
        </w:rPr>
        <w:t>региональный</w:t>
      </w:r>
      <w:r w:rsidRPr="00165824">
        <w:rPr>
          <w:rFonts w:ascii="Times New Roman" w:hAnsi="Times New Roman" w:cs="Times New Roman"/>
          <w:sz w:val="24"/>
          <w:szCs w:val="24"/>
        </w:rPr>
        <w:t xml:space="preserve"> этап от </w:t>
      </w:r>
      <w:r w:rsidR="00EB133C" w:rsidRPr="0016582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65824">
        <w:rPr>
          <w:rFonts w:ascii="Times New Roman" w:hAnsi="Times New Roman" w:cs="Times New Roman"/>
          <w:sz w:val="24"/>
          <w:szCs w:val="24"/>
        </w:rPr>
        <w:t>, сокращается.</w:t>
      </w:r>
    </w:p>
    <w:p w:rsidR="00055B11" w:rsidRPr="00165824" w:rsidRDefault="00022D1E" w:rsidP="001658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sz w:val="24"/>
          <w:szCs w:val="24"/>
        </w:rPr>
        <w:t xml:space="preserve">6.5. </w:t>
      </w:r>
      <w:r w:rsidR="00461A9A" w:rsidRPr="00165824">
        <w:rPr>
          <w:rFonts w:ascii="Times New Roman" w:eastAsia="Times New Roman" w:hAnsi="Times New Roman" w:cs="Times New Roman"/>
          <w:sz w:val="24"/>
          <w:szCs w:val="24"/>
        </w:rPr>
        <w:t xml:space="preserve">Победители </w:t>
      </w:r>
      <w:r w:rsidR="00EB133C" w:rsidRPr="00165824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5479C6" w:rsidRPr="00165824">
        <w:rPr>
          <w:rFonts w:ascii="Times New Roman" w:eastAsia="Times New Roman" w:hAnsi="Times New Roman" w:cs="Times New Roman"/>
          <w:sz w:val="24"/>
          <w:szCs w:val="24"/>
        </w:rPr>
        <w:t xml:space="preserve"> этапа Конкурса </w:t>
      </w:r>
      <w:r w:rsidR="001C21E1" w:rsidRPr="00165824">
        <w:rPr>
          <w:rStyle w:val="FontStyle12"/>
          <w:sz w:val="24"/>
          <w:szCs w:val="24"/>
        </w:rPr>
        <w:t xml:space="preserve">награждаются дипломами I степени, </w:t>
      </w:r>
      <w:r w:rsidR="00461A9A" w:rsidRPr="00165824">
        <w:rPr>
          <w:rFonts w:ascii="Times New Roman" w:eastAsia="Times New Roman" w:hAnsi="Times New Roman" w:cs="Times New Roman"/>
          <w:sz w:val="24"/>
          <w:szCs w:val="24"/>
        </w:rPr>
        <w:t xml:space="preserve">лауреаты </w:t>
      </w:r>
      <w:r w:rsidR="001C21E1" w:rsidRPr="0016582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1C21E1" w:rsidRPr="00165824">
        <w:rPr>
          <w:rStyle w:val="FontStyle12"/>
          <w:sz w:val="24"/>
          <w:szCs w:val="24"/>
        </w:rPr>
        <w:t>дипломами I</w:t>
      </w:r>
      <w:r w:rsidR="001C21E1" w:rsidRPr="00165824">
        <w:rPr>
          <w:rStyle w:val="FontStyle12"/>
          <w:sz w:val="24"/>
          <w:szCs w:val="24"/>
          <w:lang w:val="en-US"/>
        </w:rPr>
        <w:t>I</w:t>
      </w:r>
      <w:r w:rsidR="001C21E1" w:rsidRPr="00165824">
        <w:rPr>
          <w:rStyle w:val="FontStyle12"/>
          <w:sz w:val="24"/>
          <w:szCs w:val="24"/>
        </w:rPr>
        <w:t xml:space="preserve"> и </w:t>
      </w:r>
      <w:r w:rsidR="001C21E1" w:rsidRPr="00165824">
        <w:rPr>
          <w:rStyle w:val="FontStyle12"/>
          <w:sz w:val="24"/>
          <w:szCs w:val="24"/>
          <w:lang w:val="en-US"/>
        </w:rPr>
        <w:t>III</w:t>
      </w:r>
      <w:r w:rsidR="001C21E1" w:rsidRPr="00165824">
        <w:rPr>
          <w:rStyle w:val="FontStyle12"/>
          <w:sz w:val="24"/>
          <w:szCs w:val="24"/>
        </w:rPr>
        <w:t xml:space="preserve"> степени</w:t>
      </w:r>
      <w:r w:rsidR="005479C6" w:rsidRPr="001658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5B11" w:rsidRPr="00165824" w:rsidRDefault="00055B11" w:rsidP="001658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lastRenderedPageBreak/>
        <w:t>Всем обучающимся, кто не стал победителями и лауреатами конкурса, выс</w:t>
      </w:r>
      <w:r w:rsidR="009C2F0F" w:rsidRPr="00165824">
        <w:rPr>
          <w:rFonts w:ascii="Times New Roman" w:hAnsi="Times New Roman" w:cs="Times New Roman"/>
          <w:sz w:val="24"/>
          <w:szCs w:val="24"/>
        </w:rPr>
        <w:t>ыл</w:t>
      </w:r>
      <w:r w:rsidR="00EB133C" w:rsidRPr="00165824">
        <w:rPr>
          <w:rFonts w:ascii="Times New Roman" w:hAnsi="Times New Roman" w:cs="Times New Roman"/>
          <w:sz w:val="24"/>
          <w:szCs w:val="24"/>
        </w:rPr>
        <w:t>а</w:t>
      </w:r>
      <w:r w:rsidR="009C2F0F" w:rsidRPr="00165824">
        <w:rPr>
          <w:rFonts w:ascii="Times New Roman" w:hAnsi="Times New Roman" w:cs="Times New Roman"/>
          <w:sz w:val="24"/>
          <w:szCs w:val="24"/>
        </w:rPr>
        <w:t>ются</w:t>
      </w:r>
      <w:r w:rsidRPr="00165824">
        <w:rPr>
          <w:rFonts w:ascii="Times New Roman" w:hAnsi="Times New Roman" w:cs="Times New Roman"/>
          <w:sz w:val="24"/>
          <w:szCs w:val="24"/>
        </w:rPr>
        <w:t xml:space="preserve"> в электронном виде Свидетельства участников в адрес руководителей </w:t>
      </w:r>
      <w:r w:rsidR="00EB133C" w:rsidRPr="00165824">
        <w:rPr>
          <w:rFonts w:ascii="Times New Roman" w:hAnsi="Times New Roman" w:cs="Times New Roman"/>
          <w:sz w:val="24"/>
          <w:szCs w:val="24"/>
        </w:rPr>
        <w:t>обще</w:t>
      </w:r>
      <w:r w:rsidRPr="00165824">
        <w:rPr>
          <w:rFonts w:ascii="Times New Roman" w:hAnsi="Times New Roman" w:cs="Times New Roman"/>
          <w:sz w:val="24"/>
          <w:szCs w:val="24"/>
        </w:rPr>
        <w:t>образовательных организаций.</w:t>
      </w:r>
    </w:p>
    <w:p w:rsidR="005479C6" w:rsidRPr="00165824" w:rsidRDefault="00873D71" w:rsidP="00165824">
      <w:pPr>
        <w:spacing w:after="0" w:line="240" w:lineRule="auto"/>
        <w:ind w:firstLine="968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eastAsia="Times New Roman" w:hAnsi="Times New Roman" w:cs="Times New Roman"/>
          <w:sz w:val="24"/>
          <w:szCs w:val="24"/>
        </w:rPr>
        <w:t xml:space="preserve">6.4. Списки победителей Конкурса размещаются на сайте </w:t>
      </w:r>
      <w:r w:rsidR="00EB133C" w:rsidRPr="00165824">
        <w:rPr>
          <w:rFonts w:ascii="Times New Roman" w:eastAsia="Times New Roman" w:hAnsi="Times New Roman" w:cs="Times New Roman"/>
          <w:sz w:val="24"/>
          <w:szCs w:val="24"/>
        </w:rPr>
        <w:t>Комитета по образованию.</w:t>
      </w:r>
    </w:p>
    <w:p w:rsidR="00704FC1" w:rsidRPr="00165824" w:rsidRDefault="00704FC1" w:rsidP="0016582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459" w:rsidRPr="00165824" w:rsidRDefault="00267459" w:rsidP="0016582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4FD9" w:rsidRPr="00165824" w:rsidRDefault="00755755" w:rsidP="0016582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П</w:t>
      </w:r>
      <w:r w:rsidR="00AC4FD9" w:rsidRPr="00165824">
        <w:rPr>
          <w:rFonts w:ascii="Times New Roman" w:hAnsi="Times New Roman" w:cs="Times New Roman"/>
          <w:b/>
          <w:sz w:val="24"/>
          <w:szCs w:val="24"/>
        </w:rPr>
        <w:t>риложение 1</w:t>
      </w:r>
      <w:r w:rsidR="006918ED" w:rsidRPr="00165824">
        <w:rPr>
          <w:rFonts w:ascii="Times New Roman" w:hAnsi="Times New Roman" w:cs="Times New Roman"/>
          <w:b/>
          <w:sz w:val="24"/>
          <w:szCs w:val="24"/>
        </w:rPr>
        <w:t xml:space="preserve"> к Положению</w:t>
      </w:r>
    </w:p>
    <w:p w:rsidR="00AC4FD9" w:rsidRPr="00165824" w:rsidRDefault="00A5458F" w:rsidP="001658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5824">
        <w:rPr>
          <w:rFonts w:ascii="Times New Roman" w:hAnsi="Times New Roman" w:cs="Times New Roman"/>
          <w:b/>
          <w:sz w:val="24"/>
          <w:szCs w:val="24"/>
          <w:u w:val="single"/>
        </w:rPr>
        <w:t>Заявка на участие во Всероссийском конкурсе сочинений2018 года</w:t>
      </w:r>
    </w:p>
    <w:p w:rsidR="00AC4FD9" w:rsidRPr="00165824" w:rsidRDefault="00AC4FD9" w:rsidP="001658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FD9" w:rsidRPr="00165824" w:rsidRDefault="00AC4FD9" w:rsidP="001658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739" w:rsidRPr="00165824" w:rsidRDefault="00AC4FD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Наименование субъекта Российской Федерации</w:t>
      </w:r>
    </w:p>
    <w:p w:rsidR="009F3739" w:rsidRPr="00165824" w:rsidRDefault="009F373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3739" w:rsidRPr="00165824" w:rsidRDefault="00AC4FD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Наименование муниципального образования</w:t>
      </w:r>
    </w:p>
    <w:p w:rsidR="009F3739" w:rsidRPr="00165824" w:rsidRDefault="009F373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739" w:rsidRPr="00165824" w:rsidRDefault="00AC4FD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Ф.И.О. (полностью) участника Всероссийского конкурса сочинений</w:t>
      </w:r>
    </w:p>
    <w:p w:rsidR="009F3739" w:rsidRPr="00165824" w:rsidRDefault="009F373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739" w:rsidRPr="00165824" w:rsidRDefault="00AC4FD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Класс (курс), в (на) котором обучается участник</w:t>
      </w:r>
    </w:p>
    <w:p w:rsidR="009F3739" w:rsidRPr="00165824" w:rsidRDefault="009F373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739" w:rsidRPr="00165824" w:rsidRDefault="00AC4FD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Почтовый адрес участника Всероссийского конкурса сочинений</w:t>
      </w:r>
    </w:p>
    <w:p w:rsidR="009F3739" w:rsidRPr="00165824" w:rsidRDefault="009F373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739" w:rsidRPr="00165824" w:rsidRDefault="00AC4FD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Электронная почта участника Всероссийского конкурса сочинений</w:t>
      </w:r>
    </w:p>
    <w:p w:rsidR="009F3739" w:rsidRPr="00165824" w:rsidRDefault="009F373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739" w:rsidRPr="00165824" w:rsidRDefault="00AC4FD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Контактный телефон участника Всероссийского конкурса сочинений</w:t>
      </w:r>
    </w:p>
    <w:p w:rsidR="00AC4FD9" w:rsidRPr="00165824" w:rsidRDefault="00AC4FD9" w:rsidP="00165824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Контактны</w:t>
      </w:r>
      <w:r w:rsidR="00654CC8" w:rsidRPr="00165824">
        <w:rPr>
          <w:rFonts w:ascii="Times New Roman" w:hAnsi="Times New Roman" w:cs="Times New Roman"/>
          <w:b/>
          <w:sz w:val="24"/>
          <w:szCs w:val="24"/>
        </w:rPr>
        <w:t>йтелефон</w:t>
      </w:r>
      <w:r w:rsidRPr="00165824">
        <w:rPr>
          <w:rFonts w:ascii="Times New Roman" w:hAnsi="Times New Roman" w:cs="Times New Roman"/>
          <w:b/>
          <w:sz w:val="24"/>
          <w:szCs w:val="24"/>
        </w:rPr>
        <w:t xml:space="preserve"> учителя, обеспечивающего педагогическое сопровождение участника Всероссийского конкурса сочинений</w:t>
      </w:r>
    </w:p>
    <w:p w:rsidR="00B43AC9" w:rsidRPr="00165824" w:rsidRDefault="00B43AC9" w:rsidP="001658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4FD9" w:rsidRPr="00165824" w:rsidRDefault="0007720C" w:rsidP="001658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Э</w:t>
      </w:r>
      <w:r w:rsidR="00AC4FD9" w:rsidRPr="00165824">
        <w:rPr>
          <w:rFonts w:ascii="Times New Roman" w:hAnsi="Times New Roman" w:cs="Times New Roman"/>
          <w:b/>
          <w:sz w:val="24"/>
          <w:szCs w:val="24"/>
        </w:rPr>
        <w:t>лектронн</w:t>
      </w:r>
      <w:r w:rsidRPr="00165824">
        <w:rPr>
          <w:rFonts w:ascii="Times New Roman" w:hAnsi="Times New Roman" w:cs="Times New Roman"/>
          <w:b/>
          <w:sz w:val="24"/>
          <w:szCs w:val="24"/>
        </w:rPr>
        <w:t>ая</w:t>
      </w:r>
      <w:r w:rsidR="00AC4FD9" w:rsidRPr="00165824">
        <w:rPr>
          <w:rFonts w:ascii="Times New Roman" w:hAnsi="Times New Roman" w:cs="Times New Roman"/>
          <w:b/>
          <w:sz w:val="24"/>
          <w:szCs w:val="24"/>
        </w:rPr>
        <w:t xml:space="preserve"> почт</w:t>
      </w:r>
      <w:r w:rsidRPr="00165824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8575CF" w:rsidRPr="00165824">
        <w:rPr>
          <w:rFonts w:ascii="Times New Roman" w:hAnsi="Times New Roman" w:cs="Times New Roman"/>
          <w:b/>
          <w:sz w:val="24"/>
          <w:szCs w:val="24"/>
        </w:rPr>
        <w:t>учителя, обеспечивающего педагогическое сопровождение участника Всероссийского конкурса сочинений</w:t>
      </w:r>
    </w:p>
    <w:p w:rsidR="006C10D7" w:rsidRPr="00165824" w:rsidRDefault="006C10D7" w:rsidP="0016582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Полное название образовательной организации, в которой обучается участник Всероссийского конкурса сочинений</w:t>
      </w:r>
    </w:p>
    <w:p w:rsidR="006C10D7" w:rsidRPr="00165824" w:rsidRDefault="006C10D7" w:rsidP="0016582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Почтовый адрес образовательной организации (с индексом), в которой обучается участник Всероссийского конкурса сочинений</w:t>
      </w:r>
    </w:p>
    <w:p w:rsidR="006C10D7" w:rsidRPr="00165824" w:rsidRDefault="006C10D7" w:rsidP="0016582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Электронная почта образовательной организации, в которой обучается участник Всероссийского конкурса сочинений</w:t>
      </w:r>
    </w:p>
    <w:p w:rsidR="006C10D7" w:rsidRPr="00165824" w:rsidRDefault="006C10D7" w:rsidP="0016582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Телефон образовательной организации (с кодом населенного пункта)</w:t>
      </w:r>
    </w:p>
    <w:p w:rsidR="006C10D7" w:rsidRPr="00165824" w:rsidRDefault="006C10D7" w:rsidP="0016582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4FD9" w:rsidRPr="00165824" w:rsidRDefault="00AC4FD9" w:rsidP="001658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Согласие участника Всероссийского конкурса сочинений (законного представителя) на обработку персональных данных и использование конкурсного материала</w:t>
      </w:r>
      <w:r w:rsidRPr="00165824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31F1B" w:rsidRPr="00165824" w:rsidRDefault="00AC4FD9" w:rsidP="0016582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Подпись участника Конкурса</w:t>
      </w:r>
      <w:r w:rsidRPr="00165824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AC4FD9" w:rsidRPr="00165824" w:rsidRDefault="00AC4FD9" w:rsidP="0016582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>Подпись руководителя образовательной организации ___________</w:t>
      </w:r>
      <w:r w:rsidR="00231F1B" w:rsidRPr="00165824">
        <w:rPr>
          <w:rFonts w:ascii="Times New Roman" w:hAnsi="Times New Roman" w:cs="Times New Roman"/>
          <w:b/>
          <w:sz w:val="24"/>
          <w:szCs w:val="24"/>
        </w:rPr>
        <w:t>/_______________</w:t>
      </w:r>
    </w:p>
    <w:p w:rsidR="00545D79" w:rsidRPr="00165824" w:rsidRDefault="00545D79" w:rsidP="0016582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</w:r>
      <w:r w:rsidRPr="00165824">
        <w:rPr>
          <w:rFonts w:ascii="Times New Roman" w:hAnsi="Times New Roman" w:cs="Times New Roman"/>
          <w:b/>
          <w:sz w:val="24"/>
          <w:szCs w:val="24"/>
        </w:rPr>
        <w:tab/>
        <w:t>(ФИО)</w:t>
      </w:r>
    </w:p>
    <w:p w:rsidR="00D96500" w:rsidRPr="00165824" w:rsidRDefault="00D96500" w:rsidP="0016582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D6CA8" w:rsidRPr="00165824" w:rsidRDefault="00BD6CA8" w:rsidP="00165824">
      <w:pPr>
        <w:pStyle w:val="Style3"/>
        <w:widowControl/>
        <w:spacing w:before="67" w:line="240" w:lineRule="auto"/>
        <w:ind w:right="5"/>
        <w:jc w:val="right"/>
        <w:rPr>
          <w:rStyle w:val="FontStyle28"/>
          <w:sz w:val="24"/>
          <w:szCs w:val="24"/>
        </w:rPr>
      </w:pPr>
    </w:p>
    <w:p w:rsidR="00E56D86" w:rsidRPr="00165824" w:rsidRDefault="00E56D86" w:rsidP="00165824">
      <w:pPr>
        <w:pStyle w:val="Style3"/>
        <w:widowControl/>
        <w:spacing w:before="67" w:line="240" w:lineRule="auto"/>
        <w:ind w:right="5"/>
        <w:jc w:val="right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 xml:space="preserve">Приложение </w:t>
      </w:r>
      <w:r w:rsidR="003238C7" w:rsidRPr="00165824">
        <w:rPr>
          <w:rStyle w:val="FontStyle28"/>
          <w:sz w:val="24"/>
          <w:szCs w:val="24"/>
        </w:rPr>
        <w:t>2</w:t>
      </w:r>
      <w:r w:rsidRPr="00165824">
        <w:rPr>
          <w:rStyle w:val="FontStyle28"/>
          <w:sz w:val="24"/>
          <w:szCs w:val="24"/>
        </w:rPr>
        <w:t xml:space="preserve"> к Положению</w:t>
      </w:r>
    </w:p>
    <w:p w:rsidR="004F4468" w:rsidRPr="00165824" w:rsidRDefault="004F4468" w:rsidP="00165824">
      <w:pPr>
        <w:pStyle w:val="Style3"/>
        <w:widowControl/>
        <w:spacing w:before="67" w:line="240" w:lineRule="auto"/>
        <w:ind w:right="5"/>
        <w:jc w:val="right"/>
        <w:rPr>
          <w:rStyle w:val="FontStyle28"/>
          <w:sz w:val="24"/>
          <w:szCs w:val="24"/>
        </w:rPr>
      </w:pPr>
    </w:p>
    <w:p w:rsidR="00D33697" w:rsidRPr="00165824" w:rsidRDefault="002E1115" w:rsidP="00165824">
      <w:pPr>
        <w:pStyle w:val="Style3"/>
        <w:widowControl/>
        <w:spacing w:line="240" w:lineRule="auto"/>
        <w:ind w:left="1985" w:hanging="1276"/>
        <w:rPr>
          <w:rStyle w:val="FontStyle28"/>
          <w:sz w:val="24"/>
          <w:szCs w:val="24"/>
        </w:rPr>
      </w:pPr>
      <w:r w:rsidRPr="00165824">
        <w:rPr>
          <w:b/>
        </w:rPr>
        <w:t>Лист оценивания работы участника Всероссийского конкурса сочинений 2018 года</w:t>
      </w:r>
      <w:r w:rsidR="00D33697" w:rsidRPr="00165824">
        <w:rPr>
          <w:rStyle w:val="FontStyle28"/>
          <w:sz w:val="24"/>
          <w:szCs w:val="24"/>
        </w:rPr>
        <w:t>(</w:t>
      </w:r>
      <w:r w:rsidR="00EB133C" w:rsidRPr="00165824">
        <w:rPr>
          <w:rStyle w:val="FontStyle28"/>
          <w:sz w:val="24"/>
          <w:szCs w:val="24"/>
        </w:rPr>
        <w:t>муниципальный</w:t>
      </w:r>
      <w:r w:rsidR="00D33697" w:rsidRPr="00165824">
        <w:rPr>
          <w:rStyle w:val="FontStyle28"/>
          <w:sz w:val="24"/>
          <w:szCs w:val="24"/>
        </w:rPr>
        <w:t xml:space="preserve"> этап)</w:t>
      </w:r>
    </w:p>
    <w:p w:rsidR="00EB133C" w:rsidRPr="00165824" w:rsidRDefault="00EB133C" w:rsidP="00165824">
      <w:pPr>
        <w:pStyle w:val="Style3"/>
        <w:widowControl/>
        <w:spacing w:line="240" w:lineRule="auto"/>
        <w:ind w:left="586" w:hanging="160"/>
        <w:jc w:val="left"/>
        <w:rPr>
          <w:rStyle w:val="FontStyle28"/>
          <w:sz w:val="24"/>
          <w:szCs w:val="24"/>
        </w:rPr>
      </w:pPr>
    </w:p>
    <w:p w:rsidR="00D33697" w:rsidRPr="00165824" w:rsidRDefault="00D33697" w:rsidP="00165824">
      <w:pPr>
        <w:pStyle w:val="Style3"/>
        <w:widowControl/>
        <w:spacing w:line="240" w:lineRule="auto"/>
        <w:ind w:left="586" w:hanging="160"/>
        <w:jc w:val="left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>Ф.И.О. участника (полностью)</w:t>
      </w:r>
    </w:p>
    <w:p w:rsidR="00D33697" w:rsidRPr="00165824" w:rsidRDefault="00094092" w:rsidP="00165824">
      <w:pPr>
        <w:pStyle w:val="Style3"/>
        <w:widowControl/>
        <w:spacing w:line="240" w:lineRule="auto"/>
        <w:ind w:left="581" w:hanging="155"/>
      </w:pPr>
      <w:r w:rsidRPr="00165824">
        <w:t>_______________________________________________________________________________________</w:t>
      </w:r>
    </w:p>
    <w:p w:rsidR="00D33697" w:rsidRPr="00165824" w:rsidRDefault="00D33697" w:rsidP="00165824">
      <w:pPr>
        <w:pStyle w:val="Style3"/>
        <w:widowControl/>
        <w:tabs>
          <w:tab w:val="left" w:leader="underscore" w:pos="9806"/>
        </w:tabs>
        <w:spacing w:line="240" w:lineRule="auto"/>
        <w:ind w:left="581" w:hanging="155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>Класс (курс), в (на) котором обучается участник__________________________________</w:t>
      </w:r>
    </w:p>
    <w:p w:rsidR="004F0880" w:rsidRPr="00165824" w:rsidRDefault="004F0880" w:rsidP="00165824">
      <w:pPr>
        <w:pStyle w:val="Style3"/>
        <w:widowControl/>
        <w:spacing w:line="240" w:lineRule="auto"/>
        <w:ind w:left="581" w:hanging="155"/>
        <w:rPr>
          <w:rStyle w:val="FontStyle28"/>
          <w:sz w:val="24"/>
          <w:szCs w:val="24"/>
        </w:rPr>
      </w:pPr>
    </w:p>
    <w:p w:rsidR="00D33697" w:rsidRPr="00165824" w:rsidRDefault="00D33697" w:rsidP="00165824">
      <w:pPr>
        <w:pStyle w:val="Style3"/>
        <w:widowControl/>
        <w:spacing w:line="240" w:lineRule="auto"/>
        <w:ind w:left="581" w:hanging="155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>Полное наименование образовательной организации, в которой обучается участник</w:t>
      </w:r>
    </w:p>
    <w:p w:rsidR="00D33697" w:rsidRPr="00165824" w:rsidRDefault="00D33697" w:rsidP="00165824">
      <w:pPr>
        <w:pStyle w:val="Style3"/>
        <w:widowControl/>
        <w:spacing w:line="240" w:lineRule="auto"/>
        <w:ind w:left="581" w:hanging="155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>___________________________________________________________________________</w:t>
      </w:r>
    </w:p>
    <w:p w:rsidR="00754987" w:rsidRPr="00165824" w:rsidRDefault="00754987" w:rsidP="00165824">
      <w:pPr>
        <w:pStyle w:val="Style3"/>
        <w:widowControl/>
        <w:spacing w:line="240" w:lineRule="auto"/>
        <w:ind w:left="586" w:hanging="160"/>
        <w:jc w:val="left"/>
        <w:rPr>
          <w:rStyle w:val="FontStyle28"/>
          <w:sz w:val="24"/>
          <w:szCs w:val="24"/>
        </w:rPr>
      </w:pPr>
    </w:p>
    <w:p w:rsidR="00D33697" w:rsidRPr="00165824" w:rsidRDefault="00D33697" w:rsidP="00165824">
      <w:pPr>
        <w:pStyle w:val="Style3"/>
        <w:widowControl/>
        <w:spacing w:line="240" w:lineRule="auto"/>
        <w:ind w:left="586" w:hanging="160"/>
        <w:jc w:val="left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>Тематическое направление</w:t>
      </w:r>
    </w:p>
    <w:p w:rsidR="007E1908" w:rsidRPr="00165824" w:rsidRDefault="007E1908" w:rsidP="00165824">
      <w:pPr>
        <w:pStyle w:val="Style3"/>
        <w:widowControl/>
        <w:pBdr>
          <w:top w:val="single" w:sz="12" w:space="1" w:color="auto"/>
          <w:bottom w:val="single" w:sz="12" w:space="1" w:color="auto"/>
        </w:pBdr>
        <w:spacing w:line="240" w:lineRule="auto"/>
        <w:ind w:left="586" w:hanging="160"/>
        <w:jc w:val="left"/>
        <w:rPr>
          <w:rStyle w:val="FontStyle28"/>
          <w:sz w:val="24"/>
          <w:szCs w:val="24"/>
        </w:rPr>
      </w:pPr>
    </w:p>
    <w:p w:rsidR="007E1908" w:rsidRPr="00165824" w:rsidRDefault="007E1908" w:rsidP="00165824">
      <w:pPr>
        <w:pStyle w:val="Style3"/>
        <w:widowControl/>
        <w:spacing w:line="240" w:lineRule="auto"/>
        <w:ind w:left="586" w:hanging="160"/>
        <w:jc w:val="left"/>
        <w:rPr>
          <w:rStyle w:val="FontStyle28"/>
          <w:sz w:val="24"/>
          <w:szCs w:val="24"/>
        </w:rPr>
      </w:pPr>
    </w:p>
    <w:p w:rsidR="00D33697" w:rsidRPr="00165824" w:rsidRDefault="00D33697" w:rsidP="00165824">
      <w:pPr>
        <w:pStyle w:val="Style3"/>
        <w:widowControl/>
        <w:pBdr>
          <w:bottom w:val="single" w:sz="12" w:space="1" w:color="auto"/>
        </w:pBdr>
        <w:spacing w:line="240" w:lineRule="auto"/>
        <w:ind w:left="586" w:hanging="160"/>
        <w:jc w:val="left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>Тема сочинения</w:t>
      </w:r>
    </w:p>
    <w:p w:rsidR="007E1908" w:rsidRPr="00165824" w:rsidRDefault="007E1908" w:rsidP="00165824">
      <w:pPr>
        <w:pStyle w:val="Style3"/>
        <w:widowControl/>
        <w:pBdr>
          <w:bottom w:val="single" w:sz="12" w:space="1" w:color="auto"/>
        </w:pBdr>
        <w:spacing w:line="240" w:lineRule="auto"/>
        <w:ind w:left="586" w:hanging="160"/>
        <w:jc w:val="left"/>
        <w:rPr>
          <w:rStyle w:val="FontStyle28"/>
          <w:sz w:val="24"/>
          <w:szCs w:val="24"/>
        </w:rPr>
      </w:pPr>
    </w:p>
    <w:p w:rsidR="00754987" w:rsidRPr="00165824" w:rsidRDefault="00754987" w:rsidP="00165824">
      <w:pPr>
        <w:pStyle w:val="Style3"/>
        <w:widowControl/>
        <w:spacing w:line="240" w:lineRule="auto"/>
        <w:ind w:left="581" w:hanging="155"/>
      </w:pPr>
    </w:p>
    <w:p w:rsidR="007E1908" w:rsidRPr="00165824" w:rsidRDefault="007E1908" w:rsidP="00165824">
      <w:pPr>
        <w:pStyle w:val="Style3"/>
        <w:widowControl/>
        <w:spacing w:line="240" w:lineRule="auto"/>
        <w:ind w:left="581" w:hanging="155"/>
      </w:pPr>
      <w:r w:rsidRPr="00165824">
        <w:t>_______________________________________________________________________________________</w:t>
      </w:r>
    </w:p>
    <w:p w:rsidR="007E1908" w:rsidRPr="00165824" w:rsidRDefault="007E1908" w:rsidP="00165824">
      <w:pPr>
        <w:pStyle w:val="Style3"/>
        <w:widowControl/>
        <w:pBdr>
          <w:bottom w:val="single" w:sz="12" w:space="1" w:color="auto"/>
        </w:pBdr>
        <w:spacing w:line="240" w:lineRule="auto"/>
        <w:ind w:left="581" w:hanging="155"/>
        <w:rPr>
          <w:rStyle w:val="FontStyle28"/>
          <w:sz w:val="24"/>
          <w:szCs w:val="24"/>
        </w:rPr>
      </w:pPr>
    </w:p>
    <w:p w:rsidR="00D33697" w:rsidRPr="00165824" w:rsidRDefault="00D33697" w:rsidP="00165824">
      <w:pPr>
        <w:pStyle w:val="Style3"/>
        <w:widowControl/>
        <w:pBdr>
          <w:bottom w:val="single" w:sz="12" w:space="1" w:color="auto"/>
        </w:pBdr>
        <w:spacing w:line="240" w:lineRule="auto"/>
        <w:ind w:left="581" w:hanging="155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>Жанр сочинения</w:t>
      </w:r>
    </w:p>
    <w:p w:rsidR="00A53283" w:rsidRPr="00165824" w:rsidRDefault="00A53283" w:rsidP="00165824">
      <w:pPr>
        <w:pStyle w:val="Style3"/>
        <w:widowControl/>
        <w:pBdr>
          <w:bottom w:val="single" w:sz="12" w:space="1" w:color="auto"/>
        </w:pBdr>
        <w:spacing w:line="240" w:lineRule="auto"/>
        <w:ind w:left="581" w:hanging="155"/>
        <w:rPr>
          <w:rStyle w:val="FontStyle28"/>
          <w:sz w:val="24"/>
          <w:szCs w:val="24"/>
        </w:rPr>
      </w:pPr>
    </w:p>
    <w:p w:rsidR="00D33697" w:rsidRPr="00165824" w:rsidRDefault="00D33697" w:rsidP="00165824">
      <w:pPr>
        <w:pStyle w:val="Style3"/>
        <w:widowControl/>
        <w:spacing w:line="240" w:lineRule="auto"/>
        <w:ind w:left="581"/>
      </w:pPr>
      <w:r w:rsidRPr="00165824">
        <w:rPr>
          <w:rStyle w:val="FontStyle28"/>
          <w:sz w:val="24"/>
          <w:szCs w:val="24"/>
        </w:rPr>
        <w:t>_</w:t>
      </w:r>
    </w:p>
    <w:tbl>
      <w:tblPr>
        <w:tblW w:w="10632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3119"/>
        <w:gridCol w:w="4111"/>
        <w:gridCol w:w="1984"/>
        <w:gridCol w:w="851"/>
      </w:tblGrid>
      <w:tr w:rsidR="00D33697" w:rsidRPr="00165824" w:rsidTr="00103FD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3697" w:rsidRPr="00165824" w:rsidRDefault="00D33697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3697" w:rsidRPr="00165824" w:rsidRDefault="00D33697" w:rsidP="00165824">
            <w:pPr>
              <w:pStyle w:val="Style17"/>
              <w:widowControl/>
              <w:spacing w:line="240" w:lineRule="auto"/>
              <w:ind w:left="840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Критерий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3697" w:rsidRPr="00165824" w:rsidRDefault="00D33697" w:rsidP="00165824">
            <w:pPr>
              <w:pStyle w:val="Style17"/>
              <w:widowControl/>
              <w:spacing w:line="240" w:lineRule="auto"/>
              <w:ind w:left="1238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Показатели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33697" w:rsidRPr="00165824" w:rsidRDefault="00D33697" w:rsidP="00165824">
            <w:pPr>
              <w:pStyle w:val="Style17"/>
              <w:widowControl/>
              <w:spacing w:line="240" w:lineRule="auto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Оценка в баллах</w:t>
            </w:r>
          </w:p>
          <w:p w:rsidR="00D33697" w:rsidRPr="00165824" w:rsidRDefault="00D33697" w:rsidP="00165824">
            <w:pPr>
              <w:pStyle w:val="Style17"/>
              <w:widowControl/>
              <w:spacing w:line="240" w:lineRule="auto"/>
              <w:jc w:val="center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3697" w:rsidRPr="00165824" w:rsidRDefault="00D33697" w:rsidP="00165824">
            <w:pPr>
              <w:pStyle w:val="Style17"/>
              <w:widowControl/>
              <w:spacing w:line="240" w:lineRule="auto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Балл члена жюри</w:t>
            </w:r>
          </w:p>
        </w:tc>
      </w:tr>
      <w:tr w:rsidR="00EF776E" w:rsidRPr="00165824" w:rsidTr="002B0295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24">
              <w:rPr>
                <w:rStyle w:val="FontStyle29"/>
                <w:rFonts w:eastAsia="Times New Roman"/>
                <w:sz w:val="24"/>
                <w:szCs w:val="24"/>
                <w:lang w:eastAsia="ru-RU"/>
              </w:rPr>
              <w:t>Содержание сочинения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ind w:firstLine="14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1.1. Соответствие сочинения одному из тематических направлений Конкурса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1.2. Полнота раскрытия темы сочинения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0-3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ind w:firstLine="14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1.3</w:t>
            </w:r>
            <w:r w:rsidRPr="00165824">
              <w:t xml:space="preserve"> Соответствие содержания теме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0-3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1.4. Использование литературного,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исторического, фактического,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научного материала,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соответствующего тематическим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направлениям Конкурса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 xml:space="preserve">1.5. Формулировка темы сочинения </w:t>
            </w:r>
            <w:r w:rsidRPr="00165824">
              <w:t>(уместность, самостоятельность, оригинальность)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474DF6" w:rsidRPr="00165824" w:rsidTr="002B0295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ind w:right="130" w:firstLine="5"/>
              <w:rPr>
                <w:rStyle w:val="FontStyle29"/>
                <w:b w:val="0"/>
                <w:sz w:val="24"/>
                <w:szCs w:val="24"/>
              </w:rPr>
            </w:pPr>
            <w:r w:rsidRPr="00165824">
              <w:t>Выражение в сочинении авторской позиции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ind w:left="10" w:hanging="10"/>
              <w:rPr>
                <w:rStyle w:val="FontStyle29"/>
                <w:b w:val="0"/>
                <w:sz w:val="24"/>
                <w:szCs w:val="24"/>
              </w:rPr>
            </w:pPr>
            <w:r w:rsidRPr="00165824">
              <w:t>2.1. Соотнесенность содержания сочинения с интеллектуальным, эмоциональным и эстетическим опытом автора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474DF6" w:rsidRPr="00165824" w:rsidTr="002B0295"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ind w:right="130" w:firstLine="5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ind w:left="10" w:hanging="10"/>
              <w:rPr>
                <w:rStyle w:val="FontStyle29"/>
                <w:b w:val="0"/>
                <w:sz w:val="24"/>
                <w:szCs w:val="24"/>
              </w:rPr>
            </w:pPr>
            <w:r w:rsidRPr="00165824">
              <w:t xml:space="preserve">2.2. Соответствие речевого </w:t>
            </w:r>
            <w:r w:rsidRPr="00165824">
              <w:lastRenderedPageBreak/>
              <w:t>оформления сочинения коммуникативному замыслу автора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lastRenderedPageBreak/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4DF6" w:rsidRPr="00165824" w:rsidRDefault="00474DF6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ind w:right="130" w:firstLine="5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Соблюдение в сочинении характеристик</w:t>
            </w:r>
          </w:p>
          <w:p w:rsidR="00EF776E" w:rsidRPr="00165824" w:rsidRDefault="00EF776E" w:rsidP="00165824">
            <w:pPr>
              <w:pStyle w:val="Style23"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выбранного жанра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ind w:left="10" w:hanging="10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3.1. Наличие в сочинении признаков выбранного жанра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ind w:left="10" w:right="643" w:hanging="10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3.2. Соответствие содержания сочинения выбранному жанру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  <w:r w:rsidRPr="00165824">
              <w:t>Художественное своеобразие и речевое оформление сочинения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ind w:left="5" w:hanging="5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 xml:space="preserve">4.1. </w:t>
            </w:r>
            <w:r w:rsidRPr="00165824">
              <w:t>Цельность, логичность и соразмерность композиции сочинения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Богатство лексики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D44A01">
        <w:trPr>
          <w:trHeight w:val="49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Разнообразие синтаксических конструкций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 Уместное использование / неиспользование изобразительно- выразительных средств языка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D44A01">
        <w:trPr>
          <w:trHeight w:val="94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 Уместное и грамотное употребление цитат, афоризмов, пословиц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F46D3B">
        <w:trPr>
          <w:trHeight w:val="60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 Соответствие стиля сочинения художественному замыслу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EF776E" w:rsidRPr="00165824" w:rsidTr="002B0295"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"/>
              <w:widowControl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rPr>
                <w:bCs/>
              </w:rPr>
            </w:pPr>
            <w:r w:rsidRPr="00165824">
              <w:t>4.7. Точность и ясность речи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rStyle w:val="FontStyle29"/>
                <w:b w:val="0"/>
                <w:sz w:val="24"/>
                <w:szCs w:val="24"/>
              </w:rPr>
              <w:t>0 - 3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F776E" w:rsidRPr="00165824" w:rsidRDefault="00EF776E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D36576" w:rsidRPr="00165824" w:rsidTr="002B0295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  <w:rPr>
                <w:rStyle w:val="FontStyle29"/>
                <w:b w:val="0"/>
                <w:sz w:val="24"/>
                <w:szCs w:val="24"/>
              </w:rPr>
            </w:pPr>
            <w:r w:rsidRPr="00165824">
              <w:t>Грамотность сочинения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  <w:r w:rsidRPr="00165824">
              <w:t>5.1. Орфография 0 ошибок – 3 балла, 1 – 2 ошибки – 2 балла, 3 ошибки – 1 балл, более 3 ошибок – 0 баллов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  <w:r w:rsidRPr="00165824">
              <w:t>Орфография 0 ошибок – 3 балла, 1 – 2 ошибки – 2 балла, 3 ошибки – 1 балл, более 3 ошибок – 0 баллов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D36576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420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  <w:r w:rsidRPr="00165824">
              <w:t xml:space="preserve">5.2. Пунктуация 0 ошибок – 3 балла, 1 – 2 ошибки – 2 балла, 3 ошибки – 1 балл, более 3 ошибок – 0 баллов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  <w:r w:rsidRPr="00165824">
              <w:t xml:space="preserve">Пунктуация 0 ошибок – 3 балла, 1 – 2 ошибки – 2 балла, 3 ошибки – 1 балл, более 3 ошибок – 0 баллов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D36576" w:rsidRPr="00165824" w:rsidTr="002B0295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420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  <w:r w:rsidRPr="00165824">
              <w:t xml:space="preserve">5.3. Грамматика 0 ошибок – 3 балла, 1 – 2 ошибки – 2 балла, 3 ошибки – 1 балл, более 3 ошибок – 0 баллов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  <w:r w:rsidRPr="00165824">
              <w:t xml:space="preserve">Грамматика 0 ошибок – 3 балла, 1 – 2 ошибки – 2 балла, 3 ошибки – 1 балл, более 3 ошибок – 0 баллов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D36576" w:rsidRPr="00165824" w:rsidTr="00D36576">
        <w:trPr>
          <w:trHeight w:val="232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420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  <w:r w:rsidRPr="00165824">
              <w:t>5.4. Грамотность речи 0 ошибок – 3 балла, 1 – 2 ошибки – 2 балла, 3 ошибки – 1 балл, более 3 ошибок – 0 баллов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ind w:left="5" w:hanging="5"/>
            </w:pPr>
            <w:r w:rsidRPr="00165824">
              <w:t>Грамотность речи 0 ошибок – 3 балла, 1 – 2 ошибки – 2 балла, 3 ошибки – 1 балл, более 3 ошибок – 0 баллов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6576" w:rsidRPr="00165824" w:rsidRDefault="00D36576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  <w:tr w:rsidR="00CD7359" w:rsidRPr="00165824" w:rsidTr="00047F5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359" w:rsidRPr="00165824" w:rsidRDefault="00CD7359" w:rsidP="00165824">
            <w:pPr>
              <w:pStyle w:val="Style23"/>
              <w:widowControl/>
              <w:spacing w:line="240" w:lineRule="auto"/>
              <w:ind w:left="420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359" w:rsidRPr="00165824" w:rsidRDefault="00CD7359" w:rsidP="00165824">
            <w:pPr>
              <w:pStyle w:val="Style23"/>
              <w:widowControl/>
              <w:spacing w:line="240" w:lineRule="auto"/>
              <w:ind w:left="5" w:hanging="5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359" w:rsidRPr="00165824" w:rsidRDefault="00CD7359" w:rsidP="00165824">
            <w:pPr>
              <w:pStyle w:val="Style23"/>
              <w:widowControl/>
              <w:spacing w:line="240" w:lineRule="auto"/>
              <w:ind w:left="10" w:right="403" w:hanging="10"/>
              <w:rPr>
                <w:rStyle w:val="FontStyle29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359" w:rsidRPr="00165824" w:rsidRDefault="00B0725F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165824">
              <w:rPr>
                <w:b/>
              </w:rPr>
              <w:t>Максимальный балл 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7359" w:rsidRPr="00165824" w:rsidRDefault="00CD7359" w:rsidP="00165824">
            <w:pPr>
              <w:pStyle w:val="Style23"/>
              <w:widowControl/>
              <w:spacing w:line="240" w:lineRule="auto"/>
              <w:jc w:val="center"/>
              <w:rPr>
                <w:rStyle w:val="FontStyle29"/>
                <w:b w:val="0"/>
                <w:sz w:val="24"/>
                <w:szCs w:val="24"/>
              </w:rPr>
            </w:pPr>
          </w:p>
        </w:tc>
      </w:tr>
    </w:tbl>
    <w:p w:rsidR="00EB133C" w:rsidRPr="00165824" w:rsidRDefault="00EB133C" w:rsidP="00165824">
      <w:pPr>
        <w:pStyle w:val="Style23"/>
        <w:widowControl/>
        <w:spacing w:line="240" w:lineRule="auto"/>
        <w:ind w:left="142" w:firstLine="319"/>
        <w:rPr>
          <w:rStyle w:val="FontStyle29"/>
          <w:b w:val="0"/>
          <w:sz w:val="24"/>
          <w:szCs w:val="24"/>
        </w:rPr>
      </w:pPr>
    </w:p>
    <w:p w:rsidR="00267671" w:rsidRPr="00165824" w:rsidRDefault="00267671" w:rsidP="00165824">
      <w:pPr>
        <w:pStyle w:val="Style23"/>
        <w:widowControl/>
        <w:spacing w:line="240" w:lineRule="auto"/>
        <w:ind w:left="142" w:firstLine="319"/>
        <w:rPr>
          <w:rStyle w:val="FontStyle29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>Председатель жюри</w:t>
      </w:r>
      <w:r w:rsidR="00744AA7" w:rsidRPr="00165824">
        <w:rPr>
          <w:rStyle w:val="FontStyle29"/>
          <w:b w:val="0"/>
          <w:sz w:val="24"/>
          <w:szCs w:val="24"/>
        </w:rPr>
        <w:t>:</w:t>
      </w:r>
      <w:r w:rsidRPr="00165824">
        <w:rPr>
          <w:rStyle w:val="FontStyle29"/>
          <w:sz w:val="24"/>
          <w:szCs w:val="24"/>
        </w:rPr>
        <w:t xml:space="preserve"> _________________/________________</w:t>
      </w:r>
      <w:r w:rsidR="00A87BD4" w:rsidRPr="00165824">
        <w:rPr>
          <w:rStyle w:val="FontStyle29"/>
          <w:sz w:val="24"/>
          <w:szCs w:val="24"/>
        </w:rPr>
        <w:t>______</w:t>
      </w:r>
    </w:p>
    <w:p w:rsidR="00267671" w:rsidRPr="00165824" w:rsidRDefault="00FF3345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="00A87BD4" w:rsidRPr="00165824">
        <w:rPr>
          <w:rStyle w:val="FontStyle29"/>
          <w:b w:val="0"/>
          <w:sz w:val="24"/>
          <w:szCs w:val="24"/>
        </w:rPr>
        <w:t>п</w:t>
      </w:r>
      <w:r w:rsidR="00267671" w:rsidRPr="00165824">
        <w:rPr>
          <w:rStyle w:val="FontStyle29"/>
          <w:b w:val="0"/>
          <w:sz w:val="24"/>
          <w:szCs w:val="24"/>
        </w:rPr>
        <w:t>одпись</w:t>
      </w:r>
      <w:r w:rsidR="00A87BD4" w:rsidRPr="00165824">
        <w:rPr>
          <w:rStyle w:val="FontStyle29"/>
          <w:b w:val="0"/>
          <w:sz w:val="24"/>
          <w:szCs w:val="24"/>
        </w:rPr>
        <w:tab/>
      </w:r>
      <w:r w:rsidR="00A87BD4" w:rsidRPr="00165824">
        <w:rPr>
          <w:rStyle w:val="FontStyle29"/>
          <w:b w:val="0"/>
          <w:sz w:val="24"/>
          <w:szCs w:val="24"/>
        </w:rPr>
        <w:tab/>
      </w:r>
      <w:r w:rsidR="00A87BD4" w:rsidRPr="00165824">
        <w:rPr>
          <w:rStyle w:val="FontStyle29"/>
          <w:b w:val="0"/>
          <w:sz w:val="24"/>
          <w:szCs w:val="24"/>
        </w:rPr>
        <w:tab/>
      </w:r>
      <w:r w:rsidR="00267671" w:rsidRPr="00165824">
        <w:rPr>
          <w:rStyle w:val="FontStyle29"/>
          <w:b w:val="0"/>
          <w:sz w:val="24"/>
          <w:szCs w:val="24"/>
        </w:rPr>
        <w:t>расшифровка подписи</w:t>
      </w:r>
    </w:p>
    <w:p w:rsidR="00267671" w:rsidRPr="00165824" w:rsidRDefault="00267671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>Член жюри Конкурса/______________/ ______________________</w:t>
      </w:r>
      <w:r w:rsidR="00455FC0" w:rsidRPr="00165824">
        <w:rPr>
          <w:rStyle w:val="FontStyle29"/>
          <w:b w:val="0"/>
          <w:sz w:val="24"/>
          <w:szCs w:val="24"/>
        </w:rPr>
        <w:t>___</w:t>
      </w:r>
    </w:p>
    <w:p w:rsidR="00267671" w:rsidRPr="00165824" w:rsidRDefault="00455FC0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>п</w:t>
      </w:r>
      <w:r w:rsidR="00267671" w:rsidRPr="00165824">
        <w:rPr>
          <w:rStyle w:val="FontStyle29"/>
          <w:b w:val="0"/>
          <w:sz w:val="24"/>
          <w:szCs w:val="24"/>
        </w:rPr>
        <w:t>одпись</w:t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</w:r>
      <w:r w:rsidR="00267671" w:rsidRPr="00165824">
        <w:rPr>
          <w:rStyle w:val="FontStyle29"/>
          <w:b w:val="0"/>
          <w:sz w:val="24"/>
          <w:szCs w:val="24"/>
        </w:rPr>
        <w:t>расшифровка подписи</w:t>
      </w:r>
    </w:p>
    <w:p w:rsidR="002B0295" w:rsidRPr="00165824" w:rsidRDefault="00D44A01" w:rsidP="00165824">
      <w:pPr>
        <w:spacing w:line="240" w:lineRule="auto"/>
        <w:rPr>
          <w:rStyle w:val="FontStyle29"/>
          <w:b w:val="0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  <w:t>М.П.</w:t>
      </w:r>
    </w:p>
    <w:p w:rsidR="00D44A01" w:rsidRPr="00165824" w:rsidRDefault="00D44A01" w:rsidP="00165824">
      <w:pPr>
        <w:spacing w:line="240" w:lineRule="auto"/>
        <w:rPr>
          <w:rStyle w:val="FontStyle29"/>
          <w:b w:val="0"/>
          <w:sz w:val="24"/>
          <w:szCs w:val="24"/>
        </w:rPr>
        <w:sectPr w:rsidR="00D44A01" w:rsidRPr="00165824">
          <w:footerReference w:type="even" r:id="rId9"/>
          <w:footerReference w:type="default" r:id="rId10"/>
          <w:pgSz w:w="11905" w:h="16837"/>
          <w:pgMar w:top="761" w:right="783" w:bottom="625" w:left="1503" w:header="720" w:footer="720" w:gutter="0"/>
          <w:cols w:space="60"/>
          <w:noEndnote/>
        </w:sectPr>
      </w:pPr>
    </w:p>
    <w:p w:rsidR="00907EE2" w:rsidRPr="00165824" w:rsidRDefault="00907EE2" w:rsidP="00165824">
      <w:pPr>
        <w:pStyle w:val="Style3"/>
        <w:widowControl/>
        <w:spacing w:before="67" w:line="240" w:lineRule="auto"/>
        <w:ind w:right="5"/>
        <w:jc w:val="right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lastRenderedPageBreak/>
        <w:t>Приложение 3 к Положению</w:t>
      </w:r>
    </w:p>
    <w:p w:rsidR="00CB107C" w:rsidRPr="00165824" w:rsidRDefault="00907EE2" w:rsidP="00165824">
      <w:pPr>
        <w:pStyle w:val="Style4"/>
        <w:widowControl/>
        <w:spacing w:line="240" w:lineRule="auto"/>
        <w:ind w:firstLine="284"/>
        <w:jc w:val="left"/>
        <w:rPr>
          <w:b/>
        </w:rPr>
      </w:pPr>
      <w:r w:rsidRPr="00165824">
        <w:rPr>
          <w:b/>
        </w:rPr>
        <w:t xml:space="preserve">Протокол оценивания работ участников </w:t>
      </w:r>
      <w:r w:rsidR="00EB133C" w:rsidRPr="00165824">
        <w:rPr>
          <w:b/>
        </w:rPr>
        <w:t>школьного</w:t>
      </w:r>
      <w:r w:rsidRPr="00165824">
        <w:rPr>
          <w:b/>
        </w:rPr>
        <w:t xml:space="preserve"> этапа ВКС-2018 </w:t>
      </w:r>
    </w:p>
    <w:p w:rsidR="00D33697" w:rsidRPr="00165824" w:rsidRDefault="00907EE2" w:rsidP="00165824">
      <w:pPr>
        <w:pStyle w:val="Style4"/>
        <w:widowControl/>
        <w:spacing w:line="240" w:lineRule="auto"/>
        <w:jc w:val="left"/>
        <w:rPr>
          <w:b/>
        </w:rPr>
      </w:pPr>
      <w:r w:rsidRPr="00165824">
        <w:rPr>
          <w:b/>
        </w:rPr>
        <w:t>Дата</w:t>
      </w:r>
    </w:p>
    <w:p w:rsidR="002B0295" w:rsidRPr="00165824" w:rsidRDefault="002B0295" w:rsidP="00165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565"/>
        <w:gridCol w:w="95"/>
        <w:gridCol w:w="2551"/>
        <w:gridCol w:w="114"/>
        <w:gridCol w:w="2505"/>
        <w:gridCol w:w="75"/>
        <w:gridCol w:w="1666"/>
      </w:tblGrid>
      <w:tr w:rsidR="002B0295" w:rsidRPr="00165824" w:rsidTr="002B0295">
        <w:tc>
          <w:tcPr>
            <w:tcW w:w="9571" w:type="dxa"/>
            <w:gridSpan w:val="7"/>
          </w:tcPr>
          <w:p w:rsidR="002B0295" w:rsidRPr="00165824" w:rsidRDefault="002B0295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4–</w:t>
            </w:r>
            <w:r w:rsidR="00091D35"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  <w:r w:rsidR="00091D35"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444F6C" w:rsidRPr="00165824" w:rsidTr="00444F6C">
        <w:tc>
          <w:tcPr>
            <w:tcW w:w="2660" w:type="dxa"/>
            <w:gridSpan w:val="2"/>
          </w:tcPr>
          <w:p w:rsidR="00444F6C" w:rsidRPr="00165824" w:rsidRDefault="00F739A7" w:rsidP="00165824">
            <w:pPr>
              <w:pStyle w:val="Style3"/>
              <w:widowControl/>
              <w:spacing w:line="240" w:lineRule="auto"/>
              <w:jc w:val="left"/>
              <w:rPr>
                <w:rStyle w:val="FontStyle28"/>
                <w:sz w:val="24"/>
                <w:szCs w:val="24"/>
              </w:rPr>
            </w:pPr>
            <w:r>
              <w:rPr>
                <w:b/>
                <w:bCs/>
                <w:noProof/>
              </w:rPr>
              <w:pict>
                <v:line id="Прямая соединительная линия 1" o:spid="_x0000_s1026" style="position:absolute;left:0;text-align:left;z-index:251667456;visibility:visible;mso-position-horizontal-relative:text;mso-position-vertical-relative:text;mso-width-relative:margin;mso-height-relative:margin" from="-5.55pt,-.45pt" to="122.7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" strokecolor="black [3213]">
                  <o:lock v:ext="edit" shapetype="f"/>
                </v:line>
              </w:pict>
            </w:r>
            <w:r w:rsidR="00444F6C" w:rsidRPr="00165824">
              <w:rPr>
                <w:rStyle w:val="FontStyle28"/>
                <w:sz w:val="24"/>
                <w:szCs w:val="24"/>
              </w:rPr>
              <w:t xml:space="preserve">           Оценка</w:t>
            </w:r>
          </w:p>
          <w:p w:rsidR="00444F6C" w:rsidRPr="00165824" w:rsidRDefault="00444F6C" w:rsidP="00165824">
            <w:pPr>
              <w:pStyle w:val="Style3"/>
              <w:widowControl/>
              <w:spacing w:line="240" w:lineRule="auto"/>
              <w:jc w:val="left"/>
              <w:rPr>
                <w:rStyle w:val="FontStyle28"/>
                <w:sz w:val="24"/>
                <w:szCs w:val="24"/>
              </w:rPr>
            </w:pPr>
          </w:p>
          <w:p w:rsidR="00444F6C" w:rsidRPr="00165824" w:rsidRDefault="00444F6C" w:rsidP="00165824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Ф.И.О.</w:t>
            </w:r>
          </w:p>
          <w:p w:rsidR="00444F6C" w:rsidRPr="00165824" w:rsidRDefault="00444F6C" w:rsidP="00165824">
            <w:pPr>
              <w:pStyle w:val="Style3"/>
              <w:widowControl/>
              <w:spacing w:line="240" w:lineRule="auto"/>
              <w:ind w:firstLine="0"/>
              <w:jc w:val="left"/>
            </w:pPr>
            <w:r w:rsidRPr="00165824">
              <w:rPr>
                <w:rStyle w:val="FontStyle28"/>
                <w:sz w:val="24"/>
                <w:szCs w:val="24"/>
              </w:rPr>
              <w:t xml:space="preserve">участника </w:t>
            </w:r>
            <w:r w:rsidRPr="00165824">
              <w:rPr>
                <w:rStyle w:val="FontStyle28"/>
                <w:sz w:val="24"/>
                <w:szCs w:val="24"/>
              </w:rPr>
              <w:br/>
              <w:t>(полностью)</w:t>
            </w:r>
          </w:p>
        </w:tc>
        <w:tc>
          <w:tcPr>
            <w:tcW w:w="2551" w:type="dxa"/>
          </w:tcPr>
          <w:p w:rsidR="00444F6C" w:rsidRPr="00165824" w:rsidRDefault="00444F6C" w:rsidP="00165824">
            <w:pPr>
              <w:pStyle w:val="Style4"/>
              <w:widowControl/>
              <w:spacing w:line="240" w:lineRule="auto"/>
              <w:ind w:firstLine="317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член жюри №1</w:t>
            </w:r>
          </w:p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444F6C" w:rsidRPr="00165824" w:rsidRDefault="00444F6C" w:rsidP="00165824">
            <w:pPr>
              <w:pStyle w:val="Style4"/>
              <w:widowControl/>
              <w:spacing w:line="240" w:lineRule="auto"/>
              <w:ind w:firstLine="317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член жюри№2</w:t>
            </w:r>
          </w:p>
          <w:p w:rsidR="00444F6C" w:rsidRPr="00165824" w:rsidRDefault="00444F6C" w:rsidP="00165824">
            <w:pPr>
              <w:pStyle w:val="Style4"/>
              <w:widowControl/>
              <w:spacing w:line="240" w:lineRule="auto"/>
              <w:ind w:firstLine="317"/>
              <w:jc w:val="center"/>
            </w:pPr>
          </w:p>
        </w:tc>
        <w:tc>
          <w:tcPr>
            <w:tcW w:w="1666" w:type="dxa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Итог</w:t>
            </w:r>
          </w:p>
        </w:tc>
      </w:tr>
      <w:tr w:rsidR="00444F6C" w:rsidRPr="00165824" w:rsidTr="00444F6C">
        <w:tc>
          <w:tcPr>
            <w:tcW w:w="2660" w:type="dxa"/>
            <w:gridSpan w:val="2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F6C" w:rsidRPr="00165824" w:rsidTr="00444F6C">
        <w:tc>
          <w:tcPr>
            <w:tcW w:w="2660" w:type="dxa"/>
            <w:gridSpan w:val="2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444F6C" w:rsidRPr="00165824" w:rsidRDefault="00444F6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95" w:rsidRPr="00165824" w:rsidTr="002B0295">
        <w:tc>
          <w:tcPr>
            <w:tcW w:w="9571" w:type="dxa"/>
            <w:gridSpan w:val="7"/>
          </w:tcPr>
          <w:p w:rsidR="002B0295" w:rsidRPr="00165824" w:rsidRDefault="00ED0F92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B0295"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B0295"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E4167C" w:rsidRPr="00165824" w:rsidTr="00A14B3D">
        <w:tc>
          <w:tcPr>
            <w:tcW w:w="2660" w:type="dxa"/>
            <w:gridSpan w:val="2"/>
          </w:tcPr>
          <w:p w:rsidR="00E4167C" w:rsidRPr="00165824" w:rsidRDefault="00F739A7" w:rsidP="00165824">
            <w:pPr>
              <w:pStyle w:val="Style3"/>
              <w:widowControl/>
              <w:spacing w:line="240" w:lineRule="auto"/>
              <w:jc w:val="left"/>
              <w:rPr>
                <w:rStyle w:val="FontStyle28"/>
                <w:sz w:val="24"/>
                <w:szCs w:val="24"/>
              </w:rPr>
            </w:pPr>
            <w:r>
              <w:rPr>
                <w:b/>
                <w:bCs/>
                <w:noProof/>
              </w:rPr>
              <w:pict>
                <v:line id="Прямая соединительная линия 2" o:spid="_x0000_s1027" style="position:absolute;left:0;text-align:left;z-index:251673600;visibility:visible;mso-position-horizontal-relative:text;mso-position-vertical-relative:text;mso-width-relative:margin;mso-height-relative:margin" from="-.3pt,4.05pt" to="127.9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" strokecolor="black [3213]">
                  <o:lock v:ext="edit" shapetype="f"/>
                </v:line>
              </w:pict>
            </w:r>
            <w:r w:rsidR="00E4167C" w:rsidRPr="00165824">
              <w:rPr>
                <w:rStyle w:val="FontStyle28"/>
                <w:sz w:val="24"/>
                <w:szCs w:val="24"/>
              </w:rPr>
              <w:t xml:space="preserve">           Оценка</w:t>
            </w:r>
          </w:p>
          <w:p w:rsidR="00E4167C" w:rsidRPr="00165824" w:rsidRDefault="00E4167C" w:rsidP="00165824">
            <w:pPr>
              <w:pStyle w:val="Style3"/>
              <w:widowControl/>
              <w:spacing w:line="240" w:lineRule="auto"/>
              <w:jc w:val="left"/>
              <w:rPr>
                <w:rStyle w:val="FontStyle28"/>
                <w:sz w:val="24"/>
                <w:szCs w:val="24"/>
              </w:rPr>
            </w:pPr>
          </w:p>
          <w:p w:rsidR="00E4167C" w:rsidRPr="00165824" w:rsidRDefault="00E4167C" w:rsidP="00165824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Ф.И.О.</w:t>
            </w:r>
          </w:p>
          <w:p w:rsidR="00E4167C" w:rsidRPr="00165824" w:rsidRDefault="00E4167C" w:rsidP="00165824">
            <w:pPr>
              <w:pStyle w:val="Style3"/>
              <w:widowControl/>
              <w:spacing w:line="240" w:lineRule="auto"/>
              <w:ind w:firstLine="0"/>
              <w:jc w:val="left"/>
            </w:pPr>
            <w:r w:rsidRPr="00165824">
              <w:rPr>
                <w:rStyle w:val="FontStyle28"/>
                <w:sz w:val="24"/>
                <w:szCs w:val="24"/>
              </w:rPr>
              <w:t xml:space="preserve">участника </w:t>
            </w:r>
            <w:r w:rsidRPr="00165824">
              <w:rPr>
                <w:rStyle w:val="FontStyle28"/>
                <w:sz w:val="24"/>
                <w:szCs w:val="24"/>
              </w:rPr>
              <w:br/>
              <w:t>(полностью)</w:t>
            </w:r>
          </w:p>
        </w:tc>
        <w:tc>
          <w:tcPr>
            <w:tcW w:w="2551" w:type="dxa"/>
          </w:tcPr>
          <w:p w:rsidR="00E4167C" w:rsidRPr="00165824" w:rsidRDefault="00E4167C" w:rsidP="00165824">
            <w:pPr>
              <w:pStyle w:val="Style4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член жюри №1</w:t>
            </w:r>
          </w:p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E4167C" w:rsidRPr="00165824" w:rsidRDefault="00E4167C" w:rsidP="00165824">
            <w:pPr>
              <w:pStyle w:val="Style3"/>
              <w:widowControl/>
              <w:spacing w:before="29"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член жюри№2</w:t>
            </w:r>
          </w:p>
          <w:p w:rsidR="00E4167C" w:rsidRPr="00165824" w:rsidRDefault="00E4167C" w:rsidP="00165824">
            <w:pPr>
              <w:pStyle w:val="Style3"/>
              <w:widowControl/>
              <w:spacing w:before="29" w:line="240" w:lineRule="auto"/>
            </w:pPr>
          </w:p>
        </w:tc>
        <w:tc>
          <w:tcPr>
            <w:tcW w:w="1666" w:type="dxa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Итог</w:t>
            </w:r>
          </w:p>
        </w:tc>
      </w:tr>
      <w:tr w:rsidR="00E4167C" w:rsidRPr="00165824" w:rsidTr="00A14B3D">
        <w:tc>
          <w:tcPr>
            <w:tcW w:w="2660" w:type="dxa"/>
            <w:gridSpan w:val="2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C" w:rsidRPr="00165824" w:rsidTr="00A14B3D">
        <w:tc>
          <w:tcPr>
            <w:tcW w:w="2660" w:type="dxa"/>
            <w:gridSpan w:val="2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167C" w:rsidRPr="00165824" w:rsidRDefault="00E4167C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95" w:rsidRPr="00165824" w:rsidTr="002B0295">
        <w:tc>
          <w:tcPr>
            <w:tcW w:w="9571" w:type="dxa"/>
            <w:gridSpan w:val="7"/>
          </w:tcPr>
          <w:p w:rsidR="002B0295" w:rsidRPr="00165824" w:rsidRDefault="00ED0F92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B0295"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B0295"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612ACE" w:rsidRPr="00165824" w:rsidTr="009B3D7B">
        <w:tc>
          <w:tcPr>
            <w:tcW w:w="2660" w:type="dxa"/>
            <w:gridSpan w:val="2"/>
            <w:tcBorders>
              <w:tl2br w:val="single" w:sz="4" w:space="0" w:color="auto"/>
            </w:tcBorders>
          </w:tcPr>
          <w:p w:rsidR="00612ACE" w:rsidRPr="00165824" w:rsidRDefault="00612ACE" w:rsidP="00165824">
            <w:pPr>
              <w:pStyle w:val="Style3"/>
              <w:widowControl/>
              <w:spacing w:line="240" w:lineRule="auto"/>
              <w:jc w:val="left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 xml:space="preserve">           Оценка</w:t>
            </w:r>
          </w:p>
          <w:p w:rsidR="00612ACE" w:rsidRPr="00165824" w:rsidRDefault="00612ACE" w:rsidP="00165824">
            <w:pPr>
              <w:pStyle w:val="Style3"/>
              <w:widowControl/>
              <w:spacing w:line="240" w:lineRule="auto"/>
              <w:jc w:val="left"/>
              <w:rPr>
                <w:rStyle w:val="FontStyle28"/>
                <w:sz w:val="24"/>
                <w:szCs w:val="24"/>
              </w:rPr>
            </w:pPr>
          </w:p>
          <w:p w:rsidR="00612ACE" w:rsidRPr="00165824" w:rsidRDefault="00612ACE" w:rsidP="00165824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Ф.И.О.</w:t>
            </w:r>
          </w:p>
          <w:p w:rsidR="00612ACE" w:rsidRPr="00165824" w:rsidRDefault="00612ACE" w:rsidP="00165824">
            <w:pPr>
              <w:pStyle w:val="Style3"/>
              <w:widowControl/>
              <w:spacing w:line="240" w:lineRule="auto"/>
              <w:ind w:firstLine="0"/>
              <w:jc w:val="left"/>
            </w:pPr>
            <w:r w:rsidRPr="00165824">
              <w:rPr>
                <w:rStyle w:val="FontStyle28"/>
                <w:sz w:val="24"/>
                <w:szCs w:val="24"/>
              </w:rPr>
              <w:t xml:space="preserve">участника </w:t>
            </w:r>
            <w:r w:rsidRPr="00165824">
              <w:rPr>
                <w:rStyle w:val="FontStyle28"/>
                <w:sz w:val="24"/>
                <w:szCs w:val="24"/>
              </w:rPr>
              <w:br/>
              <w:t>(полностью)</w:t>
            </w:r>
          </w:p>
        </w:tc>
        <w:tc>
          <w:tcPr>
            <w:tcW w:w="2551" w:type="dxa"/>
          </w:tcPr>
          <w:p w:rsidR="00612ACE" w:rsidRPr="00165824" w:rsidRDefault="00612ACE" w:rsidP="00165824">
            <w:pPr>
              <w:pStyle w:val="Style4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член жюри №1</w:t>
            </w:r>
          </w:p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612ACE" w:rsidRPr="00165824" w:rsidRDefault="00612ACE" w:rsidP="00165824">
            <w:pPr>
              <w:pStyle w:val="Style3"/>
              <w:widowControl/>
              <w:spacing w:before="29"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член жюри№2</w:t>
            </w:r>
          </w:p>
          <w:p w:rsidR="00612ACE" w:rsidRPr="00165824" w:rsidRDefault="00612ACE" w:rsidP="00165824">
            <w:pPr>
              <w:pStyle w:val="Style3"/>
              <w:widowControl/>
              <w:spacing w:before="29" w:line="240" w:lineRule="auto"/>
            </w:pPr>
          </w:p>
        </w:tc>
        <w:tc>
          <w:tcPr>
            <w:tcW w:w="1666" w:type="dxa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Итог</w:t>
            </w:r>
          </w:p>
        </w:tc>
      </w:tr>
      <w:tr w:rsidR="00612ACE" w:rsidRPr="00165824" w:rsidTr="00415B6F">
        <w:tc>
          <w:tcPr>
            <w:tcW w:w="2660" w:type="dxa"/>
            <w:gridSpan w:val="2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CE" w:rsidRPr="00165824" w:rsidTr="00415B6F">
        <w:tc>
          <w:tcPr>
            <w:tcW w:w="2660" w:type="dxa"/>
            <w:gridSpan w:val="2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2ACE" w:rsidRPr="00165824" w:rsidRDefault="00612ACE" w:rsidP="001658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F92" w:rsidRPr="00165824" w:rsidTr="00815644">
        <w:tc>
          <w:tcPr>
            <w:tcW w:w="9571" w:type="dxa"/>
            <w:gridSpan w:val="7"/>
          </w:tcPr>
          <w:p w:rsidR="00ED0F92" w:rsidRPr="00165824" w:rsidRDefault="00ED0F92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12ACE" w:rsidRPr="00165824">
              <w:rPr>
                <w:rFonts w:ascii="Times New Roman" w:hAnsi="Times New Roman" w:cs="Times New Roman"/>
                <w:b/>
                <w:sz w:val="24"/>
                <w:szCs w:val="24"/>
              </w:rPr>
              <w:t>-11 классы</w:t>
            </w:r>
          </w:p>
        </w:tc>
      </w:tr>
      <w:tr w:rsidR="009B3D7B" w:rsidRPr="00165824" w:rsidTr="001B633F">
        <w:trPr>
          <w:trHeight w:val="1504"/>
        </w:trPr>
        <w:tc>
          <w:tcPr>
            <w:tcW w:w="2565" w:type="dxa"/>
            <w:tcBorders>
              <w:tl2br w:val="single" w:sz="4" w:space="0" w:color="auto"/>
            </w:tcBorders>
          </w:tcPr>
          <w:p w:rsidR="00806DC7" w:rsidRPr="00165824" w:rsidRDefault="00806DC7" w:rsidP="00165824">
            <w:pPr>
              <w:pStyle w:val="Style3"/>
              <w:widowControl/>
              <w:spacing w:line="240" w:lineRule="auto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Оценка</w:t>
            </w:r>
          </w:p>
          <w:p w:rsidR="00A4396E" w:rsidRPr="00165824" w:rsidRDefault="00A4396E" w:rsidP="00165824">
            <w:pPr>
              <w:pStyle w:val="Style3"/>
              <w:widowControl/>
              <w:spacing w:line="240" w:lineRule="auto"/>
              <w:jc w:val="left"/>
              <w:rPr>
                <w:rStyle w:val="FontStyle28"/>
                <w:sz w:val="24"/>
                <w:szCs w:val="24"/>
              </w:rPr>
            </w:pPr>
          </w:p>
          <w:p w:rsidR="00A4396E" w:rsidRPr="00165824" w:rsidRDefault="00A4396E" w:rsidP="00165824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Ф.И.О.</w:t>
            </w:r>
          </w:p>
          <w:p w:rsidR="009B3D7B" w:rsidRPr="00165824" w:rsidRDefault="00A4396E" w:rsidP="001658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 xml:space="preserve">участника </w:t>
            </w:r>
            <w:r w:rsidRPr="00165824">
              <w:rPr>
                <w:rStyle w:val="FontStyle28"/>
                <w:sz w:val="24"/>
                <w:szCs w:val="24"/>
              </w:rPr>
              <w:br/>
              <w:t>(полностью)</w:t>
            </w:r>
          </w:p>
        </w:tc>
        <w:tc>
          <w:tcPr>
            <w:tcW w:w="2760" w:type="dxa"/>
            <w:gridSpan w:val="3"/>
          </w:tcPr>
          <w:p w:rsidR="009B3D7B" w:rsidRPr="00165824" w:rsidRDefault="009B3D7B" w:rsidP="00165824">
            <w:pPr>
              <w:pStyle w:val="Style4"/>
              <w:widowControl/>
              <w:spacing w:line="240" w:lineRule="auto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член жюри № 1</w:t>
            </w:r>
          </w:p>
          <w:p w:rsidR="009B3D7B" w:rsidRPr="00165824" w:rsidRDefault="009B3D7B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9B3D7B" w:rsidRPr="00165824" w:rsidRDefault="009B3D7B" w:rsidP="00165824">
            <w:pPr>
              <w:pStyle w:val="Style3"/>
              <w:widowControl/>
              <w:spacing w:before="29" w:line="240" w:lineRule="auto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член жюри № 2</w:t>
            </w:r>
          </w:p>
          <w:p w:rsidR="009B3D7B" w:rsidRPr="00165824" w:rsidRDefault="009B3D7B" w:rsidP="00165824">
            <w:pPr>
              <w:pStyle w:val="Style3"/>
              <w:widowControl/>
              <w:spacing w:before="29" w:line="240" w:lineRule="auto"/>
              <w:jc w:val="center"/>
            </w:pPr>
          </w:p>
        </w:tc>
        <w:tc>
          <w:tcPr>
            <w:tcW w:w="1741" w:type="dxa"/>
            <w:gridSpan w:val="2"/>
          </w:tcPr>
          <w:p w:rsidR="009B3D7B" w:rsidRPr="00165824" w:rsidRDefault="009B3D7B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Итог</w:t>
            </w:r>
          </w:p>
        </w:tc>
      </w:tr>
      <w:tr w:rsidR="001B633F" w:rsidRPr="00165824" w:rsidTr="001B633F">
        <w:tc>
          <w:tcPr>
            <w:tcW w:w="2565" w:type="dxa"/>
          </w:tcPr>
          <w:p w:rsidR="001B633F" w:rsidRPr="00165824" w:rsidRDefault="001B633F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760" w:type="dxa"/>
            <w:gridSpan w:val="3"/>
          </w:tcPr>
          <w:p w:rsidR="001B633F" w:rsidRPr="00165824" w:rsidRDefault="001B633F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505" w:type="dxa"/>
          </w:tcPr>
          <w:p w:rsidR="001B633F" w:rsidRPr="00165824" w:rsidRDefault="001B633F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741" w:type="dxa"/>
            <w:gridSpan w:val="2"/>
          </w:tcPr>
          <w:p w:rsidR="001B633F" w:rsidRPr="00165824" w:rsidRDefault="001B633F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B633F" w:rsidRPr="00165824" w:rsidTr="001B633F">
        <w:tc>
          <w:tcPr>
            <w:tcW w:w="2565" w:type="dxa"/>
          </w:tcPr>
          <w:p w:rsidR="001B633F" w:rsidRPr="00165824" w:rsidRDefault="001B633F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760" w:type="dxa"/>
            <w:gridSpan w:val="3"/>
          </w:tcPr>
          <w:p w:rsidR="001B633F" w:rsidRPr="00165824" w:rsidRDefault="001B633F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505" w:type="dxa"/>
          </w:tcPr>
          <w:p w:rsidR="001B633F" w:rsidRPr="00165824" w:rsidRDefault="001B633F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741" w:type="dxa"/>
            <w:gridSpan w:val="2"/>
          </w:tcPr>
          <w:p w:rsidR="001B633F" w:rsidRPr="00165824" w:rsidRDefault="001B633F" w:rsidP="001658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2B6296" w:rsidRPr="00165824" w:rsidRDefault="002B6296" w:rsidP="00165824">
      <w:pPr>
        <w:pStyle w:val="Style7"/>
        <w:widowControl/>
        <w:spacing w:line="240" w:lineRule="auto"/>
        <w:jc w:val="left"/>
        <w:rPr>
          <w:rStyle w:val="FontStyle29"/>
          <w:sz w:val="24"/>
          <w:szCs w:val="24"/>
        </w:rPr>
      </w:pPr>
    </w:p>
    <w:p w:rsidR="002B6296" w:rsidRPr="00165824" w:rsidRDefault="002B6296" w:rsidP="00165824">
      <w:pPr>
        <w:pStyle w:val="Style23"/>
        <w:widowControl/>
        <w:spacing w:line="240" w:lineRule="auto"/>
        <w:ind w:left="142" w:firstLine="319"/>
        <w:rPr>
          <w:rStyle w:val="FontStyle29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>Председатель жюри:</w:t>
      </w:r>
      <w:r w:rsidRPr="00165824">
        <w:rPr>
          <w:rStyle w:val="FontStyle29"/>
          <w:sz w:val="24"/>
          <w:szCs w:val="24"/>
        </w:rPr>
        <w:t xml:space="preserve"> _________________/ ______________________</w:t>
      </w:r>
    </w:p>
    <w:p w:rsidR="002B6296" w:rsidRPr="00165824" w:rsidRDefault="002B6296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>подпись</w:t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  <w:t>расшифровка подписи</w:t>
      </w:r>
    </w:p>
    <w:p w:rsidR="002B6296" w:rsidRPr="00165824" w:rsidRDefault="002B6296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>Член</w:t>
      </w:r>
      <w:r w:rsidR="00A90456" w:rsidRPr="00165824">
        <w:rPr>
          <w:rStyle w:val="FontStyle29"/>
          <w:b w:val="0"/>
          <w:sz w:val="24"/>
          <w:szCs w:val="24"/>
        </w:rPr>
        <w:t>ы жюри: № 1</w:t>
      </w:r>
      <w:r w:rsidRPr="00165824">
        <w:rPr>
          <w:rStyle w:val="FontStyle29"/>
          <w:b w:val="0"/>
          <w:sz w:val="24"/>
          <w:szCs w:val="24"/>
        </w:rPr>
        <w:t>______________/ _________________________</w:t>
      </w:r>
      <w:r w:rsidR="00A90456" w:rsidRPr="00165824">
        <w:rPr>
          <w:rStyle w:val="FontStyle29"/>
          <w:b w:val="0"/>
          <w:sz w:val="24"/>
          <w:szCs w:val="24"/>
        </w:rPr>
        <w:t>___</w:t>
      </w:r>
    </w:p>
    <w:p w:rsidR="002B6296" w:rsidRPr="00165824" w:rsidRDefault="002B6296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 xml:space="preserve">                                       подпись</w:t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  <w:t>расшифровка подписи</w:t>
      </w:r>
    </w:p>
    <w:p w:rsidR="008F3E49" w:rsidRPr="00165824" w:rsidRDefault="008F3E49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lastRenderedPageBreak/>
        <w:tab/>
      </w:r>
      <w:r w:rsidRPr="00165824">
        <w:rPr>
          <w:rStyle w:val="FontStyle29"/>
          <w:b w:val="0"/>
          <w:sz w:val="24"/>
          <w:szCs w:val="24"/>
        </w:rPr>
        <w:tab/>
        <w:t xml:space="preserve">        № 2 ______________/ _________________________</w:t>
      </w:r>
    </w:p>
    <w:p w:rsidR="008F3E49" w:rsidRPr="00165824" w:rsidRDefault="008F3E49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 xml:space="preserve">                                       подпись</w:t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  <w:t>расшифровка подписи</w:t>
      </w:r>
    </w:p>
    <w:p w:rsidR="008F3E49" w:rsidRPr="00165824" w:rsidRDefault="008F3E49" w:rsidP="00165824">
      <w:pPr>
        <w:spacing w:line="240" w:lineRule="auto"/>
        <w:rPr>
          <w:rStyle w:val="FontStyle29"/>
          <w:b w:val="0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  <w:t>М.П.</w:t>
      </w:r>
    </w:p>
    <w:p w:rsidR="008F3E49" w:rsidRPr="00165824" w:rsidRDefault="008F3E49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</w:p>
    <w:p w:rsidR="00480AFF" w:rsidRPr="00165824" w:rsidRDefault="00480AFF" w:rsidP="00165824">
      <w:pPr>
        <w:pStyle w:val="Style3"/>
        <w:widowControl/>
        <w:spacing w:before="67" w:line="240" w:lineRule="auto"/>
        <w:ind w:right="5"/>
        <w:jc w:val="right"/>
        <w:rPr>
          <w:rStyle w:val="FontStyle28"/>
          <w:sz w:val="24"/>
          <w:szCs w:val="24"/>
        </w:rPr>
      </w:pPr>
      <w:r w:rsidRPr="00165824">
        <w:rPr>
          <w:rStyle w:val="FontStyle28"/>
          <w:sz w:val="24"/>
          <w:szCs w:val="24"/>
        </w:rPr>
        <w:t>Приложение 4 к Положению</w:t>
      </w:r>
    </w:p>
    <w:p w:rsidR="00C27766" w:rsidRPr="00165824" w:rsidRDefault="00C27766" w:rsidP="00165824">
      <w:pPr>
        <w:pStyle w:val="Style4"/>
        <w:widowControl/>
        <w:spacing w:line="240" w:lineRule="auto"/>
        <w:jc w:val="left"/>
        <w:rPr>
          <w:b/>
        </w:rPr>
      </w:pPr>
    </w:p>
    <w:p w:rsidR="00C27766" w:rsidRPr="00165824" w:rsidRDefault="00C27766" w:rsidP="00165824">
      <w:pPr>
        <w:pStyle w:val="Style4"/>
        <w:widowControl/>
        <w:spacing w:line="240" w:lineRule="auto"/>
        <w:jc w:val="left"/>
        <w:rPr>
          <w:b/>
        </w:rPr>
      </w:pPr>
      <w:r w:rsidRPr="00165824">
        <w:rPr>
          <w:b/>
        </w:rPr>
        <w:t xml:space="preserve">Рейтинговый список по итогам проведения </w:t>
      </w:r>
      <w:r w:rsidR="00EB133C" w:rsidRPr="00165824">
        <w:rPr>
          <w:b/>
        </w:rPr>
        <w:t>школьного</w:t>
      </w:r>
      <w:r w:rsidRPr="00165824">
        <w:rPr>
          <w:b/>
        </w:rPr>
        <w:t xml:space="preserve"> этапа Всероссийского конкурса сочинений 2018 года</w:t>
      </w:r>
    </w:p>
    <w:p w:rsidR="00FD7F18" w:rsidRPr="00165824" w:rsidRDefault="00EB133C" w:rsidP="00165824">
      <w:pPr>
        <w:pStyle w:val="Style4"/>
        <w:widowControl/>
        <w:spacing w:line="240" w:lineRule="auto"/>
        <w:jc w:val="left"/>
      </w:pPr>
      <w:r w:rsidRPr="00165824">
        <w:rPr>
          <w:b/>
        </w:rPr>
        <w:t>ОО</w:t>
      </w:r>
      <w:r w:rsidR="00643CA6" w:rsidRPr="00165824">
        <w:rPr>
          <w:b/>
        </w:rPr>
        <w:t xml:space="preserve"> ________________________________________</w:t>
      </w:r>
    </w:p>
    <w:p w:rsidR="009E3526" w:rsidRPr="00165824" w:rsidRDefault="009E3526" w:rsidP="00165824">
      <w:pPr>
        <w:pStyle w:val="Style4"/>
        <w:widowControl/>
        <w:spacing w:line="240" w:lineRule="auto"/>
        <w:jc w:val="left"/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6"/>
        <w:gridCol w:w="2669"/>
        <w:gridCol w:w="2506"/>
        <w:gridCol w:w="2290"/>
        <w:gridCol w:w="1752"/>
      </w:tblGrid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№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ФИО участника полностью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Тема сочинения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Итоговый балл (в порядке убывания)</w:t>
            </w:r>
          </w:p>
        </w:tc>
      </w:tr>
      <w:tr w:rsidR="009E3526" w:rsidRPr="00165824" w:rsidTr="00167583"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4–5 классы</w:t>
            </w: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pacing w:val="20"/>
                <w:sz w:val="24"/>
                <w:szCs w:val="24"/>
              </w:rPr>
            </w:pPr>
            <w:r w:rsidRPr="00165824">
              <w:rPr>
                <w:rStyle w:val="FontStyle28"/>
                <w:spacing w:val="20"/>
                <w:sz w:val="24"/>
                <w:szCs w:val="24"/>
              </w:rPr>
              <w:t>...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6-7 классы</w:t>
            </w: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  <w:vertAlign w:val="superscript"/>
              </w:rPr>
            </w:pPr>
            <w:r w:rsidRPr="00165824">
              <w:rPr>
                <w:rStyle w:val="FontStyle28"/>
                <w:sz w:val="24"/>
                <w:szCs w:val="24"/>
                <w:vertAlign w:val="superscript"/>
              </w:rPr>
              <w:t>…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jc w:val="center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8-9 классы</w:t>
            </w: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65824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  <w:tr w:rsidR="009E3526" w:rsidRPr="00165824" w:rsidTr="00167583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17"/>
              <w:widowControl/>
              <w:spacing w:line="240" w:lineRule="auto"/>
              <w:rPr>
                <w:rStyle w:val="FontStyle28"/>
                <w:sz w:val="24"/>
                <w:szCs w:val="24"/>
                <w:vertAlign w:val="superscript"/>
              </w:rPr>
            </w:pPr>
            <w:r w:rsidRPr="00165824">
              <w:rPr>
                <w:rStyle w:val="FontStyle28"/>
                <w:sz w:val="24"/>
                <w:szCs w:val="24"/>
                <w:vertAlign w:val="superscript"/>
              </w:rPr>
              <w:t>…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526" w:rsidRPr="00165824" w:rsidRDefault="009E3526" w:rsidP="00165824">
            <w:pPr>
              <w:pStyle w:val="Style2"/>
              <w:widowControl/>
            </w:pPr>
          </w:p>
        </w:tc>
      </w:tr>
    </w:tbl>
    <w:p w:rsidR="00EB133C" w:rsidRPr="00165824" w:rsidRDefault="00EB133C" w:rsidP="00165824">
      <w:pPr>
        <w:pStyle w:val="Style23"/>
        <w:widowControl/>
        <w:spacing w:line="240" w:lineRule="auto"/>
        <w:ind w:left="142" w:firstLine="319"/>
        <w:rPr>
          <w:rStyle w:val="FontStyle29"/>
          <w:b w:val="0"/>
          <w:sz w:val="24"/>
          <w:szCs w:val="24"/>
        </w:rPr>
      </w:pPr>
    </w:p>
    <w:p w:rsidR="00167583" w:rsidRPr="00165824" w:rsidRDefault="00167583" w:rsidP="00165824">
      <w:pPr>
        <w:pStyle w:val="Style23"/>
        <w:widowControl/>
        <w:spacing w:line="240" w:lineRule="auto"/>
        <w:ind w:left="142" w:firstLine="319"/>
        <w:rPr>
          <w:rStyle w:val="FontStyle29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>Председатель жюри:</w:t>
      </w:r>
      <w:r w:rsidRPr="00165824">
        <w:rPr>
          <w:rStyle w:val="FontStyle29"/>
          <w:sz w:val="24"/>
          <w:szCs w:val="24"/>
        </w:rPr>
        <w:t xml:space="preserve"> _________________/ ______________________</w:t>
      </w:r>
    </w:p>
    <w:p w:rsidR="00167583" w:rsidRPr="00165824" w:rsidRDefault="00167583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>подпись</w:t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  <w:t>расшифровка подписи</w:t>
      </w:r>
    </w:p>
    <w:p w:rsidR="00167583" w:rsidRPr="00165824" w:rsidRDefault="00167583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>Члены жюри: № 1 ______________/ ____________________________</w:t>
      </w:r>
    </w:p>
    <w:p w:rsidR="00167583" w:rsidRPr="00165824" w:rsidRDefault="00167583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 xml:space="preserve">                                       подпись</w:t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  <w:t>расшифровка подписи</w:t>
      </w:r>
    </w:p>
    <w:p w:rsidR="00167583" w:rsidRPr="00165824" w:rsidRDefault="00167583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  <w:t xml:space="preserve">        № 2 ______________/ _________________________</w:t>
      </w:r>
    </w:p>
    <w:p w:rsidR="00167583" w:rsidRPr="00165824" w:rsidRDefault="00167583" w:rsidP="00165824">
      <w:pPr>
        <w:pStyle w:val="Style23"/>
        <w:widowControl/>
        <w:spacing w:line="240" w:lineRule="auto"/>
        <w:ind w:left="461"/>
        <w:rPr>
          <w:rStyle w:val="FontStyle29"/>
          <w:b w:val="0"/>
          <w:sz w:val="24"/>
          <w:szCs w:val="24"/>
        </w:rPr>
      </w:pPr>
      <w:r w:rsidRPr="00165824">
        <w:rPr>
          <w:rStyle w:val="FontStyle29"/>
          <w:b w:val="0"/>
          <w:sz w:val="24"/>
          <w:szCs w:val="24"/>
        </w:rPr>
        <w:t xml:space="preserve">                                       подпись</w:t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</w:r>
      <w:r w:rsidRPr="00165824">
        <w:rPr>
          <w:rStyle w:val="FontStyle29"/>
          <w:b w:val="0"/>
          <w:sz w:val="24"/>
          <w:szCs w:val="24"/>
        </w:rPr>
        <w:tab/>
        <w:t>расшифровка подписи</w:t>
      </w:r>
    </w:p>
    <w:p w:rsidR="00167583" w:rsidRPr="00165824" w:rsidRDefault="00167583" w:rsidP="00165824">
      <w:pPr>
        <w:spacing w:line="240" w:lineRule="auto"/>
        <w:rPr>
          <w:rStyle w:val="FontStyle29"/>
          <w:b w:val="0"/>
          <w:sz w:val="24"/>
          <w:szCs w:val="24"/>
        </w:rPr>
      </w:pP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</w:r>
      <w:r w:rsidRPr="00165824">
        <w:rPr>
          <w:rFonts w:ascii="Times New Roman" w:hAnsi="Times New Roman" w:cs="Times New Roman"/>
          <w:sz w:val="24"/>
          <w:szCs w:val="24"/>
        </w:rPr>
        <w:tab/>
        <w:t>М.П.</w:t>
      </w:r>
    </w:p>
    <w:p w:rsidR="00D975D0" w:rsidRPr="00CB107C" w:rsidRDefault="00D975D0" w:rsidP="00CB107C">
      <w:pPr>
        <w:pStyle w:val="Style4"/>
        <w:widowControl/>
        <w:jc w:val="left"/>
        <w:rPr>
          <w:b/>
          <w:sz w:val="28"/>
          <w:szCs w:val="28"/>
        </w:rPr>
      </w:pPr>
    </w:p>
    <w:sectPr w:rsidR="00D975D0" w:rsidRPr="00CB107C" w:rsidSect="00BD4E9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5CC" w:rsidRDefault="00E705CC" w:rsidP="00B249A7">
      <w:pPr>
        <w:spacing w:after="0" w:line="240" w:lineRule="auto"/>
      </w:pPr>
      <w:r>
        <w:separator/>
      </w:r>
    </w:p>
  </w:endnote>
  <w:endnote w:type="continuationSeparator" w:id="1">
    <w:p w:rsidR="00E705CC" w:rsidRDefault="00E705CC" w:rsidP="00B24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644" w:rsidRDefault="00F739A7">
    <w:pPr>
      <w:pStyle w:val="Style8"/>
      <w:widowControl/>
      <w:ind w:left="4725" w:right="-8"/>
      <w:jc w:val="both"/>
      <w:rPr>
        <w:rStyle w:val="FontStyle31"/>
      </w:rPr>
    </w:pPr>
    <w:r>
      <w:rPr>
        <w:rStyle w:val="FontStyle31"/>
      </w:rPr>
      <w:fldChar w:fldCharType="begin"/>
    </w:r>
    <w:r w:rsidR="00815644">
      <w:rPr>
        <w:rStyle w:val="FontStyle31"/>
      </w:rPr>
      <w:instrText>PAGE</w:instrText>
    </w:r>
    <w:r>
      <w:rPr>
        <w:rStyle w:val="FontStyle31"/>
      </w:rPr>
      <w:fldChar w:fldCharType="separate"/>
    </w:r>
    <w:r w:rsidR="00815644">
      <w:rPr>
        <w:rStyle w:val="FontStyle31"/>
        <w:noProof/>
      </w:rPr>
      <w:t>18</w:t>
    </w:r>
    <w:r>
      <w:rPr>
        <w:rStyle w:val="FontStyle31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8922"/>
      <w:docPartObj>
        <w:docPartGallery w:val="Page Numbers (Bottom of Page)"/>
        <w:docPartUnique/>
      </w:docPartObj>
    </w:sdtPr>
    <w:sdtContent>
      <w:p w:rsidR="00815644" w:rsidRDefault="00F739A7">
        <w:pPr>
          <w:pStyle w:val="ac"/>
          <w:jc w:val="right"/>
        </w:pPr>
        <w:r>
          <w:fldChar w:fldCharType="begin"/>
        </w:r>
        <w:r w:rsidR="003E2BB1">
          <w:instrText xml:space="preserve"> PAGE   \* MERGEFORMAT </w:instrText>
        </w:r>
        <w:r>
          <w:fldChar w:fldCharType="separate"/>
        </w:r>
        <w:r w:rsidR="00862E5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15644" w:rsidRDefault="0081564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5CC" w:rsidRDefault="00E705CC" w:rsidP="00B249A7">
      <w:pPr>
        <w:spacing w:after="0" w:line="240" w:lineRule="auto"/>
      </w:pPr>
      <w:r>
        <w:separator/>
      </w:r>
    </w:p>
  </w:footnote>
  <w:footnote w:type="continuationSeparator" w:id="1">
    <w:p w:rsidR="00E705CC" w:rsidRDefault="00E705CC" w:rsidP="00B24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8D3A8E4A"/>
    <w:lvl w:ilvl="0" w:tplc="3BE2A66A">
      <w:start w:val="6"/>
      <w:numFmt w:val="decimal"/>
      <w:lvlText w:val="%1)"/>
      <w:lvlJc w:val="left"/>
    </w:lvl>
    <w:lvl w:ilvl="1" w:tplc="BA9C81F0">
      <w:numFmt w:val="decimal"/>
      <w:lvlText w:val=""/>
      <w:lvlJc w:val="left"/>
    </w:lvl>
    <w:lvl w:ilvl="2" w:tplc="49FEFCDE">
      <w:numFmt w:val="decimal"/>
      <w:lvlText w:val=""/>
      <w:lvlJc w:val="left"/>
    </w:lvl>
    <w:lvl w:ilvl="3" w:tplc="8228A0FC">
      <w:numFmt w:val="decimal"/>
      <w:lvlText w:val=""/>
      <w:lvlJc w:val="left"/>
    </w:lvl>
    <w:lvl w:ilvl="4" w:tplc="7C204F86">
      <w:numFmt w:val="decimal"/>
      <w:lvlText w:val=""/>
      <w:lvlJc w:val="left"/>
    </w:lvl>
    <w:lvl w:ilvl="5" w:tplc="51268724">
      <w:numFmt w:val="decimal"/>
      <w:lvlText w:val=""/>
      <w:lvlJc w:val="left"/>
    </w:lvl>
    <w:lvl w:ilvl="6" w:tplc="06FAF0D0">
      <w:numFmt w:val="decimal"/>
      <w:lvlText w:val=""/>
      <w:lvlJc w:val="left"/>
    </w:lvl>
    <w:lvl w:ilvl="7" w:tplc="1146F3F6">
      <w:numFmt w:val="decimal"/>
      <w:lvlText w:val=""/>
      <w:lvlJc w:val="left"/>
    </w:lvl>
    <w:lvl w:ilvl="8" w:tplc="B22AA550">
      <w:numFmt w:val="decimal"/>
      <w:lvlText w:val=""/>
      <w:lvlJc w:val="left"/>
    </w:lvl>
  </w:abstractNum>
  <w:abstractNum w:abstractNumId="1">
    <w:nsid w:val="00000BB3"/>
    <w:multiLevelType w:val="hybridMultilevel"/>
    <w:tmpl w:val="59AECE08"/>
    <w:lvl w:ilvl="0" w:tplc="931E6FB8">
      <w:start w:val="10"/>
      <w:numFmt w:val="decimal"/>
      <w:lvlText w:val="%1)"/>
      <w:lvlJc w:val="left"/>
    </w:lvl>
    <w:lvl w:ilvl="1" w:tplc="6BA61FEA">
      <w:numFmt w:val="decimal"/>
      <w:lvlText w:val=""/>
      <w:lvlJc w:val="left"/>
    </w:lvl>
    <w:lvl w:ilvl="2" w:tplc="97B6C3DE">
      <w:numFmt w:val="decimal"/>
      <w:lvlText w:val=""/>
      <w:lvlJc w:val="left"/>
    </w:lvl>
    <w:lvl w:ilvl="3" w:tplc="A50C58E4">
      <w:numFmt w:val="decimal"/>
      <w:lvlText w:val=""/>
      <w:lvlJc w:val="left"/>
    </w:lvl>
    <w:lvl w:ilvl="4" w:tplc="7728C2EA">
      <w:numFmt w:val="decimal"/>
      <w:lvlText w:val=""/>
      <w:lvlJc w:val="left"/>
    </w:lvl>
    <w:lvl w:ilvl="5" w:tplc="201E9764">
      <w:numFmt w:val="decimal"/>
      <w:lvlText w:val=""/>
      <w:lvlJc w:val="left"/>
    </w:lvl>
    <w:lvl w:ilvl="6" w:tplc="7A00CE14">
      <w:numFmt w:val="decimal"/>
      <w:lvlText w:val=""/>
      <w:lvlJc w:val="left"/>
    </w:lvl>
    <w:lvl w:ilvl="7" w:tplc="922298FA">
      <w:numFmt w:val="decimal"/>
      <w:lvlText w:val=""/>
      <w:lvlJc w:val="left"/>
    </w:lvl>
    <w:lvl w:ilvl="8" w:tplc="4DCC0E90">
      <w:numFmt w:val="decimal"/>
      <w:lvlText w:val=""/>
      <w:lvlJc w:val="left"/>
    </w:lvl>
  </w:abstractNum>
  <w:abstractNum w:abstractNumId="2">
    <w:nsid w:val="000026E9"/>
    <w:multiLevelType w:val="hybridMultilevel"/>
    <w:tmpl w:val="0990375C"/>
    <w:lvl w:ilvl="0" w:tplc="37FC2B96">
      <w:start w:val="1"/>
      <w:numFmt w:val="decimal"/>
      <w:lvlText w:val="%1)"/>
      <w:lvlJc w:val="left"/>
    </w:lvl>
    <w:lvl w:ilvl="1" w:tplc="A3BCD48A">
      <w:numFmt w:val="decimal"/>
      <w:lvlText w:val=""/>
      <w:lvlJc w:val="left"/>
    </w:lvl>
    <w:lvl w:ilvl="2" w:tplc="435C923C">
      <w:numFmt w:val="decimal"/>
      <w:lvlText w:val=""/>
      <w:lvlJc w:val="left"/>
    </w:lvl>
    <w:lvl w:ilvl="3" w:tplc="81CE42B8">
      <w:numFmt w:val="decimal"/>
      <w:lvlText w:val=""/>
      <w:lvlJc w:val="left"/>
    </w:lvl>
    <w:lvl w:ilvl="4" w:tplc="01CC6AD2">
      <w:numFmt w:val="decimal"/>
      <w:lvlText w:val=""/>
      <w:lvlJc w:val="left"/>
    </w:lvl>
    <w:lvl w:ilvl="5" w:tplc="59C8E884">
      <w:numFmt w:val="decimal"/>
      <w:lvlText w:val=""/>
      <w:lvlJc w:val="left"/>
    </w:lvl>
    <w:lvl w:ilvl="6" w:tplc="8E62B156">
      <w:numFmt w:val="decimal"/>
      <w:lvlText w:val=""/>
      <w:lvlJc w:val="left"/>
    </w:lvl>
    <w:lvl w:ilvl="7" w:tplc="BDF27DDE">
      <w:numFmt w:val="decimal"/>
      <w:lvlText w:val=""/>
      <w:lvlJc w:val="left"/>
    </w:lvl>
    <w:lvl w:ilvl="8" w:tplc="38CC3B12">
      <w:numFmt w:val="decimal"/>
      <w:lvlText w:val=""/>
      <w:lvlJc w:val="left"/>
    </w:lvl>
  </w:abstractNum>
  <w:abstractNum w:abstractNumId="3">
    <w:nsid w:val="00002EA6"/>
    <w:multiLevelType w:val="hybridMultilevel"/>
    <w:tmpl w:val="05C0DBAE"/>
    <w:lvl w:ilvl="0" w:tplc="1B420920">
      <w:start w:val="1"/>
      <w:numFmt w:val="decimal"/>
      <w:lvlText w:val="%1)"/>
      <w:lvlJc w:val="left"/>
    </w:lvl>
    <w:lvl w:ilvl="1" w:tplc="84588F4E">
      <w:numFmt w:val="decimal"/>
      <w:lvlText w:val=""/>
      <w:lvlJc w:val="left"/>
    </w:lvl>
    <w:lvl w:ilvl="2" w:tplc="08A2A79E">
      <w:numFmt w:val="decimal"/>
      <w:lvlText w:val=""/>
      <w:lvlJc w:val="left"/>
    </w:lvl>
    <w:lvl w:ilvl="3" w:tplc="EE6C513E">
      <w:numFmt w:val="decimal"/>
      <w:lvlText w:val=""/>
      <w:lvlJc w:val="left"/>
    </w:lvl>
    <w:lvl w:ilvl="4" w:tplc="2C26F5F4">
      <w:numFmt w:val="decimal"/>
      <w:lvlText w:val=""/>
      <w:lvlJc w:val="left"/>
    </w:lvl>
    <w:lvl w:ilvl="5" w:tplc="2CB81E7A">
      <w:numFmt w:val="decimal"/>
      <w:lvlText w:val=""/>
      <w:lvlJc w:val="left"/>
    </w:lvl>
    <w:lvl w:ilvl="6" w:tplc="B98A7C54">
      <w:numFmt w:val="decimal"/>
      <w:lvlText w:val=""/>
      <w:lvlJc w:val="left"/>
    </w:lvl>
    <w:lvl w:ilvl="7" w:tplc="1532A018">
      <w:numFmt w:val="decimal"/>
      <w:lvlText w:val=""/>
      <w:lvlJc w:val="left"/>
    </w:lvl>
    <w:lvl w:ilvl="8" w:tplc="5D0CF5A8">
      <w:numFmt w:val="decimal"/>
      <w:lvlText w:val=""/>
      <w:lvlJc w:val="left"/>
    </w:lvl>
  </w:abstractNum>
  <w:abstractNum w:abstractNumId="4">
    <w:nsid w:val="00005AF1"/>
    <w:multiLevelType w:val="hybridMultilevel"/>
    <w:tmpl w:val="8424F1F6"/>
    <w:lvl w:ilvl="0" w:tplc="F7344D1E">
      <w:start w:val="1"/>
      <w:numFmt w:val="bullet"/>
      <w:lvlText w:val="и"/>
      <w:lvlJc w:val="left"/>
    </w:lvl>
    <w:lvl w:ilvl="1" w:tplc="E578EAF6">
      <w:numFmt w:val="decimal"/>
      <w:lvlText w:val=""/>
      <w:lvlJc w:val="left"/>
    </w:lvl>
    <w:lvl w:ilvl="2" w:tplc="60B447EE">
      <w:numFmt w:val="decimal"/>
      <w:lvlText w:val=""/>
      <w:lvlJc w:val="left"/>
    </w:lvl>
    <w:lvl w:ilvl="3" w:tplc="D29405B4">
      <w:numFmt w:val="decimal"/>
      <w:lvlText w:val=""/>
      <w:lvlJc w:val="left"/>
    </w:lvl>
    <w:lvl w:ilvl="4" w:tplc="31B0A760">
      <w:numFmt w:val="decimal"/>
      <w:lvlText w:val=""/>
      <w:lvlJc w:val="left"/>
    </w:lvl>
    <w:lvl w:ilvl="5" w:tplc="85CC87C0">
      <w:numFmt w:val="decimal"/>
      <w:lvlText w:val=""/>
      <w:lvlJc w:val="left"/>
    </w:lvl>
    <w:lvl w:ilvl="6" w:tplc="6F9E5EA6">
      <w:numFmt w:val="decimal"/>
      <w:lvlText w:val=""/>
      <w:lvlJc w:val="left"/>
    </w:lvl>
    <w:lvl w:ilvl="7" w:tplc="6B644E1C">
      <w:numFmt w:val="decimal"/>
      <w:lvlText w:val=""/>
      <w:lvlJc w:val="left"/>
    </w:lvl>
    <w:lvl w:ilvl="8" w:tplc="DA0A38DE">
      <w:numFmt w:val="decimal"/>
      <w:lvlText w:val=""/>
      <w:lvlJc w:val="left"/>
    </w:lvl>
  </w:abstractNum>
  <w:abstractNum w:abstractNumId="5">
    <w:nsid w:val="00005F90"/>
    <w:multiLevelType w:val="hybridMultilevel"/>
    <w:tmpl w:val="95A09D12"/>
    <w:lvl w:ilvl="0" w:tplc="546ABD76">
      <w:start w:val="1"/>
      <w:numFmt w:val="bullet"/>
      <w:lvlText w:val="-"/>
      <w:lvlJc w:val="left"/>
    </w:lvl>
    <w:lvl w:ilvl="1" w:tplc="1374A96A">
      <w:numFmt w:val="decimal"/>
      <w:lvlText w:val=""/>
      <w:lvlJc w:val="left"/>
    </w:lvl>
    <w:lvl w:ilvl="2" w:tplc="B204C720">
      <w:numFmt w:val="decimal"/>
      <w:lvlText w:val=""/>
      <w:lvlJc w:val="left"/>
    </w:lvl>
    <w:lvl w:ilvl="3" w:tplc="9AB0BDDA">
      <w:numFmt w:val="decimal"/>
      <w:lvlText w:val=""/>
      <w:lvlJc w:val="left"/>
    </w:lvl>
    <w:lvl w:ilvl="4" w:tplc="02BE7C1E">
      <w:numFmt w:val="decimal"/>
      <w:lvlText w:val=""/>
      <w:lvlJc w:val="left"/>
    </w:lvl>
    <w:lvl w:ilvl="5" w:tplc="1884DC5E">
      <w:numFmt w:val="decimal"/>
      <w:lvlText w:val=""/>
      <w:lvlJc w:val="left"/>
    </w:lvl>
    <w:lvl w:ilvl="6" w:tplc="B0C86B1E">
      <w:numFmt w:val="decimal"/>
      <w:lvlText w:val=""/>
      <w:lvlJc w:val="left"/>
    </w:lvl>
    <w:lvl w:ilvl="7" w:tplc="CCBCEE44">
      <w:numFmt w:val="decimal"/>
      <w:lvlText w:val=""/>
      <w:lvlJc w:val="left"/>
    </w:lvl>
    <w:lvl w:ilvl="8" w:tplc="5332353A">
      <w:numFmt w:val="decimal"/>
      <w:lvlText w:val=""/>
      <w:lvlJc w:val="left"/>
    </w:lvl>
  </w:abstractNum>
  <w:abstractNum w:abstractNumId="6">
    <w:nsid w:val="01B77690"/>
    <w:multiLevelType w:val="multilevel"/>
    <w:tmpl w:val="60B6B8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03174160"/>
    <w:multiLevelType w:val="hybridMultilevel"/>
    <w:tmpl w:val="15AA9F38"/>
    <w:lvl w:ilvl="0" w:tplc="CEAAD286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05DD25D5"/>
    <w:multiLevelType w:val="multilevel"/>
    <w:tmpl w:val="60B6B8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>
    <w:nsid w:val="064B17C9"/>
    <w:multiLevelType w:val="multilevel"/>
    <w:tmpl w:val="3E02398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07447022"/>
    <w:multiLevelType w:val="multilevel"/>
    <w:tmpl w:val="3A8C7A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0D6F7DD9"/>
    <w:multiLevelType w:val="multilevel"/>
    <w:tmpl w:val="700A9898"/>
    <w:lvl w:ilvl="0">
      <w:start w:val="3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0E5A4F1B"/>
    <w:multiLevelType w:val="multilevel"/>
    <w:tmpl w:val="06BCBF98"/>
    <w:lvl w:ilvl="0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">
    <w:nsid w:val="1CDF4B22"/>
    <w:multiLevelType w:val="multilevel"/>
    <w:tmpl w:val="059C724C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4">
    <w:nsid w:val="23F35DBE"/>
    <w:multiLevelType w:val="multilevel"/>
    <w:tmpl w:val="60B6B8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3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284C387E"/>
    <w:multiLevelType w:val="singleLevel"/>
    <w:tmpl w:val="EB5853F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6">
    <w:nsid w:val="297357EB"/>
    <w:multiLevelType w:val="singleLevel"/>
    <w:tmpl w:val="4502AE16"/>
    <w:lvl w:ilvl="0">
      <w:start w:val="1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7">
    <w:nsid w:val="2D55471C"/>
    <w:multiLevelType w:val="hybridMultilevel"/>
    <w:tmpl w:val="6A385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A7A65"/>
    <w:multiLevelType w:val="multilevel"/>
    <w:tmpl w:val="85BA98E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5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19">
    <w:nsid w:val="379F14F2"/>
    <w:multiLevelType w:val="multilevel"/>
    <w:tmpl w:val="60B6B8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3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nsid w:val="41D256BF"/>
    <w:multiLevelType w:val="hybridMultilevel"/>
    <w:tmpl w:val="4D5E9F18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31F3CC9"/>
    <w:multiLevelType w:val="hybridMultilevel"/>
    <w:tmpl w:val="5036B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694832"/>
    <w:multiLevelType w:val="hybridMultilevel"/>
    <w:tmpl w:val="AD3A0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55DFA"/>
    <w:multiLevelType w:val="multilevel"/>
    <w:tmpl w:val="0A500C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7"/>
      <w:numFmt w:val="decimal"/>
      <w:lvlText w:val="%1.%2."/>
      <w:lvlJc w:val="left"/>
      <w:pPr>
        <w:ind w:left="1301" w:hanging="45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  <w:sz w:val="28"/>
      </w:rPr>
    </w:lvl>
  </w:abstractNum>
  <w:abstractNum w:abstractNumId="24">
    <w:nsid w:val="7B6760D3"/>
    <w:multiLevelType w:val="singleLevel"/>
    <w:tmpl w:val="B5D43136"/>
    <w:lvl w:ilvl="0">
      <w:start w:val="2"/>
      <w:numFmt w:val="decimal"/>
      <w:lvlText w:val="6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25">
    <w:nsid w:val="7F8B4681"/>
    <w:multiLevelType w:val="hybridMultilevel"/>
    <w:tmpl w:val="07943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10"/>
  </w:num>
  <w:num w:numId="7">
    <w:abstractNumId w:val="24"/>
  </w:num>
  <w:num w:numId="8">
    <w:abstractNumId w:val="24"/>
    <w:lvlOverride w:ilvl="0">
      <w:lvl w:ilvl="0">
        <w:start w:val="2"/>
        <w:numFmt w:val="decimal"/>
        <w:lvlText w:val="6.%1."/>
        <w:legacy w:legacy="1" w:legacySpace="0" w:legacyIndent="5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4"/>
    <w:lvlOverride w:ilvl="0">
      <w:lvl w:ilvl="0">
        <w:start w:val="2"/>
        <w:numFmt w:val="decimal"/>
        <w:lvlText w:val="6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6"/>
  </w:num>
  <w:num w:numId="11">
    <w:abstractNumId w:val="22"/>
  </w:num>
  <w:num w:numId="12">
    <w:abstractNumId w:val="21"/>
  </w:num>
  <w:num w:numId="13">
    <w:abstractNumId w:val="15"/>
  </w:num>
  <w:num w:numId="14">
    <w:abstractNumId w:val="15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7"/>
  </w:num>
  <w:num w:numId="16">
    <w:abstractNumId w:val="25"/>
  </w:num>
  <w:num w:numId="17">
    <w:abstractNumId w:val="20"/>
  </w:num>
  <w:num w:numId="18">
    <w:abstractNumId w:val="7"/>
  </w:num>
  <w:num w:numId="19">
    <w:abstractNumId w:val="23"/>
  </w:num>
  <w:num w:numId="20">
    <w:abstractNumId w:val="18"/>
  </w:num>
  <w:num w:numId="21">
    <w:abstractNumId w:val="4"/>
  </w:num>
  <w:num w:numId="22">
    <w:abstractNumId w:val="2"/>
  </w:num>
  <w:num w:numId="23">
    <w:abstractNumId w:val="0"/>
  </w:num>
  <w:num w:numId="24">
    <w:abstractNumId w:val="1"/>
  </w:num>
  <w:num w:numId="25">
    <w:abstractNumId w:val="14"/>
  </w:num>
  <w:num w:numId="26">
    <w:abstractNumId w:val="19"/>
  </w:num>
  <w:num w:numId="27">
    <w:abstractNumId w:val="8"/>
  </w:num>
  <w:num w:numId="28">
    <w:abstractNumId w:val="3"/>
  </w:num>
  <w:num w:numId="2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8522D"/>
    <w:rsid w:val="00000A1E"/>
    <w:rsid w:val="00000D0B"/>
    <w:rsid w:val="00000E83"/>
    <w:rsid w:val="00005560"/>
    <w:rsid w:val="0000588E"/>
    <w:rsid w:val="00006765"/>
    <w:rsid w:val="00006884"/>
    <w:rsid w:val="00007758"/>
    <w:rsid w:val="00007A4C"/>
    <w:rsid w:val="0001094D"/>
    <w:rsid w:val="00011960"/>
    <w:rsid w:val="00015D2D"/>
    <w:rsid w:val="00016B78"/>
    <w:rsid w:val="00022D1E"/>
    <w:rsid w:val="0002354F"/>
    <w:rsid w:val="00024647"/>
    <w:rsid w:val="000248F5"/>
    <w:rsid w:val="00030026"/>
    <w:rsid w:val="0003093D"/>
    <w:rsid w:val="0003232D"/>
    <w:rsid w:val="00036D36"/>
    <w:rsid w:val="00037543"/>
    <w:rsid w:val="000407DD"/>
    <w:rsid w:val="00040F5B"/>
    <w:rsid w:val="00041916"/>
    <w:rsid w:val="000422FC"/>
    <w:rsid w:val="00044A6E"/>
    <w:rsid w:val="00045313"/>
    <w:rsid w:val="00045C71"/>
    <w:rsid w:val="00047181"/>
    <w:rsid w:val="00047201"/>
    <w:rsid w:val="00047F58"/>
    <w:rsid w:val="000503CA"/>
    <w:rsid w:val="00050DE5"/>
    <w:rsid w:val="0005233E"/>
    <w:rsid w:val="00054E3D"/>
    <w:rsid w:val="0005554F"/>
    <w:rsid w:val="00055B11"/>
    <w:rsid w:val="00056038"/>
    <w:rsid w:val="00056199"/>
    <w:rsid w:val="00060E9F"/>
    <w:rsid w:val="000639CE"/>
    <w:rsid w:val="00063E98"/>
    <w:rsid w:val="00066A9E"/>
    <w:rsid w:val="00076B07"/>
    <w:rsid w:val="0007720C"/>
    <w:rsid w:val="0008063E"/>
    <w:rsid w:val="000808CF"/>
    <w:rsid w:val="000826DE"/>
    <w:rsid w:val="000826E6"/>
    <w:rsid w:val="00082BDA"/>
    <w:rsid w:val="000860FC"/>
    <w:rsid w:val="00086846"/>
    <w:rsid w:val="0009005D"/>
    <w:rsid w:val="00091910"/>
    <w:rsid w:val="00091D35"/>
    <w:rsid w:val="000930FB"/>
    <w:rsid w:val="00094092"/>
    <w:rsid w:val="00094CCC"/>
    <w:rsid w:val="000968AB"/>
    <w:rsid w:val="0009698C"/>
    <w:rsid w:val="000A2932"/>
    <w:rsid w:val="000A3BC8"/>
    <w:rsid w:val="000A6E89"/>
    <w:rsid w:val="000B2AEB"/>
    <w:rsid w:val="000B3E98"/>
    <w:rsid w:val="000B6D17"/>
    <w:rsid w:val="000B7E36"/>
    <w:rsid w:val="000C15DB"/>
    <w:rsid w:val="000C2ABA"/>
    <w:rsid w:val="000C2C0F"/>
    <w:rsid w:val="000C55EF"/>
    <w:rsid w:val="000C6571"/>
    <w:rsid w:val="000D1B90"/>
    <w:rsid w:val="000D3237"/>
    <w:rsid w:val="000D4001"/>
    <w:rsid w:val="000D6EAA"/>
    <w:rsid w:val="000E154B"/>
    <w:rsid w:val="000E4CE7"/>
    <w:rsid w:val="000E76EA"/>
    <w:rsid w:val="000F1071"/>
    <w:rsid w:val="000F4BB4"/>
    <w:rsid w:val="000F6411"/>
    <w:rsid w:val="000F6F5C"/>
    <w:rsid w:val="000F7C08"/>
    <w:rsid w:val="00100027"/>
    <w:rsid w:val="00100ABC"/>
    <w:rsid w:val="00102642"/>
    <w:rsid w:val="00102A25"/>
    <w:rsid w:val="00102EA0"/>
    <w:rsid w:val="00103FD7"/>
    <w:rsid w:val="00104E9A"/>
    <w:rsid w:val="001105EC"/>
    <w:rsid w:val="001143DE"/>
    <w:rsid w:val="00120019"/>
    <w:rsid w:val="00122590"/>
    <w:rsid w:val="0012535C"/>
    <w:rsid w:val="00130FE3"/>
    <w:rsid w:val="001340D9"/>
    <w:rsid w:val="00142675"/>
    <w:rsid w:val="00142CFB"/>
    <w:rsid w:val="00146743"/>
    <w:rsid w:val="00150B31"/>
    <w:rsid w:val="00151F33"/>
    <w:rsid w:val="00154838"/>
    <w:rsid w:val="00156BBE"/>
    <w:rsid w:val="00157103"/>
    <w:rsid w:val="001646CC"/>
    <w:rsid w:val="00165824"/>
    <w:rsid w:val="00167583"/>
    <w:rsid w:val="0017218E"/>
    <w:rsid w:val="00175AA4"/>
    <w:rsid w:val="001769BA"/>
    <w:rsid w:val="00176C9C"/>
    <w:rsid w:val="00176D2B"/>
    <w:rsid w:val="00182A50"/>
    <w:rsid w:val="00183C73"/>
    <w:rsid w:val="001844D3"/>
    <w:rsid w:val="0019150F"/>
    <w:rsid w:val="0019350E"/>
    <w:rsid w:val="001944A7"/>
    <w:rsid w:val="0019578D"/>
    <w:rsid w:val="00197400"/>
    <w:rsid w:val="001A0AE1"/>
    <w:rsid w:val="001A0E9A"/>
    <w:rsid w:val="001A3CA4"/>
    <w:rsid w:val="001A3F47"/>
    <w:rsid w:val="001A44C0"/>
    <w:rsid w:val="001B16AA"/>
    <w:rsid w:val="001B1BE5"/>
    <w:rsid w:val="001B56C9"/>
    <w:rsid w:val="001B633F"/>
    <w:rsid w:val="001B7AA7"/>
    <w:rsid w:val="001C020F"/>
    <w:rsid w:val="001C21E1"/>
    <w:rsid w:val="001C22D5"/>
    <w:rsid w:val="001C63F1"/>
    <w:rsid w:val="001C739F"/>
    <w:rsid w:val="001D433A"/>
    <w:rsid w:val="001D721E"/>
    <w:rsid w:val="001E2B19"/>
    <w:rsid w:val="001E3268"/>
    <w:rsid w:val="001E5A42"/>
    <w:rsid w:val="001F3FD7"/>
    <w:rsid w:val="001F54BF"/>
    <w:rsid w:val="00200CCD"/>
    <w:rsid w:val="00202E3B"/>
    <w:rsid w:val="00203E37"/>
    <w:rsid w:val="00204960"/>
    <w:rsid w:val="00204F6B"/>
    <w:rsid w:val="002053BA"/>
    <w:rsid w:val="0020611B"/>
    <w:rsid w:val="002070F6"/>
    <w:rsid w:val="002077A6"/>
    <w:rsid w:val="00211A89"/>
    <w:rsid w:val="00213958"/>
    <w:rsid w:val="00214EE8"/>
    <w:rsid w:val="00215FB3"/>
    <w:rsid w:val="002165A9"/>
    <w:rsid w:val="002169D6"/>
    <w:rsid w:val="002175B5"/>
    <w:rsid w:val="0022122C"/>
    <w:rsid w:val="00223807"/>
    <w:rsid w:val="00230893"/>
    <w:rsid w:val="00230E3E"/>
    <w:rsid w:val="002313B4"/>
    <w:rsid w:val="00231F1B"/>
    <w:rsid w:val="002338F3"/>
    <w:rsid w:val="00236F43"/>
    <w:rsid w:val="00237E7E"/>
    <w:rsid w:val="002402C4"/>
    <w:rsid w:val="00240CEB"/>
    <w:rsid w:val="0024182D"/>
    <w:rsid w:val="00244141"/>
    <w:rsid w:val="00244C80"/>
    <w:rsid w:val="002456A7"/>
    <w:rsid w:val="00245EF8"/>
    <w:rsid w:val="00247392"/>
    <w:rsid w:val="00252997"/>
    <w:rsid w:val="00253722"/>
    <w:rsid w:val="00253AFB"/>
    <w:rsid w:val="0025478E"/>
    <w:rsid w:val="00257D9B"/>
    <w:rsid w:val="00257F3F"/>
    <w:rsid w:val="0026262D"/>
    <w:rsid w:val="002644EF"/>
    <w:rsid w:val="002656FC"/>
    <w:rsid w:val="00265A17"/>
    <w:rsid w:val="00266C2C"/>
    <w:rsid w:val="00266CE6"/>
    <w:rsid w:val="00266ED0"/>
    <w:rsid w:val="00267459"/>
    <w:rsid w:val="00267671"/>
    <w:rsid w:val="00270A5C"/>
    <w:rsid w:val="0027308B"/>
    <w:rsid w:val="00277DC8"/>
    <w:rsid w:val="00280FF1"/>
    <w:rsid w:val="002810E4"/>
    <w:rsid w:val="00281832"/>
    <w:rsid w:val="00282666"/>
    <w:rsid w:val="00283533"/>
    <w:rsid w:val="00284100"/>
    <w:rsid w:val="00284811"/>
    <w:rsid w:val="0029193E"/>
    <w:rsid w:val="002919F8"/>
    <w:rsid w:val="00293288"/>
    <w:rsid w:val="00296982"/>
    <w:rsid w:val="002A1EA0"/>
    <w:rsid w:val="002A2345"/>
    <w:rsid w:val="002A302E"/>
    <w:rsid w:val="002A41BC"/>
    <w:rsid w:val="002A6257"/>
    <w:rsid w:val="002A77CA"/>
    <w:rsid w:val="002A7EB9"/>
    <w:rsid w:val="002B0295"/>
    <w:rsid w:val="002B0D16"/>
    <w:rsid w:val="002B1EF5"/>
    <w:rsid w:val="002B20E1"/>
    <w:rsid w:val="002B6296"/>
    <w:rsid w:val="002B71E0"/>
    <w:rsid w:val="002C1A24"/>
    <w:rsid w:val="002C2AB5"/>
    <w:rsid w:val="002C3B85"/>
    <w:rsid w:val="002C45F3"/>
    <w:rsid w:val="002C4B53"/>
    <w:rsid w:val="002C5CAF"/>
    <w:rsid w:val="002C687A"/>
    <w:rsid w:val="002D18A2"/>
    <w:rsid w:val="002D2423"/>
    <w:rsid w:val="002D281A"/>
    <w:rsid w:val="002D7352"/>
    <w:rsid w:val="002E06AD"/>
    <w:rsid w:val="002E1115"/>
    <w:rsid w:val="002E296F"/>
    <w:rsid w:val="002E40D1"/>
    <w:rsid w:val="002E4208"/>
    <w:rsid w:val="002E4EAD"/>
    <w:rsid w:val="002E5765"/>
    <w:rsid w:val="0030199C"/>
    <w:rsid w:val="00302038"/>
    <w:rsid w:val="0030293F"/>
    <w:rsid w:val="003036A3"/>
    <w:rsid w:val="003036F3"/>
    <w:rsid w:val="00305AF6"/>
    <w:rsid w:val="003131D4"/>
    <w:rsid w:val="00313DE0"/>
    <w:rsid w:val="0031774D"/>
    <w:rsid w:val="003238C7"/>
    <w:rsid w:val="0032484A"/>
    <w:rsid w:val="00325EEE"/>
    <w:rsid w:val="00330A11"/>
    <w:rsid w:val="00330A2C"/>
    <w:rsid w:val="0033103A"/>
    <w:rsid w:val="003312ED"/>
    <w:rsid w:val="00336217"/>
    <w:rsid w:val="003362CA"/>
    <w:rsid w:val="0033633E"/>
    <w:rsid w:val="003365B2"/>
    <w:rsid w:val="00336CB2"/>
    <w:rsid w:val="00340CDD"/>
    <w:rsid w:val="00343293"/>
    <w:rsid w:val="00346475"/>
    <w:rsid w:val="003471B0"/>
    <w:rsid w:val="00350B7D"/>
    <w:rsid w:val="003533D9"/>
    <w:rsid w:val="00353EB7"/>
    <w:rsid w:val="00354D0E"/>
    <w:rsid w:val="0035649A"/>
    <w:rsid w:val="00360BCC"/>
    <w:rsid w:val="00361349"/>
    <w:rsid w:val="003639E3"/>
    <w:rsid w:val="00363CF6"/>
    <w:rsid w:val="00364047"/>
    <w:rsid w:val="00364BDB"/>
    <w:rsid w:val="003659A2"/>
    <w:rsid w:val="00365DA7"/>
    <w:rsid w:val="00366BD0"/>
    <w:rsid w:val="003674B0"/>
    <w:rsid w:val="00367D17"/>
    <w:rsid w:val="00367FC2"/>
    <w:rsid w:val="003742EC"/>
    <w:rsid w:val="003778DD"/>
    <w:rsid w:val="00377F1B"/>
    <w:rsid w:val="00381D65"/>
    <w:rsid w:val="00384C7D"/>
    <w:rsid w:val="0038729D"/>
    <w:rsid w:val="00392230"/>
    <w:rsid w:val="00394BFA"/>
    <w:rsid w:val="00394E34"/>
    <w:rsid w:val="00395169"/>
    <w:rsid w:val="003974FF"/>
    <w:rsid w:val="003A0455"/>
    <w:rsid w:val="003B0240"/>
    <w:rsid w:val="003B30F7"/>
    <w:rsid w:val="003B4409"/>
    <w:rsid w:val="003B4540"/>
    <w:rsid w:val="003B51E5"/>
    <w:rsid w:val="003B75A3"/>
    <w:rsid w:val="003B79D2"/>
    <w:rsid w:val="003B7A2B"/>
    <w:rsid w:val="003C439B"/>
    <w:rsid w:val="003C6161"/>
    <w:rsid w:val="003C799F"/>
    <w:rsid w:val="003D16C1"/>
    <w:rsid w:val="003D17B1"/>
    <w:rsid w:val="003D3826"/>
    <w:rsid w:val="003E0D0E"/>
    <w:rsid w:val="003E2109"/>
    <w:rsid w:val="003E2BB1"/>
    <w:rsid w:val="003E4D33"/>
    <w:rsid w:val="003F1A4D"/>
    <w:rsid w:val="003F2BBF"/>
    <w:rsid w:val="003F33FF"/>
    <w:rsid w:val="003F4CD4"/>
    <w:rsid w:val="00401C7C"/>
    <w:rsid w:val="00402A14"/>
    <w:rsid w:val="00403430"/>
    <w:rsid w:val="0040496F"/>
    <w:rsid w:val="00405E0A"/>
    <w:rsid w:val="0040670E"/>
    <w:rsid w:val="004079C0"/>
    <w:rsid w:val="00414058"/>
    <w:rsid w:val="00415B6F"/>
    <w:rsid w:val="00417AA1"/>
    <w:rsid w:val="00421CF3"/>
    <w:rsid w:val="00422F52"/>
    <w:rsid w:val="00424A77"/>
    <w:rsid w:val="004251E8"/>
    <w:rsid w:val="00425E2B"/>
    <w:rsid w:val="00433658"/>
    <w:rsid w:val="004347CD"/>
    <w:rsid w:val="0043588A"/>
    <w:rsid w:val="00440D9C"/>
    <w:rsid w:val="004427B9"/>
    <w:rsid w:val="00444F6C"/>
    <w:rsid w:val="00445B6F"/>
    <w:rsid w:val="00446A4F"/>
    <w:rsid w:val="004535D1"/>
    <w:rsid w:val="00453F2A"/>
    <w:rsid w:val="00455FC0"/>
    <w:rsid w:val="0046097F"/>
    <w:rsid w:val="00460C15"/>
    <w:rsid w:val="00461A9A"/>
    <w:rsid w:val="00464DD8"/>
    <w:rsid w:val="00465253"/>
    <w:rsid w:val="00466515"/>
    <w:rsid w:val="00470546"/>
    <w:rsid w:val="00470D74"/>
    <w:rsid w:val="0047356A"/>
    <w:rsid w:val="00474CE6"/>
    <w:rsid w:val="00474DF6"/>
    <w:rsid w:val="004761DC"/>
    <w:rsid w:val="00477CAF"/>
    <w:rsid w:val="004804FC"/>
    <w:rsid w:val="004806D7"/>
    <w:rsid w:val="00480AFF"/>
    <w:rsid w:val="00481E62"/>
    <w:rsid w:val="0048267D"/>
    <w:rsid w:val="00485A95"/>
    <w:rsid w:val="00485CF7"/>
    <w:rsid w:val="0049052F"/>
    <w:rsid w:val="00492A5B"/>
    <w:rsid w:val="0049303D"/>
    <w:rsid w:val="00494484"/>
    <w:rsid w:val="004968D6"/>
    <w:rsid w:val="004A017F"/>
    <w:rsid w:val="004A773E"/>
    <w:rsid w:val="004B7FC8"/>
    <w:rsid w:val="004B7FFB"/>
    <w:rsid w:val="004C1F27"/>
    <w:rsid w:val="004C4837"/>
    <w:rsid w:val="004C503E"/>
    <w:rsid w:val="004D56A0"/>
    <w:rsid w:val="004D580C"/>
    <w:rsid w:val="004D7F5B"/>
    <w:rsid w:val="004E2665"/>
    <w:rsid w:val="004E445A"/>
    <w:rsid w:val="004E4B91"/>
    <w:rsid w:val="004E4F7C"/>
    <w:rsid w:val="004E61E0"/>
    <w:rsid w:val="004E6284"/>
    <w:rsid w:val="004E6538"/>
    <w:rsid w:val="004E7286"/>
    <w:rsid w:val="004F0880"/>
    <w:rsid w:val="004F2DC2"/>
    <w:rsid w:val="004F30F2"/>
    <w:rsid w:val="004F3A07"/>
    <w:rsid w:val="004F4468"/>
    <w:rsid w:val="004F48F6"/>
    <w:rsid w:val="004F57DF"/>
    <w:rsid w:val="004F6E31"/>
    <w:rsid w:val="004F7EED"/>
    <w:rsid w:val="005009FD"/>
    <w:rsid w:val="00503A25"/>
    <w:rsid w:val="005051C5"/>
    <w:rsid w:val="00506155"/>
    <w:rsid w:val="00507236"/>
    <w:rsid w:val="00510706"/>
    <w:rsid w:val="00511B42"/>
    <w:rsid w:val="00513FB7"/>
    <w:rsid w:val="0051687F"/>
    <w:rsid w:val="005169AC"/>
    <w:rsid w:val="00522B15"/>
    <w:rsid w:val="005231E3"/>
    <w:rsid w:val="005241AD"/>
    <w:rsid w:val="0052486E"/>
    <w:rsid w:val="00524C0A"/>
    <w:rsid w:val="00525127"/>
    <w:rsid w:val="00525A82"/>
    <w:rsid w:val="00530741"/>
    <w:rsid w:val="00531A69"/>
    <w:rsid w:val="00531FA7"/>
    <w:rsid w:val="00532633"/>
    <w:rsid w:val="00533DFA"/>
    <w:rsid w:val="005357A5"/>
    <w:rsid w:val="00537EAE"/>
    <w:rsid w:val="005400C3"/>
    <w:rsid w:val="00543D37"/>
    <w:rsid w:val="0054482D"/>
    <w:rsid w:val="00545D79"/>
    <w:rsid w:val="005479C6"/>
    <w:rsid w:val="005508F4"/>
    <w:rsid w:val="0055129B"/>
    <w:rsid w:val="00555307"/>
    <w:rsid w:val="005626BA"/>
    <w:rsid w:val="00563171"/>
    <w:rsid w:val="00563EDB"/>
    <w:rsid w:val="00565279"/>
    <w:rsid w:val="00567126"/>
    <w:rsid w:val="00567796"/>
    <w:rsid w:val="005678DC"/>
    <w:rsid w:val="00571BAA"/>
    <w:rsid w:val="005735D9"/>
    <w:rsid w:val="00573DE5"/>
    <w:rsid w:val="0057401F"/>
    <w:rsid w:val="00574159"/>
    <w:rsid w:val="005765E0"/>
    <w:rsid w:val="00576696"/>
    <w:rsid w:val="00583334"/>
    <w:rsid w:val="00585487"/>
    <w:rsid w:val="00586C13"/>
    <w:rsid w:val="005974F9"/>
    <w:rsid w:val="005A18C6"/>
    <w:rsid w:val="005A31AC"/>
    <w:rsid w:val="005A3D2B"/>
    <w:rsid w:val="005A592B"/>
    <w:rsid w:val="005A5E0F"/>
    <w:rsid w:val="005A6299"/>
    <w:rsid w:val="005A7CF3"/>
    <w:rsid w:val="005B0CFE"/>
    <w:rsid w:val="005B3F28"/>
    <w:rsid w:val="005C0610"/>
    <w:rsid w:val="005C1BE1"/>
    <w:rsid w:val="005C4ACE"/>
    <w:rsid w:val="005D1DA6"/>
    <w:rsid w:val="005D2AD9"/>
    <w:rsid w:val="005D541B"/>
    <w:rsid w:val="005E1271"/>
    <w:rsid w:val="005E1E5D"/>
    <w:rsid w:val="005F326A"/>
    <w:rsid w:val="00600A39"/>
    <w:rsid w:val="00603300"/>
    <w:rsid w:val="0060505D"/>
    <w:rsid w:val="00605697"/>
    <w:rsid w:val="006056BA"/>
    <w:rsid w:val="0060724A"/>
    <w:rsid w:val="006120E7"/>
    <w:rsid w:val="00612ACE"/>
    <w:rsid w:val="00614173"/>
    <w:rsid w:val="00615B60"/>
    <w:rsid w:val="00615C73"/>
    <w:rsid w:val="00620692"/>
    <w:rsid w:val="00624DC5"/>
    <w:rsid w:val="00625159"/>
    <w:rsid w:val="0062588D"/>
    <w:rsid w:val="00626A8C"/>
    <w:rsid w:val="00626FE2"/>
    <w:rsid w:val="00627A39"/>
    <w:rsid w:val="00633DB5"/>
    <w:rsid w:val="00634524"/>
    <w:rsid w:val="00637863"/>
    <w:rsid w:val="0064191A"/>
    <w:rsid w:val="00642A15"/>
    <w:rsid w:val="00643139"/>
    <w:rsid w:val="00643CA6"/>
    <w:rsid w:val="00643EB6"/>
    <w:rsid w:val="006471E0"/>
    <w:rsid w:val="00653E63"/>
    <w:rsid w:val="00654C10"/>
    <w:rsid w:val="00654CC8"/>
    <w:rsid w:val="00654D58"/>
    <w:rsid w:val="00661CBF"/>
    <w:rsid w:val="00663B88"/>
    <w:rsid w:val="006640BF"/>
    <w:rsid w:val="006644A3"/>
    <w:rsid w:val="0067009F"/>
    <w:rsid w:val="0067296E"/>
    <w:rsid w:val="006738A7"/>
    <w:rsid w:val="006739F7"/>
    <w:rsid w:val="00674B0F"/>
    <w:rsid w:val="00674F0A"/>
    <w:rsid w:val="0067725B"/>
    <w:rsid w:val="00680BA5"/>
    <w:rsid w:val="0068245F"/>
    <w:rsid w:val="006827D7"/>
    <w:rsid w:val="0068554E"/>
    <w:rsid w:val="0069116D"/>
    <w:rsid w:val="006914DE"/>
    <w:rsid w:val="006918ED"/>
    <w:rsid w:val="006921FC"/>
    <w:rsid w:val="00693522"/>
    <w:rsid w:val="0069550A"/>
    <w:rsid w:val="00696E01"/>
    <w:rsid w:val="006A2AFE"/>
    <w:rsid w:val="006A2D6E"/>
    <w:rsid w:val="006A3E2D"/>
    <w:rsid w:val="006A549D"/>
    <w:rsid w:val="006A596E"/>
    <w:rsid w:val="006B0007"/>
    <w:rsid w:val="006B32E7"/>
    <w:rsid w:val="006B40DB"/>
    <w:rsid w:val="006B5582"/>
    <w:rsid w:val="006B5AB8"/>
    <w:rsid w:val="006B66CB"/>
    <w:rsid w:val="006B7610"/>
    <w:rsid w:val="006B76C2"/>
    <w:rsid w:val="006B7A28"/>
    <w:rsid w:val="006C10D7"/>
    <w:rsid w:val="006C4549"/>
    <w:rsid w:val="006C4760"/>
    <w:rsid w:val="006C5D06"/>
    <w:rsid w:val="006C6A9E"/>
    <w:rsid w:val="006C7ACD"/>
    <w:rsid w:val="006D1F80"/>
    <w:rsid w:val="006D2B39"/>
    <w:rsid w:val="006D4FFC"/>
    <w:rsid w:val="006D56BE"/>
    <w:rsid w:val="006D5C39"/>
    <w:rsid w:val="006D7E75"/>
    <w:rsid w:val="006E10E4"/>
    <w:rsid w:val="006E189D"/>
    <w:rsid w:val="006E233E"/>
    <w:rsid w:val="006E518F"/>
    <w:rsid w:val="006E7176"/>
    <w:rsid w:val="006F00A7"/>
    <w:rsid w:val="006F1867"/>
    <w:rsid w:val="006F1B49"/>
    <w:rsid w:val="006F3536"/>
    <w:rsid w:val="006F4027"/>
    <w:rsid w:val="007010E6"/>
    <w:rsid w:val="0070258D"/>
    <w:rsid w:val="00704FC1"/>
    <w:rsid w:val="0071103D"/>
    <w:rsid w:val="0071115B"/>
    <w:rsid w:val="007123D4"/>
    <w:rsid w:val="0071633D"/>
    <w:rsid w:val="00716877"/>
    <w:rsid w:val="00717D33"/>
    <w:rsid w:val="007207D0"/>
    <w:rsid w:val="00720966"/>
    <w:rsid w:val="00721F03"/>
    <w:rsid w:val="00722176"/>
    <w:rsid w:val="00722B0F"/>
    <w:rsid w:val="00722DA6"/>
    <w:rsid w:val="007232C8"/>
    <w:rsid w:val="00724F02"/>
    <w:rsid w:val="0072772E"/>
    <w:rsid w:val="00730973"/>
    <w:rsid w:val="00730F61"/>
    <w:rsid w:val="00733614"/>
    <w:rsid w:val="00735044"/>
    <w:rsid w:val="0073557A"/>
    <w:rsid w:val="00735619"/>
    <w:rsid w:val="00741934"/>
    <w:rsid w:val="00741D3F"/>
    <w:rsid w:val="00743164"/>
    <w:rsid w:val="007442C0"/>
    <w:rsid w:val="00744AA7"/>
    <w:rsid w:val="00750C67"/>
    <w:rsid w:val="007529AC"/>
    <w:rsid w:val="007529B5"/>
    <w:rsid w:val="00753C20"/>
    <w:rsid w:val="00754324"/>
    <w:rsid w:val="00754987"/>
    <w:rsid w:val="00755755"/>
    <w:rsid w:val="00755C3D"/>
    <w:rsid w:val="00756BD7"/>
    <w:rsid w:val="00763838"/>
    <w:rsid w:val="0076439D"/>
    <w:rsid w:val="0077044C"/>
    <w:rsid w:val="00770C0A"/>
    <w:rsid w:val="007736F7"/>
    <w:rsid w:val="00776DC1"/>
    <w:rsid w:val="0078048A"/>
    <w:rsid w:val="00780C40"/>
    <w:rsid w:val="007817E8"/>
    <w:rsid w:val="00781FB0"/>
    <w:rsid w:val="00785D9F"/>
    <w:rsid w:val="00786909"/>
    <w:rsid w:val="00787625"/>
    <w:rsid w:val="00787EE9"/>
    <w:rsid w:val="00790DA5"/>
    <w:rsid w:val="00793A5B"/>
    <w:rsid w:val="00795615"/>
    <w:rsid w:val="0079572F"/>
    <w:rsid w:val="007A03F4"/>
    <w:rsid w:val="007A17B5"/>
    <w:rsid w:val="007A2687"/>
    <w:rsid w:val="007A4D00"/>
    <w:rsid w:val="007A5650"/>
    <w:rsid w:val="007A65E1"/>
    <w:rsid w:val="007A6707"/>
    <w:rsid w:val="007B0310"/>
    <w:rsid w:val="007B0F94"/>
    <w:rsid w:val="007B125F"/>
    <w:rsid w:val="007B13B5"/>
    <w:rsid w:val="007B4047"/>
    <w:rsid w:val="007B52B0"/>
    <w:rsid w:val="007B7017"/>
    <w:rsid w:val="007C1F49"/>
    <w:rsid w:val="007C35F4"/>
    <w:rsid w:val="007C523C"/>
    <w:rsid w:val="007C5555"/>
    <w:rsid w:val="007C6556"/>
    <w:rsid w:val="007D127D"/>
    <w:rsid w:val="007D3898"/>
    <w:rsid w:val="007D40E8"/>
    <w:rsid w:val="007D6321"/>
    <w:rsid w:val="007D7213"/>
    <w:rsid w:val="007E1908"/>
    <w:rsid w:val="007E3BD1"/>
    <w:rsid w:val="007E7C60"/>
    <w:rsid w:val="007F0440"/>
    <w:rsid w:val="007F4921"/>
    <w:rsid w:val="007F5458"/>
    <w:rsid w:val="007F6987"/>
    <w:rsid w:val="00801DC7"/>
    <w:rsid w:val="008033C3"/>
    <w:rsid w:val="00806127"/>
    <w:rsid w:val="008064DC"/>
    <w:rsid w:val="00806DC7"/>
    <w:rsid w:val="00811F39"/>
    <w:rsid w:val="00815644"/>
    <w:rsid w:val="008229D5"/>
    <w:rsid w:val="00822B95"/>
    <w:rsid w:val="00823267"/>
    <w:rsid w:val="0082339A"/>
    <w:rsid w:val="00823D12"/>
    <w:rsid w:val="00825095"/>
    <w:rsid w:val="008252E6"/>
    <w:rsid w:val="00825806"/>
    <w:rsid w:val="008333F6"/>
    <w:rsid w:val="0083370F"/>
    <w:rsid w:val="00834C8E"/>
    <w:rsid w:val="00836115"/>
    <w:rsid w:val="00837539"/>
    <w:rsid w:val="00841EEC"/>
    <w:rsid w:val="0084228D"/>
    <w:rsid w:val="0084349F"/>
    <w:rsid w:val="00843656"/>
    <w:rsid w:val="00843D60"/>
    <w:rsid w:val="00845214"/>
    <w:rsid w:val="008467EB"/>
    <w:rsid w:val="00847EEC"/>
    <w:rsid w:val="00851805"/>
    <w:rsid w:val="0085297E"/>
    <w:rsid w:val="00853E07"/>
    <w:rsid w:val="008563C9"/>
    <w:rsid w:val="008575CF"/>
    <w:rsid w:val="00860466"/>
    <w:rsid w:val="008610C9"/>
    <w:rsid w:val="00861895"/>
    <w:rsid w:val="00862E54"/>
    <w:rsid w:val="008646D0"/>
    <w:rsid w:val="0086515C"/>
    <w:rsid w:val="00865A5E"/>
    <w:rsid w:val="00870CF6"/>
    <w:rsid w:val="00873D71"/>
    <w:rsid w:val="00874482"/>
    <w:rsid w:val="00874559"/>
    <w:rsid w:val="00874AB6"/>
    <w:rsid w:val="00882894"/>
    <w:rsid w:val="008845CD"/>
    <w:rsid w:val="0088716C"/>
    <w:rsid w:val="00887E66"/>
    <w:rsid w:val="00891D95"/>
    <w:rsid w:val="00894C93"/>
    <w:rsid w:val="0089513F"/>
    <w:rsid w:val="00896B02"/>
    <w:rsid w:val="0089791F"/>
    <w:rsid w:val="008A2330"/>
    <w:rsid w:val="008A323F"/>
    <w:rsid w:val="008A3329"/>
    <w:rsid w:val="008A3C31"/>
    <w:rsid w:val="008A74C9"/>
    <w:rsid w:val="008B09E8"/>
    <w:rsid w:val="008B3440"/>
    <w:rsid w:val="008B7DA7"/>
    <w:rsid w:val="008C09E8"/>
    <w:rsid w:val="008C1D34"/>
    <w:rsid w:val="008C1F1B"/>
    <w:rsid w:val="008C214E"/>
    <w:rsid w:val="008C3AF6"/>
    <w:rsid w:val="008C551A"/>
    <w:rsid w:val="008C57DD"/>
    <w:rsid w:val="008C6705"/>
    <w:rsid w:val="008C70E4"/>
    <w:rsid w:val="008C7F6F"/>
    <w:rsid w:val="008D1ECB"/>
    <w:rsid w:val="008D4422"/>
    <w:rsid w:val="008D448A"/>
    <w:rsid w:val="008D458D"/>
    <w:rsid w:val="008D75E9"/>
    <w:rsid w:val="008E13F2"/>
    <w:rsid w:val="008E1A72"/>
    <w:rsid w:val="008E5E82"/>
    <w:rsid w:val="008E6E6E"/>
    <w:rsid w:val="008F2DF2"/>
    <w:rsid w:val="008F3E49"/>
    <w:rsid w:val="00903F84"/>
    <w:rsid w:val="00904628"/>
    <w:rsid w:val="00904FE1"/>
    <w:rsid w:val="009069DB"/>
    <w:rsid w:val="00907B68"/>
    <w:rsid w:val="00907DEE"/>
    <w:rsid w:val="00907EE2"/>
    <w:rsid w:val="009129A9"/>
    <w:rsid w:val="00913A2F"/>
    <w:rsid w:val="00915E9E"/>
    <w:rsid w:val="00917349"/>
    <w:rsid w:val="009201F4"/>
    <w:rsid w:val="0092028D"/>
    <w:rsid w:val="00920AF7"/>
    <w:rsid w:val="00923845"/>
    <w:rsid w:val="009251E7"/>
    <w:rsid w:val="00934ED1"/>
    <w:rsid w:val="00935368"/>
    <w:rsid w:val="00935565"/>
    <w:rsid w:val="00935DD4"/>
    <w:rsid w:val="00937C27"/>
    <w:rsid w:val="00943C9A"/>
    <w:rsid w:val="00944427"/>
    <w:rsid w:val="00945640"/>
    <w:rsid w:val="00947685"/>
    <w:rsid w:val="00951B46"/>
    <w:rsid w:val="00956043"/>
    <w:rsid w:val="0096105D"/>
    <w:rsid w:val="009614C5"/>
    <w:rsid w:val="00964C16"/>
    <w:rsid w:val="00965B83"/>
    <w:rsid w:val="00970617"/>
    <w:rsid w:val="009719AA"/>
    <w:rsid w:val="0097559B"/>
    <w:rsid w:val="00975911"/>
    <w:rsid w:val="009828D7"/>
    <w:rsid w:val="0098429A"/>
    <w:rsid w:val="009857C2"/>
    <w:rsid w:val="00987263"/>
    <w:rsid w:val="009872A8"/>
    <w:rsid w:val="00987A39"/>
    <w:rsid w:val="00992DDF"/>
    <w:rsid w:val="00993A4C"/>
    <w:rsid w:val="00996222"/>
    <w:rsid w:val="009965E2"/>
    <w:rsid w:val="00996D2E"/>
    <w:rsid w:val="009973A5"/>
    <w:rsid w:val="009A1D9B"/>
    <w:rsid w:val="009A2894"/>
    <w:rsid w:val="009A7527"/>
    <w:rsid w:val="009B0218"/>
    <w:rsid w:val="009B0B47"/>
    <w:rsid w:val="009B1264"/>
    <w:rsid w:val="009B3589"/>
    <w:rsid w:val="009B3D7B"/>
    <w:rsid w:val="009B60FE"/>
    <w:rsid w:val="009C034D"/>
    <w:rsid w:val="009C05AA"/>
    <w:rsid w:val="009C16D3"/>
    <w:rsid w:val="009C2F0F"/>
    <w:rsid w:val="009C4270"/>
    <w:rsid w:val="009C50C9"/>
    <w:rsid w:val="009C5760"/>
    <w:rsid w:val="009C6C12"/>
    <w:rsid w:val="009D4AAB"/>
    <w:rsid w:val="009D59B2"/>
    <w:rsid w:val="009D613A"/>
    <w:rsid w:val="009D7DEC"/>
    <w:rsid w:val="009E2B45"/>
    <w:rsid w:val="009E3475"/>
    <w:rsid w:val="009E3526"/>
    <w:rsid w:val="009E3EFB"/>
    <w:rsid w:val="009E5770"/>
    <w:rsid w:val="009E7026"/>
    <w:rsid w:val="009F105E"/>
    <w:rsid w:val="009F14FD"/>
    <w:rsid w:val="009F3739"/>
    <w:rsid w:val="009F3A00"/>
    <w:rsid w:val="009F4068"/>
    <w:rsid w:val="009F6022"/>
    <w:rsid w:val="009F60B8"/>
    <w:rsid w:val="00A011E7"/>
    <w:rsid w:val="00A0243C"/>
    <w:rsid w:val="00A052B0"/>
    <w:rsid w:val="00A06A9F"/>
    <w:rsid w:val="00A1310D"/>
    <w:rsid w:val="00A13A3C"/>
    <w:rsid w:val="00A13BC8"/>
    <w:rsid w:val="00A141AA"/>
    <w:rsid w:val="00A14B3D"/>
    <w:rsid w:val="00A15E25"/>
    <w:rsid w:val="00A25103"/>
    <w:rsid w:val="00A266CE"/>
    <w:rsid w:val="00A26FE9"/>
    <w:rsid w:val="00A272F7"/>
    <w:rsid w:val="00A3228A"/>
    <w:rsid w:val="00A3517A"/>
    <w:rsid w:val="00A36225"/>
    <w:rsid w:val="00A37886"/>
    <w:rsid w:val="00A378F1"/>
    <w:rsid w:val="00A37A44"/>
    <w:rsid w:val="00A41619"/>
    <w:rsid w:val="00A4396E"/>
    <w:rsid w:val="00A43BA7"/>
    <w:rsid w:val="00A453BF"/>
    <w:rsid w:val="00A46E31"/>
    <w:rsid w:val="00A50570"/>
    <w:rsid w:val="00A53283"/>
    <w:rsid w:val="00A5458F"/>
    <w:rsid w:val="00A60E91"/>
    <w:rsid w:val="00A650DA"/>
    <w:rsid w:val="00A653CB"/>
    <w:rsid w:val="00A6623F"/>
    <w:rsid w:val="00A6777A"/>
    <w:rsid w:val="00A71D0B"/>
    <w:rsid w:val="00A7499C"/>
    <w:rsid w:val="00A75963"/>
    <w:rsid w:val="00A75BC3"/>
    <w:rsid w:val="00A763BF"/>
    <w:rsid w:val="00A8329E"/>
    <w:rsid w:val="00A84539"/>
    <w:rsid w:val="00A8522D"/>
    <w:rsid w:val="00A87BD4"/>
    <w:rsid w:val="00A90456"/>
    <w:rsid w:val="00A90CBF"/>
    <w:rsid w:val="00A917E1"/>
    <w:rsid w:val="00A92A9D"/>
    <w:rsid w:val="00A94A2B"/>
    <w:rsid w:val="00A94C4F"/>
    <w:rsid w:val="00A95464"/>
    <w:rsid w:val="00AA269B"/>
    <w:rsid w:val="00AA5334"/>
    <w:rsid w:val="00AA53C7"/>
    <w:rsid w:val="00AA5A57"/>
    <w:rsid w:val="00AA79B0"/>
    <w:rsid w:val="00AB1B03"/>
    <w:rsid w:val="00AB2B42"/>
    <w:rsid w:val="00AB45A6"/>
    <w:rsid w:val="00AB45D2"/>
    <w:rsid w:val="00AB6EBB"/>
    <w:rsid w:val="00AC1D57"/>
    <w:rsid w:val="00AC350A"/>
    <w:rsid w:val="00AC3BC7"/>
    <w:rsid w:val="00AC42A2"/>
    <w:rsid w:val="00AC4FD9"/>
    <w:rsid w:val="00AC7D97"/>
    <w:rsid w:val="00AD053B"/>
    <w:rsid w:val="00AD42DD"/>
    <w:rsid w:val="00AD649C"/>
    <w:rsid w:val="00AE1C9E"/>
    <w:rsid w:val="00AE2C4B"/>
    <w:rsid w:val="00AE340D"/>
    <w:rsid w:val="00AE557C"/>
    <w:rsid w:val="00AE6175"/>
    <w:rsid w:val="00AE7278"/>
    <w:rsid w:val="00AF0C1B"/>
    <w:rsid w:val="00AF36B4"/>
    <w:rsid w:val="00AF3C25"/>
    <w:rsid w:val="00AF43AD"/>
    <w:rsid w:val="00AF5929"/>
    <w:rsid w:val="00AF682D"/>
    <w:rsid w:val="00AF7484"/>
    <w:rsid w:val="00AF7D60"/>
    <w:rsid w:val="00B003FA"/>
    <w:rsid w:val="00B0351A"/>
    <w:rsid w:val="00B05A67"/>
    <w:rsid w:val="00B05E47"/>
    <w:rsid w:val="00B06E51"/>
    <w:rsid w:val="00B0725F"/>
    <w:rsid w:val="00B1067F"/>
    <w:rsid w:val="00B11AAF"/>
    <w:rsid w:val="00B124CE"/>
    <w:rsid w:val="00B12F28"/>
    <w:rsid w:val="00B17959"/>
    <w:rsid w:val="00B249A7"/>
    <w:rsid w:val="00B269F8"/>
    <w:rsid w:val="00B30060"/>
    <w:rsid w:val="00B302CB"/>
    <w:rsid w:val="00B304D8"/>
    <w:rsid w:val="00B31761"/>
    <w:rsid w:val="00B320E9"/>
    <w:rsid w:val="00B32DC4"/>
    <w:rsid w:val="00B370A4"/>
    <w:rsid w:val="00B412AB"/>
    <w:rsid w:val="00B43618"/>
    <w:rsid w:val="00B43AC9"/>
    <w:rsid w:val="00B43AEF"/>
    <w:rsid w:val="00B44998"/>
    <w:rsid w:val="00B4617C"/>
    <w:rsid w:val="00B500AF"/>
    <w:rsid w:val="00B50ACA"/>
    <w:rsid w:val="00B51459"/>
    <w:rsid w:val="00B535A4"/>
    <w:rsid w:val="00B5476D"/>
    <w:rsid w:val="00B54DDE"/>
    <w:rsid w:val="00B56869"/>
    <w:rsid w:val="00B6060D"/>
    <w:rsid w:val="00B64BBA"/>
    <w:rsid w:val="00B65CBF"/>
    <w:rsid w:val="00B671EA"/>
    <w:rsid w:val="00B676B3"/>
    <w:rsid w:val="00B717FC"/>
    <w:rsid w:val="00B731FC"/>
    <w:rsid w:val="00B74F14"/>
    <w:rsid w:val="00B83303"/>
    <w:rsid w:val="00B841F2"/>
    <w:rsid w:val="00B85725"/>
    <w:rsid w:val="00B86B9B"/>
    <w:rsid w:val="00B90AED"/>
    <w:rsid w:val="00B91996"/>
    <w:rsid w:val="00B92165"/>
    <w:rsid w:val="00B9494A"/>
    <w:rsid w:val="00B94ABB"/>
    <w:rsid w:val="00B9542A"/>
    <w:rsid w:val="00B96A85"/>
    <w:rsid w:val="00B97C85"/>
    <w:rsid w:val="00BA035B"/>
    <w:rsid w:val="00BA0A89"/>
    <w:rsid w:val="00BA1321"/>
    <w:rsid w:val="00BA1395"/>
    <w:rsid w:val="00BA2A97"/>
    <w:rsid w:val="00BA3FF7"/>
    <w:rsid w:val="00BA4327"/>
    <w:rsid w:val="00BC164C"/>
    <w:rsid w:val="00BC1D6B"/>
    <w:rsid w:val="00BC25B6"/>
    <w:rsid w:val="00BC4AFC"/>
    <w:rsid w:val="00BD017B"/>
    <w:rsid w:val="00BD438B"/>
    <w:rsid w:val="00BD4E90"/>
    <w:rsid w:val="00BD54A0"/>
    <w:rsid w:val="00BD6CA8"/>
    <w:rsid w:val="00BE015C"/>
    <w:rsid w:val="00BE0C2A"/>
    <w:rsid w:val="00BE32FF"/>
    <w:rsid w:val="00BE6C06"/>
    <w:rsid w:val="00BF1CCF"/>
    <w:rsid w:val="00BF5969"/>
    <w:rsid w:val="00BF77D4"/>
    <w:rsid w:val="00C00F62"/>
    <w:rsid w:val="00C03DEB"/>
    <w:rsid w:val="00C063EF"/>
    <w:rsid w:val="00C10E80"/>
    <w:rsid w:val="00C11211"/>
    <w:rsid w:val="00C118E3"/>
    <w:rsid w:val="00C14B93"/>
    <w:rsid w:val="00C17693"/>
    <w:rsid w:val="00C177EA"/>
    <w:rsid w:val="00C20A24"/>
    <w:rsid w:val="00C22A43"/>
    <w:rsid w:val="00C2559C"/>
    <w:rsid w:val="00C26A14"/>
    <w:rsid w:val="00C2734F"/>
    <w:rsid w:val="00C27766"/>
    <w:rsid w:val="00C33F5B"/>
    <w:rsid w:val="00C346B2"/>
    <w:rsid w:val="00C3690A"/>
    <w:rsid w:val="00C4077D"/>
    <w:rsid w:val="00C45E5D"/>
    <w:rsid w:val="00C46D68"/>
    <w:rsid w:val="00C4701F"/>
    <w:rsid w:val="00C47CA0"/>
    <w:rsid w:val="00C50F09"/>
    <w:rsid w:val="00C52252"/>
    <w:rsid w:val="00C52F0B"/>
    <w:rsid w:val="00C542EE"/>
    <w:rsid w:val="00C571D7"/>
    <w:rsid w:val="00C61456"/>
    <w:rsid w:val="00C655A5"/>
    <w:rsid w:val="00C71266"/>
    <w:rsid w:val="00C77E9A"/>
    <w:rsid w:val="00C81E62"/>
    <w:rsid w:val="00C83E77"/>
    <w:rsid w:val="00C85D45"/>
    <w:rsid w:val="00C9519A"/>
    <w:rsid w:val="00C9640E"/>
    <w:rsid w:val="00C965BD"/>
    <w:rsid w:val="00C96B71"/>
    <w:rsid w:val="00CA088E"/>
    <w:rsid w:val="00CA0DDB"/>
    <w:rsid w:val="00CA1114"/>
    <w:rsid w:val="00CA13CA"/>
    <w:rsid w:val="00CA17B7"/>
    <w:rsid w:val="00CA6661"/>
    <w:rsid w:val="00CA7771"/>
    <w:rsid w:val="00CA79E4"/>
    <w:rsid w:val="00CB107C"/>
    <w:rsid w:val="00CB2723"/>
    <w:rsid w:val="00CB2F18"/>
    <w:rsid w:val="00CB42EA"/>
    <w:rsid w:val="00CB5241"/>
    <w:rsid w:val="00CB5ECC"/>
    <w:rsid w:val="00CB6B18"/>
    <w:rsid w:val="00CB7613"/>
    <w:rsid w:val="00CC31F8"/>
    <w:rsid w:val="00CC359E"/>
    <w:rsid w:val="00CC3BE5"/>
    <w:rsid w:val="00CC4399"/>
    <w:rsid w:val="00CC5E94"/>
    <w:rsid w:val="00CC614B"/>
    <w:rsid w:val="00CD04C5"/>
    <w:rsid w:val="00CD088E"/>
    <w:rsid w:val="00CD0A94"/>
    <w:rsid w:val="00CD1349"/>
    <w:rsid w:val="00CD2C33"/>
    <w:rsid w:val="00CD3A2E"/>
    <w:rsid w:val="00CD48A3"/>
    <w:rsid w:val="00CD67E9"/>
    <w:rsid w:val="00CD6C3C"/>
    <w:rsid w:val="00CD6CF9"/>
    <w:rsid w:val="00CD7359"/>
    <w:rsid w:val="00CD7D29"/>
    <w:rsid w:val="00CD7DC0"/>
    <w:rsid w:val="00CE0EF3"/>
    <w:rsid w:val="00CE3073"/>
    <w:rsid w:val="00CE4893"/>
    <w:rsid w:val="00CE48FD"/>
    <w:rsid w:val="00CE7A58"/>
    <w:rsid w:val="00CE7F8B"/>
    <w:rsid w:val="00CF0589"/>
    <w:rsid w:val="00CF0DC0"/>
    <w:rsid w:val="00CF65B9"/>
    <w:rsid w:val="00CF70DF"/>
    <w:rsid w:val="00D00475"/>
    <w:rsid w:val="00D009BC"/>
    <w:rsid w:val="00D02405"/>
    <w:rsid w:val="00D02698"/>
    <w:rsid w:val="00D04601"/>
    <w:rsid w:val="00D04E7C"/>
    <w:rsid w:val="00D0746C"/>
    <w:rsid w:val="00D10016"/>
    <w:rsid w:val="00D1047B"/>
    <w:rsid w:val="00D107AB"/>
    <w:rsid w:val="00D11949"/>
    <w:rsid w:val="00D15212"/>
    <w:rsid w:val="00D165D4"/>
    <w:rsid w:val="00D16756"/>
    <w:rsid w:val="00D16783"/>
    <w:rsid w:val="00D174EB"/>
    <w:rsid w:val="00D22CB1"/>
    <w:rsid w:val="00D23C6A"/>
    <w:rsid w:val="00D273E4"/>
    <w:rsid w:val="00D33697"/>
    <w:rsid w:val="00D34403"/>
    <w:rsid w:val="00D36576"/>
    <w:rsid w:val="00D37EDB"/>
    <w:rsid w:val="00D42829"/>
    <w:rsid w:val="00D44A01"/>
    <w:rsid w:val="00D46212"/>
    <w:rsid w:val="00D46D63"/>
    <w:rsid w:val="00D478CA"/>
    <w:rsid w:val="00D52949"/>
    <w:rsid w:val="00D54620"/>
    <w:rsid w:val="00D548E4"/>
    <w:rsid w:val="00D606C3"/>
    <w:rsid w:val="00D631CE"/>
    <w:rsid w:val="00D700CC"/>
    <w:rsid w:val="00D7193D"/>
    <w:rsid w:val="00D72567"/>
    <w:rsid w:val="00D73FE0"/>
    <w:rsid w:val="00D757DC"/>
    <w:rsid w:val="00D75CEC"/>
    <w:rsid w:val="00D7617F"/>
    <w:rsid w:val="00D766CD"/>
    <w:rsid w:val="00D805B6"/>
    <w:rsid w:val="00D80895"/>
    <w:rsid w:val="00D84F90"/>
    <w:rsid w:val="00D84FAA"/>
    <w:rsid w:val="00D871F4"/>
    <w:rsid w:val="00D90399"/>
    <w:rsid w:val="00D90C44"/>
    <w:rsid w:val="00D91E3B"/>
    <w:rsid w:val="00D93C14"/>
    <w:rsid w:val="00D95F78"/>
    <w:rsid w:val="00D96500"/>
    <w:rsid w:val="00D96A0C"/>
    <w:rsid w:val="00D9719B"/>
    <w:rsid w:val="00D975D0"/>
    <w:rsid w:val="00DA10D4"/>
    <w:rsid w:val="00DA32B9"/>
    <w:rsid w:val="00DB1202"/>
    <w:rsid w:val="00DB3F9E"/>
    <w:rsid w:val="00DB5BD5"/>
    <w:rsid w:val="00DB616F"/>
    <w:rsid w:val="00DB75F6"/>
    <w:rsid w:val="00DB7B09"/>
    <w:rsid w:val="00DC15DA"/>
    <w:rsid w:val="00DD0928"/>
    <w:rsid w:val="00DD0966"/>
    <w:rsid w:val="00DD2EAF"/>
    <w:rsid w:val="00DD6393"/>
    <w:rsid w:val="00DE09B9"/>
    <w:rsid w:val="00DE0D59"/>
    <w:rsid w:val="00DE23BD"/>
    <w:rsid w:val="00DE3AC4"/>
    <w:rsid w:val="00DE769F"/>
    <w:rsid w:val="00DE79A0"/>
    <w:rsid w:val="00DF0BC0"/>
    <w:rsid w:val="00DF1819"/>
    <w:rsid w:val="00DF18A3"/>
    <w:rsid w:val="00DF3504"/>
    <w:rsid w:val="00DF678B"/>
    <w:rsid w:val="00DF691E"/>
    <w:rsid w:val="00DF6A89"/>
    <w:rsid w:val="00E032FF"/>
    <w:rsid w:val="00E03AF2"/>
    <w:rsid w:val="00E056B2"/>
    <w:rsid w:val="00E0781A"/>
    <w:rsid w:val="00E11D89"/>
    <w:rsid w:val="00E161FD"/>
    <w:rsid w:val="00E17A7E"/>
    <w:rsid w:val="00E20364"/>
    <w:rsid w:val="00E217EF"/>
    <w:rsid w:val="00E2218C"/>
    <w:rsid w:val="00E245C6"/>
    <w:rsid w:val="00E26A09"/>
    <w:rsid w:val="00E3268E"/>
    <w:rsid w:val="00E3571C"/>
    <w:rsid w:val="00E37D80"/>
    <w:rsid w:val="00E40491"/>
    <w:rsid w:val="00E40ED0"/>
    <w:rsid w:val="00E4167C"/>
    <w:rsid w:val="00E42107"/>
    <w:rsid w:val="00E4213A"/>
    <w:rsid w:val="00E453A1"/>
    <w:rsid w:val="00E457B8"/>
    <w:rsid w:val="00E46DAE"/>
    <w:rsid w:val="00E470BC"/>
    <w:rsid w:val="00E477AB"/>
    <w:rsid w:val="00E50C1B"/>
    <w:rsid w:val="00E511A8"/>
    <w:rsid w:val="00E51E21"/>
    <w:rsid w:val="00E521DD"/>
    <w:rsid w:val="00E55179"/>
    <w:rsid w:val="00E55BDB"/>
    <w:rsid w:val="00E55CE9"/>
    <w:rsid w:val="00E565C5"/>
    <w:rsid w:val="00E56D86"/>
    <w:rsid w:val="00E56E84"/>
    <w:rsid w:val="00E64B6F"/>
    <w:rsid w:val="00E675B3"/>
    <w:rsid w:val="00E67909"/>
    <w:rsid w:val="00E705CC"/>
    <w:rsid w:val="00E718D1"/>
    <w:rsid w:val="00E73578"/>
    <w:rsid w:val="00E74627"/>
    <w:rsid w:val="00E76C6F"/>
    <w:rsid w:val="00E81358"/>
    <w:rsid w:val="00E828D1"/>
    <w:rsid w:val="00E836B2"/>
    <w:rsid w:val="00E837ED"/>
    <w:rsid w:val="00E84EEC"/>
    <w:rsid w:val="00E8535D"/>
    <w:rsid w:val="00E8587C"/>
    <w:rsid w:val="00E85A8B"/>
    <w:rsid w:val="00E86C79"/>
    <w:rsid w:val="00E870C6"/>
    <w:rsid w:val="00E87288"/>
    <w:rsid w:val="00E91E8A"/>
    <w:rsid w:val="00E92F23"/>
    <w:rsid w:val="00E942ED"/>
    <w:rsid w:val="00E96E58"/>
    <w:rsid w:val="00EA5611"/>
    <w:rsid w:val="00EA7DAA"/>
    <w:rsid w:val="00EB133C"/>
    <w:rsid w:val="00EB2CAA"/>
    <w:rsid w:val="00EB345C"/>
    <w:rsid w:val="00EB377B"/>
    <w:rsid w:val="00EB4822"/>
    <w:rsid w:val="00EC0701"/>
    <w:rsid w:val="00EC672D"/>
    <w:rsid w:val="00EC70C0"/>
    <w:rsid w:val="00EC7B6A"/>
    <w:rsid w:val="00ED0AB5"/>
    <w:rsid w:val="00ED0F92"/>
    <w:rsid w:val="00ED1C0B"/>
    <w:rsid w:val="00ED29DF"/>
    <w:rsid w:val="00ED6C9F"/>
    <w:rsid w:val="00EE01DA"/>
    <w:rsid w:val="00EE3E5F"/>
    <w:rsid w:val="00EE5CF1"/>
    <w:rsid w:val="00EE68CC"/>
    <w:rsid w:val="00EF1146"/>
    <w:rsid w:val="00EF11BB"/>
    <w:rsid w:val="00EF16C6"/>
    <w:rsid w:val="00EF276B"/>
    <w:rsid w:val="00EF489C"/>
    <w:rsid w:val="00EF60C6"/>
    <w:rsid w:val="00EF776E"/>
    <w:rsid w:val="00F0121E"/>
    <w:rsid w:val="00F0132D"/>
    <w:rsid w:val="00F0566E"/>
    <w:rsid w:val="00F05E1D"/>
    <w:rsid w:val="00F06B03"/>
    <w:rsid w:val="00F07E70"/>
    <w:rsid w:val="00F11317"/>
    <w:rsid w:val="00F12161"/>
    <w:rsid w:val="00F125D4"/>
    <w:rsid w:val="00F126E2"/>
    <w:rsid w:val="00F15447"/>
    <w:rsid w:val="00F163CF"/>
    <w:rsid w:val="00F2097F"/>
    <w:rsid w:val="00F21FFE"/>
    <w:rsid w:val="00F2249F"/>
    <w:rsid w:val="00F249D8"/>
    <w:rsid w:val="00F26170"/>
    <w:rsid w:val="00F270C5"/>
    <w:rsid w:val="00F2725D"/>
    <w:rsid w:val="00F33DC8"/>
    <w:rsid w:val="00F34EB5"/>
    <w:rsid w:val="00F36C69"/>
    <w:rsid w:val="00F4056C"/>
    <w:rsid w:val="00F45144"/>
    <w:rsid w:val="00F4548A"/>
    <w:rsid w:val="00F45647"/>
    <w:rsid w:val="00F4679D"/>
    <w:rsid w:val="00F46D3B"/>
    <w:rsid w:val="00F47452"/>
    <w:rsid w:val="00F47C96"/>
    <w:rsid w:val="00F539E4"/>
    <w:rsid w:val="00F54313"/>
    <w:rsid w:val="00F56277"/>
    <w:rsid w:val="00F6129C"/>
    <w:rsid w:val="00F61BE7"/>
    <w:rsid w:val="00F61BFE"/>
    <w:rsid w:val="00F62A84"/>
    <w:rsid w:val="00F647F6"/>
    <w:rsid w:val="00F70B50"/>
    <w:rsid w:val="00F70DBA"/>
    <w:rsid w:val="00F727D3"/>
    <w:rsid w:val="00F739A7"/>
    <w:rsid w:val="00F73A88"/>
    <w:rsid w:val="00F740E8"/>
    <w:rsid w:val="00F74102"/>
    <w:rsid w:val="00F76064"/>
    <w:rsid w:val="00F8060E"/>
    <w:rsid w:val="00F80EF0"/>
    <w:rsid w:val="00F84981"/>
    <w:rsid w:val="00F856F2"/>
    <w:rsid w:val="00F969F2"/>
    <w:rsid w:val="00F97F79"/>
    <w:rsid w:val="00FA5D7D"/>
    <w:rsid w:val="00FA604D"/>
    <w:rsid w:val="00FA6F4F"/>
    <w:rsid w:val="00FB0539"/>
    <w:rsid w:val="00FB33FE"/>
    <w:rsid w:val="00FB3482"/>
    <w:rsid w:val="00FB67DE"/>
    <w:rsid w:val="00FB77BE"/>
    <w:rsid w:val="00FB7E91"/>
    <w:rsid w:val="00FC06A2"/>
    <w:rsid w:val="00FC1405"/>
    <w:rsid w:val="00FC153E"/>
    <w:rsid w:val="00FC240C"/>
    <w:rsid w:val="00FC32E6"/>
    <w:rsid w:val="00FC46F1"/>
    <w:rsid w:val="00FC5C7A"/>
    <w:rsid w:val="00FC6A6E"/>
    <w:rsid w:val="00FC6EA2"/>
    <w:rsid w:val="00FC7791"/>
    <w:rsid w:val="00FD2461"/>
    <w:rsid w:val="00FD4767"/>
    <w:rsid w:val="00FD59C1"/>
    <w:rsid w:val="00FD6872"/>
    <w:rsid w:val="00FD7F18"/>
    <w:rsid w:val="00FE00E1"/>
    <w:rsid w:val="00FE106F"/>
    <w:rsid w:val="00FE11AF"/>
    <w:rsid w:val="00FE3AB9"/>
    <w:rsid w:val="00FE58EF"/>
    <w:rsid w:val="00FE6838"/>
    <w:rsid w:val="00FF115F"/>
    <w:rsid w:val="00FF2AD7"/>
    <w:rsid w:val="00FF3139"/>
    <w:rsid w:val="00FF3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3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89D"/>
    <w:pPr>
      <w:ind w:left="720"/>
    </w:pPr>
  </w:style>
  <w:style w:type="table" w:styleId="a4">
    <w:name w:val="Table Grid"/>
    <w:basedOn w:val="a1"/>
    <w:uiPriority w:val="59"/>
    <w:locked/>
    <w:rsid w:val="009F4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D0AB5"/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"/>
    <w:uiPriority w:val="99"/>
    <w:rsid w:val="00F06B03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E296F"/>
    <w:pPr>
      <w:widowControl w:val="0"/>
      <w:autoSpaceDE w:val="0"/>
      <w:autoSpaceDN w:val="0"/>
      <w:adjustRightInd w:val="0"/>
      <w:spacing w:after="0" w:line="232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2E296F"/>
    <w:rPr>
      <w:rFonts w:ascii="Times New Roman" w:hAnsi="Times New Roman" w:cs="Times New Roman"/>
      <w:sz w:val="12"/>
      <w:szCs w:val="12"/>
    </w:rPr>
  </w:style>
  <w:style w:type="character" w:customStyle="1" w:styleId="FontStyle34">
    <w:name w:val="Font Style34"/>
    <w:uiPriority w:val="99"/>
    <w:rsid w:val="002E296F"/>
    <w:rPr>
      <w:rFonts w:ascii="Times New Roman" w:hAnsi="Times New Roman" w:cs="Times New Roman"/>
      <w:sz w:val="12"/>
      <w:szCs w:val="12"/>
    </w:rPr>
  </w:style>
  <w:style w:type="character" w:customStyle="1" w:styleId="FontStyle37">
    <w:name w:val="Font Style37"/>
    <w:uiPriority w:val="99"/>
    <w:rsid w:val="002E296F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42">
    <w:name w:val="Font Style42"/>
    <w:uiPriority w:val="99"/>
    <w:rsid w:val="002E296F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0">
    <w:name w:val="Style10"/>
    <w:basedOn w:val="a"/>
    <w:uiPriority w:val="99"/>
    <w:rsid w:val="00240CEB"/>
    <w:pPr>
      <w:widowControl w:val="0"/>
      <w:autoSpaceDE w:val="0"/>
      <w:autoSpaceDN w:val="0"/>
      <w:adjustRightInd w:val="0"/>
      <w:spacing w:after="0" w:line="235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65A5E"/>
    <w:pPr>
      <w:widowControl w:val="0"/>
      <w:autoSpaceDE w:val="0"/>
      <w:autoSpaceDN w:val="0"/>
      <w:adjustRightInd w:val="0"/>
      <w:spacing w:after="0" w:line="230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71BA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571BAA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5">
    <w:name w:val="Font Style35"/>
    <w:uiPriority w:val="99"/>
    <w:rsid w:val="00571BAA"/>
    <w:rPr>
      <w:rFonts w:ascii="Times New Roman" w:hAnsi="Times New Roman" w:cs="Times New Roman"/>
      <w:sz w:val="12"/>
      <w:szCs w:val="12"/>
    </w:rPr>
  </w:style>
  <w:style w:type="character" w:customStyle="1" w:styleId="FontStyle31">
    <w:name w:val="Font Style31"/>
    <w:uiPriority w:val="99"/>
    <w:rsid w:val="00571BAA"/>
    <w:rPr>
      <w:rFonts w:ascii="Times New Roman" w:hAnsi="Times New Roman" w:cs="Times New Roman"/>
      <w:b/>
      <w:bCs/>
      <w:spacing w:val="10"/>
      <w:sz w:val="12"/>
      <w:szCs w:val="12"/>
    </w:rPr>
  </w:style>
  <w:style w:type="character" w:styleId="a7">
    <w:name w:val="Hyperlink"/>
    <w:basedOn w:val="a0"/>
    <w:uiPriority w:val="99"/>
    <w:unhideWhenUsed/>
    <w:rsid w:val="00573DE5"/>
    <w:rPr>
      <w:color w:val="0000FF" w:themeColor="hyperlink"/>
      <w:u w:val="single"/>
    </w:rPr>
  </w:style>
  <w:style w:type="paragraph" w:customStyle="1" w:styleId="Style19">
    <w:name w:val="Style19"/>
    <w:basedOn w:val="a"/>
    <w:uiPriority w:val="99"/>
    <w:rsid w:val="002A7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2A7EB9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A7EB9"/>
    <w:pPr>
      <w:widowControl w:val="0"/>
      <w:autoSpaceDE w:val="0"/>
      <w:autoSpaceDN w:val="0"/>
      <w:adjustRightInd w:val="0"/>
      <w:spacing w:after="0" w:line="221" w:lineRule="exact"/>
      <w:ind w:firstLine="4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2A7EB9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36">
    <w:name w:val="Font Style36"/>
    <w:uiPriority w:val="99"/>
    <w:rsid w:val="002A7EB9"/>
    <w:rPr>
      <w:rFonts w:ascii="Times New Roman" w:hAnsi="Times New Roman" w:cs="Times New Roman"/>
      <w:b/>
      <w:bCs/>
      <w:i/>
      <w:iCs/>
      <w:spacing w:val="30"/>
      <w:sz w:val="12"/>
      <w:szCs w:val="12"/>
    </w:rPr>
  </w:style>
  <w:style w:type="character" w:customStyle="1" w:styleId="FontStyle38">
    <w:name w:val="Font Style38"/>
    <w:uiPriority w:val="99"/>
    <w:rsid w:val="002A7EB9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12">
    <w:name w:val="Style12"/>
    <w:basedOn w:val="a"/>
    <w:uiPriority w:val="99"/>
    <w:rsid w:val="00EB4822"/>
    <w:pPr>
      <w:widowControl w:val="0"/>
      <w:autoSpaceDE w:val="0"/>
      <w:autoSpaceDN w:val="0"/>
      <w:adjustRightInd w:val="0"/>
      <w:spacing w:after="0" w:line="21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3362CA"/>
    <w:rPr>
      <w:rFonts w:ascii="Microsoft Sans Serif" w:hAnsi="Microsoft Sans Serif" w:cs="Microsoft Sans Serif"/>
      <w:spacing w:val="-10"/>
      <w:sz w:val="12"/>
      <w:szCs w:val="12"/>
    </w:rPr>
  </w:style>
  <w:style w:type="paragraph" w:customStyle="1" w:styleId="Style6">
    <w:name w:val="Style6"/>
    <w:basedOn w:val="a"/>
    <w:uiPriority w:val="99"/>
    <w:rsid w:val="0069550A"/>
    <w:pPr>
      <w:widowControl w:val="0"/>
      <w:autoSpaceDE w:val="0"/>
      <w:autoSpaceDN w:val="0"/>
      <w:adjustRightInd w:val="0"/>
      <w:spacing w:after="0" w:line="46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786909"/>
    <w:pPr>
      <w:widowControl w:val="0"/>
      <w:autoSpaceDE w:val="0"/>
      <w:autoSpaceDN w:val="0"/>
      <w:adjustRightInd w:val="0"/>
      <w:spacing w:after="0" w:line="266" w:lineRule="exact"/>
      <w:ind w:firstLine="1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8690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C551A"/>
    <w:pPr>
      <w:widowControl w:val="0"/>
      <w:autoSpaceDE w:val="0"/>
      <w:autoSpaceDN w:val="0"/>
      <w:adjustRightInd w:val="0"/>
      <w:spacing w:after="0" w:line="43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8C551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3C439B"/>
    <w:pPr>
      <w:widowControl w:val="0"/>
      <w:autoSpaceDE w:val="0"/>
      <w:autoSpaceDN w:val="0"/>
      <w:adjustRightInd w:val="0"/>
      <w:spacing w:after="0" w:line="41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37E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3633E"/>
    <w:pPr>
      <w:widowControl w:val="0"/>
      <w:autoSpaceDE w:val="0"/>
      <w:autoSpaceDN w:val="0"/>
      <w:adjustRightInd w:val="0"/>
      <w:spacing w:after="0" w:line="418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D719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a"/>
    <w:uiPriority w:val="99"/>
    <w:rsid w:val="00CB6B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1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8ED"/>
    <w:rPr>
      <w:rFonts w:ascii="Tahoma" w:hAnsi="Tahoma" w:cs="Tahoma"/>
      <w:sz w:val="16"/>
      <w:szCs w:val="16"/>
      <w:lang w:eastAsia="en-US"/>
    </w:rPr>
  </w:style>
  <w:style w:type="paragraph" w:customStyle="1" w:styleId="Style11">
    <w:name w:val="Style11"/>
    <w:basedOn w:val="a"/>
    <w:uiPriority w:val="99"/>
    <w:rsid w:val="00CA77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CA7771"/>
    <w:pPr>
      <w:widowControl w:val="0"/>
      <w:autoSpaceDE w:val="0"/>
      <w:autoSpaceDN w:val="0"/>
      <w:adjustRightInd w:val="0"/>
      <w:spacing w:after="0" w:line="418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33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33697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3369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3369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D3369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1">
    <w:name w:val="Style21"/>
    <w:basedOn w:val="a"/>
    <w:uiPriority w:val="99"/>
    <w:rsid w:val="00AE6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B44998"/>
    <w:rPr>
      <w:rFonts w:ascii="Times New Roman" w:hAnsi="Times New Roman" w:cs="Times New Roman"/>
      <w:b/>
      <w:bCs/>
      <w:smallCaps/>
      <w:sz w:val="28"/>
      <w:szCs w:val="28"/>
    </w:rPr>
  </w:style>
  <w:style w:type="paragraph" w:styleId="3">
    <w:name w:val="Body Text 3"/>
    <w:basedOn w:val="a"/>
    <w:link w:val="30"/>
    <w:uiPriority w:val="99"/>
    <w:unhideWhenUsed/>
    <w:rsid w:val="00E477AB"/>
    <w:pPr>
      <w:spacing w:after="120" w:line="240" w:lineRule="auto"/>
    </w:pPr>
    <w:rPr>
      <w:rFonts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477AB"/>
    <w:rPr>
      <w:sz w:val="16"/>
      <w:szCs w:val="16"/>
      <w:lang w:eastAsia="en-US"/>
    </w:rPr>
  </w:style>
  <w:style w:type="character" w:customStyle="1" w:styleId="x-phmenubutton">
    <w:name w:val="x-ph__menu__button"/>
    <w:basedOn w:val="a0"/>
    <w:rsid w:val="00257D9B"/>
  </w:style>
  <w:style w:type="paragraph" w:styleId="aa">
    <w:name w:val="header"/>
    <w:basedOn w:val="a"/>
    <w:link w:val="ab"/>
    <w:uiPriority w:val="99"/>
    <w:semiHidden/>
    <w:unhideWhenUsed/>
    <w:rsid w:val="00BE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6C06"/>
    <w:rPr>
      <w:rFonts w:cs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E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E6C06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3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89D"/>
    <w:pPr>
      <w:ind w:left="720"/>
    </w:pPr>
  </w:style>
  <w:style w:type="table" w:styleId="a4">
    <w:name w:val="Table Grid"/>
    <w:basedOn w:val="a1"/>
    <w:uiPriority w:val="59"/>
    <w:locked/>
    <w:rsid w:val="009F4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D0AB5"/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"/>
    <w:uiPriority w:val="99"/>
    <w:rsid w:val="00F06B03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E296F"/>
    <w:pPr>
      <w:widowControl w:val="0"/>
      <w:autoSpaceDE w:val="0"/>
      <w:autoSpaceDN w:val="0"/>
      <w:adjustRightInd w:val="0"/>
      <w:spacing w:after="0" w:line="232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2E296F"/>
    <w:rPr>
      <w:rFonts w:ascii="Times New Roman" w:hAnsi="Times New Roman" w:cs="Times New Roman"/>
      <w:sz w:val="12"/>
      <w:szCs w:val="12"/>
    </w:rPr>
  </w:style>
  <w:style w:type="character" w:customStyle="1" w:styleId="FontStyle34">
    <w:name w:val="Font Style34"/>
    <w:uiPriority w:val="99"/>
    <w:rsid w:val="002E296F"/>
    <w:rPr>
      <w:rFonts w:ascii="Times New Roman" w:hAnsi="Times New Roman" w:cs="Times New Roman"/>
      <w:sz w:val="12"/>
      <w:szCs w:val="12"/>
    </w:rPr>
  </w:style>
  <w:style w:type="character" w:customStyle="1" w:styleId="FontStyle37">
    <w:name w:val="Font Style37"/>
    <w:uiPriority w:val="99"/>
    <w:rsid w:val="002E296F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42">
    <w:name w:val="Font Style42"/>
    <w:uiPriority w:val="99"/>
    <w:rsid w:val="002E296F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0">
    <w:name w:val="Style10"/>
    <w:basedOn w:val="a"/>
    <w:uiPriority w:val="99"/>
    <w:rsid w:val="00240CEB"/>
    <w:pPr>
      <w:widowControl w:val="0"/>
      <w:autoSpaceDE w:val="0"/>
      <w:autoSpaceDN w:val="0"/>
      <w:adjustRightInd w:val="0"/>
      <w:spacing w:after="0" w:line="235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65A5E"/>
    <w:pPr>
      <w:widowControl w:val="0"/>
      <w:autoSpaceDE w:val="0"/>
      <w:autoSpaceDN w:val="0"/>
      <w:adjustRightInd w:val="0"/>
      <w:spacing w:after="0" w:line="230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71BA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571BAA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5">
    <w:name w:val="Font Style35"/>
    <w:uiPriority w:val="99"/>
    <w:rsid w:val="00571BAA"/>
    <w:rPr>
      <w:rFonts w:ascii="Times New Roman" w:hAnsi="Times New Roman" w:cs="Times New Roman"/>
      <w:sz w:val="12"/>
      <w:szCs w:val="12"/>
    </w:rPr>
  </w:style>
  <w:style w:type="character" w:customStyle="1" w:styleId="FontStyle31">
    <w:name w:val="Font Style31"/>
    <w:uiPriority w:val="99"/>
    <w:rsid w:val="00571BAA"/>
    <w:rPr>
      <w:rFonts w:ascii="Times New Roman" w:hAnsi="Times New Roman" w:cs="Times New Roman"/>
      <w:b/>
      <w:bCs/>
      <w:spacing w:val="10"/>
      <w:sz w:val="12"/>
      <w:szCs w:val="12"/>
    </w:rPr>
  </w:style>
  <w:style w:type="character" w:styleId="a7">
    <w:name w:val="Hyperlink"/>
    <w:basedOn w:val="a0"/>
    <w:uiPriority w:val="99"/>
    <w:unhideWhenUsed/>
    <w:rsid w:val="00573DE5"/>
    <w:rPr>
      <w:color w:val="0000FF" w:themeColor="hyperlink"/>
      <w:u w:val="single"/>
    </w:rPr>
  </w:style>
  <w:style w:type="paragraph" w:customStyle="1" w:styleId="Style19">
    <w:name w:val="Style19"/>
    <w:basedOn w:val="a"/>
    <w:uiPriority w:val="99"/>
    <w:rsid w:val="002A7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2A7EB9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A7EB9"/>
    <w:pPr>
      <w:widowControl w:val="0"/>
      <w:autoSpaceDE w:val="0"/>
      <w:autoSpaceDN w:val="0"/>
      <w:adjustRightInd w:val="0"/>
      <w:spacing w:after="0" w:line="221" w:lineRule="exact"/>
      <w:ind w:firstLine="4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2A7EB9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36">
    <w:name w:val="Font Style36"/>
    <w:uiPriority w:val="99"/>
    <w:rsid w:val="002A7EB9"/>
    <w:rPr>
      <w:rFonts w:ascii="Times New Roman" w:hAnsi="Times New Roman" w:cs="Times New Roman"/>
      <w:b/>
      <w:bCs/>
      <w:i/>
      <w:iCs/>
      <w:spacing w:val="30"/>
      <w:sz w:val="12"/>
      <w:szCs w:val="12"/>
    </w:rPr>
  </w:style>
  <w:style w:type="character" w:customStyle="1" w:styleId="FontStyle38">
    <w:name w:val="Font Style38"/>
    <w:uiPriority w:val="99"/>
    <w:rsid w:val="002A7EB9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12">
    <w:name w:val="Style12"/>
    <w:basedOn w:val="a"/>
    <w:uiPriority w:val="99"/>
    <w:rsid w:val="00EB4822"/>
    <w:pPr>
      <w:widowControl w:val="0"/>
      <w:autoSpaceDE w:val="0"/>
      <w:autoSpaceDN w:val="0"/>
      <w:adjustRightInd w:val="0"/>
      <w:spacing w:after="0" w:line="21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3362CA"/>
    <w:rPr>
      <w:rFonts w:ascii="Microsoft Sans Serif" w:hAnsi="Microsoft Sans Serif" w:cs="Microsoft Sans Serif"/>
      <w:spacing w:val="-10"/>
      <w:sz w:val="12"/>
      <w:szCs w:val="12"/>
    </w:rPr>
  </w:style>
  <w:style w:type="paragraph" w:customStyle="1" w:styleId="Style6">
    <w:name w:val="Style6"/>
    <w:basedOn w:val="a"/>
    <w:uiPriority w:val="99"/>
    <w:rsid w:val="0069550A"/>
    <w:pPr>
      <w:widowControl w:val="0"/>
      <w:autoSpaceDE w:val="0"/>
      <w:autoSpaceDN w:val="0"/>
      <w:adjustRightInd w:val="0"/>
      <w:spacing w:after="0" w:line="46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786909"/>
    <w:pPr>
      <w:widowControl w:val="0"/>
      <w:autoSpaceDE w:val="0"/>
      <w:autoSpaceDN w:val="0"/>
      <w:adjustRightInd w:val="0"/>
      <w:spacing w:after="0" w:line="266" w:lineRule="exact"/>
      <w:ind w:firstLine="1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8690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C551A"/>
    <w:pPr>
      <w:widowControl w:val="0"/>
      <w:autoSpaceDE w:val="0"/>
      <w:autoSpaceDN w:val="0"/>
      <w:adjustRightInd w:val="0"/>
      <w:spacing w:after="0" w:line="43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8C551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3C439B"/>
    <w:pPr>
      <w:widowControl w:val="0"/>
      <w:autoSpaceDE w:val="0"/>
      <w:autoSpaceDN w:val="0"/>
      <w:adjustRightInd w:val="0"/>
      <w:spacing w:after="0" w:line="41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37E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3633E"/>
    <w:pPr>
      <w:widowControl w:val="0"/>
      <w:autoSpaceDE w:val="0"/>
      <w:autoSpaceDN w:val="0"/>
      <w:adjustRightInd w:val="0"/>
      <w:spacing w:after="0" w:line="418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D719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a"/>
    <w:uiPriority w:val="99"/>
    <w:rsid w:val="00CB6B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1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8ED"/>
    <w:rPr>
      <w:rFonts w:ascii="Tahoma" w:hAnsi="Tahoma" w:cs="Tahoma"/>
      <w:sz w:val="16"/>
      <w:szCs w:val="16"/>
      <w:lang w:eastAsia="en-US"/>
    </w:rPr>
  </w:style>
  <w:style w:type="paragraph" w:customStyle="1" w:styleId="Style11">
    <w:name w:val="Style11"/>
    <w:basedOn w:val="a"/>
    <w:uiPriority w:val="99"/>
    <w:rsid w:val="00CA77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CA7771"/>
    <w:pPr>
      <w:widowControl w:val="0"/>
      <w:autoSpaceDE w:val="0"/>
      <w:autoSpaceDN w:val="0"/>
      <w:adjustRightInd w:val="0"/>
      <w:spacing w:after="0" w:line="418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33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33697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3369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33697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D3369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1">
    <w:name w:val="Style21"/>
    <w:basedOn w:val="a"/>
    <w:uiPriority w:val="99"/>
    <w:rsid w:val="00AE61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B44998"/>
    <w:rPr>
      <w:rFonts w:ascii="Times New Roman" w:hAnsi="Times New Roman" w:cs="Times New Roman"/>
      <w:b/>
      <w:bCs/>
      <w:smallCaps/>
      <w:sz w:val="28"/>
      <w:szCs w:val="28"/>
    </w:rPr>
  </w:style>
  <w:style w:type="paragraph" w:styleId="3">
    <w:name w:val="Body Text 3"/>
    <w:basedOn w:val="a"/>
    <w:link w:val="30"/>
    <w:uiPriority w:val="99"/>
    <w:unhideWhenUsed/>
    <w:rsid w:val="00E477AB"/>
    <w:pPr>
      <w:spacing w:after="120" w:line="240" w:lineRule="auto"/>
    </w:pPr>
    <w:rPr>
      <w:rFonts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477AB"/>
    <w:rPr>
      <w:sz w:val="16"/>
      <w:szCs w:val="16"/>
      <w:lang w:eastAsia="en-US"/>
    </w:rPr>
  </w:style>
  <w:style w:type="character" w:customStyle="1" w:styleId="x-phmenubutton">
    <w:name w:val="x-ph__menu__button"/>
    <w:basedOn w:val="a0"/>
    <w:rsid w:val="00257D9B"/>
  </w:style>
  <w:style w:type="paragraph" w:styleId="aa">
    <w:name w:val="header"/>
    <w:basedOn w:val="a"/>
    <w:link w:val="ab"/>
    <w:uiPriority w:val="99"/>
    <w:semiHidden/>
    <w:unhideWhenUsed/>
    <w:rsid w:val="00BE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6C06"/>
    <w:rPr>
      <w:rFonts w:cs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E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E6C06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s.metodkabinet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dpo-smolensk.ru/konkurs-new/Stranici/2018-konk-sochineniy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3284</Words>
  <Characters>18720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 дополнительного профессионального образования</vt:lpstr>
    </vt:vector>
  </TitlesOfParts>
  <Company>HP</Company>
  <LinksUpToDate>false</LinksUpToDate>
  <CharactersWithSpaces>21961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дополнительного профессионального образования</dc:title>
  <dc:creator>Гость</dc:creator>
  <cp:lastModifiedBy>1</cp:lastModifiedBy>
  <cp:revision>3</cp:revision>
  <cp:lastPrinted>2018-06-15T11:29:00Z</cp:lastPrinted>
  <dcterms:created xsi:type="dcterms:W3CDTF">2018-06-26T09:46:00Z</dcterms:created>
  <dcterms:modified xsi:type="dcterms:W3CDTF">2018-06-27T09:47:00Z</dcterms:modified>
</cp:coreProperties>
</file>