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0A" w:rsidRDefault="005C150A" w:rsidP="005C150A">
      <w:pPr>
        <w:pStyle w:val="Style4"/>
        <w:spacing w:line="276" w:lineRule="auto"/>
        <w:ind w:left="5670" w:firstLine="0"/>
        <w:rPr>
          <w:rStyle w:val="FontStyle15"/>
          <w:sz w:val="28"/>
          <w:szCs w:val="28"/>
        </w:rPr>
      </w:pPr>
      <w:r>
        <w:rPr>
          <w:rStyle w:val="FontStyle15"/>
        </w:rPr>
        <w:t xml:space="preserve">Приложение № </w:t>
      </w:r>
      <w:r w:rsidR="00BE5373">
        <w:rPr>
          <w:rStyle w:val="FontStyle15"/>
        </w:rPr>
        <w:t>1</w:t>
      </w:r>
    </w:p>
    <w:p w:rsidR="005C150A" w:rsidRDefault="005C150A" w:rsidP="005C150A">
      <w:pPr>
        <w:pStyle w:val="Style4"/>
        <w:spacing w:line="276" w:lineRule="auto"/>
        <w:ind w:left="5670" w:firstLine="0"/>
        <w:rPr>
          <w:rStyle w:val="FontStyle15"/>
        </w:rPr>
      </w:pPr>
      <w:r>
        <w:rPr>
          <w:rStyle w:val="FontStyle15"/>
        </w:rPr>
        <w:t xml:space="preserve">к протоколу заседания Общественного совета по проведению независимой </w:t>
      </w:r>
      <w:proofErr w:type="gramStart"/>
      <w:r>
        <w:rPr>
          <w:rStyle w:val="FontStyle15"/>
        </w:rPr>
        <w:t>оценки качества условий оказания образовательных услуг</w:t>
      </w:r>
      <w:proofErr w:type="gramEnd"/>
      <w:r>
        <w:rPr>
          <w:rStyle w:val="FontStyle15"/>
        </w:rPr>
        <w:t xml:space="preserve"> на территории МО «город Десногорск» Смоленской области</w:t>
      </w:r>
    </w:p>
    <w:p w:rsidR="005C150A" w:rsidRDefault="005C150A" w:rsidP="005C150A">
      <w:pPr>
        <w:pStyle w:val="Style4"/>
        <w:spacing w:line="276" w:lineRule="auto"/>
        <w:ind w:left="5670" w:firstLine="0"/>
        <w:rPr>
          <w:rStyle w:val="FontStyle15"/>
        </w:rPr>
      </w:pPr>
      <w:r>
        <w:rPr>
          <w:rStyle w:val="FontStyle15"/>
        </w:rPr>
        <w:t>от «__</w:t>
      </w:r>
      <w:r w:rsidR="00513D85" w:rsidRPr="00513D85">
        <w:rPr>
          <w:rStyle w:val="FontStyle15"/>
          <w:u w:val="single"/>
        </w:rPr>
        <w:t>10</w:t>
      </w:r>
      <w:r>
        <w:rPr>
          <w:rStyle w:val="FontStyle15"/>
        </w:rPr>
        <w:t>_»__</w:t>
      </w:r>
      <w:r w:rsidR="00513D85" w:rsidRPr="00513D85">
        <w:rPr>
          <w:rStyle w:val="FontStyle15"/>
          <w:u w:val="single"/>
        </w:rPr>
        <w:t>02</w:t>
      </w:r>
      <w:r>
        <w:rPr>
          <w:rStyle w:val="FontStyle15"/>
        </w:rPr>
        <w:t>____№_</w:t>
      </w:r>
      <w:r w:rsidR="00513D85" w:rsidRPr="00513D85">
        <w:rPr>
          <w:rStyle w:val="FontStyle15"/>
          <w:u w:val="single"/>
        </w:rPr>
        <w:t>2020</w:t>
      </w:r>
      <w:r>
        <w:rPr>
          <w:rStyle w:val="FontStyle15"/>
        </w:rPr>
        <w:t>__</w:t>
      </w:r>
    </w:p>
    <w:p w:rsidR="005C150A" w:rsidRDefault="005C150A" w:rsidP="00E4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FD8" w:rsidRDefault="00EB5FD8" w:rsidP="00513D85">
      <w:pPr>
        <w:pStyle w:val="Style4"/>
        <w:spacing w:line="240" w:lineRule="auto"/>
        <w:jc w:val="center"/>
        <w:rPr>
          <w:rStyle w:val="FontStyle15"/>
          <w:b/>
          <w:sz w:val="24"/>
          <w:szCs w:val="24"/>
        </w:rPr>
      </w:pPr>
      <w:r>
        <w:rPr>
          <w:rStyle w:val="FontStyle15"/>
          <w:b/>
          <w:sz w:val="24"/>
          <w:szCs w:val="24"/>
        </w:rPr>
        <w:t>Перечень</w:t>
      </w:r>
    </w:p>
    <w:p w:rsidR="005C150A" w:rsidRPr="005C150A" w:rsidRDefault="00EB5FD8" w:rsidP="00513D85">
      <w:pPr>
        <w:pStyle w:val="Style4"/>
        <w:spacing w:line="240" w:lineRule="auto"/>
        <w:jc w:val="center"/>
        <w:rPr>
          <w:rStyle w:val="FontStyle15"/>
          <w:b/>
          <w:sz w:val="24"/>
          <w:szCs w:val="24"/>
        </w:rPr>
      </w:pPr>
      <w:r>
        <w:rPr>
          <w:rStyle w:val="FontStyle15"/>
          <w:b/>
          <w:sz w:val="24"/>
          <w:szCs w:val="24"/>
        </w:rPr>
        <w:t xml:space="preserve"> образовательных организаций, подлежащих независимой оценке качества условий образовательной деятельности</w:t>
      </w:r>
    </w:p>
    <w:p w:rsidR="0009490E" w:rsidRPr="005C150A" w:rsidRDefault="00EB5FD8" w:rsidP="00BE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E46BC1" w:rsidRPr="005C150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13D85">
        <w:rPr>
          <w:rFonts w:ascii="Times New Roman" w:hAnsi="Times New Roman" w:cs="Times New Roman"/>
          <w:b/>
          <w:sz w:val="24"/>
          <w:szCs w:val="24"/>
        </w:rPr>
        <w:t>20</w:t>
      </w:r>
      <w:r w:rsidR="00E46BC1" w:rsidRPr="005C150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E46BC1" w:rsidRPr="00E46BC1" w:rsidRDefault="00E46BC1" w:rsidP="00E4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665"/>
        <w:gridCol w:w="4701"/>
        <w:gridCol w:w="5124"/>
      </w:tblGrid>
      <w:tr w:rsidR="00EB5FD8" w:rsidRPr="0009490E" w:rsidTr="00EB5FD8">
        <w:tc>
          <w:tcPr>
            <w:tcW w:w="709" w:type="dxa"/>
            <w:hideMark/>
          </w:tcPr>
          <w:p w:rsidR="00EB5FD8" w:rsidRPr="0009490E" w:rsidRDefault="00EB5FD8" w:rsidP="00094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9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670" w:type="dxa"/>
            <w:hideMark/>
          </w:tcPr>
          <w:p w:rsidR="00EB5FD8" w:rsidRPr="0009490E" w:rsidRDefault="00EB5FD8" w:rsidP="00094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образовательной организации</w:t>
            </w:r>
            <w:r w:rsidRPr="0009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hideMark/>
          </w:tcPr>
          <w:p w:rsidR="00EB5FD8" w:rsidRPr="0009490E" w:rsidRDefault="00EB5FD8" w:rsidP="00094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</w:p>
        </w:tc>
      </w:tr>
      <w:tr w:rsidR="00EB5FD8" w:rsidRPr="0009490E" w:rsidTr="00EB5FD8">
        <w:tc>
          <w:tcPr>
            <w:tcW w:w="709" w:type="dxa"/>
          </w:tcPr>
          <w:p w:rsidR="00EB5FD8" w:rsidRPr="006F0048" w:rsidRDefault="00EB5FD8" w:rsidP="006F0048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EB5FD8" w:rsidRPr="0009490E" w:rsidRDefault="00EB5FD8" w:rsidP="00513D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 «Детский сад  «Ивушка» муниципального образования «город Десногорск» Смоленской области  </w:t>
            </w:r>
          </w:p>
        </w:tc>
        <w:tc>
          <w:tcPr>
            <w:tcW w:w="4111" w:type="dxa"/>
          </w:tcPr>
          <w:p w:rsidR="00EB5FD8" w:rsidRPr="0009490E" w:rsidRDefault="00EB5FD8" w:rsidP="00F02A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C3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http://ivuschka-desnogorsk.ru/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5FD8" w:rsidRPr="0009490E" w:rsidTr="00EB5FD8">
        <w:tc>
          <w:tcPr>
            <w:tcW w:w="709" w:type="dxa"/>
            <w:hideMark/>
          </w:tcPr>
          <w:p w:rsidR="00EB5FD8" w:rsidRPr="006F0048" w:rsidRDefault="00EB5FD8" w:rsidP="006F0048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hideMark/>
          </w:tcPr>
          <w:p w:rsidR="00EB5FD8" w:rsidRPr="0009490E" w:rsidRDefault="00EB5FD8" w:rsidP="00EB5F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 «Детский сад   «Ласточка» муниципального образования «город Десногорск» Смоленской области   </w:t>
            </w:r>
          </w:p>
        </w:tc>
        <w:tc>
          <w:tcPr>
            <w:tcW w:w="4111" w:type="dxa"/>
            <w:hideMark/>
          </w:tcPr>
          <w:p w:rsidR="00EB5FD8" w:rsidRPr="0009490E" w:rsidRDefault="00EB5FD8" w:rsidP="00F02A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C3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http://lastochka-desnogorsk.ru/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5FD8" w:rsidRPr="0009490E" w:rsidTr="00EB5FD8">
        <w:tc>
          <w:tcPr>
            <w:tcW w:w="709" w:type="dxa"/>
            <w:hideMark/>
          </w:tcPr>
          <w:p w:rsidR="00EB5FD8" w:rsidRPr="006F0048" w:rsidRDefault="00EB5FD8" w:rsidP="006F0048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hideMark/>
          </w:tcPr>
          <w:p w:rsidR="00EB5FD8" w:rsidRPr="0009490E" w:rsidRDefault="00EB5FD8" w:rsidP="00EB5F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 «Детский сад  «Лесная сказка» муниципального образования «город Десногорск» Смоленской области     </w:t>
            </w:r>
          </w:p>
        </w:tc>
        <w:tc>
          <w:tcPr>
            <w:tcW w:w="4111" w:type="dxa"/>
            <w:hideMark/>
          </w:tcPr>
          <w:p w:rsidR="00EB5FD8" w:rsidRPr="0009490E" w:rsidRDefault="00EB5FD8" w:rsidP="00F02A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C3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http://lesnayaskazka.edusite.ru/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5FD8" w:rsidRPr="0009490E" w:rsidTr="00EB5FD8">
        <w:tc>
          <w:tcPr>
            <w:tcW w:w="709" w:type="dxa"/>
            <w:hideMark/>
          </w:tcPr>
          <w:p w:rsidR="00EB5FD8" w:rsidRPr="006F0048" w:rsidRDefault="00EB5FD8" w:rsidP="006F0048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hideMark/>
          </w:tcPr>
          <w:p w:rsidR="00EB5FD8" w:rsidRPr="00EB5FD8" w:rsidRDefault="00EB5FD8" w:rsidP="00EB5F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B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 «Детский сад   «Мишутка» муниципального образования «город Десногорск» Смоленской области    </w:t>
            </w:r>
          </w:p>
        </w:tc>
        <w:tc>
          <w:tcPr>
            <w:tcW w:w="4111" w:type="dxa"/>
            <w:hideMark/>
          </w:tcPr>
          <w:p w:rsidR="00EB5FD8" w:rsidRPr="0009490E" w:rsidRDefault="00EB5FD8" w:rsidP="00094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C3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http://sad-mishutka.gov67.ru/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5FD8" w:rsidRPr="0009490E" w:rsidTr="00EB5FD8">
        <w:trPr>
          <w:trHeight w:val="581"/>
        </w:trPr>
        <w:tc>
          <w:tcPr>
            <w:tcW w:w="709" w:type="dxa"/>
            <w:hideMark/>
          </w:tcPr>
          <w:p w:rsidR="00EB5FD8" w:rsidRPr="006F0048" w:rsidRDefault="00EB5FD8" w:rsidP="006F0048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hideMark/>
          </w:tcPr>
          <w:p w:rsidR="00EB5FD8" w:rsidRPr="0009490E" w:rsidRDefault="00EB5FD8" w:rsidP="00EB5F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 «Теремок» муниципального образования «город Десногорск» Смоленской области    </w:t>
            </w:r>
          </w:p>
        </w:tc>
        <w:tc>
          <w:tcPr>
            <w:tcW w:w="4111" w:type="dxa"/>
            <w:hideMark/>
          </w:tcPr>
          <w:p w:rsidR="00EB5FD8" w:rsidRPr="0009490E" w:rsidRDefault="00EB5FD8" w:rsidP="00BE53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C3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http://dsteremok.edusite.ru/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5FD8" w:rsidRPr="0009490E" w:rsidTr="00EB5FD8">
        <w:tc>
          <w:tcPr>
            <w:tcW w:w="709" w:type="dxa"/>
            <w:hideMark/>
          </w:tcPr>
          <w:p w:rsidR="00EB5FD8" w:rsidRPr="006F0048" w:rsidRDefault="00EB5FD8" w:rsidP="006F0048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hideMark/>
          </w:tcPr>
          <w:p w:rsidR="00EB5FD8" w:rsidRPr="0009490E" w:rsidRDefault="00EB5FD8" w:rsidP="00EB5F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 «Детский сад  «Чебурашка» муниципального образования «город Десногорск» Смоленской области  </w:t>
            </w:r>
          </w:p>
        </w:tc>
        <w:tc>
          <w:tcPr>
            <w:tcW w:w="4111" w:type="dxa"/>
            <w:hideMark/>
          </w:tcPr>
          <w:p w:rsidR="00EB5FD8" w:rsidRPr="0009490E" w:rsidRDefault="00EB5FD8" w:rsidP="00094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C3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https://region67.region-systems.ru/Preschool.aspx?IdU=cheburachkadesna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09490E" w:rsidRPr="00B951A2" w:rsidRDefault="0009490E" w:rsidP="00B951A2">
      <w:pPr>
        <w:rPr>
          <w:rFonts w:ascii="Times New Roman" w:hAnsi="Times New Roman" w:cs="Times New Roman"/>
          <w:sz w:val="28"/>
          <w:szCs w:val="28"/>
        </w:rPr>
      </w:pPr>
    </w:p>
    <w:sectPr w:rsidR="0009490E" w:rsidRPr="00B951A2" w:rsidSect="005C15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27E"/>
    <w:multiLevelType w:val="multilevel"/>
    <w:tmpl w:val="8B2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B5300"/>
    <w:multiLevelType w:val="hybridMultilevel"/>
    <w:tmpl w:val="EBACBEAC"/>
    <w:lvl w:ilvl="0" w:tplc="0C4868D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806660E"/>
    <w:multiLevelType w:val="hybridMultilevel"/>
    <w:tmpl w:val="A81EF60C"/>
    <w:lvl w:ilvl="0" w:tplc="0C486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51E3D"/>
    <w:multiLevelType w:val="hybridMultilevel"/>
    <w:tmpl w:val="B03C63E2"/>
    <w:lvl w:ilvl="0" w:tplc="0C4868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1B75D8"/>
    <w:multiLevelType w:val="multilevel"/>
    <w:tmpl w:val="7902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C48BB"/>
    <w:multiLevelType w:val="hybridMultilevel"/>
    <w:tmpl w:val="376EE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06FF6"/>
    <w:multiLevelType w:val="hybridMultilevel"/>
    <w:tmpl w:val="FA2AD3CC"/>
    <w:lvl w:ilvl="0" w:tplc="0C4868D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54574B2A"/>
    <w:multiLevelType w:val="multilevel"/>
    <w:tmpl w:val="9F7A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A62A5"/>
    <w:multiLevelType w:val="multilevel"/>
    <w:tmpl w:val="1B0E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943EC8"/>
    <w:multiLevelType w:val="hybridMultilevel"/>
    <w:tmpl w:val="6616E8F0"/>
    <w:lvl w:ilvl="0" w:tplc="0C4868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FB4FBB"/>
    <w:multiLevelType w:val="hybridMultilevel"/>
    <w:tmpl w:val="EB3E4AC2"/>
    <w:lvl w:ilvl="0" w:tplc="0C4868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A44E52"/>
    <w:multiLevelType w:val="hybridMultilevel"/>
    <w:tmpl w:val="CD6C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CD"/>
    <w:rsid w:val="0009490E"/>
    <w:rsid w:val="002915C4"/>
    <w:rsid w:val="00352BA8"/>
    <w:rsid w:val="00513D85"/>
    <w:rsid w:val="005403CD"/>
    <w:rsid w:val="00575958"/>
    <w:rsid w:val="005932B1"/>
    <w:rsid w:val="005C150A"/>
    <w:rsid w:val="006D2DCB"/>
    <w:rsid w:val="006F0048"/>
    <w:rsid w:val="00966325"/>
    <w:rsid w:val="00A132E1"/>
    <w:rsid w:val="00A50332"/>
    <w:rsid w:val="00B404E8"/>
    <w:rsid w:val="00B43282"/>
    <w:rsid w:val="00B951A2"/>
    <w:rsid w:val="00BE5373"/>
    <w:rsid w:val="00D879FF"/>
    <w:rsid w:val="00E46BC1"/>
    <w:rsid w:val="00EB5FD8"/>
    <w:rsid w:val="00F02590"/>
    <w:rsid w:val="00F0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432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132E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5C150A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C150A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unhideWhenUsed/>
    <w:rsid w:val="00EB5F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432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132E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5C150A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C150A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unhideWhenUsed/>
    <w:rsid w:val="00EB5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nayaskazka.edusit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astochka-desnogors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uschka-desnogorsk.ru/" TargetMode="External"/><Relationship Id="rId11" Type="http://schemas.openxmlformats.org/officeDocument/2006/relationships/hyperlink" Target="https://region67.region-systems.ru/Preschool.aspx?IdU=cheburachkades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teremok.edus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d-mishutka.gov6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iznosova.olga</dc:creator>
  <cp:keywords/>
  <dc:description/>
  <cp:lastModifiedBy>тфефа</cp:lastModifiedBy>
  <cp:revision>25</cp:revision>
  <cp:lastPrinted>2019-06-06T12:30:00Z</cp:lastPrinted>
  <dcterms:created xsi:type="dcterms:W3CDTF">2019-03-11T11:27:00Z</dcterms:created>
  <dcterms:modified xsi:type="dcterms:W3CDTF">2020-06-10T11:25:00Z</dcterms:modified>
</cp:coreProperties>
</file>