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29" w:rsidRDefault="00945BC1" w:rsidP="00E43CF3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Выступление на  ГМО </w:t>
      </w:r>
      <w:r w:rsidR="00CA0A5F" w:rsidRPr="00945BC1">
        <w:rPr>
          <w:rFonts w:ascii="Times New Roman" w:hAnsi="Times New Roman" w:cs="Times New Roman"/>
          <w:b/>
          <w:sz w:val="24"/>
          <w:szCs w:val="24"/>
        </w:rPr>
        <w:t xml:space="preserve"> по информационно-исследовательскому проекту для детей</w:t>
      </w:r>
      <w:r w:rsidR="00151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0A5F" w:rsidRDefault="00CA0A5F" w:rsidP="00E43CF3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BC1">
        <w:rPr>
          <w:rFonts w:ascii="Times New Roman" w:hAnsi="Times New Roman" w:cs="Times New Roman"/>
          <w:b/>
          <w:sz w:val="24"/>
          <w:szCs w:val="24"/>
        </w:rPr>
        <w:t>6-7 лет на тему «Откуда хлеб пришел?»</w:t>
      </w:r>
    </w:p>
    <w:p w:rsidR="00E43CF3" w:rsidRPr="00945BC1" w:rsidRDefault="00E43CF3" w:rsidP="00E43CF3">
      <w:pPr>
        <w:spacing w:after="0" w:line="240" w:lineRule="auto"/>
        <w:ind w:left="-284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A5F" w:rsidRPr="00E43CF3" w:rsidRDefault="00945BC1" w:rsidP="00E43CF3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43CF3">
        <w:rPr>
          <w:rFonts w:ascii="Times New Roman" w:hAnsi="Times New Roman" w:cs="Times New Roman"/>
          <w:b/>
          <w:i/>
          <w:sz w:val="24"/>
          <w:szCs w:val="24"/>
        </w:rPr>
        <w:t>Федорская</w:t>
      </w:r>
      <w:proofErr w:type="spellEnd"/>
      <w:r w:rsidRPr="00E43CF3">
        <w:rPr>
          <w:rFonts w:ascii="Times New Roman" w:hAnsi="Times New Roman" w:cs="Times New Roman"/>
          <w:b/>
          <w:i/>
          <w:sz w:val="24"/>
          <w:szCs w:val="24"/>
        </w:rPr>
        <w:t xml:space="preserve">  Наталья Михайловна</w:t>
      </w:r>
    </w:p>
    <w:p w:rsidR="00945BC1" w:rsidRDefault="00E11929" w:rsidP="00E43CF3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945BC1" w:rsidRPr="005668D2">
        <w:rPr>
          <w:rFonts w:ascii="Times New Roman" w:hAnsi="Times New Roman" w:cs="Times New Roman"/>
          <w:i/>
          <w:sz w:val="24"/>
          <w:szCs w:val="24"/>
        </w:rPr>
        <w:t xml:space="preserve">, МБДОУ </w:t>
      </w:r>
      <w:r w:rsidR="005668D2" w:rsidRPr="005668D2">
        <w:rPr>
          <w:rFonts w:ascii="Times New Roman" w:hAnsi="Times New Roman" w:cs="Times New Roman"/>
          <w:i/>
          <w:sz w:val="24"/>
          <w:szCs w:val="24"/>
        </w:rPr>
        <w:t>детский сад «Лесная сказка»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8D2" w:rsidRPr="005668D2">
        <w:rPr>
          <w:rFonts w:ascii="Times New Roman" w:hAnsi="Times New Roman" w:cs="Times New Roman"/>
          <w:i/>
          <w:sz w:val="24"/>
          <w:szCs w:val="24"/>
        </w:rPr>
        <w:t>Десногорска</w:t>
      </w:r>
    </w:p>
    <w:p w:rsidR="00E43CF3" w:rsidRDefault="00E43CF3" w:rsidP="00E43CF3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</w:p>
    <w:p w:rsidR="00E84098" w:rsidRDefault="001515CF" w:rsidP="0015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3CF3" w:rsidRPr="00E43CF3">
        <w:rPr>
          <w:rFonts w:ascii="Times New Roman" w:hAnsi="Times New Roman" w:cs="Times New Roman"/>
          <w:sz w:val="24"/>
          <w:szCs w:val="24"/>
        </w:rPr>
        <w:t>Аннотация</w:t>
      </w:r>
    </w:p>
    <w:p w:rsidR="00E11929" w:rsidRPr="00E11929" w:rsidRDefault="00E11929" w:rsidP="00E11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E11929">
        <w:rPr>
          <w:rFonts w:ascii="Times New Roman" w:hAnsi="Times New Roman" w:cs="Times New Roman"/>
          <w:sz w:val="24"/>
          <w:szCs w:val="24"/>
        </w:rPr>
        <w:t>ем больше дети будут знать о хлебе, тем дороже он станет им. Каждый день на нашем столе присутствует хлеб. Мы к нему  так привыкли, что перестаем ценить этот очень важный продукт.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29">
        <w:rPr>
          <w:rFonts w:ascii="Times New Roman" w:hAnsi="Times New Roman" w:cs="Times New Roman"/>
          <w:sz w:val="24"/>
          <w:szCs w:val="24"/>
        </w:rPr>
        <w:t>Идея проекта возникла на основании наблюдений за детьми. Во время приема пищи некоторые дети небрежно относились к хлебу: могли раскрошить, скатать шарики, бросить. В процессе бесед выяснилось, что большинство детей имеют смутное представление о труде людей, выращивающих хлеб, о пути зернышка к столу.</w:t>
      </w:r>
    </w:p>
    <w:p w:rsidR="00E11929" w:rsidRPr="00E11929" w:rsidRDefault="00E11929" w:rsidP="00151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A5F" w:rsidRPr="00E43CF3" w:rsidRDefault="005668D2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Целью проекта является:</w:t>
      </w:r>
      <w:r w:rsidR="00CA0A5F" w:rsidRPr="00E43CF3">
        <w:rPr>
          <w:rFonts w:ascii="Times New Roman" w:hAnsi="Times New Roman" w:cs="Times New Roman"/>
          <w:sz w:val="28"/>
          <w:szCs w:val="28"/>
        </w:rPr>
        <w:t xml:space="preserve"> </w:t>
      </w:r>
      <w:r w:rsidR="00CA0A5F" w:rsidRPr="00E43CF3">
        <w:rPr>
          <w:rFonts w:ascii="Times New Roman" w:hAnsi="Times New Roman" w:cs="Times New Roman"/>
          <w:sz w:val="24"/>
          <w:szCs w:val="24"/>
        </w:rPr>
        <w:t xml:space="preserve">формирование умения и навыков исследовательского поведения; совместно </w:t>
      </w:r>
      <w:proofErr w:type="gramStart"/>
      <w:r w:rsidR="00CA0A5F" w:rsidRPr="00E43CF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A0A5F" w:rsidRPr="00E43CF3">
        <w:rPr>
          <w:rFonts w:ascii="Times New Roman" w:hAnsi="Times New Roman" w:cs="Times New Roman"/>
          <w:sz w:val="24"/>
          <w:szCs w:val="24"/>
        </w:rPr>
        <w:t xml:space="preserve"> взрослыми дети ведут сбор информации о том, откуда приходит хлеб к нам на стол, умение донести ее до сверстников. Формирование устойчивого познавательного интереса и уважительного отношения к труду людей и его результатам.</w:t>
      </w:r>
    </w:p>
    <w:p w:rsidR="00E11929" w:rsidRDefault="00E11929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A5F" w:rsidRPr="00E43CF3" w:rsidRDefault="00CA0A5F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A0A5F" w:rsidRPr="00E43CF3" w:rsidRDefault="00CA0A5F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Познакомить с производством хлеба в домашних условиях, учить детей обращению с хлебом.</w:t>
      </w:r>
    </w:p>
    <w:p w:rsidR="00CA0A5F" w:rsidRPr="00E43CF3" w:rsidRDefault="00CA0A5F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Развивать познавательную активность.</w:t>
      </w:r>
    </w:p>
    <w:p w:rsidR="00E84098" w:rsidRPr="00E43CF3" w:rsidRDefault="00CA0A5F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Воспитывать бережное и уважительное отношение к хлебу.</w:t>
      </w:r>
    </w:p>
    <w:p w:rsidR="00F72011" w:rsidRPr="00E43CF3" w:rsidRDefault="00CA0A5F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Подготовительный  этап:</w:t>
      </w:r>
    </w:p>
    <w:p w:rsidR="00CA0A5F" w:rsidRPr="00E43CF3" w:rsidRDefault="00CA0A5F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-расширяем знания о хлебе и его происхождении через беседы;</w:t>
      </w:r>
    </w:p>
    <w:p w:rsidR="00CA0A5F" w:rsidRPr="00E43CF3" w:rsidRDefault="00CA0A5F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-подбор иллюстраций о хлебе;</w:t>
      </w:r>
    </w:p>
    <w:p w:rsidR="00CA0A5F" w:rsidRPr="00E43CF3" w:rsidRDefault="00CA0A5F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-заучивание стихов, загадок, пословиц и поговорок о хлебе;</w:t>
      </w:r>
    </w:p>
    <w:p w:rsidR="00CA0A5F" w:rsidRPr="00E43CF3" w:rsidRDefault="00CA0A5F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- экспериментирование и выпечка хлебобулочных изделий.</w:t>
      </w:r>
    </w:p>
    <w:p w:rsidR="00E11929" w:rsidRDefault="00E11929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A5F" w:rsidRPr="00E43CF3" w:rsidRDefault="00CA0A5F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Организационный  этап:</w:t>
      </w:r>
    </w:p>
    <w:p w:rsidR="00E84098" w:rsidRPr="00E43CF3" w:rsidRDefault="00E84098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Занятие №1</w:t>
      </w:r>
    </w:p>
    <w:p w:rsidR="00CA0A5F" w:rsidRPr="00E43CF3" w:rsidRDefault="00E84098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Целью этого занятия является:</w:t>
      </w:r>
      <w:r w:rsidR="00CA0A5F" w:rsidRPr="00E43CF3">
        <w:rPr>
          <w:rFonts w:ascii="Times New Roman" w:hAnsi="Times New Roman" w:cs="Times New Roman"/>
          <w:sz w:val="24"/>
          <w:szCs w:val="24"/>
        </w:rPr>
        <w:t xml:space="preserve"> уточнить представление о труде хлеборобов. Подвести дошкольников к пониманию важности и необходимости  труде по выращиванию хлеба.</w:t>
      </w:r>
    </w:p>
    <w:p w:rsidR="00CA0A5F" w:rsidRPr="00E43CF3" w:rsidRDefault="00CA0A5F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Ход занятия:</w:t>
      </w:r>
    </w:p>
    <w:p w:rsidR="00CA0A5F" w:rsidRPr="00E43CF3" w:rsidRDefault="00CA0A5F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Перед завтраком воспитатель обращает внимание детей на столы и просит сказать, чего же не хватает на накрытых столах (хлеба</w:t>
      </w:r>
      <w:r w:rsidR="00A62BBF">
        <w:rPr>
          <w:rFonts w:ascii="Times New Roman" w:hAnsi="Times New Roman" w:cs="Times New Roman"/>
          <w:sz w:val="24"/>
          <w:szCs w:val="24"/>
        </w:rPr>
        <w:t>). Перед детьми ставится вопрос</w:t>
      </w:r>
      <w:r w:rsidRPr="00E43CF3">
        <w:rPr>
          <w:rFonts w:ascii="Times New Roman" w:hAnsi="Times New Roman" w:cs="Times New Roman"/>
          <w:sz w:val="24"/>
          <w:szCs w:val="24"/>
        </w:rPr>
        <w:t>: где взять хлеб? Дети предлагают разные варианты</w:t>
      </w:r>
      <w:r w:rsidR="00A62BBF">
        <w:rPr>
          <w:rFonts w:ascii="Times New Roman" w:hAnsi="Times New Roman" w:cs="Times New Roman"/>
          <w:sz w:val="24"/>
          <w:szCs w:val="24"/>
        </w:rPr>
        <w:t xml:space="preserve"> </w:t>
      </w:r>
      <w:r w:rsidRPr="00E43CF3">
        <w:rPr>
          <w:rFonts w:ascii="Times New Roman" w:hAnsi="Times New Roman" w:cs="Times New Roman"/>
          <w:sz w:val="24"/>
          <w:szCs w:val="24"/>
        </w:rPr>
        <w:t>- в магазине, в ларьке. Воспитатель уточняет: «Где можно взять хлеб в нашем детском саду?»</w:t>
      </w:r>
      <w:r w:rsidR="00A62BBF">
        <w:rPr>
          <w:rFonts w:ascii="Times New Roman" w:hAnsi="Times New Roman" w:cs="Times New Roman"/>
          <w:sz w:val="24"/>
          <w:szCs w:val="24"/>
        </w:rPr>
        <w:t xml:space="preserve"> </w:t>
      </w:r>
      <w:r w:rsidRPr="00E43CF3">
        <w:rPr>
          <w:rFonts w:ascii="Times New Roman" w:hAnsi="Times New Roman" w:cs="Times New Roman"/>
          <w:sz w:val="24"/>
          <w:szCs w:val="24"/>
        </w:rPr>
        <w:t xml:space="preserve">(на кухне). Педагог приносит хлеб. После завтрака дети собираются в группе. </w:t>
      </w:r>
    </w:p>
    <w:p w:rsidR="00CA0A5F" w:rsidRPr="00E43CF3" w:rsidRDefault="00A62BBF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беседы  выясняется</w:t>
      </w:r>
      <w:r w:rsidR="00CA0A5F" w:rsidRPr="00E43CF3">
        <w:rPr>
          <w:rFonts w:ascii="Times New Roman" w:hAnsi="Times New Roman" w:cs="Times New Roman"/>
          <w:sz w:val="24"/>
          <w:szCs w:val="24"/>
        </w:rPr>
        <w:t>, что дети не имеют достаточной информации, о том, откуда к нам пришел хлеб.</w:t>
      </w:r>
    </w:p>
    <w:p w:rsidR="00CA0A5F" w:rsidRPr="00E43CF3" w:rsidRDefault="00CA0A5F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- а как вы думаете, ребята, где можно узнать все о хлебе?</w:t>
      </w:r>
      <w:r w:rsidR="00A62BBF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Pr="00E43CF3">
        <w:rPr>
          <w:rFonts w:ascii="Times New Roman" w:hAnsi="Times New Roman" w:cs="Times New Roman"/>
          <w:sz w:val="24"/>
          <w:szCs w:val="24"/>
        </w:rPr>
        <w:t>сходить на завод, где делают хлеб, у продавца). А у кого еще можно получить информацию? (спросить у родителей).</w:t>
      </w:r>
    </w:p>
    <w:p w:rsidR="00CA0A5F" w:rsidRPr="00E43CF3" w:rsidRDefault="00CA0A5F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В</w:t>
      </w:r>
      <w:r w:rsidR="00A62BBF">
        <w:rPr>
          <w:rFonts w:ascii="Times New Roman" w:hAnsi="Times New Roman" w:cs="Times New Roman"/>
          <w:sz w:val="24"/>
          <w:szCs w:val="24"/>
        </w:rPr>
        <w:t xml:space="preserve">оспитатель показывает карточки - </w:t>
      </w:r>
      <w:r w:rsidRPr="00E43CF3">
        <w:rPr>
          <w:rFonts w:ascii="Times New Roman" w:hAnsi="Times New Roman" w:cs="Times New Roman"/>
          <w:sz w:val="24"/>
          <w:szCs w:val="24"/>
        </w:rPr>
        <w:t>алгоритмы получения информации</w:t>
      </w:r>
      <w:r w:rsidR="00F72011" w:rsidRPr="00E43CF3">
        <w:rPr>
          <w:rFonts w:ascii="Times New Roman" w:hAnsi="Times New Roman" w:cs="Times New Roman"/>
          <w:sz w:val="24"/>
          <w:szCs w:val="24"/>
        </w:rPr>
        <w:t>:</w:t>
      </w:r>
    </w:p>
    <w:p w:rsidR="00F72011" w:rsidRPr="00E43CF3" w:rsidRDefault="00F72011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«подумать», «спросить у взрослого», «поможет компьютер», «поэкспериментировать», «понаблюдать», «узнать из книг».</w:t>
      </w:r>
    </w:p>
    <w:p w:rsidR="00F72011" w:rsidRPr="00E43CF3" w:rsidRDefault="00F72011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Предлагает детям собрать информацию о хлебе, обратившись за помощью к взрослым.</w:t>
      </w:r>
    </w:p>
    <w:p w:rsidR="00F72011" w:rsidRPr="00E43CF3" w:rsidRDefault="00F72011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Работа с родителями: дети с помощью родителей изготавливают книжки-малышки о хлебе, находят пословицы, поговорки о хлебе, учат стихи, рисуют.</w:t>
      </w:r>
    </w:p>
    <w:p w:rsidR="00E11929" w:rsidRDefault="00E11929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2011" w:rsidRPr="00E43CF3" w:rsidRDefault="00F72011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Занятие №2</w:t>
      </w:r>
    </w:p>
    <w:p w:rsidR="00F72011" w:rsidRPr="00E43CF3" w:rsidRDefault="00F72011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Организация  просмотра мультфильма «Про девочку, которая наступила на хлеб» по сказке Г-</w:t>
      </w:r>
      <w:proofErr w:type="spellStart"/>
      <w:r w:rsidRPr="00E43CF3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E43CF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43CF3">
        <w:rPr>
          <w:rFonts w:ascii="Times New Roman" w:hAnsi="Times New Roman" w:cs="Times New Roman"/>
          <w:sz w:val="24"/>
          <w:szCs w:val="24"/>
        </w:rPr>
        <w:t>ндерсена</w:t>
      </w:r>
      <w:proofErr w:type="spellEnd"/>
    </w:p>
    <w:p w:rsidR="00F72011" w:rsidRPr="00E43CF3" w:rsidRDefault="00F72011" w:rsidP="00D53A7A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lastRenderedPageBreak/>
        <w:t>Перед просмотром педагог напоминает  правила обращения с хлебом. Затем  проводится  игра «Алгоритм приготовления теста».</w:t>
      </w: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 xml:space="preserve">Дети с </w:t>
      </w:r>
      <w:r w:rsidR="00E11929" w:rsidRPr="00E43CF3">
        <w:rPr>
          <w:rFonts w:ascii="Times New Roman" w:hAnsi="Times New Roman" w:cs="Times New Roman"/>
          <w:sz w:val="24"/>
          <w:szCs w:val="24"/>
        </w:rPr>
        <w:t>энтузиазмом</w:t>
      </w:r>
      <w:r w:rsidRPr="00E43CF3">
        <w:rPr>
          <w:rFonts w:ascii="Times New Roman" w:hAnsi="Times New Roman" w:cs="Times New Roman"/>
          <w:sz w:val="24"/>
          <w:szCs w:val="24"/>
        </w:rPr>
        <w:t xml:space="preserve"> выкладывают алгоритм  теста. Далее идем на просмотр мультфильма. После просмотра мультфильма ребята обмениваются впечатлениями: рисуют, находят поговорки о хлебе, пословицы, играют в хлебный магазин.</w:t>
      </w:r>
    </w:p>
    <w:p w:rsidR="00E11929" w:rsidRDefault="00E11929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Занятие №3</w:t>
      </w: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Экскурсия в детскую библиотеку.</w:t>
      </w: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Библиотекарь проводит тематическую беседу «От колоска до каравая», рассказывает  об истории появления хлеба, о технологии выращивания  зерна.</w:t>
      </w:r>
    </w:p>
    <w:p w:rsidR="00E11929" w:rsidRDefault="00E11929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Занятие № 4</w:t>
      </w: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Экскурсия  к хлебному ларьку.</w:t>
      </w: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Цель: формирование знаний по хлебобулочным изделиям. Показать где и как продают хлеб.</w:t>
      </w: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Увидели хлебную машину, которая привезла продукцию к хлебному ларьку.</w:t>
      </w: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Рассматриваем продукцию хлебобулочных изделий.</w:t>
      </w: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 xml:space="preserve">Расспрашиваем у продавца </w:t>
      </w:r>
      <w:proofErr w:type="gramStart"/>
      <w:r w:rsidRPr="00E43CF3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E43CF3">
        <w:rPr>
          <w:rFonts w:ascii="Times New Roman" w:hAnsi="Times New Roman" w:cs="Times New Roman"/>
          <w:sz w:val="24"/>
          <w:szCs w:val="24"/>
        </w:rPr>
        <w:t xml:space="preserve"> что интересует детей.</w:t>
      </w: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 xml:space="preserve"> Покупка понравившихся изделий.</w:t>
      </w: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Дегустация хлебобулочных изделий в группе после экскурсии.</w:t>
      </w:r>
    </w:p>
    <w:p w:rsidR="00E11929" w:rsidRDefault="00E11929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Занятие №5</w:t>
      </w: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Печём пирожки вместе</w:t>
      </w: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(экспериментирование)</w:t>
      </w: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 xml:space="preserve">Когда тесто </w:t>
      </w:r>
      <w:proofErr w:type="gramStart"/>
      <w:r w:rsidRPr="00E43CF3">
        <w:rPr>
          <w:rFonts w:ascii="Times New Roman" w:hAnsi="Times New Roman" w:cs="Times New Roman"/>
          <w:sz w:val="24"/>
          <w:szCs w:val="24"/>
        </w:rPr>
        <w:t>подходит</w:t>
      </w:r>
      <w:proofErr w:type="gramEnd"/>
      <w:r w:rsidRPr="00E43CF3">
        <w:rPr>
          <w:rFonts w:ascii="Times New Roman" w:hAnsi="Times New Roman" w:cs="Times New Roman"/>
          <w:sz w:val="24"/>
          <w:szCs w:val="24"/>
        </w:rPr>
        <w:t xml:space="preserve"> лепим пирожки с добавлением  начинки из конфет. Отдаем на кухню для выпечки.</w:t>
      </w: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Заключительный этап</w:t>
      </w:r>
    </w:p>
    <w:p w:rsidR="00E11929" w:rsidRDefault="00E11929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Занятие№6</w:t>
      </w: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Итог всей работы</w:t>
      </w:r>
      <w:r w:rsidR="00E11929">
        <w:rPr>
          <w:rFonts w:ascii="Times New Roman" w:hAnsi="Times New Roman" w:cs="Times New Roman"/>
          <w:sz w:val="24"/>
          <w:szCs w:val="24"/>
        </w:rPr>
        <w:t xml:space="preserve"> </w:t>
      </w:r>
      <w:r w:rsidRPr="00E43CF3">
        <w:rPr>
          <w:rFonts w:ascii="Times New Roman" w:hAnsi="Times New Roman" w:cs="Times New Roman"/>
          <w:sz w:val="24"/>
          <w:szCs w:val="24"/>
        </w:rPr>
        <w:t>- что мы знаем о хлебе</w:t>
      </w:r>
    </w:p>
    <w:p w:rsidR="00F72011" w:rsidRPr="00E43CF3" w:rsidRDefault="00F72011" w:rsidP="00D53A7A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 xml:space="preserve">Воспитатель сообщает ребятам, что сегодня к нам придут дети из старшей группы «Осинка» и мы расскажем им, </w:t>
      </w:r>
      <w:proofErr w:type="gramStart"/>
      <w:r w:rsidRPr="00E43CF3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E43CF3">
        <w:rPr>
          <w:rFonts w:ascii="Times New Roman" w:hAnsi="Times New Roman" w:cs="Times New Roman"/>
          <w:sz w:val="24"/>
          <w:szCs w:val="24"/>
        </w:rPr>
        <w:t xml:space="preserve"> что знаем о хлебе. Покажем свои работы – книжк</w:t>
      </w:r>
      <w:proofErr w:type="gramStart"/>
      <w:r w:rsidRPr="00E43CF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43CF3">
        <w:rPr>
          <w:rFonts w:ascii="Times New Roman" w:hAnsi="Times New Roman" w:cs="Times New Roman"/>
          <w:sz w:val="24"/>
          <w:szCs w:val="24"/>
        </w:rPr>
        <w:t xml:space="preserve"> малышки. Презентация книжки-малышки «Все о хлебе».</w:t>
      </w:r>
    </w:p>
    <w:p w:rsidR="00E11929" w:rsidRDefault="00E11929" w:rsidP="00D53A7A">
      <w:pPr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F72011" w:rsidRPr="00E43CF3" w:rsidRDefault="00640AA1" w:rsidP="00D53A7A">
      <w:pPr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E43CF3">
        <w:rPr>
          <w:rFonts w:ascii="Times New Roman" w:hAnsi="Times New Roman" w:cs="Times New Roman"/>
          <w:sz w:val="24"/>
          <w:szCs w:val="24"/>
        </w:rPr>
        <w:t>Ф</w:t>
      </w:r>
      <w:r w:rsidR="00E84098" w:rsidRPr="00E43CF3">
        <w:rPr>
          <w:rFonts w:ascii="Times New Roman" w:hAnsi="Times New Roman" w:cs="Times New Roman"/>
          <w:sz w:val="24"/>
          <w:szCs w:val="24"/>
        </w:rPr>
        <w:t xml:space="preserve">орма проведения:  </w:t>
      </w:r>
      <w:r w:rsidRPr="00E43CF3">
        <w:rPr>
          <w:rFonts w:ascii="Times New Roman" w:hAnsi="Times New Roman" w:cs="Times New Roman"/>
          <w:sz w:val="24"/>
          <w:szCs w:val="24"/>
        </w:rPr>
        <w:t>ГМО для подготовительных к школе групп.</w:t>
      </w:r>
    </w:p>
    <w:p w:rsidR="00640AA1" w:rsidRPr="00E43CF3" w:rsidRDefault="00640AA1" w:rsidP="00D53A7A">
      <w:pPr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</w:p>
    <w:p w:rsidR="00640AA1" w:rsidRDefault="00D53A7A" w:rsidP="00E1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640AA1" w:rsidRDefault="00D53A7A" w:rsidP="00E1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Т.С.Комаровой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.А.Васильевой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E1787">
        <w:rPr>
          <w:rFonts w:ascii="Times New Roman" w:hAnsi="Times New Roman" w:cs="Times New Roman"/>
          <w:sz w:val="24"/>
          <w:szCs w:val="24"/>
        </w:rPr>
        <w:t xml:space="preserve"> От рождения до школы» Примерная общеобразовательная программа дошкольного образования.</w:t>
      </w:r>
    </w:p>
    <w:p w:rsidR="000E1787" w:rsidRDefault="000E1787" w:rsidP="00E1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2.Видеозапись мультфильма по сказке Г.-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Х.Андерсена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 девочку, которая  наступила на хлеб».</w:t>
      </w:r>
    </w:p>
    <w:p w:rsidR="000E1787" w:rsidRDefault="000E1787" w:rsidP="00E1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3.Т.В.Гулидова «Проектная деятельность в детском саду»</w:t>
      </w:r>
      <w:r w:rsidR="001515CF">
        <w:rPr>
          <w:rFonts w:ascii="Times New Roman" w:hAnsi="Times New Roman" w:cs="Times New Roman"/>
          <w:sz w:val="24"/>
          <w:szCs w:val="24"/>
        </w:rPr>
        <w:t>.</w:t>
      </w:r>
    </w:p>
    <w:p w:rsidR="000E1787" w:rsidRDefault="000E1787" w:rsidP="00E1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515CF">
        <w:rPr>
          <w:rFonts w:ascii="Times New Roman" w:hAnsi="Times New Roman" w:cs="Times New Roman"/>
          <w:sz w:val="24"/>
          <w:szCs w:val="24"/>
        </w:rPr>
        <w:t>А.И.Савенков «Как научить дошкольника приобретать знания».</w:t>
      </w:r>
    </w:p>
    <w:p w:rsidR="001515CF" w:rsidRDefault="001515CF" w:rsidP="00E1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5.Н.В.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«Ознакомление дошкольников с окружающим  и социальной действительностью».</w:t>
      </w:r>
    </w:p>
    <w:p w:rsidR="001515CF" w:rsidRDefault="001515CF" w:rsidP="00E1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6.Т.И.Тарабарина «Пословицы, поговорки,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скороговорки».</w:t>
      </w:r>
    </w:p>
    <w:p w:rsidR="001515CF" w:rsidRPr="00D53A7A" w:rsidRDefault="001515CF" w:rsidP="00E1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7.Хрестоматия для чтения  детям  в детском саду и дома</w:t>
      </w:r>
      <w:r w:rsidR="00E11929">
        <w:rPr>
          <w:rFonts w:ascii="Times New Roman" w:hAnsi="Times New Roman" w:cs="Times New Roman"/>
          <w:sz w:val="24"/>
          <w:szCs w:val="24"/>
        </w:rPr>
        <w:t xml:space="preserve"> 6-7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A7A" w:rsidRPr="00E43CF3" w:rsidRDefault="00D53A7A" w:rsidP="00E11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3A7A" w:rsidRPr="00E43CF3" w:rsidSect="00E11929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6AC7"/>
    <w:multiLevelType w:val="hybridMultilevel"/>
    <w:tmpl w:val="7834C960"/>
    <w:lvl w:ilvl="0" w:tplc="219EF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EC0383"/>
    <w:multiLevelType w:val="hybridMultilevel"/>
    <w:tmpl w:val="43B288CA"/>
    <w:lvl w:ilvl="0" w:tplc="E3503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EB700E"/>
    <w:multiLevelType w:val="hybridMultilevel"/>
    <w:tmpl w:val="6A2A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F6C62"/>
    <w:multiLevelType w:val="hybridMultilevel"/>
    <w:tmpl w:val="2DA4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43662"/>
    <w:multiLevelType w:val="hybridMultilevel"/>
    <w:tmpl w:val="6490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5F"/>
    <w:rsid w:val="000E1787"/>
    <w:rsid w:val="001515CF"/>
    <w:rsid w:val="002A333E"/>
    <w:rsid w:val="005668D2"/>
    <w:rsid w:val="00640AA1"/>
    <w:rsid w:val="00755932"/>
    <w:rsid w:val="00795154"/>
    <w:rsid w:val="00945BC1"/>
    <w:rsid w:val="00A62BBF"/>
    <w:rsid w:val="00CA0A5F"/>
    <w:rsid w:val="00D53A7A"/>
    <w:rsid w:val="00E11929"/>
    <w:rsid w:val="00E43CF3"/>
    <w:rsid w:val="00E84098"/>
    <w:rsid w:val="00F72011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Новикова ВМ</cp:lastModifiedBy>
  <cp:revision>10</cp:revision>
  <cp:lastPrinted>2018-04-03T10:30:00Z</cp:lastPrinted>
  <dcterms:created xsi:type="dcterms:W3CDTF">2017-12-24T16:06:00Z</dcterms:created>
  <dcterms:modified xsi:type="dcterms:W3CDTF">2018-05-03T05:45:00Z</dcterms:modified>
</cp:coreProperties>
</file>