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95" w:rsidRPr="00E01C95" w:rsidRDefault="00E01C95" w:rsidP="00E01C95">
      <w:pPr>
        <w:pStyle w:val="ac"/>
        <w:rPr>
          <w:rFonts w:ascii="Times New Roman" w:hAnsi="Times New Roman" w:cs="Times New Roman"/>
          <w:sz w:val="24"/>
          <w:szCs w:val="24"/>
        </w:rPr>
      </w:pPr>
      <w:r w:rsidRPr="00E01C9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 </w:t>
      </w:r>
    </w:p>
    <w:p w:rsidR="00E01C95" w:rsidRPr="00E01C95" w:rsidRDefault="00E01C95" w:rsidP="00E01C95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1C95">
        <w:rPr>
          <w:rFonts w:ascii="Times New Roman" w:hAnsi="Times New Roman" w:cs="Times New Roman"/>
          <w:b/>
          <w:sz w:val="24"/>
          <w:szCs w:val="24"/>
          <w:lang w:eastAsia="ar-SA"/>
        </w:rPr>
        <w:t>Воспитатель Сёмкина Ольга Анатольевна</w:t>
      </w:r>
    </w:p>
    <w:p w:rsidR="00E01C95" w:rsidRDefault="00E01C95" w:rsidP="003D5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:rsidR="007166A7" w:rsidRPr="00E01C95" w:rsidRDefault="007166A7" w:rsidP="003D5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01C95">
        <w:rPr>
          <w:b/>
          <w:bCs/>
          <w:sz w:val="32"/>
          <w:szCs w:val="32"/>
        </w:rPr>
        <w:t>Мастер-класс</w:t>
      </w:r>
    </w:p>
    <w:p w:rsidR="007166A7" w:rsidRPr="00E01C95" w:rsidRDefault="007166A7" w:rsidP="005B3D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01C95">
        <w:rPr>
          <w:b/>
          <w:bCs/>
          <w:sz w:val="32"/>
          <w:szCs w:val="32"/>
        </w:rPr>
        <w:t>«Мнемотехника как актуальная технология в реализации задач образовательных областей в ДОУ»</w:t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  <w:r w:rsidR="00DC5BDA" w:rsidRPr="00771C6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139065</wp:posOffset>
            </wp:positionH>
            <wp:positionV relativeFrom="line">
              <wp:posOffset>9525</wp:posOffset>
            </wp:positionV>
            <wp:extent cx="2114550" cy="1800225"/>
            <wp:effectExtent l="19050" t="0" r="0" b="0"/>
            <wp:wrapSquare wrapText="bothSides"/>
            <wp:docPr id="1" name="Рисунок 7" descr="hello_html_m21184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1849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BDA" w:rsidRPr="00771C6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3234690</wp:posOffset>
            </wp:positionH>
            <wp:positionV relativeFrom="line">
              <wp:posOffset>76200</wp:posOffset>
            </wp:positionV>
            <wp:extent cx="2743200" cy="1514475"/>
            <wp:effectExtent l="19050" t="0" r="0" b="0"/>
            <wp:wrapSquare wrapText="bothSides"/>
            <wp:docPr id="7" name="Рисунок 7" descr="hello_html_m21184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1849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E01C95" w:rsidRDefault="007166A7" w:rsidP="0015656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95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="00E01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Ознакомление педагогов с образовательной технологией мнемотехники, </w:t>
      </w:r>
      <w:proofErr w:type="gramStart"/>
      <w:r w:rsidRPr="00E01C9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E01C95">
        <w:rPr>
          <w:rFonts w:ascii="Times New Roman" w:hAnsi="Times New Roman" w:cs="Times New Roman"/>
          <w:sz w:val="28"/>
          <w:szCs w:val="28"/>
        </w:rPr>
        <w:t xml:space="preserve"> эффективное запоминание.</w:t>
      </w:r>
    </w:p>
    <w:p w:rsidR="00E01C95" w:rsidRDefault="00E01C95" w:rsidP="00156568">
      <w:pPr>
        <w:pStyle w:val="ac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Style w:val="a4"/>
          <w:rFonts w:ascii="Times New Roman" w:hAnsi="Times New Roman" w:cs="Times New Roman"/>
          <w:sz w:val="28"/>
          <w:szCs w:val="28"/>
        </w:rPr>
        <w:t>Образовательная технология мнемотехника</w:t>
      </w:r>
      <w:r w:rsidR="00513870" w:rsidRPr="00E01C9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Fonts w:ascii="Times New Roman" w:hAnsi="Times New Roman" w:cs="Times New Roman"/>
          <w:sz w:val="28"/>
          <w:szCs w:val="28"/>
        </w:rPr>
        <w:t>- это система методов и приемов, обеспечивающих эффективное запоминание, сохранение и во</w:t>
      </w:r>
      <w:r w:rsidR="00513870" w:rsidRPr="00E01C95">
        <w:rPr>
          <w:rFonts w:ascii="Times New Roman" w:hAnsi="Times New Roman" w:cs="Times New Roman"/>
          <w:sz w:val="28"/>
          <w:szCs w:val="28"/>
        </w:rPr>
        <w:t>спроизведение информации, а так</w:t>
      </w:r>
      <w:r w:rsidRPr="00E01C95">
        <w:rPr>
          <w:rFonts w:ascii="Times New Roman" w:hAnsi="Times New Roman" w:cs="Times New Roman"/>
          <w:sz w:val="28"/>
          <w:szCs w:val="28"/>
        </w:rPr>
        <w:t>же развитие речи, памяти и мышления</w:t>
      </w:r>
      <w:r w:rsidR="00513870" w:rsidRPr="00E01C95">
        <w:rPr>
          <w:rFonts w:ascii="Times New Roman" w:hAnsi="Times New Roman" w:cs="Times New Roman"/>
          <w:sz w:val="28"/>
          <w:szCs w:val="28"/>
        </w:rPr>
        <w:t xml:space="preserve"> </w:t>
      </w:r>
      <w:r w:rsidR="00E01C95"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 w:rsidR="00513870" w:rsidRPr="00E01C95">
        <w:rPr>
          <w:rFonts w:ascii="Times New Roman" w:hAnsi="Times New Roman" w:cs="Times New Roman"/>
          <w:sz w:val="28"/>
          <w:szCs w:val="28"/>
        </w:rPr>
        <w:t xml:space="preserve">Мнемотехника </w:t>
      </w:r>
      <w:r w:rsidRPr="00E01C95">
        <w:rPr>
          <w:rFonts w:ascii="Times New Roman" w:hAnsi="Times New Roman" w:cs="Times New Roman"/>
          <w:sz w:val="28"/>
          <w:szCs w:val="28"/>
        </w:rPr>
        <w:t xml:space="preserve"> помогает упростить процесс запоминания</w:t>
      </w:r>
      <w:r w:rsidR="00513870" w:rsidRPr="00E01C95">
        <w:rPr>
          <w:rFonts w:ascii="Times New Roman" w:hAnsi="Times New Roman" w:cs="Times New Roman"/>
          <w:sz w:val="28"/>
          <w:szCs w:val="28"/>
        </w:rPr>
        <w:t>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Данная</w:t>
      </w:r>
      <w:r w:rsid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</w:t>
      </w:r>
      <w:r w:rsidRPr="00E01C95">
        <w:rPr>
          <w:rFonts w:ascii="Times New Roman" w:hAnsi="Times New Roman" w:cs="Times New Roman"/>
          <w:sz w:val="28"/>
          <w:szCs w:val="28"/>
        </w:rPr>
        <w:t xml:space="preserve"> используется при реализации задач всех</w:t>
      </w:r>
      <w:r w:rsid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образовательных областей</w:t>
      </w:r>
      <w:r w:rsidRPr="00E01C95">
        <w:rPr>
          <w:rFonts w:ascii="Times New Roman" w:hAnsi="Times New Roman" w:cs="Times New Roman"/>
          <w:b/>
          <w:sz w:val="28"/>
          <w:szCs w:val="28"/>
        </w:rPr>
        <w:t>.</w:t>
      </w:r>
    </w:p>
    <w:p w:rsidR="005B3DB8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b/>
          <w:sz w:val="28"/>
          <w:szCs w:val="28"/>
        </w:rPr>
        <w:t>Цель</w:t>
      </w:r>
      <w:r w:rsidR="00E0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70" w:rsidRPr="00E01C95">
        <w:rPr>
          <w:rFonts w:ascii="Times New Roman" w:hAnsi="Times New Roman" w:cs="Times New Roman"/>
          <w:b/>
          <w:sz w:val="28"/>
          <w:szCs w:val="28"/>
        </w:rPr>
        <w:t>обучения мнемотехнике</w:t>
      </w:r>
      <w:r w:rsidRPr="00E01C95">
        <w:rPr>
          <w:rFonts w:ascii="Times New Roman" w:hAnsi="Times New Roman" w:cs="Times New Roman"/>
          <w:sz w:val="28"/>
          <w:szCs w:val="28"/>
        </w:rPr>
        <w:t>:</w:t>
      </w:r>
      <w:r w:rsid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Fonts w:ascii="Times New Roman" w:hAnsi="Times New Roman" w:cs="Times New Roman"/>
          <w:sz w:val="28"/>
          <w:szCs w:val="28"/>
        </w:rPr>
        <w:t>развитие памяти, мышления, воображения, внимания, а именно всех процессов связанных с полноценным развитием речи.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b/>
          <w:sz w:val="28"/>
          <w:szCs w:val="28"/>
        </w:rPr>
        <w:t>Задачи </w:t>
      </w:r>
      <w:r w:rsidRPr="00E01C95">
        <w:rPr>
          <w:rStyle w:val="a4"/>
          <w:rFonts w:ascii="Times New Roman" w:hAnsi="Times New Roman" w:cs="Times New Roman"/>
          <w:sz w:val="28"/>
          <w:szCs w:val="28"/>
        </w:rPr>
        <w:t>мнемотехники</w:t>
      </w:r>
      <w:r w:rsidRPr="00E01C95">
        <w:rPr>
          <w:rFonts w:ascii="Times New Roman" w:hAnsi="Times New Roman" w:cs="Times New Roman"/>
          <w:sz w:val="28"/>
          <w:szCs w:val="28"/>
        </w:rPr>
        <w:t>: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1.</w:t>
      </w:r>
      <w:r w:rsidR="005B3DB8" w:rsidRP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Fonts w:ascii="Times New Roman" w:hAnsi="Times New Roman" w:cs="Times New Roman"/>
          <w:sz w:val="28"/>
          <w:szCs w:val="28"/>
        </w:rPr>
        <w:t>Развивать умение понимать и рассказывать текст с помощью графической аналогии.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2. 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3. Развивать у детей психические процессы: мышление, внимание, воображение, память.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4. Содействовать решению изобретательских задач сказочного, игрового, экологического, этического характера.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5. Обучать детей правильному звукопроизношению.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6. Воспитывать у детей потребность в речевом общении для лучшей адаптации в современном обществе.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lastRenderedPageBreak/>
        <w:t xml:space="preserve">Суть мнемотехники заключается в следующем: на каждое слово или словосочетание придумывается картинка, таким 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весь текст зарисовывается схематично. Глядя на эти схемы-рисунки, ребёнок легко воспроизводит текстовую информацию. Схемы служат своеобразным зрительным планом для создания монологов, помогают детям выстраивать: связность, последовательность, лексико-грамматическую наполняемость рассказа.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Как любая работа,</w:t>
      </w:r>
      <w:r w:rsidR="008D4C28"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мнемотехника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 xml:space="preserve">строится от 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к сложному. Необходимо начинать работу с простейших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мнемоквадратов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>, последовательно переходить к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мнемодорожкам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>, и позже к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мнемотаблицам</w:t>
      </w:r>
      <w:proofErr w:type="spellEnd"/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 xml:space="preserve">Для начала детей знакомят с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>.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– это графическое или частично графическое изображение предмета, явления</w:t>
      </w:r>
      <w:r w:rsidR="008D4C28">
        <w:rPr>
          <w:rFonts w:ascii="Times New Roman" w:hAnsi="Times New Roman" w:cs="Times New Roman"/>
          <w:sz w:val="28"/>
          <w:szCs w:val="28"/>
        </w:rPr>
        <w:t xml:space="preserve"> природы, персонажа сказки и т.</w:t>
      </w:r>
      <w:r w:rsidRPr="00156568">
        <w:rPr>
          <w:rFonts w:ascii="Times New Roman" w:hAnsi="Times New Roman" w:cs="Times New Roman"/>
          <w:sz w:val="28"/>
          <w:szCs w:val="28"/>
        </w:rPr>
        <w:t>д.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которые обозначают одно слово, словосочетание, его характеристики или простое предложение.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лучше все</w:t>
      </w:r>
      <w:r w:rsidR="00513870" w:rsidRPr="00156568">
        <w:rPr>
          <w:rFonts w:ascii="Times New Roman" w:hAnsi="Times New Roman" w:cs="Times New Roman"/>
          <w:sz w:val="28"/>
          <w:szCs w:val="28"/>
        </w:rPr>
        <w:t>го подходят цветные изображения:</w:t>
      </w:r>
      <w:r w:rsidRPr="00156568">
        <w:rPr>
          <w:rFonts w:ascii="Times New Roman" w:hAnsi="Times New Roman" w:cs="Times New Roman"/>
          <w:sz w:val="28"/>
          <w:szCs w:val="28"/>
        </w:rPr>
        <w:t xml:space="preserve"> т. к. формируются сенсорные эталоны</w:t>
      </w:r>
      <w:r w:rsidR="00513870" w:rsidRPr="00156568">
        <w:rPr>
          <w:rFonts w:ascii="Times New Roman" w:hAnsi="Times New Roman" w:cs="Times New Roman"/>
          <w:sz w:val="28"/>
          <w:szCs w:val="28"/>
        </w:rPr>
        <w:t>,</w:t>
      </w:r>
      <w:r w:rsidRPr="00156568">
        <w:rPr>
          <w:rFonts w:ascii="Times New Roman" w:hAnsi="Times New Roman" w:cs="Times New Roman"/>
          <w:sz w:val="28"/>
          <w:szCs w:val="28"/>
        </w:rPr>
        <w:t xml:space="preserve"> у детей остаются в памяти отдельные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образы</w:t>
      </w:r>
      <w:r w:rsidR="00513870" w:rsidRPr="00156568">
        <w:rPr>
          <w:rFonts w:ascii="Times New Roman" w:hAnsi="Times New Roman" w:cs="Times New Roman"/>
          <w:sz w:val="28"/>
          <w:szCs w:val="28"/>
        </w:rPr>
        <w:t xml:space="preserve"> (</w:t>
      </w:r>
      <w:r w:rsidRPr="00156568">
        <w:rPr>
          <w:rFonts w:ascii="Times New Roman" w:hAnsi="Times New Roman" w:cs="Times New Roman"/>
          <w:sz w:val="28"/>
          <w:szCs w:val="28"/>
        </w:rPr>
        <w:t>ёлочка</w:t>
      </w:r>
      <w:r w:rsidR="00513870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 xml:space="preserve">- зелёная, колобок 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ёлтый и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13870" w:rsidRPr="00156568">
        <w:rPr>
          <w:rFonts w:ascii="Times New Roman" w:hAnsi="Times New Roman" w:cs="Times New Roman"/>
          <w:sz w:val="28"/>
          <w:szCs w:val="28"/>
        </w:rPr>
        <w:t xml:space="preserve">). </w:t>
      </w:r>
      <w:r w:rsidRPr="00156568">
        <w:rPr>
          <w:rFonts w:ascii="Times New Roman" w:hAnsi="Times New Roman" w:cs="Times New Roman"/>
          <w:sz w:val="28"/>
          <w:szCs w:val="28"/>
        </w:rPr>
        <w:t>Позже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картинки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заменяются графическим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изображением</w:t>
      </w:r>
      <w:r w:rsidRPr="00156568">
        <w:rPr>
          <w:rFonts w:ascii="Times New Roman" w:hAnsi="Times New Roman" w:cs="Times New Roman"/>
          <w:sz w:val="28"/>
          <w:szCs w:val="28"/>
        </w:rPr>
        <w:t>: лиса – оранжевые геометрические фигуры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(круг, квадрат)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и др.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Для детей старшего возраста схемы даются в одном цвете. Но опираясь на свой опыт я отметила, что и старших дошкольников заинтересовывают цветные изображения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поэтому в своей работе я наряду со схематичными изображениями использую цветные картинки.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Используются элементы опорных схем, символов на всех видах занятий, в различных видах деятельности, т. к. у ребёнка не должно быть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«привыкания», что этот символ применим только в какой-то одной области</w:t>
      </w:r>
      <w:r w:rsidR="004260D2" w:rsidRPr="00156568">
        <w:rPr>
          <w:rFonts w:ascii="Times New Roman" w:hAnsi="Times New Roman" w:cs="Times New Roman"/>
          <w:sz w:val="28"/>
          <w:szCs w:val="28"/>
        </w:rPr>
        <w:t>,</w:t>
      </w:r>
      <w:r w:rsidRPr="00156568">
        <w:rPr>
          <w:rFonts w:ascii="Times New Roman" w:hAnsi="Times New Roman" w:cs="Times New Roman"/>
          <w:sz w:val="28"/>
          <w:szCs w:val="28"/>
        </w:rPr>
        <w:t xml:space="preserve"> потому что символ универсален.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После зн</w:t>
      </w:r>
      <w:r w:rsidR="004260D2" w:rsidRPr="00156568">
        <w:rPr>
          <w:rFonts w:ascii="Times New Roman" w:hAnsi="Times New Roman" w:cs="Times New Roman"/>
          <w:sz w:val="28"/>
          <w:szCs w:val="28"/>
        </w:rPr>
        <w:t xml:space="preserve">акомства с </w:t>
      </w:r>
      <w:proofErr w:type="spellStart"/>
      <w:r w:rsidR="004260D2" w:rsidRPr="00156568">
        <w:rPr>
          <w:rFonts w:ascii="Times New Roman" w:hAnsi="Times New Roman" w:cs="Times New Roman"/>
          <w:sz w:val="28"/>
          <w:szCs w:val="28"/>
        </w:rPr>
        <w:t>мнемоквадратом</w:t>
      </w:r>
      <w:proofErr w:type="spellEnd"/>
      <w:r w:rsidR="004260D2" w:rsidRPr="00156568">
        <w:rPr>
          <w:rFonts w:ascii="Times New Roman" w:hAnsi="Times New Roman" w:cs="Times New Roman"/>
          <w:sz w:val="28"/>
          <w:szCs w:val="28"/>
        </w:rPr>
        <w:t>, задание усложняется, демонстрируются</w:t>
      </w:r>
      <w:r w:rsidRPr="0015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 xml:space="preserve"> – это уже дорожка из четырех картинок, по которым можно составить небольшой рассказ в 2-3 предложения.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– несет в себе небольшой объем информации, суть заключается в следующем: на каждое слово или маленькое словосочетание придумывается изображение; таким образом, весь текст разрисовывается схематично. Глядя на эти рисунки – схемы ребёнок легко воспроизводит текстовую информацию.</w:t>
      </w:r>
    </w:p>
    <w:p w:rsidR="005B3DB8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– это схема, в которую заложена определённая информация. В качестве символов-заместителей используются: предметные картинки, - силуэтные изобр</w:t>
      </w:r>
      <w:r w:rsidR="004260D2" w:rsidRPr="00156568">
        <w:rPr>
          <w:rFonts w:ascii="Times New Roman" w:hAnsi="Times New Roman" w:cs="Times New Roman"/>
          <w:sz w:val="28"/>
          <w:szCs w:val="28"/>
        </w:rPr>
        <w:t>ажения, геометрические фигуры. Т</w:t>
      </w:r>
      <w:r w:rsidRPr="00156568">
        <w:rPr>
          <w:rFonts w:ascii="Times New Roman" w:hAnsi="Times New Roman" w:cs="Times New Roman"/>
          <w:sz w:val="28"/>
          <w:szCs w:val="28"/>
        </w:rPr>
        <w:t>аким образом, весь текст зарисовывается схематично. Каждая ячейка этой таблицы может соответствовать одному слову или целой фразе. Первоначально таблицы составляют воспитатели,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ребенком, нарисованное запечатлевается в памяти лучше, потому что закрепляется не только слово, но и образ. В дальнейшем, взяв в руки эту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своеобразную</w:t>
      </w:r>
      <w:r w:rsidR="008D4C2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«шпаргалку», ребёнок сможет успешнее воспроизводить информацию.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мнемотаблиц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может быть различным — в зависимости от возраста детей, от уровня их развития. Рекомендуется использовать следующие размеры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таблиц: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•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для младших дошкольников — таблицы на 4 - 9 клеток</w:t>
      </w:r>
    </w:p>
    <w:p w:rsidR="005B3DB8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•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для дошкольников старшего возраста — таблицы до 25 клеток.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Существуют этапы работы с мнемосхемами.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1 этап: Рассматривание таблицы и разбор того, что на ней изображено.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2 этап: Осуществляется перекодирование информации, т.е. преобразование из абстрактных символов слов в образы</w:t>
      </w:r>
      <w:r w:rsidR="004260D2" w:rsidRPr="00156568">
        <w:rPr>
          <w:rFonts w:ascii="Times New Roman" w:hAnsi="Times New Roman" w:cs="Times New Roman"/>
          <w:sz w:val="28"/>
          <w:szCs w:val="28"/>
        </w:rPr>
        <w:t>,</w:t>
      </w:r>
      <w:r w:rsidR="008D4C28"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или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56568">
        <w:rPr>
          <w:rFonts w:ascii="Times New Roman" w:hAnsi="Times New Roman" w:cs="Times New Roman"/>
          <w:sz w:val="28"/>
          <w:szCs w:val="28"/>
        </w:rPr>
        <w:t>самостоятельный поиск детьми 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изображений</w:t>
      </w:r>
      <w:r w:rsidRPr="00156568">
        <w:rPr>
          <w:rFonts w:ascii="Times New Roman" w:hAnsi="Times New Roman" w:cs="Times New Roman"/>
          <w:sz w:val="28"/>
          <w:szCs w:val="28"/>
        </w:rPr>
        <w:t>, символизирующих какое-либо качество.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3 этап: После перекодирования осуществляется пересказ с</w:t>
      </w:r>
      <w:r w:rsidR="00B870A8" w:rsidRPr="00156568">
        <w:rPr>
          <w:rFonts w:ascii="Times New Roman" w:hAnsi="Times New Roman" w:cs="Times New Roman"/>
          <w:sz w:val="28"/>
          <w:szCs w:val="28"/>
        </w:rPr>
        <w:t>казки, рассказ по заданной теме</w:t>
      </w:r>
      <w:r w:rsidRPr="00156568">
        <w:rPr>
          <w:rFonts w:ascii="Times New Roman" w:hAnsi="Times New Roman" w:cs="Times New Roman"/>
          <w:sz w:val="28"/>
          <w:szCs w:val="28"/>
        </w:rPr>
        <w:t xml:space="preserve"> или чтение стихотворения с опорой на символы (образы), т.е. происходит отработка метода запоминания.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Мнемотехникой можно начинать заниматься с младшего возраста, но рациональнее вводить её в занятия с 4-5 лет, когда у детей накоплен основной словарный запас.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68">
        <w:rPr>
          <w:rFonts w:ascii="Times New Roman" w:hAnsi="Times New Roman" w:cs="Times New Roman"/>
          <w:sz w:val="28"/>
          <w:szCs w:val="28"/>
        </w:rPr>
        <w:t>Мнемотехнику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возможно применять при реализации задач всех образовательных областей</w:t>
      </w:r>
      <w:r w:rsidR="005B3DB8" w:rsidRPr="00156568">
        <w:rPr>
          <w:rFonts w:ascii="Times New Roman" w:hAnsi="Times New Roman" w:cs="Times New Roman"/>
          <w:sz w:val="28"/>
          <w:szCs w:val="28"/>
        </w:rPr>
        <w:t>:</w:t>
      </w:r>
    </w:p>
    <w:p w:rsidR="00771C6D" w:rsidRPr="00156568" w:rsidRDefault="005B3DB8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в</w:t>
      </w:r>
      <w:r w:rsidR="007166A7" w:rsidRPr="00156568">
        <w:rPr>
          <w:rFonts w:ascii="Times New Roman" w:hAnsi="Times New Roman" w:cs="Times New Roman"/>
          <w:sz w:val="28"/>
          <w:szCs w:val="28"/>
        </w:rPr>
        <w:t>о время опытно</w:t>
      </w:r>
      <w:r w:rsidR="00B870A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="007166A7" w:rsidRPr="00156568">
        <w:rPr>
          <w:rFonts w:ascii="Times New Roman" w:hAnsi="Times New Roman" w:cs="Times New Roman"/>
          <w:sz w:val="28"/>
          <w:szCs w:val="28"/>
        </w:rPr>
        <w:t>- экспериментальной деятельности</w:t>
      </w:r>
      <w:r w:rsidR="00771C6D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в изобразительной деятельности используют, как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образец рисования предметов</w:t>
      </w:r>
      <w:r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разучивании стихов, чистоговорок;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 составлении рассказов</w:t>
      </w:r>
      <w:r w:rsidR="00B870A8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</w:t>
      </w:r>
      <w:r w:rsidR="00B870A8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B870A8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отгадывании</w:t>
      </w:r>
      <w:r w:rsidR="007166A7" w:rsidRPr="00156568">
        <w:rPr>
          <w:rFonts w:ascii="Times New Roman" w:hAnsi="Times New Roman" w:cs="Times New Roman"/>
          <w:sz w:val="28"/>
          <w:szCs w:val="28"/>
        </w:rPr>
        <w:t xml:space="preserve"> загадок;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обучении последовательности процессов умывания, мытья рук, одевания, сервировки стола.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1C95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 xml:space="preserve">Сейчас я предлагаю вам поучаствовать </w:t>
      </w:r>
      <w:r w:rsidR="00771C6D" w:rsidRPr="00156568">
        <w:rPr>
          <w:rFonts w:ascii="Times New Roman" w:hAnsi="Times New Roman" w:cs="Times New Roman"/>
          <w:sz w:val="28"/>
          <w:szCs w:val="28"/>
        </w:rPr>
        <w:t xml:space="preserve">в составлении мнемотаблицы, при </w:t>
      </w:r>
      <w:r w:rsidR="00504769" w:rsidRPr="00156568">
        <w:rPr>
          <w:rFonts w:ascii="Times New Roman" w:hAnsi="Times New Roman" w:cs="Times New Roman"/>
          <w:sz w:val="28"/>
          <w:szCs w:val="28"/>
        </w:rPr>
        <w:t>разучивании</w:t>
      </w:r>
      <w:r w:rsidRPr="00156568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5B3DB8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По сугробам, н</w:t>
      </w:r>
      <w:r w:rsidR="005B3DB8" w:rsidRPr="00156568">
        <w:rPr>
          <w:rFonts w:ascii="Times New Roman" w:hAnsi="Times New Roman" w:cs="Times New Roman"/>
          <w:sz w:val="28"/>
          <w:szCs w:val="28"/>
        </w:rPr>
        <w:t>апрямик</w:t>
      </w:r>
    </w:p>
    <w:p w:rsidR="00E01C95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Шел веселый снеговик.</w:t>
      </w:r>
    </w:p>
    <w:p w:rsidR="005B3DB8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 xml:space="preserve"> А в руках его был</w:t>
      </w:r>
      <w:r w:rsidR="005B3DB8" w:rsidRPr="00156568">
        <w:rPr>
          <w:rFonts w:ascii="Times New Roman" w:hAnsi="Times New Roman" w:cs="Times New Roman"/>
          <w:sz w:val="28"/>
          <w:szCs w:val="28"/>
        </w:rPr>
        <w:t>а</w:t>
      </w:r>
    </w:p>
    <w:p w:rsidR="00E01C95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Не корзина, не метла</w:t>
      </w:r>
    </w:p>
    <w:p w:rsidR="00E01C95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Не плитка шоколадная</w:t>
      </w:r>
    </w:p>
    <w:p w:rsidR="007166A7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А елочка нарядная!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166A7" w:rsidRPr="00156568" w:rsidRDefault="00E01C95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–</w:t>
      </w:r>
      <w:r w:rsidR="007166A7" w:rsidRPr="00156568">
        <w:rPr>
          <w:rFonts w:ascii="Times New Roman" w:hAnsi="Times New Roman" w:cs="Times New Roman"/>
          <w:sz w:val="28"/>
          <w:szCs w:val="28"/>
        </w:rPr>
        <w:t>Перед вами листы бумаги и карандаши. Предлагаю рисовать вместе со мной. Рисуем схематично.</w:t>
      </w:r>
    </w:p>
    <w:p w:rsidR="007166A7" w:rsidRPr="00156568" w:rsidRDefault="00C93254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–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«По сугробам напрямик</w:t>
      </w:r>
      <w:r w:rsidR="007166A7" w:rsidRPr="00156568">
        <w:rPr>
          <w:rFonts w:ascii="Times New Roman" w:hAnsi="Times New Roman" w:cs="Times New Roman"/>
          <w:sz w:val="28"/>
          <w:szCs w:val="28"/>
        </w:rPr>
        <w:t>». Что мы можем нарисовать к этой строчке? (</w:t>
      </w:r>
      <w:r w:rsidRPr="00156568">
        <w:rPr>
          <w:rFonts w:ascii="Times New Roman" w:hAnsi="Times New Roman" w:cs="Times New Roman"/>
          <w:sz w:val="28"/>
          <w:szCs w:val="28"/>
        </w:rPr>
        <w:t>Сугробы, стрелочка прямая</w:t>
      </w:r>
      <w:r w:rsidR="007166A7" w:rsidRPr="00156568">
        <w:rPr>
          <w:rFonts w:ascii="Times New Roman" w:hAnsi="Times New Roman" w:cs="Times New Roman"/>
          <w:sz w:val="28"/>
          <w:szCs w:val="28"/>
        </w:rPr>
        <w:t>). Правильно.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Следу</w:t>
      </w:r>
      <w:r w:rsidR="00C93254" w:rsidRPr="00156568">
        <w:rPr>
          <w:rFonts w:ascii="Times New Roman" w:hAnsi="Times New Roman" w:cs="Times New Roman"/>
          <w:sz w:val="28"/>
          <w:szCs w:val="28"/>
        </w:rPr>
        <w:t>ющая строчка – «Шёл (ножки) весёлый (улыбка) снеговик (снеговик)</w:t>
      </w:r>
      <w:r w:rsidRPr="00156568">
        <w:rPr>
          <w:rFonts w:ascii="Times New Roman" w:hAnsi="Times New Roman" w:cs="Times New Roman"/>
          <w:sz w:val="28"/>
          <w:szCs w:val="28"/>
        </w:rPr>
        <w:t>». Рисуем …. И т.д.</w:t>
      </w:r>
    </w:p>
    <w:p w:rsidR="007166A7" w:rsidRPr="00E01C95" w:rsidRDefault="008D4C2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66A7" w:rsidRPr="00E01C95">
        <w:rPr>
          <w:rFonts w:ascii="Times New Roman" w:hAnsi="Times New Roman" w:cs="Times New Roman"/>
          <w:sz w:val="28"/>
          <w:szCs w:val="28"/>
        </w:rPr>
        <w:t xml:space="preserve">Наше стихотворение «нарисовано», </w:t>
      </w:r>
      <w:proofErr w:type="spellStart"/>
      <w:r w:rsidR="007166A7" w:rsidRPr="00E01C95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7166A7" w:rsidRPr="00E01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6A7" w:rsidRPr="00E01C95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7166A7" w:rsidRPr="00E01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6A7" w:rsidRPr="00E01C95">
        <w:rPr>
          <w:rFonts w:ascii="Times New Roman" w:hAnsi="Times New Roman" w:cs="Times New Roman"/>
          <w:sz w:val="28"/>
          <w:szCs w:val="28"/>
        </w:rPr>
        <w:t>А теперь, глядя на свои мнемотаблицы, прочтите стихотворение без опоры на текст.</w:t>
      </w:r>
      <w:proofErr w:type="gramEnd"/>
    </w:p>
    <w:p w:rsidR="005B3DB8" w:rsidRPr="00E01C95" w:rsidRDefault="005B3DB8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A7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Ещё мнемотаблицы можно использовать при составлении описательных рассказов. Глядя на схему, можно описать всё что угодно. На примере этой схемы я предлагаю вам поиграть, вы загадываете </w:t>
      </w:r>
      <w:r w:rsidR="00F8237C" w:rsidRPr="00E01C95">
        <w:rPr>
          <w:rFonts w:ascii="Times New Roman" w:hAnsi="Times New Roman" w:cs="Times New Roman"/>
          <w:sz w:val="28"/>
          <w:szCs w:val="28"/>
        </w:rPr>
        <w:t xml:space="preserve">любой овощ или фрукт и, опираясь </w:t>
      </w:r>
      <w:r w:rsidRPr="00E01C95">
        <w:rPr>
          <w:rFonts w:ascii="Times New Roman" w:hAnsi="Times New Roman" w:cs="Times New Roman"/>
          <w:sz w:val="28"/>
          <w:szCs w:val="28"/>
        </w:rPr>
        <w:t>на схему</w:t>
      </w:r>
      <w:r w:rsidR="00F8237C" w:rsidRPr="00E01C95">
        <w:rPr>
          <w:rFonts w:ascii="Times New Roman" w:hAnsi="Times New Roman" w:cs="Times New Roman"/>
          <w:sz w:val="28"/>
          <w:szCs w:val="28"/>
        </w:rPr>
        <w:t>,</w:t>
      </w:r>
      <w:r w:rsidRPr="00E01C95">
        <w:rPr>
          <w:rFonts w:ascii="Times New Roman" w:hAnsi="Times New Roman" w:cs="Times New Roman"/>
          <w:sz w:val="28"/>
          <w:szCs w:val="28"/>
        </w:rPr>
        <w:t xml:space="preserve"> нам про него рассказываете, а мы попроб</w:t>
      </w:r>
      <w:r w:rsidR="00771C6D" w:rsidRPr="00E01C95">
        <w:rPr>
          <w:rFonts w:ascii="Times New Roman" w:hAnsi="Times New Roman" w:cs="Times New Roman"/>
          <w:sz w:val="28"/>
          <w:szCs w:val="28"/>
        </w:rPr>
        <w:t>уем его отгадать! Попробуйте…</w:t>
      </w:r>
    </w:p>
    <w:p w:rsidR="00890A3E" w:rsidRPr="00E01C95" w:rsidRDefault="00890A3E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A7" w:rsidRPr="00E01C95" w:rsidRDefault="00890A3E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2.bp.blogspot.com/-ktaY58cNou0/Wz5Kg43M-RI/AAAAAAAAALo/7WrDnqvHm70ah2d6_pZy7Vny0qGQyXuGwCLcBGAs/s1600/RnnVNEzPN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taY58cNou0/Wz5Kg43M-RI/AAAAAAAAALo/7WrDnqvHm70ah2d6_pZy7Vny0qGQyXuGwCLcBGAs/s1600/RnnVNEzPNP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3E" w:rsidRPr="00E01C95" w:rsidRDefault="00890A3E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90A3E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Для вас я подготовила следующее задание</w:t>
      </w:r>
    </w:p>
    <w:p w:rsidR="00771C6D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Педагоги деля</w:t>
      </w:r>
      <w:r w:rsidR="005B3DB8" w:rsidRPr="00E01C95">
        <w:rPr>
          <w:rFonts w:ascii="Times New Roman" w:hAnsi="Times New Roman" w:cs="Times New Roman"/>
          <w:sz w:val="28"/>
          <w:szCs w:val="28"/>
        </w:rPr>
        <w:t>т</w:t>
      </w:r>
      <w:r w:rsidRPr="00E01C95">
        <w:rPr>
          <w:rFonts w:ascii="Times New Roman" w:hAnsi="Times New Roman" w:cs="Times New Roman"/>
          <w:sz w:val="28"/>
          <w:szCs w:val="28"/>
        </w:rPr>
        <w:t>ся на 2 команды. Каждая команда получает ли</w:t>
      </w:r>
      <w:r w:rsidR="006C1BB8" w:rsidRPr="00E01C95">
        <w:rPr>
          <w:rFonts w:ascii="Times New Roman" w:hAnsi="Times New Roman" w:cs="Times New Roman"/>
          <w:sz w:val="28"/>
          <w:szCs w:val="28"/>
        </w:rPr>
        <w:t>сток с заданием:</w:t>
      </w:r>
    </w:p>
    <w:p w:rsidR="00771C6D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Зашифровать пословицы в </w:t>
      </w:r>
      <w:proofErr w:type="spellStart"/>
      <w:r w:rsidRPr="00E01C95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C93254" w:rsidRPr="00E01C95">
        <w:rPr>
          <w:rFonts w:ascii="Times New Roman" w:hAnsi="Times New Roman" w:cs="Times New Roman"/>
          <w:sz w:val="28"/>
          <w:szCs w:val="28"/>
        </w:rPr>
        <w:t>.</w:t>
      </w:r>
    </w:p>
    <w:p w:rsidR="00156568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Другая команда отгадывает</w:t>
      </w:r>
      <w:r w:rsidR="006C1BB8" w:rsidRPr="00E0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B8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 Волков бояться – в лес не ходить.</w:t>
      </w:r>
    </w:p>
    <w:p w:rsidR="006C1BB8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 Всё перемелется – мука будет. </w:t>
      </w:r>
    </w:p>
    <w:p w:rsidR="006C1BB8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Всякому овощу своё время.     </w:t>
      </w:r>
    </w:p>
    <w:p w:rsidR="00771C6D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E01C95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E01C95">
        <w:rPr>
          <w:rFonts w:ascii="Times New Roman" w:hAnsi="Times New Roman" w:cs="Times New Roman"/>
          <w:sz w:val="28"/>
          <w:szCs w:val="28"/>
        </w:rPr>
        <w:t xml:space="preserve"> сверчок знай свой шесток.</w:t>
      </w:r>
    </w:p>
    <w:p w:rsidR="006C1BB8" w:rsidRPr="00E01C95" w:rsidRDefault="006C1BB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Когда я ем, я глух и </w:t>
      </w:r>
      <w:proofErr w:type="gramStart"/>
      <w:r w:rsidRPr="00E01C9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01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BB8" w:rsidRPr="00E01C95" w:rsidRDefault="006C1BB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Кошке смех, а мышке слёзы. </w:t>
      </w:r>
    </w:p>
    <w:p w:rsidR="00771C6D" w:rsidRPr="00E01C95" w:rsidRDefault="006C1BB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Яйца курицу не учат.</w:t>
      </w:r>
    </w:p>
    <w:p w:rsidR="00890A3E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Яблоко от яблони не далеко падает</w:t>
      </w:r>
      <w:r w:rsidR="006C1BB8" w:rsidRPr="00E01C95">
        <w:rPr>
          <w:rFonts w:ascii="Times New Roman" w:hAnsi="Times New Roman" w:cs="Times New Roman"/>
          <w:sz w:val="28"/>
          <w:szCs w:val="28"/>
        </w:rPr>
        <w:t>.</w:t>
      </w:r>
    </w:p>
    <w:p w:rsidR="007166A7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lastRenderedPageBreak/>
        <w:t>Составить</w:t>
      </w:r>
      <w:r w:rsidR="00890A3E" w:rsidRPr="00E01C95">
        <w:rPr>
          <w:rFonts w:ascii="Times New Roman" w:hAnsi="Times New Roman" w:cs="Times New Roman"/>
          <w:sz w:val="28"/>
          <w:szCs w:val="28"/>
        </w:rPr>
        <w:t xml:space="preserve"> описательный рассказ по</w:t>
      </w:r>
      <w:r w:rsidRPr="00E0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A3E" w:rsidRPr="00E01C95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E01C95"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3D5DCE" w:rsidRPr="00E01C95" w:rsidRDefault="003D5DCE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A7" w:rsidRPr="00771C6D" w:rsidRDefault="00890A3E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904/001419bb-6af8ca8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04/001419bb-6af8ca8c/img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A3E">
        <w:t xml:space="preserve"> </w:t>
      </w:r>
      <w:r>
        <w:rPr>
          <w:noProof/>
        </w:rPr>
        <w:drawing>
          <wp:inline distT="0" distB="0" distL="0" distR="0">
            <wp:extent cx="5886450" cy="3339751"/>
            <wp:effectExtent l="19050" t="0" r="0" b="0"/>
            <wp:docPr id="3" name="Рисунок 7" descr="https://ds05.infourok.ru/uploads/ex/05ef/000e36be-a61f136a/hello_html_4013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5ef/000e36be-a61f136a/hello_html_40134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5500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6D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Таким</w:t>
      </w:r>
      <w:r w:rsidR="0015656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sz w:val="28"/>
          <w:szCs w:val="28"/>
        </w:rPr>
        <w:t>образом</w:t>
      </w:r>
      <w:r w:rsidRPr="00156568">
        <w:rPr>
          <w:rFonts w:ascii="Times New Roman" w:hAnsi="Times New Roman" w:cs="Times New Roman"/>
          <w:b/>
          <w:sz w:val="28"/>
          <w:szCs w:val="28"/>
        </w:rPr>
        <w:t>,</w:t>
      </w:r>
      <w:r w:rsidRPr="00156568">
        <w:rPr>
          <w:rFonts w:ascii="Times New Roman" w:hAnsi="Times New Roman" w:cs="Times New Roman"/>
          <w:sz w:val="28"/>
          <w:szCs w:val="28"/>
        </w:rPr>
        <w:t xml:space="preserve"> использование методов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sz w:val="28"/>
          <w:szCs w:val="28"/>
        </w:rPr>
        <w:t>мнемотехники</w:t>
      </w:r>
      <w:r w:rsidRPr="00156568">
        <w:rPr>
          <w:rFonts w:ascii="Times New Roman" w:hAnsi="Times New Roman" w:cs="Times New Roman"/>
          <w:b/>
          <w:sz w:val="28"/>
          <w:szCs w:val="28"/>
        </w:rPr>
        <w:t>:</w:t>
      </w:r>
      <w:r w:rsidR="00890A3E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="00504769" w:rsidRPr="00156568">
        <w:rPr>
          <w:rFonts w:ascii="Times New Roman" w:hAnsi="Times New Roman" w:cs="Times New Roman"/>
          <w:sz w:val="28"/>
          <w:szCs w:val="28"/>
        </w:rPr>
        <w:t>разв</w:t>
      </w:r>
      <w:r w:rsidRPr="00156568">
        <w:rPr>
          <w:rFonts w:ascii="Times New Roman" w:hAnsi="Times New Roman" w:cs="Times New Roman"/>
          <w:sz w:val="28"/>
          <w:szCs w:val="28"/>
        </w:rPr>
        <w:t>ивает речем</w:t>
      </w:r>
      <w:r w:rsidR="00156568">
        <w:rPr>
          <w:rFonts w:ascii="Times New Roman" w:hAnsi="Times New Roman" w:cs="Times New Roman"/>
          <w:sz w:val="28"/>
          <w:szCs w:val="28"/>
        </w:rPr>
        <w:t xml:space="preserve">ыслительную деятельность детей; </w:t>
      </w:r>
      <w:r w:rsidR="00890A3E" w:rsidRPr="00156568">
        <w:rPr>
          <w:rFonts w:ascii="Times New Roman" w:hAnsi="Times New Roman" w:cs="Times New Roman"/>
          <w:sz w:val="28"/>
          <w:szCs w:val="28"/>
        </w:rPr>
        <w:t xml:space="preserve">облегчает запоминание </w:t>
      </w:r>
      <w:r w:rsidR="00504769" w:rsidRPr="00156568">
        <w:rPr>
          <w:rFonts w:ascii="Times New Roman" w:hAnsi="Times New Roman" w:cs="Times New Roman"/>
          <w:sz w:val="28"/>
          <w:szCs w:val="28"/>
        </w:rPr>
        <w:t xml:space="preserve">и увеличивает объем памяти; </w:t>
      </w:r>
      <w:r w:rsidRPr="00156568">
        <w:rPr>
          <w:rFonts w:ascii="Times New Roman" w:hAnsi="Times New Roman" w:cs="Times New Roman"/>
          <w:sz w:val="28"/>
          <w:szCs w:val="28"/>
        </w:rPr>
        <w:t>сокращает время запоминания</w:t>
      </w:r>
      <w:r w:rsidR="00771C6D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8D4C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позволяет ребенку систематизировать свой непосредственный опыт;</w:t>
      </w:r>
    </w:p>
    <w:p w:rsidR="00771C6D" w:rsidRPr="00156568" w:rsidRDefault="007166A7" w:rsidP="008D4C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lastRenderedPageBreak/>
        <w:t>ребенок с опорой на </w:t>
      </w:r>
      <w:r w:rsidRPr="00156568">
        <w:rPr>
          <w:rStyle w:val="a4"/>
          <w:rFonts w:ascii="Times New Roman" w:hAnsi="Times New Roman" w:cs="Times New Roman"/>
          <w:b w:val="0"/>
          <w:sz w:val="28"/>
          <w:szCs w:val="28"/>
        </w:rPr>
        <w:t>образы</w:t>
      </w:r>
      <w:r w:rsidRPr="00156568">
        <w:rPr>
          <w:rFonts w:ascii="Times New Roman" w:hAnsi="Times New Roman" w:cs="Times New Roman"/>
          <w:sz w:val="28"/>
          <w:szCs w:val="28"/>
        </w:rPr>
        <w:t> памяти устанавливает причинно-следственные связи, делает выводы; развивает основные психические процессы</w:t>
      </w:r>
      <w:r w:rsidR="00771C6D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166A7" w:rsidRPr="00156568" w:rsidRDefault="007166A7" w:rsidP="008D4C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развивает творчес</w:t>
      </w:r>
      <w:r w:rsidR="000F5E18" w:rsidRPr="00156568">
        <w:rPr>
          <w:rFonts w:ascii="Times New Roman" w:hAnsi="Times New Roman" w:cs="Times New Roman"/>
          <w:sz w:val="28"/>
          <w:szCs w:val="28"/>
        </w:rPr>
        <w:t>тво у детей.</w:t>
      </w:r>
    </w:p>
    <w:p w:rsidR="00771C6D" w:rsidRPr="00156568" w:rsidRDefault="00771C6D" w:rsidP="00156568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Проверка реализации поставленных задач и достижения цели осуществляются с помощью рефлексии</w:t>
      </w:r>
    </w:p>
    <w:p w:rsidR="00771C6D" w:rsidRPr="00156568" w:rsidRDefault="008D4C28" w:rsidP="008D4C28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565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A7" w:rsidRPr="00156568">
        <w:rPr>
          <w:rFonts w:ascii="Times New Roman" w:hAnsi="Times New Roman" w:cs="Times New Roman"/>
          <w:sz w:val="28"/>
          <w:szCs w:val="28"/>
        </w:rPr>
        <w:t>Прием "Чемодан, Корзина, Мясорубка":</w:t>
      </w:r>
      <w:r w:rsidR="007166A7" w:rsidRPr="00156568">
        <w:rPr>
          <w:rFonts w:ascii="Times New Roman" w:hAnsi="Times New Roman" w:cs="Times New Roman"/>
          <w:sz w:val="28"/>
          <w:szCs w:val="28"/>
        </w:rPr>
        <w:br/>
        <w:t xml:space="preserve">Предлагается три больших листа, на одном </w:t>
      </w:r>
      <w:proofErr w:type="gramStart"/>
      <w:r w:rsidR="007166A7" w:rsidRPr="001565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166A7" w:rsidRPr="00156568">
        <w:rPr>
          <w:rFonts w:ascii="Times New Roman" w:hAnsi="Times New Roman" w:cs="Times New Roman"/>
          <w:sz w:val="28"/>
          <w:szCs w:val="28"/>
        </w:rPr>
        <w:t xml:space="preserve"> которых нарисован огромный чемодан, на втором – мусорная ко</w:t>
      </w:r>
      <w:r w:rsidR="00771C6D" w:rsidRPr="00156568">
        <w:rPr>
          <w:rFonts w:ascii="Times New Roman" w:hAnsi="Times New Roman" w:cs="Times New Roman"/>
          <w:sz w:val="28"/>
          <w:szCs w:val="28"/>
        </w:rPr>
        <w:t>рзина и на третьем – мясорубка.</w:t>
      </w:r>
    </w:p>
    <w:p w:rsidR="00771C6D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Чемодан - необходимо нарисовать или написать наиболее важный момент, который он вынес от работы (в группе, на занятии), готов забрать с собой и использовать в своей деятельности.</w:t>
      </w:r>
    </w:p>
    <w:p w:rsidR="00771C6D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Мусорная корзина – то, что оказалось ненужным, бесполезным и</w:t>
      </w:r>
      <w:r w:rsidR="00771C6D" w:rsidRPr="00156568">
        <w:rPr>
          <w:rFonts w:ascii="Times New Roman" w:hAnsi="Times New Roman" w:cs="Times New Roman"/>
          <w:sz w:val="28"/>
          <w:szCs w:val="28"/>
        </w:rPr>
        <w:t xml:space="preserve"> что можно отправить в «мусор».</w:t>
      </w:r>
    </w:p>
    <w:p w:rsidR="00BB38D0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Мясорубка – это то, что оказалось интересным, но пока не готовым к употреблению в своей работе. Что нужно еще додумать, доработать, «докрутить». Листочки пишутся анонимно и по мере готовности приклеиваются участниками самостоятельно.</w:t>
      </w:r>
      <w:r w:rsidR="00771C6D" w:rsidRPr="0015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28" w:rsidRDefault="008D4C28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B38D0" w:rsidRPr="00771C6D" w:rsidRDefault="00BB38D0" w:rsidP="00156568">
      <w:pPr>
        <w:pStyle w:val="ac"/>
        <w:jc w:val="both"/>
      </w:pPr>
      <w:r w:rsidRPr="00156568">
        <w:rPr>
          <w:rFonts w:ascii="Times New Roman" w:hAnsi="Times New Roman" w:cs="Times New Roman"/>
          <w:sz w:val="28"/>
          <w:szCs w:val="28"/>
        </w:rPr>
        <w:t>Мастер-класс был проведён 17.12.2020 года для педагогов МБДОУ «Детский сад «Аленка».</w:t>
      </w:r>
    </w:p>
    <w:sectPr w:rsidR="00BB38D0" w:rsidRPr="00771C6D" w:rsidSect="00E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1C" w:rsidRDefault="00183D1C" w:rsidP="005B3DB8">
      <w:pPr>
        <w:spacing w:after="0" w:line="240" w:lineRule="auto"/>
      </w:pPr>
      <w:r>
        <w:separator/>
      </w:r>
    </w:p>
  </w:endnote>
  <w:endnote w:type="continuationSeparator" w:id="0">
    <w:p w:rsidR="00183D1C" w:rsidRDefault="00183D1C" w:rsidP="005B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1C" w:rsidRDefault="00183D1C" w:rsidP="005B3DB8">
      <w:pPr>
        <w:spacing w:after="0" w:line="240" w:lineRule="auto"/>
      </w:pPr>
      <w:r>
        <w:separator/>
      </w:r>
    </w:p>
  </w:footnote>
  <w:footnote w:type="continuationSeparator" w:id="0">
    <w:p w:rsidR="00183D1C" w:rsidRDefault="00183D1C" w:rsidP="005B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53F"/>
    <w:multiLevelType w:val="multilevel"/>
    <w:tmpl w:val="27229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32D4"/>
    <w:multiLevelType w:val="hybridMultilevel"/>
    <w:tmpl w:val="70A266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1A1A54"/>
    <w:multiLevelType w:val="hybridMultilevel"/>
    <w:tmpl w:val="576C2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236332"/>
    <w:multiLevelType w:val="hybridMultilevel"/>
    <w:tmpl w:val="726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91745"/>
    <w:multiLevelType w:val="multilevel"/>
    <w:tmpl w:val="E2B0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6A7"/>
    <w:rsid w:val="000F5E18"/>
    <w:rsid w:val="001236DD"/>
    <w:rsid w:val="00132AB5"/>
    <w:rsid w:val="00156568"/>
    <w:rsid w:val="00183D1C"/>
    <w:rsid w:val="003D5DCE"/>
    <w:rsid w:val="004260D2"/>
    <w:rsid w:val="00504769"/>
    <w:rsid w:val="00513870"/>
    <w:rsid w:val="0053098F"/>
    <w:rsid w:val="005B3DB8"/>
    <w:rsid w:val="006B129E"/>
    <w:rsid w:val="006C1BB8"/>
    <w:rsid w:val="007166A7"/>
    <w:rsid w:val="00771C6D"/>
    <w:rsid w:val="00890A3E"/>
    <w:rsid w:val="008A52FC"/>
    <w:rsid w:val="008D4C28"/>
    <w:rsid w:val="00B65851"/>
    <w:rsid w:val="00B870A8"/>
    <w:rsid w:val="00BB38D0"/>
    <w:rsid w:val="00BE1A06"/>
    <w:rsid w:val="00C506AB"/>
    <w:rsid w:val="00C93254"/>
    <w:rsid w:val="00C9713F"/>
    <w:rsid w:val="00CC5104"/>
    <w:rsid w:val="00D2621E"/>
    <w:rsid w:val="00D6629C"/>
    <w:rsid w:val="00DC5BDA"/>
    <w:rsid w:val="00DE2BDB"/>
    <w:rsid w:val="00E01C95"/>
    <w:rsid w:val="00E251A5"/>
    <w:rsid w:val="00E33927"/>
    <w:rsid w:val="00E47770"/>
    <w:rsid w:val="00E676D0"/>
    <w:rsid w:val="00EC2CD0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6A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B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DB8"/>
  </w:style>
  <w:style w:type="paragraph" w:styleId="a7">
    <w:name w:val="footer"/>
    <w:basedOn w:val="a"/>
    <w:link w:val="a8"/>
    <w:uiPriority w:val="99"/>
    <w:semiHidden/>
    <w:unhideWhenUsed/>
    <w:rsid w:val="005B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DB8"/>
  </w:style>
  <w:style w:type="paragraph" w:styleId="a9">
    <w:name w:val="Balloon Text"/>
    <w:basedOn w:val="a"/>
    <w:link w:val="aa"/>
    <w:uiPriority w:val="99"/>
    <w:semiHidden/>
    <w:unhideWhenUsed/>
    <w:rsid w:val="0089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A3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D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01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19</cp:revision>
  <dcterms:created xsi:type="dcterms:W3CDTF">2020-12-07T12:38:00Z</dcterms:created>
  <dcterms:modified xsi:type="dcterms:W3CDTF">2021-02-09T09:28:00Z</dcterms:modified>
</cp:coreProperties>
</file>