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E5" w:rsidRPr="00E610C3" w:rsidRDefault="00414BA9" w:rsidP="00E610C3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Дыхательная гимнастика как средство профилактики заболеваний дыхательной системы </w:t>
      </w:r>
      <w:proofErr w:type="spellStart"/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частоболеющих</w:t>
      </w:r>
      <w:proofErr w:type="spellEnd"/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детей.</w:t>
      </w:r>
    </w:p>
    <w:p w:rsidR="00E610C3" w:rsidRDefault="00414BA9" w:rsidP="00E610C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Мелякова</w:t>
      </w:r>
      <w:proofErr w:type="spellEnd"/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Анастасия Сергеевна</w:t>
      </w:r>
    </w:p>
    <w:p w:rsidR="00414BA9" w:rsidRDefault="00414BA9" w:rsidP="00E610C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610C3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Инструктор по физической культуре МБДОУ «Детский сад «Теремок»</w:t>
      </w:r>
    </w:p>
    <w:p w:rsidR="00E610C3" w:rsidRDefault="00E610C3" w:rsidP="00414B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F7D62" w:rsidRPr="00FE2994" w:rsidRDefault="002C501B" w:rsidP="00414B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Дыхательная система - это энергетическая база для речевой системы. Дыхание влияет на звукопроизношение, артикуляцию и голос. А также помогают малышу меньше болеть простудными заболеваниями (ОРВИ, бронхитом, пневмонией), улучшает состояние детей-астматиков. Дыхательные упражнения могут проводиться во время утренней гимнастики, после пробуждения или на прогулке. Я же активно использую дыхательные упражнения на занятиях физкультурой. С их помощью дыхательная система ребёнка будет развиваться правильно. </w:t>
      </w:r>
      <w:r w:rsidR="00EF79AD"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>Дыхательная гимнастика — это система упражнений, позволяющих укреплять здоровье и предупреждать заболевания респираторной, сердечно-сосудистой и нервной систем.</w:t>
      </w:r>
    </w:p>
    <w:p w:rsidR="002C501B" w:rsidRPr="00FE2994" w:rsidRDefault="002C501B" w:rsidP="00414B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наше время, когда мы столкнулись с новой короновирусной инфекцией как никогда важно уделить особое внимание профилактике заболеваемости, которая поражает дыхательную систему. А также, правильное </w:t>
      </w:r>
      <w:r w:rsidR="004A717F"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использование упражнений и их регулярное применение окажет влияние и на часто болеющих детей, ведь в ДОУ основная часть заболеваний, которые переносят воспитанники это </w:t>
      </w:r>
      <w:proofErr w:type="gramStart"/>
      <w:r w:rsidR="004A717F"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заболевания</w:t>
      </w:r>
      <w:proofErr w:type="gramEnd"/>
      <w:r w:rsidR="004A717F" w:rsidRP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передающиеся воздушно-капельным путём.</w:t>
      </w:r>
      <w:r w:rsid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 считаю, что будет целесообразным ввести комплексы дыхательной гимнастики вместо утренней зарядки, например в осенне-зимний период. Разработанные комплексы дыхательной гимнастикой есть у </w:t>
      </w:r>
      <w:proofErr w:type="spellStart"/>
      <w:r w:rsid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>А.Н.Стрельниковой</w:t>
      </w:r>
      <w:proofErr w:type="spellEnd"/>
      <w:r w:rsidR="00FE2994">
        <w:rPr>
          <w:rFonts w:ascii="Times New Roman" w:hAnsi="Times New Roman" w:cs="Times New Roman"/>
          <w:color w:val="000000"/>
          <w:spacing w:val="2"/>
          <w:sz w:val="24"/>
          <w:szCs w:val="24"/>
        </w:rPr>
        <w:t>, которые широко применяются у разных групп населения.</w:t>
      </w:r>
    </w:p>
    <w:p w:rsidR="00676256" w:rsidRPr="00FE2994" w:rsidRDefault="00676256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 xml:space="preserve">Дыхательная гимнастика помогает восстановить технику правильного дыхания, нормальное соотношение вдоха и выдоха. Человек учится дышать, </w:t>
      </w:r>
      <w:proofErr w:type="spellStart"/>
      <w:r w:rsidRPr="00FE2994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FE2994">
        <w:rPr>
          <w:rFonts w:ascii="Times New Roman" w:hAnsi="Times New Roman" w:cs="Times New Roman"/>
          <w:sz w:val="24"/>
          <w:szCs w:val="24"/>
        </w:rPr>
        <w:t xml:space="preserve"> не только мышцы грудной клетки и плеч, но и мускулатуру живота и диафрагму. При этом легкие получают возможность расширяться до своего естественного объема, и их производительность значительно увеличивается.</w:t>
      </w:r>
    </w:p>
    <w:p w:rsidR="00676256" w:rsidRPr="00FE2994" w:rsidRDefault="00676256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b/>
          <w:bCs/>
          <w:sz w:val="24"/>
          <w:szCs w:val="24"/>
        </w:rPr>
        <w:t>Гимнастика для легких способствует: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укреплению дыхательной мускулатуры;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увеличению подвижности грудной клетки и диафрагмы;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повышению эластичности и объема легких.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улучшению газообмена;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лучшему усвоению кислорода тканями</w:t>
      </w:r>
      <w:r w:rsidRPr="00FE299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2994">
        <w:rPr>
          <w:rFonts w:ascii="Times New Roman" w:hAnsi="Times New Roman" w:cs="Times New Roman"/>
          <w:sz w:val="24"/>
          <w:szCs w:val="24"/>
        </w:rPr>
        <w:t>;</w:t>
      </w:r>
    </w:p>
    <w:p w:rsidR="00676256" w:rsidRPr="00FE2994" w:rsidRDefault="00676256" w:rsidP="00414BA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ускорению обменных процессов</w:t>
      </w:r>
      <w:r w:rsidRPr="00FE299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2994">
        <w:rPr>
          <w:rFonts w:ascii="Times New Roman" w:hAnsi="Times New Roman" w:cs="Times New Roman"/>
          <w:sz w:val="24"/>
          <w:szCs w:val="24"/>
        </w:rPr>
        <w:t>.</w:t>
      </w:r>
    </w:p>
    <w:p w:rsidR="00676256" w:rsidRPr="00FE2994" w:rsidRDefault="00676256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Все это оказывает общеукрепляющее и тонизирующее действие, увеличивает физическую и умственную работоспособность.</w:t>
      </w:r>
    </w:p>
    <w:p w:rsidR="009E011C" w:rsidRPr="00FE2994" w:rsidRDefault="009E011C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После упражнений и игр с высоким уровнем подвижности необходимо переходить к движениям со средним или малым уровнем активности, каковыми и являются дыхательные упражнения. Чередование движений рефлекторно влияет на гармонизацию психической деятельности мозга: упорядочивается психическая и двигательная активность ребёнка, улучшается его настроение, исчезает «инертность самочувствия». А в конце занятия дыхательная гимнастика даёт возможность успокоить детей перед выходом из зала, продолжая решать свои основные задачи: развитие дыхательной системы, формирование рационального дыхания. Мышечный тонус расслабляется, закрепляя положительный эффект, стимулирующий и упорядочивающий психическую и физическую активность детей: приводится в равновесие их эмоциональное состояние, улучшается самочувствие и настроение.</w:t>
      </w:r>
    </w:p>
    <w:p w:rsidR="00D3747A" w:rsidRPr="00FE2994" w:rsidRDefault="009E011C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lastRenderedPageBreak/>
        <w:t>Легко заметить, как сила дыхательных мышц возрастает именно в тех упражнениях, где имеется фиксированный, длительный выдох, выдох с преодолением преграды. Упражнения с длительным выдохом также нормализуют темп и ритм дыхания, что опять же объясняет их проведение в конце деятельности в зале, когда дыхание детей становится учащённым.</w:t>
      </w:r>
    </w:p>
    <w:p w:rsidR="00D3747A" w:rsidRDefault="00D3747A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Дыхательные упражнения дают возможность каждому ребёнку не только укрепить здоровье, но и приобщают его к осознанию необходимости заботиться о здоровье, учат в непринуждённых игровых формах ценить человеческую жизнь, приобщают к миру физической культуры и спорта. Жизнь и здоровье человека - основа всех основ.</w:t>
      </w:r>
    </w:p>
    <w:p w:rsidR="00F017BD" w:rsidRDefault="00B40FDF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на своих занятиях я обязательно проговариваю для чего нужно упражнение и на какие органы и мышцы оно воздействует. Ещё П.Ф.Лесгафт</w:t>
      </w:r>
      <w:r w:rsidR="00F01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писал, что осознанность при выполнении физических упражнений должна выражаться не только в технической правильности исполнения, но и в знании того, что изменится внутри организма под действием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упражнени</w:t>
      </w:r>
      <w:proofErr w:type="spellEnd"/>
      <w:r w:rsidR="002A43E6" w:rsidRPr="002A43E6">
        <w:rPr>
          <w:rFonts w:ascii="Times New Roman" w:hAnsi="Times New Roman" w:cs="Times New Roman"/>
          <w:sz w:val="24"/>
          <w:szCs w:val="24"/>
        </w:rPr>
        <w:t>[</w:t>
      </w:r>
      <w:r w:rsidR="004D2158">
        <w:rPr>
          <w:rFonts w:ascii="Times New Roman" w:hAnsi="Times New Roman" w:cs="Times New Roman"/>
          <w:sz w:val="24"/>
          <w:szCs w:val="24"/>
        </w:rPr>
        <w:t>4</w:t>
      </w:r>
      <w:r w:rsidR="002A43E6" w:rsidRPr="002A43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158" w:rsidRDefault="004D2158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 используются как средство воспитания и закрепления навыка полноценного рационального дыхания. Они используются для активизации разных типов дыхания: диафрагмального, смешанного. Разработаны специальные комплексы дыхательной гимнастики для ослабленных детей, занимательные упражнения.</w:t>
      </w:r>
    </w:p>
    <w:p w:rsidR="004D2158" w:rsidRPr="004D2158" w:rsidRDefault="004D2158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58">
        <w:rPr>
          <w:rFonts w:ascii="Times New Roman" w:hAnsi="Times New Roman" w:cs="Times New Roman"/>
          <w:sz w:val="24"/>
          <w:szCs w:val="24"/>
        </w:rPr>
        <w:t>На слизистой оболочке носа располагаются рецепторы, которые рефлекторно связаны почти со всеми органами и системами нашего организма. Так как, физическая активность требует поступления большого количества </w:t>
      </w:r>
      <w:r w:rsidRPr="004D2158">
        <w:rPr>
          <w:rFonts w:ascii="Times New Roman" w:hAnsi="Times New Roman" w:cs="Times New Roman"/>
          <w:bCs/>
          <w:sz w:val="24"/>
          <w:szCs w:val="24"/>
        </w:rPr>
        <w:t>кислорода</w:t>
      </w:r>
      <w:r w:rsidRPr="004D2158">
        <w:rPr>
          <w:rFonts w:ascii="Times New Roman" w:hAnsi="Times New Roman" w:cs="Times New Roman"/>
          <w:sz w:val="24"/>
          <w:szCs w:val="24"/>
        </w:rPr>
        <w:t>, то именно при выполнении этой гимнастики он значительно лучше </w:t>
      </w:r>
      <w:r w:rsidRPr="004D2158">
        <w:rPr>
          <w:rFonts w:ascii="Times New Roman" w:hAnsi="Times New Roman" w:cs="Times New Roman"/>
          <w:bCs/>
          <w:sz w:val="24"/>
          <w:szCs w:val="24"/>
        </w:rPr>
        <w:t>усваивается</w:t>
      </w:r>
      <w:r w:rsidRPr="004D2158">
        <w:rPr>
          <w:rFonts w:ascii="Times New Roman" w:hAnsi="Times New Roman" w:cs="Times New Roman"/>
          <w:sz w:val="24"/>
          <w:szCs w:val="24"/>
        </w:rPr>
        <w:t> тканями всего организма, повышая его </w:t>
      </w:r>
      <w:r w:rsidRPr="004D2158">
        <w:rPr>
          <w:rFonts w:ascii="Times New Roman" w:hAnsi="Times New Roman" w:cs="Times New Roman"/>
          <w:bCs/>
          <w:sz w:val="24"/>
          <w:szCs w:val="24"/>
        </w:rPr>
        <w:t>иммунитет</w:t>
      </w:r>
      <w:r w:rsidRPr="004D2158">
        <w:rPr>
          <w:rFonts w:ascii="Times New Roman" w:hAnsi="Times New Roman" w:cs="Times New Roman"/>
          <w:sz w:val="24"/>
          <w:szCs w:val="24"/>
        </w:rPr>
        <w:t>.</w:t>
      </w:r>
    </w:p>
    <w:p w:rsidR="004D2158" w:rsidRDefault="004D2158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9C0B3F">
        <w:rPr>
          <w:rFonts w:ascii="Times New Roman" w:hAnsi="Times New Roman" w:cs="Times New Roman"/>
          <w:sz w:val="24"/>
          <w:szCs w:val="24"/>
        </w:rPr>
        <w:t>дыхательные упражнения тренировать лёжа на спине, чтобы ребёнок мог</w:t>
      </w:r>
      <w:r w:rsidR="00B276BC">
        <w:rPr>
          <w:rFonts w:ascii="Times New Roman" w:hAnsi="Times New Roman" w:cs="Times New Roman"/>
          <w:sz w:val="24"/>
          <w:szCs w:val="24"/>
        </w:rPr>
        <w:t xml:space="preserve"> </w:t>
      </w:r>
      <w:r w:rsidR="009C0B3F">
        <w:rPr>
          <w:rFonts w:ascii="Times New Roman" w:hAnsi="Times New Roman" w:cs="Times New Roman"/>
          <w:sz w:val="24"/>
          <w:szCs w:val="24"/>
        </w:rPr>
        <w:t xml:space="preserve">почувствовать </w:t>
      </w:r>
      <w:r w:rsidR="00B276BC">
        <w:rPr>
          <w:rFonts w:ascii="Times New Roman" w:hAnsi="Times New Roman" w:cs="Times New Roman"/>
          <w:sz w:val="24"/>
          <w:szCs w:val="24"/>
        </w:rPr>
        <w:t>как ведут себя мышцы живота и груди при вдохе и выдохе, для этого кладут руки на грудь и живот и при этом даётся указание на вдохе надуть живо</w:t>
      </w:r>
      <w:proofErr w:type="gramStart"/>
      <w:r w:rsidR="00B276B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B276BC">
        <w:rPr>
          <w:rFonts w:ascii="Times New Roman" w:hAnsi="Times New Roman" w:cs="Times New Roman"/>
          <w:sz w:val="24"/>
          <w:szCs w:val="24"/>
        </w:rPr>
        <w:t xml:space="preserve">грудь), при выдохе втянуть живот (грудь) помогая ладонями. Когда ребёнок освоит технику правильного дыхания и </w:t>
      </w:r>
      <w:proofErr w:type="gramStart"/>
      <w:r w:rsidR="00B276BC">
        <w:rPr>
          <w:rFonts w:ascii="Times New Roman" w:hAnsi="Times New Roman" w:cs="Times New Roman"/>
          <w:sz w:val="24"/>
          <w:szCs w:val="24"/>
        </w:rPr>
        <w:t>поймёт</w:t>
      </w:r>
      <w:proofErr w:type="gramEnd"/>
      <w:r w:rsidR="00B276BC">
        <w:rPr>
          <w:rFonts w:ascii="Times New Roman" w:hAnsi="Times New Roman" w:cs="Times New Roman"/>
          <w:sz w:val="24"/>
          <w:szCs w:val="24"/>
        </w:rPr>
        <w:t xml:space="preserve"> как действуют правильно мышцы, можно применять комплекс как положено.</w:t>
      </w:r>
    </w:p>
    <w:p w:rsidR="00B276BC" w:rsidRDefault="00B276BC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детстве наиболее эффективным методом являются игровые и занимательные приёмы. Например</w:t>
      </w:r>
      <w:r w:rsidR="00034A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упражнения под чтение инструктором стихотворений.</w:t>
      </w:r>
    </w:p>
    <w:p w:rsidR="00B276BC" w:rsidRDefault="00B276BC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AF3BD0" w:rsidRPr="00B276BC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6BC">
        <w:rPr>
          <w:rFonts w:ascii="Times New Roman" w:hAnsi="Times New Roman" w:cs="Times New Roman"/>
          <w:bCs/>
          <w:sz w:val="24"/>
          <w:szCs w:val="24"/>
        </w:rPr>
        <w:t>Упражнение «Куры».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стоят, наклонившись пониже, свободно свесив руки-«крылья» и опустив голову. Произносят «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тах-тах-тах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>», одновременно похлопывая себя по коленям – выдох, выпрямляясь, поднимают руки к плечам – вдох.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Повторить 3-5 раз: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Бормочут куры по ночам,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                  Бьют крыльями </w:t>
      </w:r>
      <w:proofErr w:type="spellStart"/>
      <w:proofErr w:type="gramStart"/>
      <w:r w:rsidRPr="00AF3BD0">
        <w:rPr>
          <w:rFonts w:ascii="Times New Roman" w:hAnsi="Times New Roman" w:cs="Times New Roman"/>
          <w:sz w:val="24"/>
          <w:szCs w:val="24"/>
        </w:rPr>
        <w:t>тах-тах</w:t>
      </w:r>
      <w:proofErr w:type="spellEnd"/>
      <w:proofErr w:type="gramEnd"/>
      <w:r w:rsidRPr="00AF3BD0">
        <w:rPr>
          <w:rFonts w:ascii="Times New Roman" w:hAnsi="Times New Roman" w:cs="Times New Roman"/>
          <w:sz w:val="24"/>
          <w:szCs w:val="24"/>
        </w:rPr>
        <w:t xml:space="preserve"> (выдох),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Поднимем руки мы к плеч</w:t>
      </w:r>
      <w:bookmarkStart w:id="0" w:name="_GoBack"/>
      <w:bookmarkEnd w:id="0"/>
      <w:r w:rsidRPr="00AF3BD0">
        <w:rPr>
          <w:rFonts w:ascii="Times New Roman" w:hAnsi="Times New Roman" w:cs="Times New Roman"/>
          <w:sz w:val="24"/>
          <w:szCs w:val="24"/>
        </w:rPr>
        <w:t>ам (вдох),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Потом опустим – так (стихи Е. Антоновой - Чалой).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                                                      </w:t>
      </w:r>
    </w:p>
    <w:p w:rsidR="00AF3BD0" w:rsidRPr="00B276BC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6BC">
        <w:rPr>
          <w:rFonts w:ascii="Times New Roman" w:hAnsi="Times New Roman" w:cs="Times New Roman"/>
          <w:bCs/>
          <w:sz w:val="24"/>
          <w:szCs w:val="24"/>
        </w:rPr>
        <w:t>Упражнение «Самолёт».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жжж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>…» - выдох; стать прямо, опустить руки – пауза.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Повторить 2-4 раза в каждую сторону: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lastRenderedPageBreak/>
        <w:t>                  Расправил крылья самолёт,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Приготовились в полёт.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Я направо погляжу: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                  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>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Я налево погляжу: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                  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 xml:space="preserve">  (стихи Е. Антоновой-Чалой). </w:t>
      </w:r>
    </w:p>
    <w:p w:rsidR="0088614B" w:rsidRDefault="00AF3BD0" w:rsidP="00B276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                </w:t>
      </w:r>
    </w:p>
    <w:p w:rsidR="00B276BC" w:rsidRDefault="00AF3BD0" w:rsidP="00B276B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 </w:t>
      </w:r>
      <w:r w:rsidR="00B276BC" w:rsidRPr="00B276BC">
        <w:rPr>
          <w:rFonts w:ascii="Times New Roman" w:hAnsi="Times New Roman" w:cs="Times New Roman"/>
          <w:bCs/>
          <w:sz w:val="24"/>
          <w:szCs w:val="24"/>
        </w:rPr>
        <w:t>Упражнение «</w:t>
      </w:r>
      <w:r w:rsidR="00B276BC">
        <w:rPr>
          <w:rFonts w:ascii="Times New Roman" w:hAnsi="Times New Roman" w:cs="Times New Roman"/>
          <w:bCs/>
          <w:sz w:val="24"/>
          <w:szCs w:val="24"/>
        </w:rPr>
        <w:t>Насос</w:t>
      </w:r>
      <w:r w:rsidR="00B276BC" w:rsidRPr="00B276B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276BC" w:rsidRPr="00B276BC" w:rsidRDefault="00B276BC" w:rsidP="00B276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Исходное положение: стоя с опущенными руками. На вдохе руки поднимаются вверх, на </w:t>
      </w:r>
      <w:r w:rsidR="00750A8B">
        <w:rPr>
          <w:rFonts w:ascii="Times New Roman" w:hAnsi="Times New Roman" w:cs="Times New Roman"/>
          <w:bCs/>
          <w:sz w:val="24"/>
          <w:szCs w:val="24"/>
        </w:rPr>
        <w:t>длин</w:t>
      </w:r>
      <w:r>
        <w:rPr>
          <w:rFonts w:ascii="Times New Roman" w:hAnsi="Times New Roman" w:cs="Times New Roman"/>
          <w:bCs/>
          <w:sz w:val="24"/>
          <w:szCs w:val="24"/>
        </w:rPr>
        <w:t>ном выдохе</w:t>
      </w:r>
      <w:r w:rsidR="00750A8B">
        <w:rPr>
          <w:rFonts w:ascii="Times New Roman" w:hAnsi="Times New Roman" w:cs="Times New Roman"/>
          <w:bCs/>
          <w:sz w:val="24"/>
          <w:szCs w:val="24"/>
        </w:rPr>
        <w:t xml:space="preserve"> произносится «с-с-с» и руки плавно опускаются вниз.</w:t>
      </w:r>
    </w:p>
    <w:p w:rsidR="00AF3BD0" w:rsidRPr="00AF3BD0" w:rsidRDefault="0088614B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</w:t>
      </w:r>
      <w:r w:rsidR="00AF3BD0" w:rsidRPr="00AF3BD0">
        <w:rPr>
          <w:rFonts w:ascii="Times New Roman" w:hAnsi="Times New Roman" w:cs="Times New Roman"/>
          <w:sz w:val="24"/>
          <w:szCs w:val="24"/>
        </w:rPr>
        <w:t>                                    </w:t>
      </w:r>
    </w:p>
    <w:p w:rsidR="00AF3BD0" w:rsidRPr="00750A8B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«Дом маленький, дом большой».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Повторить 4-6 раз: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У медведя дом большой,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А у зайки – маленький.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Мишка наш пошёл домой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Да и крошка заинька (стихи Е. Антоновой-Чалой).</w:t>
      </w:r>
    </w:p>
    <w:p w:rsidR="00AF3BD0" w:rsidRPr="00750A8B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«Подуем на плечо».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Повторить 2-3 раза: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Подуем на плечо,                              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Подуем на другое.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Нас солнце горячо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Пекло дневной порой.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Подуем на живот,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Как трубка станет рот.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Ну а теперь на облака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И остановимся пока. (стихи Е. Антоновой -Чалой).</w:t>
      </w:r>
    </w:p>
    <w:p w:rsidR="0088614B" w:rsidRDefault="0088614B" w:rsidP="00AF3BD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BD0" w:rsidRPr="00750A8B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«Ёж».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lastRenderedPageBreak/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Вот свернулся ёж в клубок,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Потому что он продрог.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Лучик ёжика коснулся,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Ёжик сладко потянулся.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нос. Всё упражнение повторить 4-6 раз.</w:t>
      </w:r>
    </w:p>
    <w:p w:rsidR="00AF3BD0" w:rsidRPr="00750A8B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«Жук».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жжж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>…» - выдох.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Развести руки в стороны, расправив плечи, голову держать прямо – вдох.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Повторить упражнение 4-5 раз:</w:t>
      </w:r>
    </w:p>
    <w:p w:rsidR="00AF3BD0" w:rsidRP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 xml:space="preserve">                  </w:t>
      </w:r>
      <w:proofErr w:type="spellStart"/>
      <w:r w:rsidRPr="00AF3BD0">
        <w:rPr>
          <w:rFonts w:ascii="Times New Roman" w:hAnsi="Times New Roman" w:cs="Times New Roman"/>
          <w:sz w:val="24"/>
          <w:szCs w:val="24"/>
        </w:rPr>
        <w:t>Жж-у</w:t>
      </w:r>
      <w:proofErr w:type="spellEnd"/>
      <w:r w:rsidRPr="00AF3BD0">
        <w:rPr>
          <w:rFonts w:ascii="Times New Roman" w:hAnsi="Times New Roman" w:cs="Times New Roman"/>
          <w:sz w:val="24"/>
          <w:szCs w:val="24"/>
        </w:rPr>
        <w:t>, - сказал крылатый жук,</w:t>
      </w:r>
    </w:p>
    <w:p w:rsidR="00AF3BD0" w:rsidRDefault="00AF3BD0" w:rsidP="00AF3B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D0">
        <w:rPr>
          <w:rFonts w:ascii="Times New Roman" w:hAnsi="Times New Roman" w:cs="Times New Roman"/>
          <w:sz w:val="24"/>
          <w:szCs w:val="24"/>
        </w:rPr>
        <w:t>                  Посижу и пожужжу.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Cs/>
          <w:sz w:val="24"/>
          <w:szCs w:val="24"/>
        </w:rPr>
        <w:t>Дыхание</w:t>
      </w:r>
      <w:r w:rsidRPr="00750A8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Подыши одной ноздрёй,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к тебе придёт покой.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И.п. – стоя, туловище выпрямлено.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– правую ноздрю закрыть указательным пальцем правой руки, левой ноздрёй делать тихий, продолжительный вдох.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как только вдох окончен, открыть правую ноздрю, левую закрыть. Повторить 4 раза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Cs/>
          <w:sz w:val="24"/>
          <w:szCs w:val="24"/>
        </w:rPr>
        <w:t>Насос</w:t>
      </w:r>
      <w:r w:rsidRPr="00750A8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Накачаем мы воды,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Чтобы поливать цветы.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И.п.- основная стойка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– наклон туловища в сторону (вдох)</w:t>
      </w:r>
    </w:p>
    <w:p w:rsidR="0055396B" w:rsidRDefault="0055396B" w:rsidP="005539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руки скользят, при этом громко произносить звук «с-с-с» (выдох)</w:t>
      </w:r>
      <w:r w:rsidR="00DC496F">
        <w:rPr>
          <w:rFonts w:ascii="Times New Roman" w:hAnsi="Times New Roman" w:cs="Times New Roman"/>
          <w:bCs/>
          <w:sz w:val="24"/>
          <w:szCs w:val="24"/>
        </w:rPr>
        <w:t xml:space="preserve"> 10 раз</w:t>
      </w:r>
    </w:p>
    <w:p w:rsidR="00DC496F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A8B">
        <w:rPr>
          <w:rFonts w:ascii="Times New Roman" w:hAnsi="Times New Roman" w:cs="Times New Roman"/>
          <w:bCs/>
          <w:sz w:val="24"/>
          <w:szCs w:val="24"/>
        </w:rPr>
        <w:t>Упражнение «</w:t>
      </w:r>
      <w:r>
        <w:rPr>
          <w:rFonts w:ascii="Times New Roman" w:hAnsi="Times New Roman" w:cs="Times New Roman"/>
          <w:bCs/>
          <w:sz w:val="24"/>
          <w:szCs w:val="24"/>
        </w:rPr>
        <w:t>Задувание свечи</w:t>
      </w:r>
      <w:r w:rsidRPr="00750A8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C496F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Нужно глубоко вздохнуть,</w:t>
      </w:r>
    </w:p>
    <w:p w:rsidR="00DC496F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Чтобы свечку нам задуть.</w:t>
      </w:r>
    </w:p>
    <w:p w:rsidR="00DC496F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И.п. – встать прямо, ноги на ширине плеч.</w:t>
      </w:r>
    </w:p>
    <w:p w:rsidR="00DC496F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– сделать свободный вдох и задержать дыхание.</w:t>
      </w:r>
    </w:p>
    <w:p w:rsidR="00DC496F" w:rsidRPr="00750A8B" w:rsidRDefault="00DC496F" w:rsidP="00DC49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сложить губы трубочкой и сделать 3 глубоких выдоха, сказать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Фу-уу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4-6 раз</w:t>
      </w:r>
    </w:p>
    <w:p w:rsidR="00581714" w:rsidRPr="00581714" w:rsidRDefault="00581714" w:rsidP="005817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bCs/>
          <w:sz w:val="24"/>
          <w:szCs w:val="24"/>
        </w:rPr>
        <w:lastRenderedPageBreak/>
        <w:t>Польза дыхательной гимнастики для детей</w:t>
      </w:r>
    </w:p>
    <w:p w:rsidR="00581714" w:rsidRPr="00581714" w:rsidRDefault="00581714" w:rsidP="005817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bCs/>
          <w:sz w:val="24"/>
          <w:szCs w:val="24"/>
        </w:rPr>
        <w:t>— Дыхательные упражнения способствуют увеличению рабочего объёма лёгких, делают более интенсивным процесс газообмена. В результате улучшается работа всех важнейших систем организма: сердечно-сосудистой, нервной и даже пищеварительной. И это не временный эффект, а изменение на качественном уровне, которое останется с малышом и во взрослой жизни. Один раз научившись «правильно» дышать, разучиться уже не получится.</w:t>
      </w:r>
    </w:p>
    <w:p w:rsidR="00581714" w:rsidRPr="00581714" w:rsidRDefault="00581714" w:rsidP="005817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bCs/>
          <w:sz w:val="24"/>
          <w:szCs w:val="24"/>
        </w:rPr>
        <w:t>— Опосредованно, но уверенно дыхательные упражнения влияют на иммунитет, особенно в том, что касается заболеваний органов дыхания. Установлено, что дети, выполняющие дыхательную гимнастику, намного меньше подвержены сезонным простудам, бронхитам и бронхиальной астме. Дыхательная гимнастика особо рекомендуется при бронхите (точнее, для детей, недавно перенёсших бронхит), ведь она способствует очищению бронхов.</w:t>
      </w:r>
    </w:p>
    <w:p w:rsidR="00581714" w:rsidRPr="00581714" w:rsidRDefault="00581714" w:rsidP="005817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bCs/>
          <w:sz w:val="24"/>
          <w:szCs w:val="24"/>
        </w:rPr>
        <w:t>— При хронических заболеваниях дыхательной системы, включая аллергические, дыхательные упражнения приносят облегчение течения болезни. При благоприятном стечении обстоятельств они вполне способны привести к полному излечению. Дыхательная гимнастика может помочь при аденоидах и в целом рекомендуется для ослабленных детей в качестве общеукрепляющего средства.</w:t>
      </w:r>
    </w:p>
    <w:p w:rsidR="00581714" w:rsidRPr="00581714" w:rsidRDefault="00581714" w:rsidP="005817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sz w:val="24"/>
          <w:szCs w:val="24"/>
        </w:rPr>
        <w:t>В заключение изложения доводов в пользу дыхательной гимнастики для детей хочу отметить ещё один очень важный момент. Дети, выполняющие такие упражнения, особенно те из них, которые связаны с наблюдением и контролем дыхания, более спокойны, лучше владеют собой, умеют концентрировать внимание.</w:t>
      </w:r>
    </w:p>
    <w:p w:rsidR="00D3747A" w:rsidRPr="00FE2994" w:rsidRDefault="00D3747A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Литература:</w:t>
      </w:r>
    </w:p>
    <w:p w:rsidR="005971E5" w:rsidRPr="00FE2994" w:rsidRDefault="005971E5" w:rsidP="00414BA9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94">
        <w:rPr>
          <w:rFonts w:ascii="Times New Roman" w:hAnsi="Times New Roman" w:cs="Times New Roman"/>
          <w:sz w:val="24"/>
          <w:szCs w:val="24"/>
        </w:rPr>
        <w:t>https://mszn27.ru/node/88960</w:t>
      </w:r>
    </w:p>
    <w:p w:rsidR="00D3747A" w:rsidRPr="00FE2994" w:rsidRDefault="00F85EC3" w:rsidP="00414BA9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971E5" w:rsidRPr="00FE2994">
          <w:rPr>
            <w:rStyle w:val="a3"/>
            <w:rFonts w:ascii="Times New Roman" w:hAnsi="Times New Roman" w:cs="Times New Roman"/>
            <w:sz w:val="24"/>
            <w:szCs w:val="24"/>
          </w:rPr>
          <w:t>https://infourok.ru/dihatelnaya-gimnastika-kak-effektivniy-sposob-ukrepleniya-zdorovya-detey-starshego-doshkolnogo-vozrasta-pri-obuchenii-plavaniyu-3498394.html</w:t>
        </w:r>
      </w:hyperlink>
    </w:p>
    <w:p w:rsidR="005971E5" w:rsidRDefault="00F85EC3" w:rsidP="00AF3BD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A43E6" w:rsidRPr="00BC4414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https://multiurok.ru/files/dykhatelnye-uprazhneniia-igrovogo-kharaktera-dlia.html</w:t>
        </w:r>
      </w:hyperlink>
    </w:p>
    <w:p w:rsidR="002A43E6" w:rsidRDefault="002A43E6" w:rsidP="00AF3BD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Научно-методический журнал «Дошкольное воспитание», выпуск 6, 1998г </w:t>
      </w:r>
    </w:p>
    <w:p w:rsidR="00581714" w:rsidRPr="00FE2994" w:rsidRDefault="00581714" w:rsidP="0058171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14">
        <w:rPr>
          <w:rFonts w:ascii="Times New Roman" w:hAnsi="Times New Roman" w:cs="Times New Roman"/>
          <w:sz w:val="24"/>
          <w:szCs w:val="24"/>
        </w:rPr>
        <w:t>https://studopedia.ru/27_70794_polza-dihatelnoy-gimnastiki-dlya-detey.html</w:t>
      </w:r>
    </w:p>
    <w:p w:rsidR="009E011C" w:rsidRPr="00FE2994" w:rsidRDefault="009E011C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256" w:rsidRPr="00FE2994" w:rsidRDefault="00676256" w:rsidP="00414B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6256" w:rsidRPr="00FE2994" w:rsidSect="005971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271"/>
    <w:multiLevelType w:val="hybridMultilevel"/>
    <w:tmpl w:val="4F3C0AB4"/>
    <w:lvl w:ilvl="0" w:tplc="29785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6E7160"/>
    <w:multiLevelType w:val="multilevel"/>
    <w:tmpl w:val="84C61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A1"/>
    <w:rsid w:val="00034A46"/>
    <w:rsid w:val="00224E93"/>
    <w:rsid w:val="002A43E6"/>
    <w:rsid w:val="002C501B"/>
    <w:rsid w:val="004039BC"/>
    <w:rsid w:val="00414BA9"/>
    <w:rsid w:val="004A717F"/>
    <w:rsid w:val="004D2158"/>
    <w:rsid w:val="0055396B"/>
    <w:rsid w:val="00581714"/>
    <w:rsid w:val="005971E5"/>
    <w:rsid w:val="00676256"/>
    <w:rsid w:val="00750A8B"/>
    <w:rsid w:val="0088614B"/>
    <w:rsid w:val="009C0B3F"/>
    <w:rsid w:val="009E011C"/>
    <w:rsid w:val="00AF3BD0"/>
    <w:rsid w:val="00B276BC"/>
    <w:rsid w:val="00B40FDF"/>
    <w:rsid w:val="00B766A1"/>
    <w:rsid w:val="00D3747A"/>
    <w:rsid w:val="00DC496F"/>
    <w:rsid w:val="00E610C3"/>
    <w:rsid w:val="00EA7BAE"/>
    <w:rsid w:val="00EF79AD"/>
    <w:rsid w:val="00F017BD"/>
    <w:rsid w:val="00F339AC"/>
    <w:rsid w:val="00F85EC3"/>
    <w:rsid w:val="00FE2994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2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7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1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8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8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dykhatelnye-uprazhneniia-igrovogo-kharaktera-dlia.html" TargetMode="External"/><Relationship Id="rId5" Type="http://schemas.openxmlformats.org/officeDocument/2006/relationships/hyperlink" Target="https://infourok.ru/dihatelnaya-gimnastika-kak-effektivniy-sposob-ukrepleniya-zdorovya-detey-starshego-doshkolnogo-vozrasta-pri-obuchenii-plavaniyu-34983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13</cp:revision>
  <dcterms:created xsi:type="dcterms:W3CDTF">2023-01-20T06:59:00Z</dcterms:created>
  <dcterms:modified xsi:type="dcterms:W3CDTF">2023-02-08T10:04:00Z</dcterms:modified>
</cp:coreProperties>
</file>