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7F" w:rsidRDefault="005F097F" w:rsidP="005F0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ПР</w:t>
      </w:r>
      <w:r w:rsidR="00EC2E4D">
        <w:rPr>
          <w:rFonts w:ascii="Times New Roman" w:hAnsi="Times New Roman" w:cs="Times New Roman"/>
          <w:b/>
          <w:sz w:val="24"/>
          <w:szCs w:val="24"/>
        </w:rPr>
        <w:t>ОВЕДЕНИЯ ОБРАЗОВАТЕЛЬНОЙ ДЕЯТЕЛ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ЬНОСТИ В ОБЛАСТИ «ПЛАВАНИЕ» </w:t>
      </w:r>
    </w:p>
    <w:p w:rsidR="005F097F" w:rsidRDefault="005F097F" w:rsidP="005F0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ТЕМУ: «УРОКИ С МЯЧОМ»</w:t>
      </w:r>
    </w:p>
    <w:p w:rsidR="005F097F" w:rsidRDefault="005F097F" w:rsidP="005F0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Чванова Анна Викторовна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культуре, МБДОУ «Детский сад «Мишутка»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Аннотация.</w:t>
      </w:r>
    </w:p>
    <w:p w:rsidR="005F097F" w:rsidRDefault="005F097F" w:rsidP="005F09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</w:r>
      <w:r w:rsidRPr="005622EE">
        <w:rPr>
          <w:color w:val="000000"/>
        </w:rPr>
        <w:t>Данное учебно-тренировочное занятие</w:t>
      </w:r>
      <w:r>
        <w:rPr>
          <w:color w:val="000000"/>
        </w:rPr>
        <w:t>,</w:t>
      </w:r>
      <w:r w:rsidRPr="005622EE">
        <w:rPr>
          <w:color w:val="000000"/>
        </w:rPr>
        <w:t xml:space="preserve"> </w:t>
      </w:r>
      <w:r>
        <w:rPr>
          <w:color w:val="000000"/>
        </w:rPr>
        <w:t xml:space="preserve">для детей среднего возраста, </w:t>
      </w:r>
      <w:r w:rsidRPr="005622EE">
        <w:rPr>
          <w:color w:val="000000"/>
        </w:rPr>
        <w:t xml:space="preserve">осуществлялось в соответствии с </w:t>
      </w:r>
      <w:r>
        <w:rPr>
          <w:color w:val="000000"/>
        </w:rPr>
        <w:t xml:space="preserve">технологической картой занятия, </w:t>
      </w:r>
      <w:r w:rsidRPr="005622EE">
        <w:rPr>
          <w:color w:val="000000"/>
        </w:rPr>
        <w:t>в соответствии с задачами основной общеобразовательной программой, соответствующими данному возрасту детей. Для реализации каждой задачи были подобраны педагогические приемы, в интересной и занимательной форме.</w:t>
      </w:r>
    </w:p>
    <w:p w:rsidR="005F097F" w:rsidRPr="005622EE" w:rsidRDefault="005F097F" w:rsidP="005F09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5622EE">
        <w:rPr>
          <w:color w:val="000000"/>
        </w:rPr>
        <w:t>Общеразвивающие упражнения были подобр</w:t>
      </w:r>
      <w:bookmarkStart w:id="0" w:name="_GoBack"/>
      <w:bookmarkEnd w:id="0"/>
      <w:r w:rsidRPr="005622EE">
        <w:rPr>
          <w:color w:val="000000"/>
        </w:rPr>
        <w:t>аны с учётом разогрева тех групп мышц, связок и суставов, которые были задействованы в основной части занятия.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Приемы на занятии носят игровой характер,</w:t>
      </w:r>
      <w:r w:rsidRPr="005622EE">
        <w:rPr>
          <w:rFonts w:ascii="Times New Roman" w:hAnsi="Times New Roman" w:cs="Times New Roman"/>
          <w:color w:val="000000"/>
          <w:sz w:val="24"/>
          <w:szCs w:val="24"/>
        </w:rPr>
        <w:t xml:space="preserve"> основаны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игровых обучающих ситуациях.</w:t>
      </w:r>
      <w:r w:rsidRPr="005622EE">
        <w:rPr>
          <w:rFonts w:ascii="Times New Roman" w:hAnsi="Times New Roman" w:cs="Times New Roman"/>
          <w:color w:val="000000"/>
          <w:sz w:val="24"/>
          <w:szCs w:val="24"/>
        </w:rPr>
        <w:t xml:space="preserve"> 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мячей</w:t>
      </w:r>
      <w:r w:rsidRPr="005622EE">
        <w:rPr>
          <w:rFonts w:ascii="Times New Roman" w:hAnsi="Times New Roman" w:cs="Times New Roman"/>
          <w:color w:val="000000"/>
          <w:sz w:val="24"/>
          <w:szCs w:val="24"/>
        </w:rPr>
        <w:t>,  помогло в интересной игровой форме реализовать основную обучающую задачу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2EE">
        <w:rPr>
          <w:rFonts w:ascii="Times New Roman" w:hAnsi="Times New Roman" w:cs="Times New Roman"/>
          <w:color w:val="000000"/>
          <w:sz w:val="24"/>
          <w:szCs w:val="24"/>
        </w:rPr>
        <w:t>- формирование и представления детей о плаванье.</w:t>
      </w:r>
    </w:p>
    <w:p w:rsidR="005F097F" w:rsidRDefault="005F097F" w:rsidP="005F0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методической разработки по плаванию «Уроки с мячом» является: формирование представлений у детей о пользе здорового образа жизни; закрепление умения выполнять технику плавания; соблюдение техники безопасности на занятии; развитие зрительного восприятия и координации движений; развитие смелости; разнообразие игр на воде с мячами разных размеров.</w:t>
      </w:r>
    </w:p>
    <w:p w:rsidR="005F097F" w:rsidRDefault="005F097F" w:rsidP="005F0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проведения: групповая   </w:t>
      </w:r>
    </w:p>
    <w:p w:rsidR="005F097F" w:rsidRDefault="005F097F" w:rsidP="005F0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97F" w:rsidRDefault="005F097F" w:rsidP="005F09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Ход:</w:t>
      </w:r>
    </w:p>
    <w:p w:rsidR="005F097F" w:rsidRDefault="005F097F" w:rsidP="005F097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дети встают у широкого борта бассейна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Вводная часть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Инструктор: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Дети, вы любите в воде играть, купаться?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>Да!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Инструктор: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Тогда сегодня я вам предлагаю поиграть с предметом, который вы все любите. А что это за предмет, вы узнаете, если угадаете загадку. 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Бьют его рукой и палкой,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Никому его не жалко.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за что беднягу бьют?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 за то, что он надут 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Мяч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>Мяч!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Инструктор: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Правильно, это мяч. Но прежде чем поиграть с мячом, мы сделаем с вами разминку: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Рано утром мы встаём,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Умываться мы идём;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Водичка - водичка,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Умой моё личико!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глазки блестели,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Чтобы щёчки краснели, 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 кусался зубок,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смеялся роток.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60987">
        <w:rPr>
          <w:rFonts w:ascii="Times New Roman" w:hAnsi="Times New Roman" w:cs="Times New Roman"/>
          <w:i/>
          <w:color w:val="000000"/>
          <w:sz w:val="24"/>
          <w:szCs w:val="24"/>
        </w:rPr>
        <w:t>под эти слова дети набирают в руки воду и умываются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 сейчас, все ребята поворачиваются друг за другом и идут вдоль бортика.</w:t>
      </w:r>
    </w:p>
    <w:p w:rsidR="005F097F" w:rsidRDefault="005F097F" w:rsidP="005F09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дети поворачиваются друг за другом и идут вдоль бортика, выполняя разминку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ходьба обычная вдоль бортика, помогая себе руками 1-2 мин.;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поднимая колени вверх, помогая себе руками 1-2 мин.;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ходьба гуськом, помогая себе руками;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ходьба на руках полулёжа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бег друг за другом, помогая себе руками.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упражнение на восстановление дыхания: руки поднимаем вверх – вдох, приседаем, опускаем руки и голову вниз под воду – выдох.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Основная часть: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Инструктор: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Ребята, давайте покажем, какими ловкими и смелыми мы можем быть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Стоя возле бортика, сделать глубокий вдох, присесть, погрузившись полностью в воду, сделать энергичный выдох – 5 раз;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Стоя у бортика, держась за него руками, присесть, выпрыгнуть как можно выше, чтобы ноги отрывались от дна бассейна – 5 раз;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Упражнение «Моторчики». Дети опираются на поручень у края бассейна, подложив согнутые в локтях руки под грудь, выполняют движения прямыми ногами вверх-вниз  - 1,5-2 мин.;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После этого дети переворачиваются на спину и выполняют движения прямыми ногами вверх-вниз, держась за поручень раскинутыми в стороны руками;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Упражнение «Дельфины». Дети берут в руки мяч, становятся у бортика, руки прямые вперёд, отталкиваются ногами и скользят в прямом направлении к противоположному бортику – 4 раза;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Упражнение «Достань со дна». Шарики, наполненные крупой, бросаются в разных направлениях. По сигналу, дети ныряют и достают со дна шарики-мешочки – 4 раза.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Заключительная часть. Игра «Перебрось мяч»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Дети делятся на две команды и становятся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против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 напротив друга, между командами растягивается канат. По сигналу игроки перебрасывают надувной мяч противоположной команде. Задача игроков ловить мяч и пытаться забросить соперникам «гол».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color w:val="000000"/>
          <w:sz w:val="24"/>
          <w:szCs w:val="24"/>
        </w:rPr>
        <w:t>За прекрасное занятие, всех детей благодарю и красивый шарик подарю!</w:t>
      </w:r>
    </w:p>
    <w:p w:rsidR="005F097F" w:rsidRDefault="005F097F" w:rsidP="005F09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97F" w:rsidRDefault="005F097F" w:rsidP="005F09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дети выходят из бассейна, идут в душ, далее идут в раздевалку и там их встречает инструктор с разноцветными шариками в руках, когда дети оделись и собрались идти в группу, инструктор каждому ребёнку вручает шарик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Аскарова Н.Н. «Использование нестандартного оборудования в обучении дошкольников плаванию.</w:t>
      </w:r>
      <w:r w:rsidRPr="00CD5EBB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Инструктор по физкультуре – 2009.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Ежикова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С.И. «Программа начального обучения плаванию» - Москва, 1983.</w:t>
      </w:r>
    </w:p>
    <w:p w:rsidR="005F097F" w:rsidRPr="00CD5EBB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Осокина Т.И. «Обучение плаванию в детском саду» - Книга для воспитателей и родителей – м.: Просвещение 1991.</w:t>
      </w:r>
    </w:p>
    <w:p w:rsidR="005F097F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97F" w:rsidRPr="00AD737E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97F" w:rsidRPr="00AD737E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97F" w:rsidRPr="00AD737E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97F" w:rsidRPr="00AD737E" w:rsidRDefault="005F097F" w:rsidP="005F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6B" w:rsidRDefault="0084716B"/>
    <w:sectPr w:rsidR="0084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7F"/>
    <w:rsid w:val="005F097F"/>
    <w:rsid w:val="0084716B"/>
    <w:rsid w:val="00E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Company>Home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2</cp:revision>
  <dcterms:created xsi:type="dcterms:W3CDTF">2018-04-12T06:41:00Z</dcterms:created>
  <dcterms:modified xsi:type="dcterms:W3CDTF">2018-05-03T05:28:00Z</dcterms:modified>
</cp:coreProperties>
</file>