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03" w:rsidRPr="006C2503" w:rsidRDefault="006C2503" w:rsidP="006C250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6C2503">
        <w:rPr>
          <w:rFonts w:ascii="Times New Roman" w:hAnsi="Times New Roman" w:cs="Times New Roman"/>
          <w:sz w:val="20"/>
        </w:rPr>
        <w:t>МУНИЦИПАЛЬНОЕ БЮДЖЕТНОЕ ДОШКОЛЬНОЕ ОБРАЗОВАТЕЛЬНОЕ УЧРЕЖДЕНИЕ</w:t>
      </w:r>
    </w:p>
    <w:p w:rsidR="006C2503" w:rsidRPr="006C2503" w:rsidRDefault="006C2503" w:rsidP="006C250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6C2503">
        <w:rPr>
          <w:rFonts w:ascii="Times New Roman" w:hAnsi="Times New Roman" w:cs="Times New Roman"/>
          <w:sz w:val="20"/>
        </w:rPr>
        <w:t xml:space="preserve"> «ДЕТСКИЙ САД «ТЕРЕМОК»</w:t>
      </w:r>
    </w:p>
    <w:p w:rsidR="006C2503" w:rsidRPr="006C2503" w:rsidRDefault="006C2503" w:rsidP="006C250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6C2503">
        <w:rPr>
          <w:rFonts w:ascii="Times New Roman" w:hAnsi="Times New Roman" w:cs="Times New Roman"/>
          <w:sz w:val="20"/>
        </w:rPr>
        <w:t>МУНИЦИПАЛЬНОГО ОБРАЗОВАТЕЛЬНИЯ «ГОРОД ДЕСНОГОРСК»</w:t>
      </w:r>
    </w:p>
    <w:p w:rsidR="006C2503" w:rsidRPr="006C2503" w:rsidRDefault="006C2503" w:rsidP="006C250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6C2503">
        <w:rPr>
          <w:rFonts w:ascii="Times New Roman" w:hAnsi="Times New Roman" w:cs="Times New Roman"/>
          <w:sz w:val="20"/>
        </w:rPr>
        <w:t>СМОЛЕНСКОЙ ОБЛАСТИ</w:t>
      </w:r>
    </w:p>
    <w:p w:rsidR="006C2503" w:rsidRPr="006C2503" w:rsidRDefault="006C250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503" w:rsidRDefault="006C2503">
      <w:pP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6C2503" w:rsidRDefault="006C2503">
      <w:pP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6C2503" w:rsidRPr="006C2503" w:rsidRDefault="004D0A98" w:rsidP="006C2503">
      <w:pPr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6C2503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Инновационные</w:t>
      </w:r>
    </w:p>
    <w:p w:rsidR="006C2503" w:rsidRPr="006C2503" w:rsidRDefault="004D0A98" w:rsidP="006C2503">
      <w:pPr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6C2503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педагогические</w:t>
      </w:r>
    </w:p>
    <w:p w:rsidR="006C2503" w:rsidRDefault="004D0A98" w:rsidP="006C2503">
      <w:pPr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6C2503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технологии в </w:t>
      </w:r>
      <w:r w:rsidR="006C2503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ДОУ</w:t>
      </w:r>
    </w:p>
    <w:p w:rsidR="006C2503" w:rsidRDefault="006C2503" w:rsidP="006C2503">
      <w:pPr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6C2503" w:rsidRDefault="006C2503" w:rsidP="006C2503">
      <w:pPr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6C2503" w:rsidRDefault="006C2503" w:rsidP="006C2503">
      <w:pPr>
        <w:spacing w:after="0"/>
        <w:ind w:left="2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Подготовила</w:t>
      </w:r>
    </w:p>
    <w:p w:rsidR="006C2503" w:rsidRDefault="006C2503" w:rsidP="006C250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педагог - психолог </w:t>
      </w:r>
    </w:p>
    <w:p w:rsidR="006C2503" w:rsidRDefault="006C2503" w:rsidP="006C2503">
      <w:pPr>
        <w:spacing w:after="0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«Теремок»</w:t>
      </w:r>
    </w:p>
    <w:p w:rsidR="006C2503" w:rsidRDefault="006C2503" w:rsidP="006C2503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Цыганкова Марина Викторовна</w:t>
      </w:r>
    </w:p>
    <w:p w:rsidR="006C2503" w:rsidRDefault="006C2503" w:rsidP="006C2503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503" w:rsidRDefault="006C2503" w:rsidP="006C2503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503" w:rsidRDefault="006C2503" w:rsidP="006C2503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503" w:rsidRDefault="006C2503" w:rsidP="006C2503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503" w:rsidRDefault="006C2503" w:rsidP="006C2503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A98" w:rsidRDefault="006C2503" w:rsidP="006C2503">
      <w:pPr>
        <w:spacing w:after="0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2016г.</w:t>
      </w:r>
      <w:r w:rsidR="004D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C1F22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педагогические коллективы ДОУ интенсивно внедряют в работу инновационные техно</w:t>
      </w:r>
      <w:r w:rsidR="005C3B58"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логии. Поэтому основная задача 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 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FC1F22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о педагогических технологиях и их эффективном использовании в дошкольном учреждении. Вначале </w:t>
      </w:r>
      <w:r w:rsidR="00406A17"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вспомним, что же означает сам термин «технология». </w:t>
      </w:r>
    </w:p>
    <w:p w:rsidR="00FC1F22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– это совокупность приемов, применяемых в каком-либо деле, мастерстве, искусстве (толковый словарь).</w:t>
      </w:r>
    </w:p>
    <w:p w:rsidR="004D0A98" w:rsidRPr="006C2503" w:rsidRDefault="00A86C6F" w:rsidP="004D0A9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технология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</w:t>
      </w:r>
      <w:r w:rsidR="005C3B58"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процесса (Б.Т.Лихачёв).</w:t>
      </w:r>
    </w:p>
    <w:p w:rsidR="00D33058" w:rsidRPr="006C2503" w:rsidRDefault="00A86C6F" w:rsidP="004D0A9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насчитывается больше сотни  образовательных технологий.</w:t>
      </w:r>
      <w:r w:rsidR="00D33058" w:rsidRPr="006C2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них пристальное внимание следует уделить: </w:t>
      </w:r>
      <w:proofErr w:type="spellStart"/>
      <w:r w:rsidR="00D33058" w:rsidRPr="006C2503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здоровьесберегающим</w:t>
      </w:r>
      <w:proofErr w:type="spellEnd"/>
      <w:r w:rsidR="00D33058" w:rsidRPr="006C2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технологиям; технологиям, относящимся к проектной деятельности; технологиям, используемым в проектной деятельности; информационно-коммуникационным технологиям; технологиям, ориентированным на каждую отдельную личность (личностно-ориентированные); так называемым игровым технологиям.</w:t>
      </w:r>
    </w:p>
    <w:p w:rsidR="00D33058" w:rsidRPr="006C2503" w:rsidRDefault="00D33058" w:rsidP="005C3B58">
      <w:pPr>
        <w:pStyle w:val="a3"/>
        <w:spacing w:before="0" w:beforeAutospacing="0" w:after="0" w:afterAutospacing="0" w:line="317" w:lineRule="atLeast"/>
        <w:jc w:val="both"/>
        <w:rPr>
          <w:sz w:val="28"/>
          <w:szCs w:val="28"/>
        </w:rPr>
      </w:pPr>
      <w:r w:rsidRPr="006C2503">
        <w:rPr>
          <w:b/>
          <w:bCs/>
          <w:i/>
          <w:iCs/>
          <w:sz w:val="28"/>
          <w:szCs w:val="28"/>
        </w:rPr>
        <w:t>Требования к педагогическим технологиям</w:t>
      </w:r>
    </w:p>
    <w:p w:rsidR="00D33058" w:rsidRPr="006C2503" w:rsidRDefault="00D33058" w:rsidP="004D0A98">
      <w:pPr>
        <w:pStyle w:val="a3"/>
        <w:spacing w:before="0" w:beforeAutospacing="0" w:after="0" w:afterAutospacing="0" w:line="317" w:lineRule="atLeast"/>
        <w:ind w:firstLine="255"/>
        <w:jc w:val="both"/>
        <w:rPr>
          <w:sz w:val="28"/>
          <w:szCs w:val="28"/>
        </w:rPr>
      </w:pPr>
      <w:r w:rsidRPr="006C2503">
        <w:rPr>
          <w:sz w:val="28"/>
          <w:szCs w:val="28"/>
        </w:rPr>
        <w:t>Специалисты утверждают, что инновационные технологии в ДОУ внедрять не только можно, но и нужно. Однако следует учитывать, что к педагогическим технологиям, применяемым в образовательном процессе детей дошкольного возраста, предъявляется несколько строгих требований. К ним относятся:</w:t>
      </w:r>
    </w:p>
    <w:p w:rsidR="00D33058" w:rsidRPr="006C2503" w:rsidRDefault="00D33058" w:rsidP="000D7685">
      <w:pPr>
        <w:pStyle w:val="a3"/>
        <w:numPr>
          <w:ilvl w:val="0"/>
          <w:numId w:val="3"/>
        </w:numPr>
        <w:tabs>
          <w:tab w:val="clear" w:pos="720"/>
          <w:tab w:val="num" w:pos="615"/>
        </w:tabs>
        <w:spacing w:before="0" w:beforeAutospacing="0" w:after="0" w:afterAutospacing="0" w:line="317" w:lineRule="atLeast"/>
        <w:ind w:left="615"/>
        <w:jc w:val="both"/>
        <w:rPr>
          <w:sz w:val="28"/>
          <w:szCs w:val="28"/>
        </w:rPr>
      </w:pPr>
      <w:r w:rsidRPr="006C2503">
        <w:rPr>
          <w:sz w:val="28"/>
          <w:szCs w:val="28"/>
        </w:rPr>
        <w:t>Концептуальность, предполагающая, что воспитательный процесс должен основываться на определенной научной концепции.</w:t>
      </w:r>
    </w:p>
    <w:p w:rsidR="00D33058" w:rsidRPr="006C2503" w:rsidRDefault="00D33058" w:rsidP="000D7685">
      <w:pPr>
        <w:pStyle w:val="a3"/>
        <w:numPr>
          <w:ilvl w:val="0"/>
          <w:numId w:val="3"/>
        </w:numPr>
        <w:tabs>
          <w:tab w:val="clear" w:pos="720"/>
          <w:tab w:val="num" w:pos="615"/>
        </w:tabs>
        <w:spacing w:before="0" w:beforeAutospacing="0" w:after="0" w:afterAutospacing="0" w:line="317" w:lineRule="atLeast"/>
        <w:ind w:left="615"/>
        <w:jc w:val="both"/>
        <w:rPr>
          <w:sz w:val="28"/>
          <w:szCs w:val="28"/>
        </w:rPr>
      </w:pPr>
      <w:r w:rsidRPr="006C2503">
        <w:rPr>
          <w:sz w:val="28"/>
          <w:szCs w:val="28"/>
        </w:rPr>
        <w:t>Системность – требование, предусматривающее, что технологиям 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</w:t>
      </w:r>
    </w:p>
    <w:p w:rsidR="00D33058" w:rsidRPr="006C2503" w:rsidRDefault="00D33058" w:rsidP="000D7685">
      <w:pPr>
        <w:pStyle w:val="a3"/>
        <w:numPr>
          <w:ilvl w:val="0"/>
          <w:numId w:val="3"/>
        </w:numPr>
        <w:tabs>
          <w:tab w:val="clear" w:pos="720"/>
          <w:tab w:val="num" w:pos="615"/>
        </w:tabs>
        <w:spacing w:before="0" w:beforeAutospacing="0" w:after="0" w:afterAutospacing="0" w:line="317" w:lineRule="atLeast"/>
        <w:ind w:left="615"/>
        <w:jc w:val="both"/>
        <w:rPr>
          <w:sz w:val="28"/>
          <w:szCs w:val="28"/>
        </w:rPr>
      </w:pPr>
      <w:r w:rsidRPr="006C2503">
        <w:rPr>
          <w:sz w:val="28"/>
          <w:szCs w:val="28"/>
        </w:rPr>
        <w:t>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обучения, по ходу работы корректировать те или иные моменты.</w:t>
      </w:r>
    </w:p>
    <w:p w:rsidR="00D33058" w:rsidRPr="006C2503" w:rsidRDefault="00D33058" w:rsidP="000D7685">
      <w:pPr>
        <w:pStyle w:val="a3"/>
        <w:numPr>
          <w:ilvl w:val="0"/>
          <w:numId w:val="3"/>
        </w:numPr>
        <w:tabs>
          <w:tab w:val="clear" w:pos="720"/>
          <w:tab w:val="num" w:pos="615"/>
        </w:tabs>
        <w:spacing w:before="0" w:beforeAutospacing="0" w:after="0" w:afterAutospacing="0" w:line="317" w:lineRule="atLeast"/>
        <w:ind w:left="615"/>
        <w:jc w:val="both"/>
        <w:rPr>
          <w:sz w:val="28"/>
          <w:szCs w:val="28"/>
        </w:rPr>
      </w:pPr>
      <w:proofErr w:type="spellStart"/>
      <w:r w:rsidRPr="006C2503">
        <w:rPr>
          <w:sz w:val="28"/>
          <w:szCs w:val="28"/>
        </w:rPr>
        <w:lastRenderedPageBreak/>
        <w:t>Воспроизво</w:t>
      </w:r>
      <w:bookmarkStart w:id="0" w:name="_GoBack"/>
      <w:bookmarkEnd w:id="0"/>
      <w:r w:rsidRPr="006C2503">
        <w:rPr>
          <w:sz w:val="28"/>
          <w:szCs w:val="28"/>
        </w:rPr>
        <w:t>димость</w:t>
      </w:r>
      <w:proofErr w:type="spellEnd"/>
      <w:r w:rsidRPr="006C2503">
        <w:rPr>
          <w:sz w:val="28"/>
          <w:szCs w:val="28"/>
        </w:rPr>
        <w:t xml:space="preserve"> – требование, в соответствии с которым технология должна быть одинаково эффективна вне зависимости от личности педагога,</w:t>
      </w:r>
      <w:r w:rsidRPr="006C2503">
        <w:rPr>
          <w:rStyle w:val="apple-converted-space"/>
          <w:sz w:val="28"/>
          <w:szCs w:val="28"/>
        </w:rPr>
        <w:t> </w:t>
      </w:r>
    </w:p>
    <w:p w:rsidR="00A86C6F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образовательной технологии состоит из трех частей:</w:t>
      </w:r>
    </w:p>
    <w:p w:rsidR="00A86C6F" w:rsidRPr="006C2503" w:rsidRDefault="00A86C6F" w:rsidP="000D7685">
      <w:pPr>
        <w:numPr>
          <w:ilvl w:val="0"/>
          <w:numId w:val="4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Концептуальная часть – это научная база технологии, т.е. психолого-педагогические идеи, которые заложены в ее фундамент.</w:t>
      </w:r>
    </w:p>
    <w:p w:rsidR="00A86C6F" w:rsidRPr="006C2503" w:rsidRDefault="00A86C6F" w:rsidP="000D7685">
      <w:pPr>
        <w:numPr>
          <w:ilvl w:val="0"/>
          <w:numId w:val="4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часть – это общие, конкретные цели и содержание учебного материала.</w:t>
      </w:r>
    </w:p>
    <w:p w:rsidR="00A86C6F" w:rsidRPr="006C2503" w:rsidRDefault="00A86C6F" w:rsidP="000D7685">
      <w:pPr>
        <w:numPr>
          <w:ilvl w:val="0"/>
          <w:numId w:val="4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Процессуальная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4D0A98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очевидно: если некая система претендует на роль технологии, она должна соответствовать всем перечисленным выше требованиям.</w:t>
      </w:r>
    </w:p>
    <w:p w:rsidR="00FC1F22" w:rsidRPr="006C2503" w:rsidRDefault="00A86C6F" w:rsidP="004D0A98">
      <w:pPr>
        <w:shd w:val="clear" w:color="auto" w:fill="FFFFFF"/>
        <w:spacing w:after="0" w:line="240" w:lineRule="auto"/>
        <w:ind w:right="105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A86C6F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современных образовательных технологий можно отнести:</w:t>
      </w:r>
    </w:p>
    <w:p w:rsidR="00A86C6F" w:rsidRPr="006C2503" w:rsidRDefault="00A86C6F" w:rsidP="000D7685">
      <w:pPr>
        <w:numPr>
          <w:ilvl w:val="0"/>
          <w:numId w:val="5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A86C6F" w:rsidRPr="006C2503" w:rsidRDefault="00A86C6F" w:rsidP="000D7685">
      <w:pPr>
        <w:numPr>
          <w:ilvl w:val="0"/>
          <w:numId w:val="5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проектной деятельности</w:t>
      </w:r>
    </w:p>
    <w:p w:rsidR="00A86C6F" w:rsidRPr="006C2503" w:rsidRDefault="00A86C6F" w:rsidP="000D7685">
      <w:pPr>
        <w:numPr>
          <w:ilvl w:val="0"/>
          <w:numId w:val="5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исследовательской деятельности</w:t>
      </w:r>
    </w:p>
    <w:p w:rsidR="00A86C6F" w:rsidRPr="006C2503" w:rsidRDefault="00A86C6F" w:rsidP="000D7685">
      <w:pPr>
        <w:numPr>
          <w:ilvl w:val="0"/>
          <w:numId w:val="5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информационно-коммуникационные технологии;</w:t>
      </w:r>
    </w:p>
    <w:p w:rsidR="00A86C6F" w:rsidRPr="006C2503" w:rsidRDefault="00A86C6F" w:rsidP="000D7685">
      <w:pPr>
        <w:numPr>
          <w:ilvl w:val="0"/>
          <w:numId w:val="5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технологии;</w:t>
      </w:r>
    </w:p>
    <w:p w:rsidR="00A86C6F" w:rsidRPr="006C2503" w:rsidRDefault="00A86C6F" w:rsidP="000D7685">
      <w:pPr>
        <w:numPr>
          <w:ilvl w:val="0"/>
          <w:numId w:val="5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портфолио дошкольника и воспитателя</w:t>
      </w:r>
    </w:p>
    <w:p w:rsidR="00A86C6F" w:rsidRPr="006C2503" w:rsidRDefault="00A86C6F" w:rsidP="000D7685">
      <w:pPr>
        <w:numPr>
          <w:ilvl w:val="0"/>
          <w:numId w:val="5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</w:t>
      </w:r>
    </w:p>
    <w:p w:rsidR="00A86C6F" w:rsidRPr="006C2503" w:rsidRDefault="00A86C6F" w:rsidP="000D7685">
      <w:pPr>
        <w:numPr>
          <w:ilvl w:val="0"/>
          <w:numId w:val="5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«ТРИЗ» и др. </w:t>
      </w:r>
    </w:p>
    <w:p w:rsidR="00A86C6F" w:rsidRPr="006C2503" w:rsidRDefault="00A86C6F" w:rsidP="000D7685">
      <w:pPr>
        <w:numPr>
          <w:ilvl w:val="0"/>
          <w:numId w:val="6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C2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Здоровьесберегающие</w:t>
      </w:r>
      <w:proofErr w:type="spellEnd"/>
      <w:r w:rsidRPr="006C2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 технологии</w:t>
      </w:r>
    </w:p>
    <w:p w:rsidR="00CB7EAE" w:rsidRPr="006C2503" w:rsidRDefault="00CB7EAE" w:rsidP="004D0A98">
      <w:pPr>
        <w:shd w:val="clear" w:color="auto" w:fill="FFFFFF"/>
        <w:spacing w:after="0" w:line="343" w:lineRule="atLeast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педагогов, применяющих в процессе обучения малышей </w:t>
      </w:r>
      <w:proofErr w:type="spell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заключается в формировании у ребенка необходимых навыков по поддержанию своего здоровья, а также знаний, касающихся ведения здорового образа жизни. Решение о внедрении технологии зависит от нескольких факторов, наиболее важные из которых являются следующие:</w:t>
      </w:r>
    </w:p>
    <w:p w:rsidR="00CB7EAE" w:rsidRPr="006C2503" w:rsidRDefault="00CB7EAE" w:rsidP="000D7685">
      <w:pPr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after="0" w:line="343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дошкольного учреждения;</w:t>
      </w:r>
    </w:p>
    <w:p w:rsidR="00CB7EAE" w:rsidRPr="006C2503" w:rsidRDefault="00CB7EAE" w:rsidP="000D7685">
      <w:pPr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after="0" w:line="343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на протяжении которого дети находятся в детском саду;</w:t>
      </w:r>
    </w:p>
    <w:p w:rsidR="00CB7EAE" w:rsidRPr="006C2503" w:rsidRDefault="00CB7EAE" w:rsidP="000D7685">
      <w:pPr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after="0" w:line="343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которой руководствуются педагоги в своей деятельности;</w:t>
      </w:r>
    </w:p>
    <w:p w:rsidR="00CB7EAE" w:rsidRPr="006C2503" w:rsidRDefault="00CB7EAE" w:rsidP="000D7685">
      <w:pPr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after="0" w:line="343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нормы, действующие в дошкольном учреждении;</w:t>
      </w:r>
    </w:p>
    <w:p w:rsidR="00CB7EAE" w:rsidRPr="006C2503" w:rsidRDefault="00CB7EAE" w:rsidP="000D7685">
      <w:pPr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after="0" w:line="343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 педагогов;</w:t>
      </w:r>
    </w:p>
    <w:p w:rsidR="00CB7EAE" w:rsidRPr="006C2503" w:rsidRDefault="00CB7EAE" w:rsidP="000D7685">
      <w:pPr>
        <w:numPr>
          <w:ilvl w:val="0"/>
          <w:numId w:val="1"/>
        </w:numPr>
        <w:shd w:val="clear" w:color="auto" w:fill="FFFFFF"/>
        <w:tabs>
          <w:tab w:val="clear" w:pos="720"/>
          <w:tab w:val="num" w:pos="615"/>
        </w:tabs>
        <w:spacing w:after="0" w:line="343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общего состояния здоровья детей, посещающих детский сад</w:t>
      </w:r>
    </w:p>
    <w:p w:rsidR="00CB7EAE" w:rsidRPr="006C2503" w:rsidRDefault="00CB7EAE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(применительно к ДОУ) следующую классификацию здоровьесберегающих технологий:</w:t>
      </w:r>
    </w:p>
    <w:p w:rsidR="00CB7EAE" w:rsidRPr="006C2503" w:rsidRDefault="00CB7EAE" w:rsidP="000D7685">
      <w:pPr>
        <w:numPr>
          <w:ilvl w:val="0"/>
          <w:numId w:val="7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медико-профилактические (обеспечивающие сохранение и приумножение здоровья детей под руководством медицинского 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профилактических мероприятий, здоровьесберегающей среды в ДОУ);</w:t>
      </w:r>
      <w:proofErr w:type="gramEnd"/>
    </w:p>
    <w:p w:rsidR="00CB7EAE" w:rsidRPr="006C2503" w:rsidRDefault="00CB7EAE" w:rsidP="000D7685">
      <w:pPr>
        <w:numPr>
          <w:ilvl w:val="0"/>
          <w:numId w:val="7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физкультурно-оздоровительные 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CB7EAE" w:rsidRPr="006C2503" w:rsidRDefault="00CB7EAE" w:rsidP="000D7685">
      <w:pPr>
        <w:numPr>
          <w:ilvl w:val="0"/>
          <w:numId w:val="7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социально-психологического благополучия ребенка 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</w:p>
    <w:p w:rsidR="00CB7EAE" w:rsidRPr="006C2503" w:rsidRDefault="00CB7EAE" w:rsidP="000D7685">
      <w:pPr>
        <w:numPr>
          <w:ilvl w:val="0"/>
          <w:numId w:val="7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 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CB7EAE" w:rsidRPr="006C2503" w:rsidRDefault="00CB7EAE" w:rsidP="000D7685">
      <w:pPr>
        <w:numPr>
          <w:ilvl w:val="0"/>
          <w:numId w:val="7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 (воспитания культуры здоровья дошкольников, личностно-ориентированного воспитания и обучения);</w:t>
      </w:r>
    </w:p>
    <w:p w:rsidR="00CB7EAE" w:rsidRPr="006C2503" w:rsidRDefault="00CB7EAE" w:rsidP="000D7685">
      <w:pPr>
        <w:numPr>
          <w:ilvl w:val="0"/>
          <w:numId w:val="7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 здоровому образу жизни (технологии использования физкультурных занятий, коммуникативные игры, проблемно-игровые (</w:t>
      </w:r>
      <w:proofErr w:type="spell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коррекционные (арт-терапия, технология музыкального воздействия, </w:t>
      </w:r>
      <w:proofErr w:type="spell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CB7EAE" w:rsidRPr="006C2503" w:rsidRDefault="00CB7EAE" w:rsidP="000D7685">
      <w:pPr>
        <w:numPr>
          <w:ilvl w:val="0"/>
          <w:numId w:val="7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здоровьесберегающих педагогических технологий следует отнести и педагогическую технологию активной сенсорно-развивающей среды, 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CB7EAE" w:rsidRPr="006C2503" w:rsidRDefault="00CB7EAE" w:rsidP="004D0A98">
      <w:pPr>
        <w:pStyle w:val="a3"/>
        <w:spacing w:before="0" w:beforeAutospacing="0" w:after="0" w:afterAutospacing="0" w:line="317" w:lineRule="atLeast"/>
        <w:ind w:firstLine="255"/>
        <w:jc w:val="both"/>
        <w:rPr>
          <w:sz w:val="28"/>
          <w:szCs w:val="28"/>
        </w:rPr>
      </w:pPr>
      <w:r w:rsidRPr="006C2503">
        <w:rPr>
          <w:sz w:val="28"/>
          <w:szCs w:val="28"/>
        </w:rPr>
        <w:t>Передовые инновационные технологии в ДОУ внедряются повсеместно, и эта тенденция продолжает набирать оборо</w:t>
      </w:r>
      <w:r w:rsidR="00B2014D" w:rsidRPr="006C2503">
        <w:rPr>
          <w:sz w:val="28"/>
          <w:szCs w:val="28"/>
        </w:rPr>
        <w:t>ты, ведь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FC1F22" w:rsidRPr="006C2503" w:rsidRDefault="00A86C6F" w:rsidP="000D7685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615" w:right="105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Технологии проектной деятельности</w:t>
      </w:r>
    </w:p>
    <w:p w:rsidR="00B2014D" w:rsidRPr="006C2503" w:rsidRDefault="00A86C6F" w:rsidP="005C3B58">
      <w:pPr>
        <w:shd w:val="clear" w:color="auto" w:fill="FFFFFF"/>
        <w:spacing w:after="0" w:line="240" w:lineRule="auto"/>
        <w:ind w:left="255"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и обогащение социально-личностного опыта посредством включения детей в сферу</w:t>
      </w:r>
      <w:r w:rsidR="00B2014D"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межличностного взаимодействия.</w:t>
      </w:r>
    </w:p>
    <w:p w:rsidR="00B2014D" w:rsidRPr="006C2503" w:rsidRDefault="00B2014D" w:rsidP="004D0A98">
      <w:pPr>
        <w:shd w:val="clear" w:color="auto" w:fill="FFFFFF"/>
        <w:spacing w:after="0" w:line="343" w:lineRule="atLeast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садах проектная деятельность осуществляется педагогами совместно с их воспитанниками. Использование инновационных технологий в ДОУ в целом, и работа над различными проектами, в частности, приводят к 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тому, что ребенок получает не только знания, которые прочно закрепляются в его подсознании, но и позволяет лучше узнать воспитанников, проникнуть во внутренний мир ребенка.</w:t>
      </w:r>
    </w:p>
    <w:p w:rsidR="00B2014D" w:rsidRPr="006C2503" w:rsidRDefault="00B2014D" w:rsidP="005C3B58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проекты можно классифицировать следующим образом:</w:t>
      </w:r>
    </w:p>
    <w:p w:rsidR="00B2014D" w:rsidRPr="006C2503" w:rsidRDefault="00B2014D" w:rsidP="000D7685">
      <w:pPr>
        <w:numPr>
          <w:ilvl w:val="0"/>
          <w:numId w:val="2"/>
        </w:numPr>
        <w:shd w:val="clear" w:color="auto" w:fill="FFFFFF"/>
        <w:tabs>
          <w:tab w:val="clear" w:pos="720"/>
          <w:tab w:val="num" w:pos="615"/>
        </w:tabs>
        <w:spacing w:after="0" w:line="343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«Игровые» - занятия, которые проводятся в группе в форме игры, танцев, увлекательных развлечений.</w:t>
      </w:r>
    </w:p>
    <w:p w:rsidR="00B2014D" w:rsidRPr="006C2503" w:rsidRDefault="00B2014D" w:rsidP="000D7685">
      <w:pPr>
        <w:numPr>
          <w:ilvl w:val="0"/>
          <w:numId w:val="2"/>
        </w:numPr>
        <w:shd w:val="clear" w:color="auto" w:fill="FFFFFF"/>
        <w:tabs>
          <w:tab w:val="clear" w:pos="720"/>
          <w:tab w:val="num" w:pos="615"/>
        </w:tabs>
        <w:spacing w:after="0" w:line="343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«Экскурсионные» - проекты, целью которых является всестороннее и многогранное изучение окружающего мира и социума.</w:t>
      </w:r>
    </w:p>
    <w:p w:rsidR="00B2014D" w:rsidRPr="006C2503" w:rsidRDefault="00B2014D" w:rsidP="000D7685">
      <w:pPr>
        <w:numPr>
          <w:ilvl w:val="0"/>
          <w:numId w:val="2"/>
        </w:numPr>
        <w:shd w:val="clear" w:color="auto" w:fill="FFFFFF"/>
        <w:tabs>
          <w:tab w:val="clear" w:pos="720"/>
          <w:tab w:val="num" w:pos="615"/>
        </w:tabs>
        <w:spacing w:after="0" w:line="343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«Повествовательные», посредством которых детишки учатся объяснять свои чувства и эмоции при помощи речи, вокала, письма и т. д.</w:t>
      </w:r>
    </w:p>
    <w:p w:rsidR="00B2014D" w:rsidRPr="006C2503" w:rsidRDefault="00B2014D" w:rsidP="000D7685">
      <w:pPr>
        <w:numPr>
          <w:ilvl w:val="0"/>
          <w:numId w:val="2"/>
        </w:numPr>
        <w:shd w:val="clear" w:color="auto" w:fill="FFFFFF"/>
        <w:tabs>
          <w:tab w:val="clear" w:pos="720"/>
          <w:tab w:val="num" w:pos="615"/>
        </w:tabs>
        <w:spacing w:after="0" w:line="343" w:lineRule="atLeast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«Конструктивные», направленные на то, чтобы научить ребенка создавать собственным трудом полезные предметы: построить скворечник, посадить цветок и др.</w:t>
      </w:r>
    </w:p>
    <w:tbl>
      <w:tblPr>
        <w:tblStyle w:val="a6"/>
        <w:tblW w:w="8625" w:type="dxa"/>
        <w:tblInd w:w="615" w:type="dxa"/>
        <w:tblLook w:val="04A0"/>
      </w:tblPr>
      <w:tblGrid>
        <w:gridCol w:w="4284"/>
        <w:gridCol w:w="4341"/>
      </w:tblGrid>
      <w:tr w:rsidR="006C2503" w:rsidRPr="006C2503" w:rsidTr="005C3B58">
        <w:tc>
          <w:tcPr>
            <w:tcW w:w="8625" w:type="dxa"/>
            <w:gridSpan w:val="2"/>
          </w:tcPr>
          <w:p w:rsidR="001A3B34" w:rsidRPr="006C2503" w:rsidRDefault="001A3B34" w:rsidP="005C3B58">
            <w:pPr>
              <w:shd w:val="clear" w:color="auto" w:fill="FFFFFF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проектов:</w:t>
            </w:r>
          </w:p>
        </w:tc>
      </w:tr>
      <w:tr w:rsidR="006C2503" w:rsidRPr="006C2503" w:rsidTr="005C3B58">
        <w:tc>
          <w:tcPr>
            <w:tcW w:w="4284" w:type="dxa"/>
          </w:tcPr>
          <w:p w:rsidR="00B2014D" w:rsidRPr="006C2503" w:rsidRDefault="00B2014D" w:rsidP="000D7685">
            <w:pPr>
              <w:numPr>
                <w:ilvl w:val="0"/>
                <w:numId w:val="8"/>
              </w:numPr>
              <w:shd w:val="clear" w:color="auto" w:fill="FFFFFF"/>
              <w:ind w:left="450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доминирующему методу: </w:t>
            </w:r>
          </w:p>
          <w:p w:rsidR="00B2014D" w:rsidRPr="006C2503" w:rsidRDefault="00B2014D" w:rsidP="005C3B58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1" w:type="dxa"/>
          </w:tcPr>
          <w:p w:rsidR="00B2014D" w:rsidRPr="006C2503" w:rsidRDefault="00B2014D" w:rsidP="000D7685">
            <w:pPr>
              <w:pStyle w:val="a5"/>
              <w:numPr>
                <w:ilvl w:val="0"/>
                <w:numId w:val="30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исследовательские,</w:t>
            </w:r>
          </w:p>
          <w:p w:rsidR="00B2014D" w:rsidRPr="006C2503" w:rsidRDefault="00B2014D" w:rsidP="000D7685">
            <w:pPr>
              <w:pStyle w:val="a5"/>
              <w:numPr>
                <w:ilvl w:val="0"/>
                <w:numId w:val="30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информационные,</w:t>
            </w:r>
          </w:p>
          <w:p w:rsidR="00B2014D" w:rsidRPr="006C2503" w:rsidRDefault="00B2014D" w:rsidP="000D7685">
            <w:pPr>
              <w:pStyle w:val="a5"/>
              <w:numPr>
                <w:ilvl w:val="0"/>
                <w:numId w:val="30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творческие,</w:t>
            </w:r>
          </w:p>
          <w:p w:rsidR="00B2014D" w:rsidRPr="006C2503" w:rsidRDefault="00B2014D" w:rsidP="000D7685">
            <w:pPr>
              <w:pStyle w:val="a5"/>
              <w:numPr>
                <w:ilvl w:val="0"/>
                <w:numId w:val="30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игровые,</w:t>
            </w:r>
          </w:p>
          <w:p w:rsidR="00B2014D" w:rsidRPr="006C2503" w:rsidRDefault="00B2014D" w:rsidP="000D7685">
            <w:pPr>
              <w:pStyle w:val="a5"/>
              <w:numPr>
                <w:ilvl w:val="0"/>
                <w:numId w:val="30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приключенческие,</w:t>
            </w:r>
          </w:p>
          <w:p w:rsidR="00B2014D" w:rsidRPr="006C2503" w:rsidRDefault="00B2014D" w:rsidP="000D7685">
            <w:pPr>
              <w:pStyle w:val="a5"/>
              <w:numPr>
                <w:ilvl w:val="0"/>
                <w:numId w:val="30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практико-ориентированные.</w:t>
            </w:r>
          </w:p>
        </w:tc>
      </w:tr>
      <w:tr w:rsidR="006C2503" w:rsidRPr="006C2503" w:rsidTr="005C3B58">
        <w:tc>
          <w:tcPr>
            <w:tcW w:w="4284" w:type="dxa"/>
          </w:tcPr>
          <w:p w:rsidR="00B2014D" w:rsidRPr="006C2503" w:rsidRDefault="001A3B34" w:rsidP="000D7685">
            <w:pPr>
              <w:numPr>
                <w:ilvl w:val="0"/>
                <w:numId w:val="9"/>
              </w:numPr>
              <w:shd w:val="clear" w:color="auto" w:fill="FFFFFF"/>
              <w:ind w:left="450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характеру содержания: </w:t>
            </w:r>
          </w:p>
        </w:tc>
        <w:tc>
          <w:tcPr>
            <w:tcW w:w="4341" w:type="dxa"/>
          </w:tcPr>
          <w:p w:rsidR="001A3B34" w:rsidRPr="006C2503" w:rsidRDefault="001A3B34" w:rsidP="000D7685">
            <w:pPr>
              <w:pStyle w:val="a5"/>
              <w:numPr>
                <w:ilvl w:val="0"/>
                <w:numId w:val="31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включают ребенка и его семью,</w:t>
            </w:r>
          </w:p>
          <w:p w:rsidR="001A3B34" w:rsidRPr="006C2503" w:rsidRDefault="001A3B34" w:rsidP="000D7685">
            <w:pPr>
              <w:pStyle w:val="a5"/>
              <w:numPr>
                <w:ilvl w:val="0"/>
                <w:numId w:val="31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и природу,</w:t>
            </w:r>
          </w:p>
          <w:p w:rsidR="001A3B34" w:rsidRPr="006C2503" w:rsidRDefault="001A3B34" w:rsidP="000D7685">
            <w:pPr>
              <w:pStyle w:val="a5"/>
              <w:numPr>
                <w:ilvl w:val="0"/>
                <w:numId w:val="31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и рукотворный мир,</w:t>
            </w:r>
          </w:p>
          <w:p w:rsidR="00B2014D" w:rsidRPr="006C2503" w:rsidRDefault="001A3B34" w:rsidP="000D7685">
            <w:pPr>
              <w:pStyle w:val="a5"/>
              <w:numPr>
                <w:ilvl w:val="0"/>
                <w:numId w:val="31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ребенка, общество и его культурные ценности.</w:t>
            </w:r>
          </w:p>
        </w:tc>
      </w:tr>
      <w:tr w:rsidR="006C2503" w:rsidRPr="006C2503" w:rsidTr="005C3B58">
        <w:tc>
          <w:tcPr>
            <w:tcW w:w="4284" w:type="dxa"/>
          </w:tcPr>
          <w:p w:rsidR="001A3B34" w:rsidRPr="006C2503" w:rsidRDefault="001A3B34" w:rsidP="000D7685">
            <w:pPr>
              <w:numPr>
                <w:ilvl w:val="0"/>
                <w:numId w:val="10"/>
              </w:numPr>
              <w:shd w:val="clear" w:color="auto" w:fill="FFFFFF"/>
              <w:ind w:left="450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характеру участия ребенка в проекте: </w:t>
            </w:r>
          </w:p>
          <w:p w:rsidR="00B2014D" w:rsidRPr="006C2503" w:rsidRDefault="00B2014D" w:rsidP="005C3B58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1" w:type="dxa"/>
          </w:tcPr>
          <w:p w:rsidR="001A3B34" w:rsidRPr="006C2503" w:rsidRDefault="001A3B34" w:rsidP="000D7685">
            <w:pPr>
              <w:pStyle w:val="a5"/>
              <w:numPr>
                <w:ilvl w:val="0"/>
                <w:numId w:val="32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заказчик,</w:t>
            </w:r>
          </w:p>
          <w:p w:rsidR="001A3B34" w:rsidRPr="006C2503" w:rsidRDefault="001A3B34" w:rsidP="000D7685">
            <w:pPr>
              <w:pStyle w:val="a5"/>
              <w:numPr>
                <w:ilvl w:val="0"/>
                <w:numId w:val="32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эксперт,</w:t>
            </w:r>
          </w:p>
          <w:p w:rsidR="001A3B34" w:rsidRPr="006C2503" w:rsidRDefault="001A3B34" w:rsidP="000D7685">
            <w:pPr>
              <w:pStyle w:val="a5"/>
              <w:numPr>
                <w:ilvl w:val="0"/>
                <w:numId w:val="32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исполнитель,</w:t>
            </w:r>
          </w:p>
          <w:p w:rsidR="00B2014D" w:rsidRPr="006C2503" w:rsidRDefault="001A3B34" w:rsidP="000D7685">
            <w:pPr>
              <w:pStyle w:val="a5"/>
              <w:numPr>
                <w:ilvl w:val="0"/>
                <w:numId w:val="32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 зарождения идеи до получения результата.</w:t>
            </w:r>
          </w:p>
        </w:tc>
      </w:tr>
      <w:tr w:rsidR="006C2503" w:rsidRPr="006C2503" w:rsidTr="005C3B58">
        <w:tc>
          <w:tcPr>
            <w:tcW w:w="4284" w:type="dxa"/>
          </w:tcPr>
          <w:p w:rsidR="001A3B34" w:rsidRPr="006C2503" w:rsidRDefault="001A3B34" w:rsidP="000D7685">
            <w:pPr>
              <w:numPr>
                <w:ilvl w:val="0"/>
                <w:numId w:val="11"/>
              </w:numPr>
              <w:shd w:val="clear" w:color="auto" w:fill="FFFFFF"/>
              <w:ind w:left="450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характеру контактов: </w:t>
            </w:r>
          </w:p>
          <w:p w:rsidR="00B2014D" w:rsidRPr="006C2503" w:rsidRDefault="00B2014D" w:rsidP="005C3B58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1" w:type="dxa"/>
          </w:tcPr>
          <w:p w:rsidR="001A3B34" w:rsidRPr="006C2503" w:rsidRDefault="001A3B34" w:rsidP="000D7685">
            <w:pPr>
              <w:pStyle w:val="a5"/>
              <w:numPr>
                <w:ilvl w:val="0"/>
                <w:numId w:val="33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внутри одной возрастной группы,</w:t>
            </w:r>
          </w:p>
          <w:p w:rsidR="001A3B34" w:rsidRPr="006C2503" w:rsidRDefault="001A3B34" w:rsidP="000D7685">
            <w:pPr>
              <w:pStyle w:val="a5"/>
              <w:numPr>
                <w:ilvl w:val="0"/>
                <w:numId w:val="33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контакте с другой возрастной группой,</w:t>
            </w:r>
          </w:p>
          <w:p w:rsidR="001A3B34" w:rsidRPr="006C2503" w:rsidRDefault="001A3B34" w:rsidP="000D7685">
            <w:pPr>
              <w:pStyle w:val="a5"/>
              <w:numPr>
                <w:ilvl w:val="0"/>
                <w:numId w:val="33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 ДОУ,</w:t>
            </w:r>
          </w:p>
          <w:p w:rsidR="001A3B34" w:rsidRPr="006C2503" w:rsidRDefault="001A3B34" w:rsidP="000D7685">
            <w:pPr>
              <w:pStyle w:val="a5"/>
              <w:numPr>
                <w:ilvl w:val="0"/>
                <w:numId w:val="33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контакте с семьей,</w:t>
            </w:r>
          </w:p>
          <w:p w:rsidR="001A3B34" w:rsidRPr="006C2503" w:rsidRDefault="001A3B34" w:rsidP="000D7685">
            <w:pPr>
              <w:pStyle w:val="a5"/>
              <w:numPr>
                <w:ilvl w:val="0"/>
                <w:numId w:val="33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учреждениями культуры,</w:t>
            </w:r>
          </w:p>
          <w:p w:rsidR="00B2014D" w:rsidRPr="006C2503" w:rsidRDefault="001A3B34" w:rsidP="000D7685">
            <w:pPr>
              <w:pStyle w:val="a5"/>
              <w:numPr>
                <w:ilvl w:val="0"/>
                <w:numId w:val="33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общественными </w:t>
            </w: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организациями (открытый проект).</w:t>
            </w:r>
          </w:p>
        </w:tc>
      </w:tr>
      <w:tr w:rsidR="006C2503" w:rsidRPr="006C2503" w:rsidTr="005C3B58">
        <w:tc>
          <w:tcPr>
            <w:tcW w:w="4284" w:type="dxa"/>
          </w:tcPr>
          <w:p w:rsidR="001A3B34" w:rsidRPr="006C2503" w:rsidRDefault="001A3B34" w:rsidP="000D7685">
            <w:pPr>
              <w:numPr>
                <w:ilvl w:val="0"/>
                <w:numId w:val="12"/>
              </w:numPr>
              <w:shd w:val="clear" w:color="auto" w:fill="FFFFFF"/>
              <w:ind w:left="450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количеству участников: </w:t>
            </w:r>
          </w:p>
          <w:p w:rsidR="00B2014D" w:rsidRPr="006C2503" w:rsidRDefault="00B2014D" w:rsidP="005C3B58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1" w:type="dxa"/>
          </w:tcPr>
          <w:p w:rsidR="001A3B34" w:rsidRPr="006C2503" w:rsidRDefault="001A3B34" w:rsidP="000D7685">
            <w:pPr>
              <w:pStyle w:val="a5"/>
              <w:numPr>
                <w:ilvl w:val="0"/>
                <w:numId w:val="34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индивидуальный,</w:t>
            </w:r>
          </w:p>
          <w:p w:rsidR="001A3B34" w:rsidRPr="006C2503" w:rsidRDefault="001A3B34" w:rsidP="000D7685">
            <w:pPr>
              <w:pStyle w:val="a5"/>
              <w:numPr>
                <w:ilvl w:val="0"/>
                <w:numId w:val="34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парный,</w:t>
            </w:r>
          </w:p>
          <w:p w:rsidR="001A3B34" w:rsidRPr="006C2503" w:rsidRDefault="001A3B34" w:rsidP="000D7685">
            <w:pPr>
              <w:pStyle w:val="a5"/>
              <w:numPr>
                <w:ilvl w:val="0"/>
                <w:numId w:val="34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групповой,</w:t>
            </w:r>
          </w:p>
          <w:p w:rsidR="00B2014D" w:rsidRPr="006C2503" w:rsidRDefault="001A3B34" w:rsidP="000D7685">
            <w:pPr>
              <w:pStyle w:val="a5"/>
              <w:numPr>
                <w:ilvl w:val="0"/>
                <w:numId w:val="34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фронтальный.</w:t>
            </w:r>
          </w:p>
        </w:tc>
      </w:tr>
      <w:tr w:rsidR="006C2503" w:rsidRPr="006C2503" w:rsidTr="005C3B58">
        <w:tc>
          <w:tcPr>
            <w:tcW w:w="4284" w:type="dxa"/>
          </w:tcPr>
          <w:p w:rsidR="00B2014D" w:rsidRPr="006C2503" w:rsidRDefault="001A3B34" w:rsidP="000D7685">
            <w:pPr>
              <w:numPr>
                <w:ilvl w:val="0"/>
                <w:numId w:val="13"/>
              </w:numPr>
              <w:shd w:val="clear" w:color="auto" w:fill="FFFFFF"/>
              <w:ind w:left="450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продолжительности: </w:t>
            </w:r>
          </w:p>
        </w:tc>
        <w:tc>
          <w:tcPr>
            <w:tcW w:w="4341" w:type="dxa"/>
          </w:tcPr>
          <w:p w:rsidR="001A3B34" w:rsidRPr="006C2503" w:rsidRDefault="001A3B34" w:rsidP="000D7685">
            <w:pPr>
              <w:pStyle w:val="a5"/>
              <w:numPr>
                <w:ilvl w:val="0"/>
                <w:numId w:val="35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краткосрочный,</w:t>
            </w:r>
          </w:p>
          <w:p w:rsidR="001A3B34" w:rsidRPr="006C2503" w:rsidRDefault="001A3B34" w:rsidP="000D7685">
            <w:pPr>
              <w:pStyle w:val="a5"/>
              <w:numPr>
                <w:ilvl w:val="0"/>
                <w:numId w:val="35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продолжительности,</w:t>
            </w:r>
          </w:p>
          <w:p w:rsidR="00B2014D" w:rsidRPr="006C2503" w:rsidRDefault="001A3B34" w:rsidP="000D7685">
            <w:pPr>
              <w:pStyle w:val="a5"/>
              <w:numPr>
                <w:ilvl w:val="0"/>
                <w:numId w:val="35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долгосрочный.</w:t>
            </w:r>
          </w:p>
        </w:tc>
      </w:tr>
    </w:tbl>
    <w:p w:rsidR="00B2014D" w:rsidRPr="006C2503" w:rsidRDefault="00B2014D" w:rsidP="004D0A98">
      <w:pPr>
        <w:shd w:val="clear" w:color="auto" w:fill="FFFFFF"/>
        <w:spacing w:after="0" w:line="343" w:lineRule="atLeast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образовательные технологии в ДОУ способствуют физическому и психологическому развитию ребенка, помогают ему обрести веру в себя и в собственные силы, стать самостоятельным и ответственным. Мальчики и девочки играючи познают мир, а полученные знания стараются применять на практике.</w:t>
      </w:r>
    </w:p>
    <w:p w:rsidR="00FC1F22" w:rsidRPr="006C2503" w:rsidRDefault="00A86C6F" w:rsidP="000D7685">
      <w:pPr>
        <w:pStyle w:val="a5"/>
        <w:numPr>
          <w:ilvl w:val="0"/>
          <w:numId w:val="9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615" w:right="105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Технология исследовательской деятельности</w:t>
      </w:r>
    </w:p>
    <w:p w:rsidR="000F5044" w:rsidRPr="006C2503" w:rsidRDefault="000F5044" w:rsidP="004D0A98">
      <w:pPr>
        <w:shd w:val="clear" w:color="auto" w:fill="FFFFFF"/>
        <w:spacing w:after="0" w:line="240" w:lineRule="auto"/>
        <w:ind w:right="105" w:firstLine="25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инновационных технологий в ДОУ предполагает, кроме всего прочего, использование педагогами так называемой исследовательской деятельности. Прежде всего, речь идет о том, что усилия воспитателей направлены в первую очередь на то, чтобы сформировать у детей исследовательский тип мышления. </w:t>
      </w:r>
    </w:p>
    <w:p w:rsidR="000F5044" w:rsidRPr="000F5044" w:rsidRDefault="000F5044" w:rsidP="004D0A98">
      <w:pPr>
        <w:shd w:val="clear" w:color="auto" w:fill="FFFFFF"/>
        <w:spacing w:after="0" w:line="343" w:lineRule="atLeast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работы над творческим проектом воспитанникам </w:t>
      </w:r>
      <w:proofErr w:type="gram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proofErr w:type="gram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0F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 дошкольников педагоги прибегают к таким распространенным методам, как: постановка проблемы, ее всесторонней анализ, моделирование, наблюдение, экспериментирование, фиксация результатов, поиск решений и выбор лучшего из них.</w:t>
      </w:r>
    </w:p>
    <w:tbl>
      <w:tblPr>
        <w:tblStyle w:val="a6"/>
        <w:tblW w:w="9345" w:type="dxa"/>
        <w:tblInd w:w="-105" w:type="dxa"/>
        <w:tblLook w:val="04A0"/>
      </w:tblPr>
      <w:tblGrid>
        <w:gridCol w:w="4672"/>
        <w:gridCol w:w="4673"/>
      </w:tblGrid>
      <w:tr w:rsidR="006C2503" w:rsidRPr="006C2503" w:rsidTr="005C3B58">
        <w:tc>
          <w:tcPr>
            <w:tcW w:w="9345" w:type="dxa"/>
            <w:gridSpan w:val="2"/>
          </w:tcPr>
          <w:p w:rsidR="000F5044" w:rsidRPr="006C2503" w:rsidRDefault="000F5044" w:rsidP="005C3B58">
            <w:pPr>
              <w:spacing w:line="34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познавательно-исследовательской деятельности</w:t>
            </w:r>
          </w:p>
        </w:tc>
      </w:tr>
      <w:tr w:rsidR="006C2503" w:rsidRPr="006C2503" w:rsidTr="005C3B58">
        <w:tc>
          <w:tcPr>
            <w:tcW w:w="4672" w:type="dxa"/>
          </w:tcPr>
          <w:p w:rsidR="000F5044" w:rsidRPr="006C2503" w:rsidRDefault="000F5044" w:rsidP="000D7685">
            <w:pPr>
              <w:numPr>
                <w:ilvl w:val="0"/>
                <w:numId w:val="14"/>
              </w:numPr>
              <w:shd w:val="clear" w:color="auto" w:fill="FFFFFF"/>
              <w:ind w:left="450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(экспериментирование)</w:t>
            </w:r>
          </w:p>
          <w:p w:rsidR="000F5044" w:rsidRPr="006C2503" w:rsidRDefault="000F5044" w:rsidP="005C3B58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0F5044" w:rsidRPr="006C2503" w:rsidRDefault="000F5044" w:rsidP="000D7685">
            <w:pPr>
              <w:pStyle w:val="a5"/>
              <w:numPr>
                <w:ilvl w:val="0"/>
                <w:numId w:val="36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и превращение вещества.</w:t>
            </w:r>
          </w:p>
          <w:p w:rsidR="000F5044" w:rsidRPr="006C2503" w:rsidRDefault="000F5044" w:rsidP="000D7685">
            <w:pPr>
              <w:pStyle w:val="a5"/>
              <w:numPr>
                <w:ilvl w:val="0"/>
                <w:numId w:val="36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  воздуха, воды. </w:t>
            </w:r>
          </w:p>
          <w:p w:rsidR="000F5044" w:rsidRPr="006C2503" w:rsidRDefault="000F5044" w:rsidP="000D7685">
            <w:pPr>
              <w:pStyle w:val="a5"/>
              <w:numPr>
                <w:ilvl w:val="0"/>
                <w:numId w:val="36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почвы и минералов.</w:t>
            </w:r>
          </w:p>
          <w:p w:rsidR="000F5044" w:rsidRPr="006C2503" w:rsidRDefault="000F5044" w:rsidP="000D7685">
            <w:pPr>
              <w:pStyle w:val="a5"/>
              <w:numPr>
                <w:ilvl w:val="0"/>
                <w:numId w:val="36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жизни растений.</w:t>
            </w:r>
          </w:p>
        </w:tc>
      </w:tr>
      <w:tr w:rsidR="006C2503" w:rsidRPr="006C2503" w:rsidTr="005C3B58">
        <w:tc>
          <w:tcPr>
            <w:tcW w:w="4672" w:type="dxa"/>
          </w:tcPr>
          <w:p w:rsidR="000F5044" w:rsidRPr="006C2503" w:rsidRDefault="000F5044" w:rsidP="000D7685">
            <w:pPr>
              <w:numPr>
                <w:ilvl w:val="0"/>
                <w:numId w:val="15"/>
              </w:numPr>
              <w:shd w:val="clear" w:color="auto" w:fill="FFFFFF"/>
              <w:ind w:left="450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Коллекционирование (классификационная работа) </w:t>
            </w:r>
          </w:p>
          <w:p w:rsidR="000F5044" w:rsidRPr="006C2503" w:rsidRDefault="000F5044" w:rsidP="005C3B58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4E52A9" w:rsidRPr="006C2503" w:rsidRDefault="004E52A9" w:rsidP="000D7685">
            <w:pPr>
              <w:pStyle w:val="a5"/>
              <w:numPr>
                <w:ilvl w:val="0"/>
                <w:numId w:val="37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растений.</w:t>
            </w:r>
          </w:p>
          <w:p w:rsidR="004E52A9" w:rsidRPr="006C2503" w:rsidRDefault="004E52A9" w:rsidP="000D7685">
            <w:pPr>
              <w:pStyle w:val="a5"/>
              <w:numPr>
                <w:ilvl w:val="0"/>
                <w:numId w:val="37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животных.</w:t>
            </w:r>
          </w:p>
          <w:p w:rsidR="004E52A9" w:rsidRPr="006C2503" w:rsidRDefault="004E52A9" w:rsidP="000D7685">
            <w:pPr>
              <w:pStyle w:val="a5"/>
              <w:numPr>
                <w:ilvl w:val="0"/>
                <w:numId w:val="37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строительных сооружений.</w:t>
            </w:r>
          </w:p>
          <w:p w:rsidR="004E52A9" w:rsidRPr="006C2503" w:rsidRDefault="004E52A9" w:rsidP="000D7685">
            <w:pPr>
              <w:pStyle w:val="a5"/>
              <w:numPr>
                <w:ilvl w:val="0"/>
                <w:numId w:val="37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транспорта.</w:t>
            </w:r>
          </w:p>
          <w:p w:rsidR="000F5044" w:rsidRPr="006C2503" w:rsidRDefault="004E52A9" w:rsidP="000D7685">
            <w:pPr>
              <w:pStyle w:val="a5"/>
              <w:numPr>
                <w:ilvl w:val="0"/>
                <w:numId w:val="37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профессий.</w:t>
            </w:r>
          </w:p>
        </w:tc>
      </w:tr>
      <w:tr w:rsidR="006C2503" w:rsidRPr="006C2503" w:rsidTr="005C3B58">
        <w:tc>
          <w:tcPr>
            <w:tcW w:w="4672" w:type="dxa"/>
          </w:tcPr>
          <w:p w:rsidR="004E52A9" w:rsidRPr="006C2503" w:rsidRDefault="004E52A9" w:rsidP="000D7685">
            <w:pPr>
              <w:numPr>
                <w:ilvl w:val="0"/>
                <w:numId w:val="16"/>
              </w:numPr>
              <w:shd w:val="clear" w:color="auto" w:fill="FFFFFF"/>
              <w:ind w:left="450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карте</w:t>
            </w:r>
          </w:p>
          <w:p w:rsidR="000F5044" w:rsidRPr="006C2503" w:rsidRDefault="000F5044" w:rsidP="005C3B58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4E52A9" w:rsidRPr="006C2503" w:rsidRDefault="004E52A9" w:rsidP="000D7685">
            <w:pPr>
              <w:pStyle w:val="a5"/>
              <w:numPr>
                <w:ilvl w:val="0"/>
                <w:numId w:val="38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 света.</w:t>
            </w:r>
          </w:p>
          <w:p w:rsidR="004E52A9" w:rsidRPr="006C2503" w:rsidRDefault="004E52A9" w:rsidP="000D7685">
            <w:pPr>
              <w:pStyle w:val="a5"/>
              <w:numPr>
                <w:ilvl w:val="0"/>
                <w:numId w:val="38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Рельефы местности.</w:t>
            </w:r>
          </w:p>
          <w:p w:rsidR="004E52A9" w:rsidRPr="006C2503" w:rsidRDefault="004E52A9" w:rsidP="000D7685">
            <w:pPr>
              <w:pStyle w:val="a5"/>
              <w:numPr>
                <w:ilvl w:val="0"/>
                <w:numId w:val="38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   ландшафты и их обитатели. </w:t>
            </w:r>
          </w:p>
          <w:p w:rsidR="000F5044" w:rsidRPr="006C2503" w:rsidRDefault="004E52A9" w:rsidP="000D7685">
            <w:pPr>
              <w:pStyle w:val="a5"/>
              <w:numPr>
                <w:ilvl w:val="0"/>
                <w:numId w:val="38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Части света, их природные и культурные «метки» - символы.</w:t>
            </w:r>
          </w:p>
        </w:tc>
      </w:tr>
      <w:tr w:rsidR="006C2503" w:rsidRPr="006C2503" w:rsidTr="005C3B58">
        <w:tc>
          <w:tcPr>
            <w:tcW w:w="4672" w:type="dxa"/>
          </w:tcPr>
          <w:p w:rsidR="000F5044" w:rsidRPr="006C2503" w:rsidRDefault="004E52A9" w:rsidP="000D7685">
            <w:pPr>
              <w:numPr>
                <w:ilvl w:val="0"/>
                <w:numId w:val="17"/>
              </w:numPr>
              <w:shd w:val="clear" w:color="auto" w:fill="FFFFFF"/>
              <w:ind w:left="450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Путешествие по «реке времени»</w:t>
            </w:r>
          </w:p>
        </w:tc>
        <w:tc>
          <w:tcPr>
            <w:tcW w:w="4673" w:type="dxa"/>
          </w:tcPr>
          <w:p w:rsidR="004E52A9" w:rsidRPr="006C2503" w:rsidRDefault="004E52A9" w:rsidP="000D7685">
            <w:pPr>
              <w:pStyle w:val="a5"/>
              <w:numPr>
                <w:ilvl w:val="0"/>
                <w:numId w:val="39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Прошлое и настоящее    человечества (историческое время) </w:t>
            </w:r>
          </w:p>
          <w:p w:rsidR="000F5044" w:rsidRPr="006C2503" w:rsidRDefault="004E52A9" w:rsidP="000D7685">
            <w:pPr>
              <w:pStyle w:val="a5"/>
              <w:numPr>
                <w:ilvl w:val="0"/>
                <w:numId w:val="39"/>
              </w:numPr>
              <w:shd w:val="clear" w:color="auto" w:fill="FFFFFF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   жилища и благоустройства.</w:t>
            </w:r>
          </w:p>
        </w:tc>
      </w:tr>
    </w:tbl>
    <w:p w:rsidR="00A86C6F" w:rsidRPr="006C2503" w:rsidRDefault="000F5044" w:rsidP="004D0A98">
      <w:pPr>
        <w:shd w:val="clear" w:color="auto" w:fill="FFFFFF"/>
        <w:spacing w:after="0" w:line="343" w:lineRule="atLeast"/>
        <w:ind w:left="-105" w:firstLine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педагогические технологии в ДОУ помогают «наставникам» найти подход к каждому отдельному ребенку, учитывать его особенности, черты характера и склад ума, и превращать занятия в увлекательное и необыкновенное «приключение». Благодаря этому родителям больше не приходится уговаривать своих любимых чад идти в детский сад. Малыши с удовольствием посещают дошкольное учреждение и с каждым днем обогащают свой пока еще небольшой багаж знаний.</w:t>
      </w:r>
    </w:p>
    <w:p w:rsidR="004D0A98" w:rsidRPr="006C2503" w:rsidRDefault="00A86C6F" w:rsidP="000D768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Информационно-коммуникационные технологии</w:t>
      </w:r>
    </w:p>
    <w:p w:rsidR="00A86C6F" w:rsidRPr="006C2503" w:rsidRDefault="00A86C6F" w:rsidP="004D0A98">
      <w:pPr>
        <w:shd w:val="clear" w:color="auto" w:fill="FFFFFF"/>
        <w:spacing w:after="0" w:line="240" w:lineRule="auto"/>
        <w:ind w:right="105" w:firstLine="34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др.).Информатизация общества ставит перед педагогами-дошкольниками  задачи:</w:t>
      </w:r>
    </w:p>
    <w:p w:rsidR="00A86C6F" w:rsidRPr="006C2503" w:rsidRDefault="00A86C6F" w:rsidP="000D7685">
      <w:pPr>
        <w:numPr>
          <w:ilvl w:val="0"/>
          <w:numId w:val="18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в ногу со временем,</w:t>
      </w:r>
    </w:p>
    <w:p w:rsidR="00A86C6F" w:rsidRPr="006C2503" w:rsidRDefault="00A86C6F" w:rsidP="000D7685">
      <w:pPr>
        <w:numPr>
          <w:ilvl w:val="0"/>
          <w:numId w:val="18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для ребенка проводником  в мир новых технологий,</w:t>
      </w:r>
    </w:p>
    <w:p w:rsidR="00A86C6F" w:rsidRPr="006C2503" w:rsidRDefault="00A86C6F" w:rsidP="000D7685">
      <w:pPr>
        <w:numPr>
          <w:ilvl w:val="0"/>
          <w:numId w:val="18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 в выборе  компьютерных программ,  </w:t>
      </w:r>
    </w:p>
    <w:p w:rsidR="00A86C6F" w:rsidRPr="006C2503" w:rsidRDefault="00A86C6F" w:rsidP="000D7685">
      <w:pPr>
        <w:numPr>
          <w:ilvl w:val="0"/>
          <w:numId w:val="18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A86C6F" w:rsidRPr="006C2503" w:rsidRDefault="00A86C6F" w:rsidP="000D7685">
      <w:pPr>
        <w:numPr>
          <w:ilvl w:val="0"/>
          <w:numId w:val="18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профессиональный уровень педагогов и компетентность родителей.        </w:t>
      </w:r>
    </w:p>
    <w:p w:rsidR="00A86C6F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 не возможно без актуализации и пересмотра всех направлений работы детского сада в контексте информатизации.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Требования к компьютерным программам ДОУ:</w:t>
      </w:r>
    </w:p>
    <w:p w:rsidR="00A86C6F" w:rsidRPr="006C2503" w:rsidRDefault="00A86C6F" w:rsidP="000D7685">
      <w:pPr>
        <w:numPr>
          <w:ilvl w:val="0"/>
          <w:numId w:val="19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характер</w:t>
      </w:r>
    </w:p>
    <w:p w:rsidR="00A86C6F" w:rsidRPr="006C2503" w:rsidRDefault="00A86C6F" w:rsidP="000D7685">
      <w:pPr>
        <w:numPr>
          <w:ilvl w:val="0"/>
          <w:numId w:val="19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для самостоятельных занятий детей</w:t>
      </w:r>
    </w:p>
    <w:p w:rsidR="00A86C6F" w:rsidRPr="006C2503" w:rsidRDefault="00A86C6F" w:rsidP="000D7685">
      <w:pPr>
        <w:numPr>
          <w:ilvl w:val="0"/>
          <w:numId w:val="19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широкого спектра навыков и представлений</w:t>
      </w:r>
    </w:p>
    <w:p w:rsidR="00A86C6F" w:rsidRPr="006C2503" w:rsidRDefault="00A86C6F" w:rsidP="000D7685">
      <w:pPr>
        <w:numPr>
          <w:ilvl w:val="0"/>
          <w:numId w:val="19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Возрастное соответствие</w:t>
      </w:r>
    </w:p>
    <w:p w:rsidR="00A86C6F" w:rsidRPr="006C2503" w:rsidRDefault="00A86C6F" w:rsidP="000D7685">
      <w:pPr>
        <w:numPr>
          <w:ilvl w:val="0"/>
          <w:numId w:val="19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Занимательность.</w:t>
      </w:r>
    </w:p>
    <w:p w:rsidR="00A86C6F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программ:</w:t>
      </w:r>
    </w:p>
    <w:p w:rsidR="00A86C6F" w:rsidRPr="006C2503" w:rsidRDefault="00A86C6F" w:rsidP="000D7685">
      <w:pPr>
        <w:numPr>
          <w:ilvl w:val="0"/>
          <w:numId w:val="20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мышления, памяти</w:t>
      </w:r>
    </w:p>
    <w:p w:rsidR="00A86C6F" w:rsidRPr="006C2503" w:rsidRDefault="00A86C6F" w:rsidP="000D7685">
      <w:pPr>
        <w:numPr>
          <w:ilvl w:val="0"/>
          <w:numId w:val="20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Говорящие словари иностранных языков</w:t>
      </w:r>
    </w:p>
    <w:p w:rsidR="00A86C6F" w:rsidRPr="006C2503" w:rsidRDefault="00A86C6F" w:rsidP="000D7685">
      <w:pPr>
        <w:numPr>
          <w:ilvl w:val="0"/>
          <w:numId w:val="20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графические редакторы</w:t>
      </w:r>
    </w:p>
    <w:p w:rsidR="00A86C6F" w:rsidRPr="006C2503" w:rsidRDefault="00A86C6F" w:rsidP="000D7685">
      <w:pPr>
        <w:numPr>
          <w:ilvl w:val="0"/>
          <w:numId w:val="20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Игры-путешествия</w:t>
      </w:r>
    </w:p>
    <w:p w:rsidR="00A86C6F" w:rsidRPr="006C2503" w:rsidRDefault="00A86C6F" w:rsidP="000D7685">
      <w:pPr>
        <w:numPr>
          <w:ilvl w:val="0"/>
          <w:numId w:val="20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чтению, математике</w:t>
      </w:r>
    </w:p>
    <w:p w:rsidR="00A86C6F" w:rsidRPr="006C2503" w:rsidRDefault="00A86C6F" w:rsidP="000D7685">
      <w:pPr>
        <w:numPr>
          <w:ilvl w:val="0"/>
          <w:numId w:val="20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мультимедийных презентаций</w:t>
      </w:r>
    </w:p>
    <w:p w:rsidR="00A86C6F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Преимущества компьютера:</w:t>
      </w:r>
    </w:p>
    <w:p w:rsidR="00A86C6F" w:rsidRPr="006C2503" w:rsidRDefault="00A86C6F" w:rsidP="000D7685">
      <w:pPr>
        <w:numPr>
          <w:ilvl w:val="0"/>
          <w:numId w:val="21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A86C6F" w:rsidRPr="006C2503" w:rsidRDefault="00A86C6F" w:rsidP="000D7685">
      <w:pPr>
        <w:numPr>
          <w:ilvl w:val="0"/>
          <w:numId w:val="21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A86C6F" w:rsidRPr="006C2503" w:rsidRDefault="00A86C6F" w:rsidP="000D7685">
      <w:pPr>
        <w:numPr>
          <w:ilvl w:val="0"/>
          <w:numId w:val="21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A86C6F" w:rsidRPr="006C2503" w:rsidRDefault="00A86C6F" w:rsidP="000D7685">
      <w:pPr>
        <w:numPr>
          <w:ilvl w:val="0"/>
          <w:numId w:val="21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стимулом познавательной активности детей;</w:t>
      </w:r>
    </w:p>
    <w:p w:rsidR="00A86C6F" w:rsidRPr="006C2503" w:rsidRDefault="00A86C6F" w:rsidP="000D7685">
      <w:pPr>
        <w:numPr>
          <w:ilvl w:val="0"/>
          <w:numId w:val="21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A86C6F" w:rsidRPr="006C2503" w:rsidRDefault="00A86C6F" w:rsidP="000D7685">
      <w:pPr>
        <w:numPr>
          <w:ilvl w:val="0"/>
          <w:numId w:val="21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A86C6F" w:rsidRPr="006C2503" w:rsidRDefault="00A86C6F" w:rsidP="000D7685">
      <w:pPr>
        <w:numPr>
          <w:ilvl w:val="0"/>
          <w:numId w:val="21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A86C6F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при использовании информационно-коммуникационных технологий:</w:t>
      </w:r>
    </w:p>
    <w:p w:rsidR="00A86C6F" w:rsidRPr="006C2503" w:rsidRDefault="00A86C6F" w:rsidP="000D7685">
      <w:pPr>
        <w:numPr>
          <w:ilvl w:val="0"/>
          <w:numId w:val="22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A86C6F" w:rsidRPr="006C2503" w:rsidRDefault="00A86C6F" w:rsidP="000D7685">
      <w:pPr>
        <w:numPr>
          <w:ilvl w:val="0"/>
          <w:numId w:val="22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A86C6F" w:rsidRPr="006C2503" w:rsidRDefault="00A86C6F" w:rsidP="000D7685">
      <w:pPr>
        <w:numPr>
          <w:ilvl w:val="0"/>
          <w:numId w:val="22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Бесплановость, случайность применения ИКТ</w:t>
      </w:r>
    </w:p>
    <w:p w:rsidR="00A86C6F" w:rsidRPr="006C2503" w:rsidRDefault="00A86C6F" w:rsidP="000D7685">
      <w:pPr>
        <w:numPr>
          <w:ilvl w:val="0"/>
          <w:numId w:val="22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Перегруженность занятия демонстрацией.</w:t>
      </w:r>
    </w:p>
    <w:p w:rsidR="005C3B58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ИКТ в работе современного педагога:</w:t>
      </w:r>
    </w:p>
    <w:p w:rsidR="005C3B58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5C3B58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5C3B58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A86C6F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РowerРoint</w:t>
      </w:r>
      <w:proofErr w:type="spell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A86C6F" w:rsidRPr="006C2503" w:rsidRDefault="00A86C6F" w:rsidP="000D7685">
      <w:pPr>
        <w:numPr>
          <w:ilvl w:val="0"/>
          <w:numId w:val="23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Личностно - ориентированная технология</w:t>
      </w:r>
    </w:p>
    <w:p w:rsidR="005C3B58" w:rsidRPr="006C2503" w:rsidRDefault="00A86C6F" w:rsidP="004D0A98">
      <w:pPr>
        <w:shd w:val="clear" w:color="auto" w:fill="FFFFFF"/>
        <w:spacing w:after="0" w:line="343" w:lineRule="atLeast"/>
        <w:ind w:firstLine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 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Личностно-ориентированная технология реализуется в развивающей среде, отвечающей требованиям содержания новых образовательных программ. 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4E52A9" w:rsidRPr="006C2503" w:rsidRDefault="00A86C6F" w:rsidP="004D0A98">
      <w:pPr>
        <w:shd w:val="clear" w:color="auto" w:fill="FFFFFF"/>
        <w:spacing w:after="0" w:line="343" w:lineRule="atLeast"/>
        <w:ind w:firstLine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 детям для самореализации в игре, режим жизни перегружен различными занятиями, на игру остается мало времени. </w:t>
      </w:r>
    </w:p>
    <w:p w:rsidR="00A86C6F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A86C6F" w:rsidRPr="006C2503" w:rsidRDefault="00A86C6F" w:rsidP="000D7685">
      <w:pPr>
        <w:numPr>
          <w:ilvl w:val="0"/>
          <w:numId w:val="24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A86C6F" w:rsidRPr="006C2503" w:rsidRDefault="005C3B58" w:rsidP="000D7685">
      <w:pPr>
        <w:numPr>
          <w:ilvl w:val="0"/>
          <w:numId w:val="25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86C6F"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сотрудничества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4E52A9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технологии на основе гуманизации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</w:t>
      </w:r>
    </w:p>
    <w:p w:rsidR="005C3B58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 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Выявление темпов развития позволяет воспитателю поддерживать каждого ребенка на его уровне развития.</w:t>
      </w:r>
    </w:p>
    <w:p w:rsidR="00A86C6F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A86C6F" w:rsidRPr="006C2503" w:rsidRDefault="00A86C6F" w:rsidP="000D768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70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A86C6F" w:rsidRPr="006C2503" w:rsidRDefault="00A86C6F" w:rsidP="000D768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70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A86C6F" w:rsidRPr="006C2503" w:rsidRDefault="00A86C6F" w:rsidP="000D768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70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A86C6F" w:rsidRPr="006C2503" w:rsidRDefault="00A86C6F" w:rsidP="000D768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70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4D0A98" w:rsidRPr="006C2503" w:rsidRDefault="00A86C6F" w:rsidP="004D0A9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4D0A98" w:rsidRPr="006C2503" w:rsidRDefault="00A86C6F" w:rsidP="000D768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Технология портфолио дошкольника</w:t>
      </w:r>
    </w:p>
    <w:p w:rsidR="00A86C6F" w:rsidRPr="006C2503" w:rsidRDefault="00A86C6F" w:rsidP="004D0A98">
      <w:pPr>
        <w:shd w:val="clear" w:color="auto" w:fill="FFFFFF"/>
        <w:spacing w:after="0" w:line="240" w:lineRule="auto"/>
        <w:ind w:left="360" w:right="105" w:firstLine="34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Портфолио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Существует ряд функций портфолио:</w:t>
      </w:r>
    </w:p>
    <w:p w:rsidR="00A86C6F" w:rsidRPr="006C2503" w:rsidRDefault="00A86C6F" w:rsidP="000D7685">
      <w:pPr>
        <w:numPr>
          <w:ilvl w:val="0"/>
          <w:numId w:val="23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(фиксирует изменения и рост за определенный период времени),</w:t>
      </w:r>
    </w:p>
    <w:p w:rsidR="00A86C6F" w:rsidRPr="006C2503" w:rsidRDefault="00A86C6F" w:rsidP="000D7685">
      <w:pPr>
        <w:numPr>
          <w:ilvl w:val="0"/>
          <w:numId w:val="23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содержательная (раскрывает весь спектр выполняемых работ),</w:t>
      </w:r>
    </w:p>
    <w:p w:rsidR="00A86C6F" w:rsidRPr="006C2503" w:rsidRDefault="00A86C6F" w:rsidP="000D7685">
      <w:pPr>
        <w:numPr>
          <w:ilvl w:val="0"/>
          <w:numId w:val="23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рейтинговая (показывает диапазон умений и навыков ребенка) и др.</w:t>
      </w:r>
    </w:p>
    <w:p w:rsidR="005C3B58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</w:t>
      </w:r>
      <w:r w:rsidR="005C3B58"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дошкольником.</w:t>
      </w:r>
    </w:p>
    <w:p w:rsidR="00A86C6F" w:rsidRPr="006C2503" w:rsidRDefault="00A86C6F" w:rsidP="005C3B58">
      <w:pPr>
        <w:shd w:val="clear" w:color="auto" w:fill="FFFFFF"/>
        <w:spacing w:after="0" w:line="240" w:lineRule="auto"/>
        <w:ind w:right="105" w:firstLine="40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Технология «Портфолио педагога»</w:t>
      </w:r>
      <w:r w:rsidRPr="006C2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A86C6F" w:rsidRPr="006C2503" w:rsidRDefault="00A86C6F" w:rsidP="000D7685">
      <w:pPr>
        <w:numPr>
          <w:ilvl w:val="0"/>
          <w:numId w:val="26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думающим,</w:t>
      </w:r>
    </w:p>
    <w:p w:rsidR="00A86C6F" w:rsidRPr="006C2503" w:rsidRDefault="00A86C6F" w:rsidP="000D7685">
      <w:pPr>
        <w:numPr>
          <w:ilvl w:val="0"/>
          <w:numId w:val="26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владеющим современными технологиями образования,</w:t>
      </w:r>
    </w:p>
    <w:p w:rsidR="00A86C6F" w:rsidRPr="006C2503" w:rsidRDefault="00A86C6F" w:rsidP="000D7685">
      <w:pPr>
        <w:numPr>
          <w:ilvl w:val="0"/>
          <w:numId w:val="26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психолого-педагогической диагностики,</w:t>
      </w:r>
    </w:p>
    <w:p w:rsidR="00A86C6F" w:rsidRPr="006C2503" w:rsidRDefault="00A86C6F" w:rsidP="000D7685">
      <w:pPr>
        <w:numPr>
          <w:ilvl w:val="0"/>
          <w:numId w:val="26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A86C6F" w:rsidRPr="006C2503" w:rsidRDefault="00A86C6F" w:rsidP="000D7685">
      <w:pPr>
        <w:numPr>
          <w:ilvl w:val="0"/>
          <w:numId w:val="26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прогнозировать свой конечный результат.</w:t>
      </w:r>
    </w:p>
    <w:p w:rsidR="00FC1F22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</w:t>
      </w:r>
      <w:r w:rsidR="005C3B58"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зультативности работы педагога.</w:t>
      </w:r>
    </w:p>
    <w:p w:rsidR="005C3B58" w:rsidRPr="006C2503" w:rsidRDefault="004D0A98" w:rsidP="004D0A98">
      <w:pPr>
        <w:shd w:val="clear" w:color="auto" w:fill="FFFFFF"/>
        <w:spacing w:after="0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A86C6F" w:rsidRPr="006C2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Игровая технология</w:t>
      </w:r>
    </w:p>
    <w:p w:rsidR="00A86C6F" w:rsidRPr="006C2503" w:rsidRDefault="00A86C6F" w:rsidP="005C3B58">
      <w:pPr>
        <w:pStyle w:val="a5"/>
        <w:shd w:val="clear" w:color="auto" w:fill="FFFFFF"/>
        <w:spacing w:after="0" w:line="240" w:lineRule="auto"/>
        <w:ind w:left="615"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86C6F" w:rsidRPr="006C2503" w:rsidRDefault="00A86C6F" w:rsidP="000D7685">
      <w:pPr>
        <w:numPr>
          <w:ilvl w:val="0"/>
          <w:numId w:val="27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86C6F" w:rsidRPr="006C2503" w:rsidRDefault="00A86C6F" w:rsidP="000D7685">
      <w:pPr>
        <w:numPr>
          <w:ilvl w:val="0"/>
          <w:numId w:val="28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A86C6F" w:rsidRPr="006C2503" w:rsidRDefault="00A86C6F" w:rsidP="000D7685">
      <w:pPr>
        <w:numPr>
          <w:ilvl w:val="0"/>
          <w:numId w:val="28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A86C6F" w:rsidRPr="006C2503" w:rsidRDefault="00A86C6F" w:rsidP="000D7685">
      <w:pPr>
        <w:numPr>
          <w:ilvl w:val="0"/>
          <w:numId w:val="28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5C3B58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игровых технологий из отдельных игр и элементов - забота каждого воспитателя.</w:t>
      </w:r>
    </w:p>
    <w:p w:rsidR="005C3B58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 В деятельности с помощью игровых технологий у детей развиваются психические процессы.Игровые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</w:t>
      </w:r>
    </w:p>
    <w:p w:rsidR="005C3B58" w:rsidRPr="006C2503" w:rsidRDefault="00A86C6F" w:rsidP="000D7685">
      <w:pPr>
        <w:pStyle w:val="a5"/>
        <w:numPr>
          <w:ilvl w:val="0"/>
          <w:numId w:val="21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615" w:right="105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Технология «ТРИЗ»</w:t>
      </w:r>
    </w:p>
    <w:p w:rsidR="005C3B58" w:rsidRPr="006C2503" w:rsidRDefault="00A86C6F" w:rsidP="004D0A98">
      <w:pPr>
        <w:shd w:val="clear" w:color="auto" w:fill="FFFFFF"/>
        <w:spacing w:after="0" w:line="240" w:lineRule="auto"/>
        <w:ind w:right="105" w:firstLine="25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Альтшуллером</w:t>
      </w:r>
      <w:proofErr w:type="spell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C3B58" w:rsidRPr="006C2503" w:rsidRDefault="00A86C6F" w:rsidP="004D0A98">
      <w:pPr>
        <w:shd w:val="clear" w:color="auto" w:fill="FFFFFF"/>
        <w:spacing w:after="0" w:line="240" w:lineRule="auto"/>
        <w:ind w:right="105" w:firstLine="25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 </w:t>
      </w:r>
    </w:p>
    <w:p w:rsidR="005C3B58" w:rsidRPr="006C2503" w:rsidRDefault="00A86C6F" w:rsidP="004D0A98">
      <w:pPr>
        <w:shd w:val="clear" w:color="auto" w:fill="FFFFFF"/>
        <w:spacing w:after="0" w:line="240" w:lineRule="auto"/>
        <w:ind w:right="105" w:firstLine="25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Основная задача использования ТРИЗ - технологии в дошкольном возрасте – это привить ребенку радость творческих открытий.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A86C6F" w:rsidRPr="006C2503" w:rsidRDefault="00A86C6F" w:rsidP="005C3B58">
      <w:pPr>
        <w:pStyle w:val="a5"/>
        <w:shd w:val="clear" w:color="auto" w:fill="FFFFFF"/>
        <w:spacing w:after="0" w:line="240" w:lineRule="auto"/>
        <w:ind w:left="615"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Разработана схема с применением метода выявления противоречий:</w:t>
      </w:r>
    </w:p>
    <w:p w:rsidR="00A86C6F" w:rsidRPr="006C2503" w:rsidRDefault="00A86C6F" w:rsidP="000D7685">
      <w:pPr>
        <w:numPr>
          <w:ilvl w:val="0"/>
          <w:numId w:val="29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A86C6F" w:rsidRPr="006C2503" w:rsidRDefault="00A86C6F" w:rsidP="000D7685">
      <w:pPr>
        <w:numPr>
          <w:ilvl w:val="0"/>
          <w:numId w:val="29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определение положительных и отрицательных свой</w:t>
      </w:r>
      <w:proofErr w:type="gram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 пр</w:t>
      </w:r>
      <w:proofErr w:type="gram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едмета или явления в целом.</w:t>
      </w:r>
    </w:p>
    <w:p w:rsidR="00A86C6F" w:rsidRPr="006C2503" w:rsidRDefault="00A86C6F" w:rsidP="000D7685">
      <w:pPr>
        <w:numPr>
          <w:ilvl w:val="0"/>
          <w:numId w:val="29"/>
        </w:numPr>
        <w:shd w:val="clear" w:color="auto" w:fill="FFFFFF"/>
        <w:tabs>
          <w:tab w:val="clear" w:pos="720"/>
          <w:tab w:val="num" w:pos="615"/>
        </w:tabs>
        <w:spacing w:after="0" w:line="240" w:lineRule="auto"/>
        <w:ind w:left="345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5C3B58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раскрепощенность</w:t>
      </w:r>
      <w:proofErr w:type="spellEnd"/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A86C6F" w:rsidRPr="006C2503" w:rsidRDefault="00A86C6F" w:rsidP="005C3B58">
      <w:pPr>
        <w:shd w:val="clear" w:color="auto" w:fill="FFFFFF"/>
        <w:spacing w:after="0" w:line="240" w:lineRule="auto"/>
        <w:ind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</w:t>
      </w:r>
    </w:p>
    <w:p w:rsidR="00A86C6F" w:rsidRPr="006C2503" w:rsidRDefault="00A86C6F" w:rsidP="00FC1F22">
      <w:pPr>
        <w:jc w:val="both"/>
      </w:pPr>
    </w:p>
    <w:sectPr w:rsidR="00A86C6F" w:rsidRPr="006C2503" w:rsidSect="006C2503">
      <w:pgSz w:w="11906" w:h="16838"/>
      <w:pgMar w:top="1134" w:right="850" w:bottom="1134" w:left="1701" w:header="708" w:footer="708" w:gutter="0"/>
      <w:pgBorders w:display="firstPage"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586"/>
    <w:multiLevelType w:val="multilevel"/>
    <w:tmpl w:val="378425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9105C90"/>
    <w:multiLevelType w:val="multilevel"/>
    <w:tmpl w:val="A250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B5F45"/>
    <w:multiLevelType w:val="multilevel"/>
    <w:tmpl w:val="48241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9218D"/>
    <w:multiLevelType w:val="hybridMultilevel"/>
    <w:tmpl w:val="A412D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D2DE7"/>
    <w:multiLevelType w:val="hybridMultilevel"/>
    <w:tmpl w:val="FFF2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01492"/>
    <w:multiLevelType w:val="multilevel"/>
    <w:tmpl w:val="D4F4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66457"/>
    <w:multiLevelType w:val="multilevel"/>
    <w:tmpl w:val="45A05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31F29"/>
    <w:multiLevelType w:val="hybridMultilevel"/>
    <w:tmpl w:val="2E642F5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E0F3082"/>
    <w:multiLevelType w:val="multilevel"/>
    <w:tmpl w:val="312A7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956DF"/>
    <w:multiLevelType w:val="multilevel"/>
    <w:tmpl w:val="C016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7557B"/>
    <w:multiLevelType w:val="multilevel"/>
    <w:tmpl w:val="0A2A6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67E48"/>
    <w:multiLevelType w:val="multilevel"/>
    <w:tmpl w:val="BE0ED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10716"/>
    <w:multiLevelType w:val="multilevel"/>
    <w:tmpl w:val="EB88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0D0233"/>
    <w:multiLevelType w:val="hybridMultilevel"/>
    <w:tmpl w:val="E680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E3024"/>
    <w:multiLevelType w:val="multilevel"/>
    <w:tmpl w:val="0E5AE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602E56"/>
    <w:multiLevelType w:val="multilevel"/>
    <w:tmpl w:val="C5C6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775B3F"/>
    <w:multiLevelType w:val="multilevel"/>
    <w:tmpl w:val="A0C64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06455"/>
    <w:multiLevelType w:val="hybridMultilevel"/>
    <w:tmpl w:val="CFA4428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413B3307"/>
    <w:multiLevelType w:val="multilevel"/>
    <w:tmpl w:val="7D12A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B91017"/>
    <w:multiLevelType w:val="hybridMultilevel"/>
    <w:tmpl w:val="E3D60E2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1FA4A19"/>
    <w:multiLevelType w:val="multilevel"/>
    <w:tmpl w:val="AC52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D7D3F"/>
    <w:multiLevelType w:val="multilevel"/>
    <w:tmpl w:val="4C42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C805F9"/>
    <w:multiLevelType w:val="multilevel"/>
    <w:tmpl w:val="8256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5936BD"/>
    <w:multiLevelType w:val="multilevel"/>
    <w:tmpl w:val="511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D38C4"/>
    <w:multiLevelType w:val="multilevel"/>
    <w:tmpl w:val="CB64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0B457F"/>
    <w:multiLevelType w:val="hybridMultilevel"/>
    <w:tmpl w:val="DDEC2B8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5CB1374B"/>
    <w:multiLevelType w:val="hybridMultilevel"/>
    <w:tmpl w:val="E6C24C2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5D316B24"/>
    <w:multiLevelType w:val="multilevel"/>
    <w:tmpl w:val="24D6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50160A"/>
    <w:multiLevelType w:val="multilevel"/>
    <w:tmpl w:val="59E8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E33774"/>
    <w:multiLevelType w:val="multilevel"/>
    <w:tmpl w:val="22102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81533"/>
    <w:multiLevelType w:val="hybridMultilevel"/>
    <w:tmpl w:val="F490F66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B346903"/>
    <w:multiLevelType w:val="multilevel"/>
    <w:tmpl w:val="EF0E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0A66CF"/>
    <w:multiLevelType w:val="multilevel"/>
    <w:tmpl w:val="E030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F2CD4"/>
    <w:multiLevelType w:val="multilevel"/>
    <w:tmpl w:val="09DA35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41388D"/>
    <w:multiLevelType w:val="multilevel"/>
    <w:tmpl w:val="7650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143A5B"/>
    <w:multiLevelType w:val="multilevel"/>
    <w:tmpl w:val="F0D8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2B21F3"/>
    <w:multiLevelType w:val="multilevel"/>
    <w:tmpl w:val="4F6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1C5225"/>
    <w:multiLevelType w:val="multilevel"/>
    <w:tmpl w:val="1868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FE40F7"/>
    <w:multiLevelType w:val="hybridMultilevel"/>
    <w:tmpl w:val="192604A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7C900010"/>
    <w:multiLevelType w:val="hybridMultilevel"/>
    <w:tmpl w:val="31AC1C7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34"/>
  </w:num>
  <w:num w:numId="4">
    <w:abstractNumId w:val="24"/>
  </w:num>
  <w:num w:numId="5">
    <w:abstractNumId w:val="20"/>
  </w:num>
  <w:num w:numId="6">
    <w:abstractNumId w:val="6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10"/>
  </w:num>
  <w:num w:numId="12">
    <w:abstractNumId w:val="8"/>
  </w:num>
  <w:num w:numId="13">
    <w:abstractNumId w:val="29"/>
  </w:num>
  <w:num w:numId="14">
    <w:abstractNumId w:val="9"/>
  </w:num>
  <w:num w:numId="15">
    <w:abstractNumId w:val="11"/>
  </w:num>
  <w:num w:numId="16">
    <w:abstractNumId w:val="16"/>
  </w:num>
  <w:num w:numId="17">
    <w:abstractNumId w:val="0"/>
  </w:num>
  <w:num w:numId="18">
    <w:abstractNumId w:val="12"/>
  </w:num>
  <w:num w:numId="19">
    <w:abstractNumId w:val="22"/>
  </w:num>
  <w:num w:numId="20">
    <w:abstractNumId w:val="28"/>
  </w:num>
  <w:num w:numId="21">
    <w:abstractNumId w:val="1"/>
  </w:num>
  <w:num w:numId="22">
    <w:abstractNumId w:val="35"/>
  </w:num>
  <w:num w:numId="23">
    <w:abstractNumId w:val="33"/>
  </w:num>
  <w:num w:numId="24">
    <w:abstractNumId w:val="5"/>
  </w:num>
  <w:num w:numId="25">
    <w:abstractNumId w:val="14"/>
  </w:num>
  <w:num w:numId="26">
    <w:abstractNumId w:val="15"/>
  </w:num>
  <w:num w:numId="27">
    <w:abstractNumId w:val="21"/>
  </w:num>
  <w:num w:numId="28">
    <w:abstractNumId w:val="37"/>
  </w:num>
  <w:num w:numId="29">
    <w:abstractNumId w:val="32"/>
  </w:num>
  <w:num w:numId="30">
    <w:abstractNumId w:val="3"/>
  </w:num>
  <w:num w:numId="31">
    <w:abstractNumId w:val="4"/>
  </w:num>
  <w:num w:numId="32">
    <w:abstractNumId w:val="13"/>
  </w:num>
  <w:num w:numId="33">
    <w:abstractNumId w:val="7"/>
  </w:num>
  <w:num w:numId="34">
    <w:abstractNumId w:val="26"/>
  </w:num>
  <w:num w:numId="35">
    <w:abstractNumId w:val="30"/>
  </w:num>
  <w:num w:numId="36">
    <w:abstractNumId w:val="25"/>
  </w:num>
  <w:num w:numId="37">
    <w:abstractNumId w:val="19"/>
  </w:num>
  <w:num w:numId="38">
    <w:abstractNumId w:val="39"/>
  </w:num>
  <w:num w:numId="39">
    <w:abstractNumId w:val="17"/>
  </w:num>
  <w:num w:numId="40">
    <w:abstractNumId w:val="38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C06"/>
    <w:rsid w:val="000A6639"/>
    <w:rsid w:val="000D7685"/>
    <w:rsid w:val="000F5044"/>
    <w:rsid w:val="001452FA"/>
    <w:rsid w:val="0018796C"/>
    <w:rsid w:val="001A3B34"/>
    <w:rsid w:val="00406A17"/>
    <w:rsid w:val="00476AD9"/>
    <w:rsid w:val="004D0A98"/>
    <w:rsid w:val="004E52A9"/>
    <w:rsid w:val="005C3B58"/>
    <w:rsid w:val="006C2503"/>
    <w:rsid w:val="006E5D8C"/>
    <w:rsid w:val="00876B85"/>
    <w:rsid w:val="00A86C6F"/>
    <w:rsid w:val="00AF540C"/>
    <w:rsid w:val="00B2014D"/>
    <w:rsid w:val="00CB7EAE"/>
    <w:rsid w:val="00D33058"/>
    <w:rsid w:val="00EF3C06"/>
    <w:rsid w:val="00FC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C06"/>
  </w:style>
  <w:style w:type="character" w:styleId="a4">
    <w:name w:val="Hyperlink"/>
    <w:basedOn w:val="a0"/>
    <w:uiPriority w:val="99"/>
    <w:semiHidden/>
    <w:unhideWhenUsed/>
    <w:rsid w:val="00EF3C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014D"/>
    <w:pPr>
      <w:ind w:left="720"/>
      <w:contextualSpacing/>
    </w:pPr>
  </w:style>
  <w:style w:type="table" w:styleId="a6">
    <w:name w:val="Table Grid"/>
    <w:basedOn w:val="a1"/>
    <w:uiPriority w:val="39"/>
    <w:rsid w:val="00B2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C06"/>
  </w:style>
  <w:style w:type="character" w:styleId="a4">
    <w:name w:val="Hyperlink"/>
    <w:basedOn w:val="a0"/>
    <w:uiPriority w:val="99"/>
    <w:semiHidden/>
    <w:unhideWhenUsed/>
    <w:rsid w:val="00EF3C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014D"/>
    <w:pPr>
      <w:ind w:left="720"/>
      <w:contextualSpacing/>
    </w:pPr>
  </w:style>
  <w:style w:type="table" w:styleId="a6">
    <w:name w:val="Table Grid"/>
    <w:basedOn w:val="a1"/>
    <w:uiPriority w:val="39"/>
    <w:rsid w:val="00B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</cp:lastModifiedBy>
  <cp:revision>2</cp:revision>
  <dcterms:created xsi:type="dcterms:W3CDTF">2016-10-20T13:11:00Z</dcterms:created>
  <dcterms:modified xsi:type="dcterms:W3CDTF">2016-10-20T13:11:00Z</dcterms:modified>
</cp:coreProperties>
</file>