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82" w:rsidRPr="00774782" w:rsidRDefault="00774782" w:rsidP="0077478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Контрольная работа по информатике 8 класс</w:t>
      </w:r>
    </w:p>
    <w:p w:rsidR="00774782" w:rsidRPr="00774782" w:rsidRDefault="00774782" w:rsidP="0077478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Краткая аннотация</w:t>
      </w:r>
    </w:p>
    <w:p w:rsidR="00774782" w:rsidRPr="00774782" w:rsidRDefault="00774782" w:rsidP="007747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Контрольный срез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двух  вариантах) </w:t>
      </w: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составлен на основе </w:t>
      </w:r>
      <w:r w:rsidRPr="007747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УМК «Информатика» 7 - 9 класс (ФГОС)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7747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Автор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7747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747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Босова</w:t>
      </w:r>
      <w:proofErr w:type="spellEnd"/>
      <w:r w:rsidRPr="007747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 Л. </w:t>
      </w:r>
    </w:p>
    <w:p w:rsidR="00774782" w:rsidRPr="00774782" w:rsidRDefault="00774782" w:rsidP="0077478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состоит из 2 блоков:</w:t>
      </w:r>
    </w:p>
    <w:p w:rsidR="00774782" w:rsidRPr="00774782" w:rsidRDefault="00774782" w:rsidP="007747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Системы счисления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1-3 задания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774782" w:rsidRPr="00774782" w:rsidRDefault="00774782" w:rsidP="007747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Элементы алгебры логики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4-5 задания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  <w:r w:rsidRPr="007747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74782" w:rsidRDefault="00774782" w:rsidP="0077478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4782" w:rsidRPr="00774782" w:rsidRDefault="00774782" w:rsidP="0077478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Критерии оценивания.</w:t>
      </w:r>
    </w:p>
    <w:tbl>
      <w:tblPr>
        <w:tblStyle w:val="a8"/>
        <w:tblW w:w="0" w:type="auto"/>
        <w:tblLook w:val="04A0"/>
      </w:tblPr>
      <w:tblGrid>
        <w:gridCol w:w="5094"/>
        <w:gridCol w:w="5043"/>
      </w:tblGrid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Балл</w:t>
            </w:r>
          </w:p>
        </w:tc>
      </w:tr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74782" w:rsidRPr="00774782" w:rsidTr="00E546F8">
        <w:tc>
          <w:tcPr>
            <w:tcW w:w="11273" w:type="dxa"/>
            <w:gridSpan w:val="2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Максимальный балл =5</w:t>
            </w:r>
          </w:p>
        </w:tc>
      </w:tr>
    </w:tbl>
    <w:p w:rsidR="00774782" w:rsidRPr="00774782" w:rsidRDefault="00774782" w:rsidP="0077478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049"/>
        <w:gridCol w:w="5088"/>
      </w:tblGrid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Оценка</w:t>
            </w:r>
          </w:p>
        </w:tc>
      </w:tr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0-2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2,5-3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3,5-4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774782" w:rsidRPr="00774782" w:rsidTr="00E546F8">
        <w:tc>
          <w:tcPr>
            <w:tcW w:w="5636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4,5-5</w:t>
            </w:r>
          </w:p>
        </w:tc>
        <w:tc>
          <w:tcPr>
            <w:tcW w:w="563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774782" w:rsidRPr="00774782" w:rsidRDefault="00774782" w:rsidP="0077478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4782" w:rsidRPr="00774782" w:rsidRDefault="00774782" w:rsidP="0077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оцениванию работы: Баллы за задание №1 и №3 могут быть выставлены следующим образом:</w:t>
      </w:r>
    </w:p>
    <w:tbl>
      <w:tblPr>
        <w:tblStyle w:val="a8"/>
        <w:tblW w:w="0" w:type="auto"/>
        <w:jc w:val="center"/>
        <w:tblLook w:val="04A0"/>
      </w:tblPr>
      <w:tblGrid>
        <w:gridCol w:w="3564"/>
        <w:gridCol w:w="3410"/>
        <w:gridCol w:w="3163"/>
      </w:tblGrid>
      <w:tr w:rsidR="00774782" w:rsidRPr="00774782" w:rsidTr="00E546F8">
        <w:trPr>
          <w:jc w:val="center"/>
        </w:trPr>
        <w:tc>
          <w:tcPr>
            <w:tcW w:w="4027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Условие получения баллов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774782" w:rsidRPr="00774782" w:rsidTr="00E546F8">
        <w:trPr>
          <w:trHeight w:val="462"/>
          <w:jc w:val="center"/>
        </w:trPr>
        <w:tc>
          <w:tcPr>
            <w:tcW w:w="4027" w:type="dxa"/>
            <w:vMerge w:val="restart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выполнено ни одного перевода 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782" w:rsidRPr="00774782" w:rsidTr="00E546F8">
        <w:trPr>
          <w:trHeight w:val="461"/>
          <w:jc w:val="center"/>
        </w:trPr>
        <w:tc>
          <w:tcPr>
            <w:tcW w:w="4027" w:type="dxa"/>
            <w:vMerge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Выполнены</w:t>
            </w:r>
            <w:proofErr w:type="gramEnd"/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 два перевода 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74782" w:rsidRPr="00774782" w:rsidTr="00E546F8">
        <w:trPr>
          <w:trHeight w:val="461"/>
          <w:jc w:val="center"/>
        </w:trPr>
        <w:tc>
          <w:tcPr>
            <w:tcW w:w="4027" w:type="dxa"/>
            <w:vMerge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Выполнены</w:t>
            </w:r>
            <w:proofErr w:type="gramEnd"/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 все три перевода 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4782" w:rsidRPr="00774782" w:rsidTr="00E546F8">
        <w:trPr>
          <w:trHeight w:val="113"/>
          <w:jc w:val="center"/>
        </w:trPr>
        <w:tc>
          <w:tcPr>
            <w:tcW w:w="4027" w:type="dxa"/>
            <w:vMerge w:val="restart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выполнено ни одного </w:t>
            </w:r>
            <w:r w:rsidRPr="007747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арифметического действия.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782" w:rsidRPr="00774782" w:rsidTr="00E546F8">
        <w:trPr>
          <w:trHeight w:val="112"/>
          <w:jc w:val="center"/>
        </w:trPr>
        <w:tc>
          <w:tcPr>
            <w:tcW w:w="4027" w:type="dxa"/>
            <w:vMerge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  <w:proofErr w:type="gramEnd"/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 одно из двух арифметических действий.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74782" w:rsidRPr="00774782" w:rsidTr="00E546F8">
        <w:trPr>
          <w:trHeight w:val="112"/>
          <w:jc w:val="center"/>
        </w:trPr>
        <w:tc>
          <w:tcPr>
            <w:tcW w:w="4027" w:type="dxa"/>
            <w:vMerge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  <w:proofErr w:type="gramEnd"/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 два арифметических действия.</w:t>
            </w:r>
          </w:p>
        </w:tc>
        <w:tc>
          <w:tcPr>
            <w:tcW w:w="3623" w:type="dxa"/>
            <w:vAlign w:val="center"/>
          </w:tcPr>
          <w:p w:rsidR="00774782" w:rsidRPr="00774782" w:rsidRDefault="00774782" w:rsidP="0077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74782" w:rsidRPr="00774782" w:rsidRDefault="00774782" w:rsidP="0077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82" w:rsidRPr="00774782" w:rsidRDefault="00774782" w:rsidP="00774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время проведения работы 40-45 минут.</w:t>
      </w:r>
    </w:p>
    <w:p w:rsidR="00774782" w:rsidRPr="00774782" w:rsidRDefault="00774782" w:rsidP="007747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73D5" w:rsidRPr="00774782" w:rsidRDefault="00774782" w:rsidP="007747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78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E173D5" w:rsidRPr="00774782" w:rsidRDefault="00E173D5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</w:rPr>
        <w:t xml:space="preserve">1)  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Переведите число</w:t>
      </w:r>
      <w:r w:rsidR="00F76ADF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6</w:t>
      </w:r>
      <w:r w:rsidR="00B81AEC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 десятичной системы счисления в двоичную, восьмеричную и </w:t>
      </w:r>
      <w:r w:rsidR="00625D58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шестнадцатеричную системы счисления.</w:t>
      </w:r>
    </w:p>
    <w:p w:rsidR="00625D58" w:rsidRPr="00774782" w:rsidRDefault="00625D58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2) Переведите число 11010 из двоичной системы счисления в </w:t>
      </w:r>
      <w:proofErr w:type="gramStart"/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десятичную</w:t>
      </w:r>
      <w:proofErr w:type="gramEnd"/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625D58" w:rsidRPr="00774782" w:rsidRDefault="00625D58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3)</w:t>
      </w: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Выполните арифметические действия (сложение и умножение) со следующей группой чисел:</w:t>
      </w:r>
    </w:p>
    <w:p w:rsidR="00625D58" w:rsidRPr="00774782" w:rsidRDefault="00625D58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11</w:t>
      </w:r>
      <w:r w:rsidR="009E6AF1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0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01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  <w:vertAlign w:val="subscript"/>
        </w:rPr>
        <w:t>2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 и 1001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  <w:vertAlign w:val="subscript"/>
        </w:rPr>
        <w:t>2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625D58" w:rsidRPr="00774782" w:rsidRDefault="00625D58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25D58" w:rsidRPr="00774782" w:rsidRDefault="00625D58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4)</w:t>
      </w:r>
      <w:r w:rsidRPr="007747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Постройте таблицу истинности для следующего логического выражения:</w:t>
      </w:r>
    </w:p>
    <w:p w:rsidR="00625D58" w:rsidRPr="00774782" w:rsidRDefault="00640673" w:rsidP="00774782">
      <w:pPr>
        <w:jc w:val="both"/>
        <w:rPr>
          <w:rFonts w:ascii="Times New Roman" w:eastAsiaTheme="minorEastAsia" w:hAnsi="Times New Roman" w:cs="Times New Roman"/>
          <w:sz w:val="40"/>
          <w:szCs w:val="40"/>
          <w:shd w:val="clear" w:color="auto" w:fill="FFFFFF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Times New Roman" w:cs="Times New Roman"/>
                  <w:sz w:val="40"/>
                  <w:szCs w:val="40"/>
                  <w:shd w:val="clear" w:color="auto" w:fill="FFFFFF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40"/>
                  <w:szCs w:val="40"/>
                  <w:shd w:val="clear" w:color="auto" w:fill="FFFFFF"/>
                </w:rPr>
                <m:t xml:space="preserve"> A </m:t>
              </m:r>
            </m:e>
          </m:acc>
          <m:r>
            <m:rPr>
              <m:sty m:val="p"/>
            </m:rPr>
            <w:rPr>
              <w:rFonts w:ascii="Cambria Math" w:hAnsi="Times New Roman" w:cs="Times New Roman"/>
              <w:sz w:val="40"/>
              <w:szCs w:val="40"/>
              <w:shd w:val="clear" w:color="auto" w:fill="FFFFFF"/>
            </w:rPr>
            <m:t xml:space="preserve"> </m:t>
          </m:r>
          <m:r>
            <m:rPr>
              <m:sty m:val="p"/>
            </m:rPr>
            <w:rPr>
              <w:rFonts w:ascii="Times New Roman" w:hAnsi="Cambria Math" w:cs="Times New Roman"/>
              <w:sz w:val="40"/>
              <w:szCs w:val="40"/>
              <w:shd w:val="clear" w:color="auto" w:fill="FFFFFF"/>
            </w:rPr>
            <m:t>⋁</m:t>
          </m:r>
          <m:r>
            <m:rPr>
              <m:sty m:val="p"/>
            </m:rPr>
            <w:rPr>
              <w:rFonts w:ascii="Cambria Math" w:hAnsi="Times New Roman" w:cs="Times New Roman"/>
              <w:sz w:val="40"/>
              <w:szCs w:val="40"/>
              <w:shd w:val="clear" w:color="auto" w:fill="FFFFFF"/>
            </w:rPr>
            <m:t xml:space="preserve"> B </m:t>
          </m:r>
          <m:r>
            <m:rPr>
              <m:sty m:val="p"/>
            </m:rPr>
            <w:rPr>
              <w:rFonts w:ascii="Times New Roman" w:hAnsi="Cambria Math" w:cs="Times New Roman"/>
              <w:sz w:val="40"/>
              <w:szCs w:val="40"/>
              <w:shd w:val="clear" w:color="auto" w:fill="FFFFFF"/>
            </w:rPr>
            <m:t>⋀</m:t>
          </m:r>
          <m:r>
            <m:rPr>
              <m:sty m:val="p"/>
            </m:rPr>
            <w:rPr>
              <w:rFonts w:ascii="Cambria Math" w:hAnsi="Times New Roman" w:cs="Times New Roman"/>
              <w:sz w:val="40"/>
              <w:szCs w:val="40"/>
              <w:shd w:val="clear" w:color="auto" w:fill="FFFFFF"/>
            </w:rPr>
            <m:t xml:space="preserve"> </m:t>
          </m:r>
          <m:acc>
            <m:accPr>
              <m:chr m:val="̅"/>
              <m:ctrlPr>
                <w:rPr>
                  <w:rFonts w:ascii="Cambria Math" w:hAnsi="Times New Roman" w:cs="Times New Roman"/>
                  <w:sz w:val="40"/>
                  <w:szCs w:val="40"/>
                  <w:shd w:val="clear" w:color="auto" w:fill="FFFFFF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40"/>
                  <w:szCs w:val="40"/>
                  <w:shd w:val="clear" w:color="auto" w:fill="FFFFFF"/>
                </w:rPr>
                <m:t xml:space="preserve"> C </m:t>
              </m:r>
            </m:e>
          </m:acc>
        </m:oMath>
      </m:oMathPara>
    </w:p>
    <w:p w:rsidR="00B802E6" w:rsidRPr="00774782" w:rsidRDefault="00B802E6" w:rsidP="00774782">
      <w:pPr>
        <w:jc w:val="both"/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  <w:t>5)Решит</w:t>
      </w:r>
      <w:r w:rsidR="00774782"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  <w:t>е</w:t>
      </w:r>
      <w:r w:rsidRPr="00774782"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  <w:t xml:space="preserve"> логическую задачу</w:t>
      </w:r>
      <w:r w:rsidR="009C7211" w:rsidRPr="00774782"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  <w:t>:</w:t>
      </w:r>
    </w:p>
    <w:p w:rsidR="009C7211" w:rsidRPr="00774782" w:rsidRDefault="009C7211" w:rsidP="0077478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Коля, Боря, Вова и Юра заняли первые четыре места в спортивном соревновании. На вопрос, какие места они заняли, они ответили:</w:t>
      </w:r>
    </w:p>
    <w:p w:rsidR="009C7211" w:rsidRPr="00774782" w:rsidRDefault="009C7211" w:rsidP="0077478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1) "Коля не занял ни первое, ни четвертое места".</w:t>
      </w:r>
    </w:p>
    <w:p w:rsidR="009C7211" w:rsidRPr="00774782" w:rsidRDefault="009C7211" w:rsidP="0077478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2) «Боря занял второе место».</w:t>
      </w:r>
    </w:p>
    <w:p w:rsidR="00DC3389" w:rsidRPr="00774782" w:rsidRDefault="009C7211" w:rsidP="0077478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3) «Вова не был последним». Какое место занял каждый мальчик?</w:t>
      </w:r>
    </w:p>
    <w:p w:rsidR="00DC3389" w:rsidRPr="00774782" w:rsidRDefault="00DC3389" w:rsidP="00DC338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7211" w:rsidRPr="00774782" w:rsidRDefault="009C7211" w:rsidP="00DC338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073A" w:rsidRPr="00774782" w:rsidRDefault="0065073A" w:rsidP="00DC3389">
      <w:pPr>
        <w:rPr>
          <w:shd w:val="clear" w:color="auto" w:fill="FFFFFF"/>
        </w:rPr>
      </w:pPr>
    </w:p>
    <w:p w:rsidR="00E173D5" w:rsidRPr="00774782" w:rsidRDefault="00E173D5" w:rsidP="00DC3389">
      <w:pPr>
        <w:rPr>
          <w:shd w:val="clear" w:color="auto" w:fill="FFFFFF"/>
        </w:rPr>
      </w:pPr>
    </w:p>
    <w:p w:rsidR="00F76ADF" w:rsidRPr="00774782" w:rsidRDefault="00F76ADF" w:rsidP="00DC33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ADF" w:rsidRPr="00774782" w:rsidRDefault="00F76ADF" w:rsidP="00DC33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3389" w:rsidRPr="00774782" w:rsidRDefault="00774782" w:rsidP="00DC33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*Для того чтобы задание</w:t>
      </w:r>
      <w:r w:rsidR="00F76ADF" w:rsidRPr="007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засчитано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76ADF" w:rsidRPr="007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предоставить решение</w:t>
      </w:r>
      <w:r w:rsidR="00F76ADF" w:rsidRPr="007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 и ответ.</w:t>
      </w:r>
    </w:p>
    <w:p w:rsidR="00DC3389" w:rsidRPr="00774782" w:rsidRDefault="00DC3389" w:rsidP="00DC3389"/>
    <w:p w:rsidR="00774782" w:rsidRPr="00774782" w:rsidRDefault="00774782" w:rsidP="007747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782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DC3389" w:rsidRPr="00774782" w:rsidRDefault="00DC3389" w:rsidP="00774782">
      <w:pPr>
        <w:jc w:val="both"/>
        <w:rPr>
          <w:rFonts w:ascii="Times New Roman" w:hAnsi="Times New Roman" w:cs="Times New Roman"/>
          <w:sz w:val="32"/>
          <w:szCs w:val="32"/>
        </w:rPr>
      </w:pPr>
      <w:r w:rsidRPr="00774782">
        <w:rPr>
          <w:rFonts w:ascii="Times New Roman" w:hAnsi="Times New Roman" w:cs="Times New Roman"/>
          <w:sz w:val="32"/>
          <w:szCs w:val="32"/>
        </w:rPr>
        <w:t>Системы счисления</w:t>
      </w:r>
    </w:p>
    <w:p w:rsidR="00DC3389" w:rsidRPr="00774782" w:rsidRDefault="00DC3389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</w:rPr>
        <w:t xml:space="preserve">1)  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Переведите число </w:t>
      </w:r>
      <w:r w:rsidR="00F76ADF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59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 десятичной системы счисления в двоичную, восьмеричную и шестнадцатеричную системы счисления.</w:t>
      </w:r>
    </w:p>
    <w:p w:rsidR="00DC3389" w:rsidRPr="00774782" w:rsidRDefault="00DC3389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2) Переведите число 11011 из двоичной системы счисления в </w:t>
      </w:r>
      <w:proofErr w:type="gramStart"/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десятичную</w:t>
      </w:r>
      <w:proofErr w:type="gramEnd"/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DC3389" w:rsidRPr="00774782" w:rsidRDefault="00DC3389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3)</w:t>
      </w: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Выполните арифметические действия (сложение и умножение) со следующей группой чисел:</w:t>
      </w:r>
    </w:p>
    <w:p w:rsidR="00DC3389" w:rsidRPr="00774782" w:rsidRDefault="00243CA9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11</w:t>
      </w:r>
      <w:r w:rsidR="00DC3389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0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="00DC3389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="00DC3389" w:rsidRPr="00774782">
        <w:rPr>
          <w:rFonts w:ascii="Times New Roman" w:hAnsi="Times New Roman" w:cs="Times New Roman"/>
          <w:sz w:val="32"/>
          <w:szCs w:val="32"/>
          <w:shd w:val="clear" w:color="auto" w:fill="FFFFFF"/>
          <w:vertAlign w:val="subscript"/>
        </w:rPr>
        <w:t>2</w:t>
      </w:r>
      <w:r w:rsidR="00DC3389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 и 10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="00DC3389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0</w:t>
      </w:r>
      <w:r w:rsidR="00DC3389" w:rsidRPr="00774782">
        <w:rPr>
          <w:rFonts w:ascii="Times New Roman" w:hAnsi="Times New Roman" w:cs="Times New Roman"/>
          <w:sz w:val="32"/>
          <w:szCs w:val="32"/>
          <w:shd w:val="clear" w:color="auto" w:fill="FFFFFF"/>
          <w:vertAlign w:val="subscript"/>
        </w:rPr>
        <w:t>2</w:t>
      </w:r>
      <w:r w:rsidR="00DC3389"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DC3389" w:rsidRPr="00774782" w:rsidRDefault="00DC3389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C3389" w:rsidRPr="00774782" w:rsidRDefault="00DC3389" w:rsidP="0077478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4)</w:t>
      </w:r>
      <w:r w:rsidRPr="007747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74782">
        <w:rPr>
          <w:rFonts w:ascii="Times New Roman" w:hAnsi="Times New Roman" w:cs="Times New Roman"/>
          <w:sz w:val="32"/>
          <w:szCs w:val="32"/>
          <w:shd w:val="clear" w:color="auto" w:fill="FFFFFF"/>
        </w:rPr>
        <w:t>Постройте таблицу истинности для следующего логического выражения:</w:t>
      </w:r>
    </w:p>
    <w:p w:rsidR="00DC3389" w:rsidRPr="00774782" w:rsidRDefault="00DC3389" w:rsidP="00774782">
      <w:pPr>
        <w:jc w:val="both"/>
        <w:rPr>
          <w:rFonts w:ascii="Times New Roman" w:eastAsiaTheme="minorEastAsia" w:hAnsi="Times New Roman" w:cs="Times New Roman"/>
          <w:sz w:val="40"/>
          <w:szCs w:val="40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40"/>
              <w:szCs w:val="40"/>
              <w:shd w:val="clear" w:color="auto" w:fill="FFFFFF"/>
            </w:rPr>
            <m:t xml:space="preserve">A </m:t>
          </m:r>
          <m:r>
            <m:rPr>
              <m:sty m:val="p"/>
            </m:rPr>
            <w:rPr>
              <w:rFonts w:ascii="Times New Roman" w:hAnsi="Cambria Math" w:cs="Times New Roman"/>
              <w:sz w:val="40"/>
              <w:szCs w:val="40"/>
              <w:shd w:val="clear" w:color="auto" w:fill="FFFFFF"/>
            </w:rPr>
            <m:t>⋁</m:t>
          </m:r>
          <m:r>
            <m:rPr>
              <m:sty m:val="p"/>
            </m:rPr>
            <w:rPr>
              <w:rFonts w:ascii="Cambria Math" w:hAnsi="Times New Roman" w:cs="Times New Roman"/>
              <w:sz w:val="40"/>
              <w:szCs w:val="40"/>
              <w:shd w:val="clear" w:color="auto" w:fill="FFFFFF"/>
            </w:rPr>
            <m:t xml:space="preserve"> </m:t>
          </m:r>
          <m:acc>
            <m:accPr>
              <m:chr m:val="̅"/>
              <m:ctrlPr>
                <w:rPr>
                  <w:rFonts w:ascii="Cambria Math" w:hAnsi="Times New Roman" w:cs="Times New Roman"/>
                  <w:sz w:val="40"/>
                  <w:szCs w:val="40"/>
                  <w:shd w:val="clear" w:color="auto" w:fill="FFFFFF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40"/>
                  <w:szCs w:val="40"/>
                  <w:shd w:val="clear" w:color="auto" w:fill="FFFFFF"/>
                </w:rPr>
                <m:t xml:space="preserve"> B </m:t>
              </m:r>
            </m:e>
          </m:acc>
          <m:r>
            <m:rPr>
              <m:sty m:val="p"/>
            </m:rPr>
            <w:rPr>
              <w:rFonts w:ascii="Times New Roman" w:hAnsi="Cambria Math" w:cs="Times New Roman"/>
              <w:sz w:val="40"/>
              <w:szCs w:val="40"/>
              <w:shd w:val="clear" w:color="auto" w:fill="FFFFFF"/>
            </w:rPr>
            <m:t>⋀</m:t>
          </m:r>
          <m:r>
            <m:rPr>
              <m:sty m:val="p"/>
            </m:rPr>
            <w:rPr>
              <w:rFonts w:ascii="Cambria Math" w:hAnsi="Times New Roman" w:cs="Times New Roman"/>
              <w:sz w:val="40"/>
              <w:szCs w:val="40"/>
              <w:shd w:val="clear" w:color="auto" w:fill="FFFFFF"/>
            </w:rPr>
            <m:t xml:space="preserve"> </m:t>
          </m:r>
          <m:acc>
            <m:accPr>
              <m:chr m:val="̅"/>
              <m:ctrlPr>
                <w:rPr>
                  <w:rFonts w:ascii="Cambria Math" w:hAnsi="Times New Roman" w:cs="Times New Roman"/>
                  <w:sz w:val="40"/>
                  <w:szCs w:val="40"/>
                  <w:shd w:val="clear" w:color="auto" w:fill="FFFFFF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40"/>
                  <w:szCs w:val="40"/>
                  <w:shd w:val="clear" w:color="auto" w:fill="FFFFFF"/>
                </w:rPr>
                <m:t xml:space="preserve"> C </m:t>
              </m:r>
            </m:e>
          </m:acc>
        </m:oMath>
      </m:oMathPara>
    </w:p>
    <w:p w:rsidR="00DC3389" w:rsidRPr="00774782" w:rsidRDefault="00DC3389" w:rsidP="00774782">
      <w:pPr>
        <w:jc w:val="both"/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</w:pPr>
      <w:r w:rsidRPr="00774782"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  <w:t>5)Решить логическую задачу</w:t>
      </w:r>
      <w:proofErr w:type="gramStart"/>
      <w:r w:rsidR="00243CA9" w:rsidRPr="00774782"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  <w:t xml:space="preserve"> </w:t>
      </w:r>
      <w:r w:rsidRPr="00774782"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  <w:t>:</w:t>
      </w:r>
      <w:proofErr w:type="gramEnd"/>
    </w:p>
    <w:p w:rsidR="00DC3389" w:rsidRPr="00774782" w:rsidRDefault="00243CA9" w:rsidP="0077478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</w:t>
      </w:r>
      <w:r w:rsidR="00DC3389"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Петр</w:t>
      </w:r>
      <w:r w:rsidR="00DC3389"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Игорь</w:t>
      </w:r>
      <w:r w:rsidR="00DC3389"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Влад</w:t>
      </w:r>
      <w:r w:rsidR="00DC3389"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заняли первые четыре места в спортивном соревновании. На вопрос, какие места они заняли, они ответили:</w:t>
      </w:r>
    </w:p>
    <w:p w:rsidR="00243CA9" w:rsidRPr="00774782" w:rsidRDefault="00243CA9" w:rsidP="0077478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1) "Иван не занял ни второе, ни четв</w:t>
      </w:r>
      <w:r w:rsidR="005C6FF6"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ртое места".</w:t>
      </w:r>
    </w:p>
    <w:p w:rsidR="00243CA9" w:rsidRPr="00774782" w:rsidRDefault="00243CA9" w:rsidP="0077478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2) «Петр занял первое место».</w:t>
      </w:r>
    </w:p>
    <w:p w:rsidR="00DC3389" w:rsidRPr="00774782" w:rsidRDefault="00DC3389" w:rsidP="0077478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3) «</w:t>
      </w:r>
      <w:r w:rsidR="00243CA9"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>Игорь</w:t>
      </w:r>
      <w:r w:rsidRPr="007747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был последним». Какое место занял каждый мальчик?</w:t>
      </w:r>
    </w:p>
    <w:p w:rsidR="00DC3389" w:rsidRPr="00774782" w:rsidRDefault="00DC3389" w:rsidP="0077478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073A" w:rsidRPr="00774782" w:rsidRDefault="0065073A" w:rsidP="00DC338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FF6" w:rsidRPr="00774782" w:rsidRDefault="005C6FF6" w:rsidP="00DC3389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5C6FF6" w:rsidRPr="00774782" w:rsidRDefault="005C6FF6" w:rsidP="00DC3389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774782" w:rsidRPr="00774782" w:rsidRDefault="00774782" w:rsidP="007747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*Для того чтобы задание</w:t>
      </w:r>
      <w:r w:rsidRPr="007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засчитано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предоставить решение</w:t>
      </w:r>
      <w:r w:rsidRPr="007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 и ответ.</w:t>
      </w:r>
    </w:p>
    <w:p w:rsidR="00F76ADF" w:rsidRPr="00774782" w:rsidRDefault="00F76ADF" w:rsidP="00F76A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</w:t>
      </w:r>
    </w:p>
    <w:p w:rsidR="00F76ADF" w:rsidRPr="00774782" w:rsidRDefault="00F76ADF" w:rsidP="00F76A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sz w:val="28"/>
          <w:szCs w:val="28"/>
          <w:lang w:eastAsia="ru-RU"/>
        </w:rPr>
        <w:t>В-1</w:t>
      </w:r>
    </w:p>
    <w:tbl>
      <w:tblPr>
        <w:tblStyle w:val="a8"/>
        <w:tblW w:w="0" w:type="auto"/>
        <w:tblLook w:val="04A0"/>
      </w:tblPr>
      <w:tblGrid>
        <w:gridCol w:w="2837"/>
        <w:gridCol w:w="7300"/>
      </w:tblGrid>
      <w:tr w:rsidR="00F76ADF" w:rsidRPr="00774782" w:rsidTr="0065073A">
        <w:tc>
          <w:tcPr>
            <w:tcW w:w="3227" w:type="dxa"/>
          </w:tcPr>
          <w:p w:rsidR="00F76ADF" w:rsidRPr="00774782" w:rsidRDefault="00F76ADF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8046" w:type="dxa"/>
          </w:tcPr>
          <w:p w:rsidR="00F76ADF" w:rsidRPr="00774782" w:rsidRDefault="00F76ADF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F76ADF" w:rsidRPr="00774782" w:rsidTr="0065073A">
        <w:tc>
          <w:tcPr>
            <w:tcW w:w="3227" w:type="dxa"/>
          </w:tcPr>
          <w:p w:rsidR="00F76ADF" w:rsidRPr="00774782" w:rsidRDefault="00F76ADF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6" w:type="dxa"/>
          </w:tcPr>
          <w:p w:rsidR="00F76ADF" w:rsidRPr="00774782" w:rsidRDefault="00B81AEC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111110</w:t>
            </w: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B81AEC" w:rsidRPr="00774782" w:rsidRDefault="00B81AEC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8</w:t>
            </w:r>
          </w:p>
          <w:p w:rsidR="00B81AEC" w:rsidRPr="00774782" w:rsidRDefault="00B81AEC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3Е</w:t>
            </w: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16</w:t>
            </w:r>
          </w:p>
        </w:tc>
      </w:tr>
      <w:tr w:rsidR="00F76ADF" w:rsidRPr="00774782" w:rsidTr="0065073A">
        <w:tc>
          <w:tcPr>
            <w:tcW w:w="3227" w:type="dxa"/>
          </w:tcPr>
          <w:p w:rsidR="00F76ADF" w:rsidRPr="00774782" w:rsidRDefault="00F76ADF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6" w:type="dxa"/>
          </w:tcPr>
          <w:p w:rsidR="00F76ADF" w:rsidRPr="00774782" w:rsidRDefault="00B81AEC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10</w:t>
            </w:r>
          </w:p>
        </w:tc>
      </w:tr>
      <w:tr w:rsidR="00F76ADF" w:rsidRPr="00774782" w:rsidTr="0065073A">
        <w:tc>
          <w:tcPr>
            <w:tcW w:w="3227" w:type="dxa"/>
          </w:tcPr>
          <w:p w:rsidR="00F76ADF" w:rsidRPr="00774782" w:rsidRDefault="00F76ADF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46" w:type="dxa"/>
          </w:tcPr>
          <w:p w:rsidR="00B81AEC" w:rsidRPr="00774782" w:rsidRDefault="00B81AEC" w:rsidP="00B81AEC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11001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+ 1001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=100010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</w:p>
          <w:p w:rsidR="00B81AEC" w:rsidRPr="00774782" w:rsidRDefault="00B81AEC" w:rsidP="00B81AEC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11001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* 1001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=11100001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</w:p>
          <w:p w:rsidR="00F76ADF" w:rsidRPr="00774782" w:rsidRDefault="00F76ADF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ADF" w:rsidRPr="00774782" w:rsidTr="0065073A">
        <w:tc>
          <w:tcPr>
            <w:tcW w:w="3227" w:type="dxa"/>
          </w:tcPr>
          <w:p w:rsidR="00F76ADF" w:rsidRPr="00774782" w:rsidRDefault="00F76ADF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46" w:type="dxa"/>
          </w:tcPr>
          <w:p w:rsidR="003725CE" w:rsidRPr="00774782" w:rsidRDefault="003725CE" w:rsidP="003725CE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77478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Общая таблица истинности:</w:t>
            </w:r>
          </w:p>
          <w:tbl>
            <w:tblPr>
              <w:tblW w:w="0" w:type="auto"/>
              <w:jc w:val="center"/>
              <w:tblBorders>
                <w:top w:val="single" w:sz="8" w:space="0" w:color="00280E"/>
                <w:left w:val="single" w:sz="8" w:space="0" w:color="00280E"/>
                <w:bottom w:val="single" w:sz="8" w:space="0" w:color="00280E"/>
                <w:right w:val="single" w:sz="8" w:space="0" w:color="00280E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1"/>
              <w:gridCol w:w="231"/>
              <w:gridCol w:w="247"/>
              <w:gridCol w:w="406"/>
              <w:gridCol w:w="422"/>
              <w:gridCol w:w="999"/>
              <w:gridCol w:w="1352"/>
            </w:tblGrid>
            <w:tr w:rsidR="003725CE" w:rsidRPr="00774782" w:rsidTr="003725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¬A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¬C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B</w:t>
                  </w:r>
                  <w:r w:rsidRPr="00774782">
                    <w:rPr>
                      <w:rFonts w:ascii="Cambria Math" w:eastAsia="Times New Roman" w:hAnsi="Cambria Math" w:cs="Cambria Math"/>
                      <w:sz w:val="30"/>
                      <w:szCs w:val="30"/>
                      <w:lang w:eastAsia="ru-RU"/>
                    </w:rPr>
                    <w:t>∧</w:t>
                  </w: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(¬C)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¬A</w:t>
                  </w:r>
                  <w:r w:rsidRPr="00774782">
                    <w:rPr>
                      <w:rFonts w:ascii="Cambria Math" w:eastAsia="Times New Roman" w:hAnsi="Cambria Math" w:cs="Cambria Math"/>
                      <w:sz w:val="30"/>
                      <w:szCs w:val="30"/>
                      <w:lang w:eastAsia="ru-RU"/>
                    </w:rPr>
                    <w:t>∨</w:t>
                  </w: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B</w:t>
                  </w:r>
                  <w:r w:rsidRPr="00774782">
                    <w:rPr>
                      <w:rFonts w:ascii="Cambria Math" w:eastAsia="Times New Roman" w:hAnsi="Cambria Math" w:cs="Cambria Math"/>
                      <w:sz w:val="30"/>
                      <w:szCs w:val="30"/>
                      <w:lang w:eastAsia="ru-RU"/>
                    </w:rPr>
                    <w:t>∧</w:t>
                  </w: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¬C</w:t>
                  </w:r>
                </w:p>
              </w:tc>
            </w:tr>
            <w:tr w:rsidR="003725CE" w:rsidRPr="00774782" w:rsidTr="003725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  <w:tr w:rsidR="003725CE" w:rsidRPr="00774782" w:rsidTr="003725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  <w:tr w:rsidR="003725CE" w:rsidRPr="00774782" w:rsidTr="003725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  <w:tr w:rsidR="003725CE" w:rsidRPr="00774782" w:rsidTr="003725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  <w:tr w:rsidR="003725CE" w:rsidRPr="00774782" w:rsidTr="003725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</w:tr>
            <w:tr w:rsidR="003725CE" w:rsidRPr="00774782" w:rsidTr="003725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</w:tr>
            <w:tr w:rsidR="003725CE" w:rsidRPr="00774782" w:rsidTr="003725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  <w:tr w:rsidR="003725CE" w:rsidRPr="00774782" w:rsidTr="003725C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725CE" w:rsidRPr="00774782" w:rsidRDefault="003725CE" w:rsidP="003725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</w:tr>
          </w:tbl>
          <w:p w:rsidR="00F76ADF" w:rsidRPr="00774782" w:rsidRDefault="003725CE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25CE" w:rsidRPr="00774782" w:rsidRDefault="003725CE" w:rsidP="003725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6ADF" w:rsidRPr="00774782" w:rsidTr="0065073A">
        <w:tc>
          <w:tcPr>
            <w:tcW w:w="3227" w:type="dxa"/>
          </w:tcPr>
          <w:p w:rsidR="00F76ADF" w:rsidRPr="00774782" w:rsidRDefault="00F76ADF" w:rsidP="00F7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46" w:type="dxa"/>
          </w:tcPr>
          <w:p w:rsidR="003725CE" w:rsidRPr="00774782" w:rsidRDefault="003725CE" w:rsidP="00372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Вова – 1;Боря-2;Коля-3;Юра-4.</w:t>
            </w:r>
          </w:p>
        </w:tc>
      </w:tr>
    </w:tbl>
    <w:p w:rsidR="000B18DD" w:rsidRPr="00774782" w:rsidRDefault="000B18DD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65073A" w:rsidRPr="00774782" w:rsidRDefault="0065073A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65073A" w:rsidRPr="00774782" w:rsidRDefault="0065073A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65073A" w:rsidRPr="00774782" w:rsidRDefault="0065073A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65073A" w:rsidRPr="00774782" w:rsidRDefault="0065073A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65073A" w:rsidRPr="00774782" w:rsidRDefault="0065073A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65073A" w:rsidRPr="00774782" w:rsidRDefault="0065073A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65073A" w:rsidRPr="00774782" w:rsidRDefault="0065073A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65073A" w:rsidRPr="00774782" w:rsidRDefault="0065073A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0B18DD" w:rsidRPr="00774782" w:rsidRDefault="000B18DD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0B18DD" w:rsidRPr="00774782" w:rsidRDefault="000B18DD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0B18DD" w:rsidRPr="00774782" w:rsidRDefault="000B18DD" w:rsidP="000B18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82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="006F3DAB" w:rsidRPr="007747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8"/>
        <w:tblW w:w="0" w:type="auto"/>
        <w:tblLook w:val="04A0"/>
      </w:tblPr>
      <w:tblGrid>
        <w:gridCol w:w="2811"/>
        <w:gridCol w:w="7326"/>
      </w:tblGrid>
      <w:tr w:rsidR="000B18DD" w:rsidRPr="00774782" w:rsidTr="0065073A">
        <w:tc>
          <w:tcPr>
            <w:tcW w:w="3227" w:type="dxa"/>
          </w:tcPr>
          <w:p w:rsidR="000B18DD" w:rsidRPr="00774782" w:rsidRDefault="000B18DD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8046" w:type="dxa"/>
          </w:tcPr>
          <w:p w:rsidR="000B18DD" w:rsidRPr="00774782" w:rsidRDefault="000B18DD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0B18DD" w:rsidRPr="00774782" w:rsidTr="0065073A">
        <w:tc>
          <w:tcPr>
            <w:tcW w:w="3227" w:type="dxa"/>
          </w:tcPr>
          <w:p w:rsidR="000B18DD" w:rsidRPr="00774782" w:rsidRDefault="000B18DD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6" w:type="dxa"/>
          </w:tcPr>
          <w:p w:rsidR="000B18DD" w:rsidRPr="00774782" w:rsidRDefault="006F3DAB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111011</w:t>
            </w:r>
            <w:r w:rsidR="000B18DD" w:rsidRPr="0077478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0B18DD" w:rsidRPr="00774782" w:rsidRDefault="006F3DAB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0B18DD" w:rsidRPr="0077478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8</w:t>
            </w:r>
          </w:p>
          <w:p w:rsidR="000B18DD" w:rsidRPr="00774782" w:rsidRDefault="006F3DAB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="000B18DD" w:rsidRPr="0077478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16</w:t>
            </w:r>
          </w:p>
        </w:tc>
      </w:tr>
      <w:tr w:rsidR="000B18DD" w:rsidRPr="00774782" w:rsidTr="0065073A">
        <w:tc>
          <w:tcPr>
            <w:tcW w:w="3227" w:type="dxa"/>
          </w:tcPr>
          <w:p w:rsidR="000B18DD" w:rsidRPr="00774782" w:rsidRDefault="000B18DD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6" w:type="dxa"/>
          </w:tcPr>
          <w:p w:rsidR="000B18DD" w:rsidRPr="00774782" w:rsidRDefault="006F3DAB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</w:t>
            </w:r>
            <w:r w:rsidR="000B18DD" w:rsidRPr="0077478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10</w:t>
            </w:r>
          </w:p>
        </w:tc>
      </w:tr>
      <w:tr w:rsidR="000B18DD" w:rsidRPr="00774782" w:rsidTr="0065073A">
        <w:tc>
          <w:tcPr>
            <w:tcW w:w="3227" w:type="dxa"/>
          </w:tcPr>
          <w:p w:rsidR="000B18DD" w:rsidRPr="00774782" w:rsidRDefault="000B18DD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46" w:type="dxa"/>
          </w:tcPr>
          <w:p w:rsidR="000B18DD" w:rsidRPr="00774782" w:rsidRDefault="006F3DAB" w:rsidP="00975E96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11011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lang w:val="en-US"/>
              </w:rPr>
              <w:t>+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1010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="000B18DD"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=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lang w:val="en-US"/>
              </w:rPr>
              <w:t>100101</w:t>
            </w:r>
            <w:r w:rsidR="000B18DD"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</w:p>
          <w:p w:rsidR="000B18DD" w:rsidRPr="00774782" w:rsidRDefault="006F3DAB" w:rsidP="00975E96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11011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lang w:val="en-US"/>
              </w:rPr>
              <w:t>*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1010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="000B18DD"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=</w:t>
            </w:r>
            <w:r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lang w:val="en-US"/>
              </w:rPr>
              <w:t>100001110</w:t>
            </w:r>
            <w:r w:rsidR="000B18DD" w:rsidRPr="0077478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vertAlign w:val="subscript"/>
              </w:rPr>
              <w:t>2</w:t>
            </w:r>
          </w:p>
          <w:p w:rsidR="000B18DD" w:rsidRPr="00774782" w:rsidRDefault="000B18DD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8DD" w:rsidRPr="00774782" w:rsidTr="0065073A">
        <w:tc>
          <w:tcPr>
            <w:tcW w:w="3227" w:type="dxa"/>
          </w:tcPr>
          <w:p w:rsidR="000B18DD" w:rsidRPr="00774782" w:rsidRDefault="000B18DD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46" w:type="dxa"/>
          </w:tcPr>
          <w:p w:rsidR="000B18DD" w:rsidRPr="00774782" w:rsidRDefault="000B18DD" w:rsidP="000B18DD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77478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Общая таблица истинности:</w:t>
            </w:r>
          </w:p>
          <w:tbl>
            <w:tblPr>
              <w:tblW w:w="0" w:type="auto"/>
              <w:jc w:val="center"/>
              <w:tblBorders>
                <w:top w:val="single" w:sz="8" w:space="0" w:color="00280E"/>
                <w:left w:val="single" w:sz="8" w:space="0" w:color="00280E"/>
                <w:bottom w:val="single" w:sz="8" w:space="0" w:color="00280E"/>
                <w:right w:val="single" w:sz="8" w:space="0" w:color="00280E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1"/>
              <w:gridCol w:w="231"/>
              <w:gridCol w:w="247"/>
              <w:gridCol w:w="406"/>
              <w:gridCol w:w="422"/>
              <w:gridCol w:w="1374"/>
              <w:gridCol w:w="1352"/>
            </w:tblGrid>
            <w:tr w:rsidR="000B18DD" w:rsidRPr="00774782" w:rsidTr="000B18D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¬B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¬C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(¬B)</w:t>
                  </w:r>
                  <w:r w:rsidRPr="00774782">
                    <w:rPr>
                      <w:rFonts w:ascii="Cambria Math" w:eastAsia="Times New Roman" w:hAnsi="Cambria Math" w:cs="Cambria Math"/>
                      <w:sz w:val="30"/>
                      <w:szCs w:val="30"/>
                      <w:lang w:eastAsia="ru-RU"/>
                    </w:rPr>
                    <w:t>∧</w:t>
                  </w: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(¬C)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double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A</w:t>
                  </w:r>
                  <w:r w:rsidRPr="00774782">
                    <w:rPr>
                      <w:rFonts w:ascii="Cambria Math" w:eastAsia="Times New Roman" w:hAnsi="Cambria Math" w:cs="Cambria Math"/>
                      <w:sz w:val="30"/>
                      <w:szCs w:val="30"/>
                      <w:lang w:eastAsia="ru-RU"/>
                    </w:rPr>
                    <w:t>∨</w:t>
                  </w: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¬B</w:t>
                  </w:r>
                  <w:r w:rsidRPr="00774782">
                    <w:rPr>
                      <w:rFonts w:ascii="Cambria Math" w:eastAsia="Times New Roman" w:hAnsi="Cambria Math" w:cs="Cambria Math"/>
                      <w:sz w:val="30"/>
                      <w:szCs w:val="30"/>
                      <w:lang w:eastAsia="ru-RU"/>
                    </w:rPr>
                    <w:t>∧</w:t>
                  </w: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¬C</w:t>
                  </w:r>
                </w:p>
              </w:tc>
            </w:tr>
            <w:tr w:rsidR="000B18DD" w:rsidRPr="00774782" w:rsidTr="000B18D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  <w:tr w:rsidR="000B18DD" w:rsidRPr="00774782" w:rsidTr="000B18D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</w:tr>
            <w:tr w:rsidR="000B18DD" w:rsidRPr="00774782" w:rsidTr="000B18D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</w:tr>
            <w:tr w:rsidR="000B18DD" w:rsidRPr="00774782" w:rsidTr="000B18D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</w:tr>
            <w:tr w:rsidR="000B18DD" w:rsidRPr="00774782" w:rsidTr="000B18D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  <w:tr w:rsidR="000B18DD" w:rsidRPr="00774782" w:rsidTr="000B18D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  <w:tr w:rsidR="000B18DD" w:rsidRPr="00774782" w:rsidTr="000B18D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  <w:tr w:rsidR="000B18DD" w:rsidRPr="00774782" w:rsidTr="000B18D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double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18DD" w:rsidRPr="00774782" w:rsidRDefault="000B18DD" w:rsidP="000B1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7478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</w:tr>
          </w:tbl>
          <w:p w:rsidR="000B18DD" w:rsidRPr="00774782" w:rsidRDefault="000B18DD" w:rsidP="00975E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8DD" w:rsidRPr="00774782" w:rsidTr="0065073A">
        <w:tc>
          <w:tcPr>
            <w:tcW w:w="3227" w:type="dxa"/>
          </w:tcPr>
          <w:p w:rsidR="000B18DD" w:rsidRPr="00774782" w:rsidRDefault="000B18DD" w:rsidP="00975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46" w:type="dxa"/>
          </w:tcPr>
          <w:p w:rsidR="000B18DD" w:rsidRPr="00774782" w:rsidRDefault="006F3DAB" w:rsidP="006F3D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</w:t>
            </w:r>
            <w:r w:rsidR="000B18DD"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1;</w:t>
            </w: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Игорь-2;Иван</w:t>
            </w:r>
            <w:r w:rsidR="000B18DD"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-3;</w:t>
            </w:r>
            <w:r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</w:t>
            </w:r>
            <w:r w:rsidR="000B18DD" w:rsidRPr="0077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-4.</w:t>
            </w:r>
          </w:p>
        </w:tc>
      </w:tr>
    </w:tbl>
    <w:p w:rsidR="000B18DD" w:rsidRPr="00774782" w:rsidRDefault="000B18DD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0B18DD" w:rsidRPr="00774782" w:rsidRDefault="000B18DD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0B18DD" w:rsidRPr="00774782" w:rsidRDefault="000B18DD" w:rsidP="00B81A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F76ADF" w:rsidRPr="00774782" w:rsidRDefault="00F76ADF" w:rsidP="00F76A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6ADF" w:rsidRPr="00774782" w:rsidSect="0077478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AC7"/>
    <w:multiLevelType w:val="hybridMultilevel"/>
    <w:tmpl w:val="20B8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56660"/>
    <w:multiLevelType w:val="hybridMultilevel"/>
    <w:tmpl w:val="CB68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F1890"/>
    <w:multiLevelType w:val="hybridMultilevel"/>
    <w:tmpl w:val="8BF6F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3D5"/>
    <w:rsid w:val="00064094"/>
    <w:rsid w:val="000B18DD"/>
    <w:rsid w:val="000D1B34"/>
    <w:rsid w:val="000E3497"/>
    <w:rsid w:val="00112CF1"/>
    <w:rsid w:val="0019465D"/>
    <w:rsid w:val="00213B86"/>
    <w:rsid w:val="00233375"/>
    <w:rsid w:val="00235DB9"/>
    <w:rsid w:val="00243CA9"/>
    <w:rsid w:val="00300B1B"/>
    <w:rsid w:val="00332D9C"/>
    <w:rsid w:val="00341E77"/>
    <w:rsid w:val="00362925"/>
    <w:rsid w:val="003725CE"/>
    <w:rsid w:val="003A0404"/>
    <w:rsid w:val="003E1D56"/>
    <w:rsid w:val="003E69A1"/>
    <w:rsid w:val="003F5898"/>
    <w:rsid w:val="00486E47"/>
    <w:rsid w:val="004B38EA"/>
    <w:rsid w:val="005752DC"/>
    <w:rsid w:val="00582D0A"/>
    <w:rsid w:val="005C35CF"/>
    <w:rsid w:val="005C6FF6"/>
    <w:rsid w:val="005E489E"/>
    <w:rsid w:val="006137FC"/>
    <w:rsid w:val="00625D58"/>
    <w:rsid w:val="00640673"/>
    <w:rsid w:val="0065073A"/>
    <w:rsid w:val="00656B05"/>
    <w:rsid w:val="0069731E"/>
    <w:rsid w:val="006A39C2"/>
    <w:rsid w:val="006A7BA6"/>
    <w:rsid w:val="006E1B4E"/>
    <w:rsid w:val="006E7EB0"/>
    <w:rsid w:val="006F3DAB"/>
    <w:rsid w:val="007010C9"/>
    <w:rsid w:val="007143DE"/>
    <w:rsid w:val="00714789"/>
    <w:rsid w:val="0072167C"/>
    <w:rsid w:val="0072238E"/>
    <w:rsid w:val="00771F0B"/>
    <w:rsid w:val="00774782"/>
    <w:rsid w:val="00810FC8"/>
    <w:rsid w:val="00857E1F"/>
    <w:rsid w:val="00922884"/>
    <w:rsid w:val="0097256B"/>
    <w:rsid w:val="009C7211"/>
    <w:rsid w:val="009D5CB7"/>
    <w:rsid w:val="009E5BAC"/>
    <w:rsid w:val="009E6AF1"/>
    <w:rsid w:val="00A21754"/>
    <w:rsid w:val="00A61FAF"/>
    <w:rsid w:val="00B03729"/>
    <w:rsid w:val="00B114DA"/>
    <w:rsid w:val="00B74DA8"/>
    <w:rsid w:val="00B802E6"/>
    <w:rsid w:val="00B81AEC"/>
    <w:rsid w:val="00BA0907"/>
    <w:rsid w:val="00BB0916"/>
    <w:rsid w:val="00BC5592"/>
    <w:rsid w:val="00C61BA1"/>
    <w:rsid w:val="00C961CE"/>
    <w:rsid w:val="00DB0E4C"/>
    <w:rsid w:val="00DC3389"/>
    <w:rsid w:val="00E173D5"/>
    <w:rsid w:val="00E44A63"/>
    <w:rsid w:val="00E53BB0"/>
    <w:rsid w:val="00E81A2E"/>
    <w:rsid w:val="00EF1AAB"/>
    <w:rsid w:val="00F2735F"/>
    <w:rsid w:val="00F76ADF"/>
    <w:rsid w:val="00FA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4E"/>
  </w:style>
  <w:style w:type="paragraph" w:styleId="1">
    <w:name w:val="heading 1"/>
    <w:basedOn w:val="a"/>
    <w:next w:val="a"/>
    <w:link w:val="10"/>
    <w:uiPriority w:val="9"/>
    <w:qFormat/>
    <w:rsid w:val="00625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1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5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25D58"/>
    <w:rPr>
      <w:rFonts w:ascii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625D5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2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D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C3389"/>
  </w:style>
  <w:style w:type="table" w:styleId="a8">
    <w:name w:val="Table Grid"/>
    <w:basedOn w:val="a1"/>
    <w:uiPriority w:val="59"/>
    <w:rsid w:val="0019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1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1</cp:lastModifiedBy>
  <cp:revision>2</cp:revision>
  <dcterms:created xsi:type="dcterms:W3CDTF">2016-12-07T10:51:00Z</dcterms:created>
  <dcterms:modified xsi:type="dcterms:W3CDTF">2016-12-07T10:51:00Z</dcterms:modified>
</cp:coreProperties>
</file>