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40" w:rsidRPr="00221552" w:rsidRDefault="00221552" w:rsidP="00B434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55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74779" w:rsidRPr="00221552">
        <w:rPr>
          <w:rFonts w:ascii="Times New Roman" w:eastAsia="Times New Roman" w:hAnsi="Times New Roman" w:cs="Times New Roman"/>
          <w:b/>
          <w:sz w:val="24"/>
          <w:szCs w:val="24"/>
        </w:rPr>
        <w:t>Эффективные формы и методы работы с одарёнными детьми на урок</w:t>
      </w:r>
      <w:r w:rsidRPr="00221552">
        <w:rPr>
          <w:rFonts w:ascii="Times New Roman" w:eastAsia="Times New Roman" w:hAnsi="Times New Roman" w:cs="Times New Roman"/>
          <w:b/>
          <w:sz w:val="24"/>
          <w:szCs w:val="24"/>
        </w:rPr>
        <w:t>ах и во внеурочной деятельности».</w:t>
      </w:r>
    </w:p>
    <w:p w:rsidR="00BF5640" w:rsidRPr="00831031" w:rsidRDefault="00BF5640" w:rsidP="00240F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552">
        <w:rPr>
          <w:rFonts w:ascii="Times New Roman" w:eastAsia="Times New Roman" w:hAnsi="Times New Roman" w:cs="Times New Roman"/>
          <w:sz w:val="24"/>
          <w:szCs w:val="24"/>
        </w:rPr>
        <w:t>(</w:t>
      </w:r>
      <w:r w:rsidR="00221552" w:rsidRPr="00221552">
        <w:rPr>
          <w:rFonts w:ascii="Times New Roman" w:eastAsia="Times New Roman" w:hAnsi="Times New Roman" w:cs="Times New Roman"/>
          <w:sz w:val="24"/>
          <w:szCs w:val="24"/>
        </w:rPr>
        <w:t>Выступление на заседании круглого стола « Эффективные технологии подготовки учащихся к олимпиадам и ГИА</w:t>
      </w:r>
      <w:r w:rsidRPr="00221552">
        <w:rPr>
          <w:rFonts w:ascii="Times New Roman" w:eastAsia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BF5640" w:rsidRPr="00240FEF" w:rsidRDefault="00BF5640" w:rsidP="00240FEF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40FEF">
        <w:rPr>
          <w:rFonts w:ascii="Times New Roman" w:eastAsia="Times New Roman" w:hAnsi="Times New Roman" w:cs="Times New Roman"/>
          <w:b/>
          <w:i/>
          <w:sz w:val="24"/>
          <w:szCs w:val="24"/>
        </w:rPr>
        <w:t>Северина Татьяна Александровна</w:t>
      </w:r>
    </w:p>
    <w:p w:rsidR="00240FEF" w:rsidRDefault="00BF5640" w:rsidP="00240FEF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0FEF">
        <w:rPr>
          <w:rFonts w:ascii="Times New Roman" w:eastAsia="Times New Roman" w:hAnsi="Times New Roman" w:cs="Times New Roman"/>
          <w:i/>
          <w:sz w:val="24"/>
          <w:szCs w:val="24"/>
        </w:rPr>
        <w:t>Учитель истории и обществознания</w:t>
      </w:r>
      <w:r w:rsidR="00221552" w:rsidRPr="00240FEF">
        <w:rPr>
          <w:rFonts w:ascii="Times New Roman" w:eastAsia="Times New Roman" w:hAnsi="Times New Roman" w:cs="Times New Roman"/>
          <w:i/>
          <w:sz w:val="24"/>
          <w:szCs w:val="24"/>
        </w:rPr>
        <w:t>, МБОУ «СШ</w:t>
      </w:r>
      <w:r w:rsidR="00240FE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21552" w:rsidRPr="00240FEF">
        <w:rPr>
          <w:rFonts w:ascii="Times New Roman" w:eastAsia="Times New Roman" w:hAnsi="Times New Roman" w:cs="Times New Roman"/>
          <w:i/>
          <w:sz w:val="24"/>
          <w:szCs w:val="24"/>
        </w:rPr>
        <w:t>№3» г. Десногорска</w:t>
      </w:r>
    </w:p>
    <w:p w:rsidR="00240FEF" w:rsidRDefault="00240FEF" w:rsidP="00240FEF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40FEF" w:rsidRPr="00240FEF" w:rsidRDefault="00240FEF" w:rsidP="00240F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31F0D" w:rsidRPr="008F6C37" w:rsidRDefault="00A74779" w:rsidP="008F6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5BD1">
        <w:rPr>
          <w:rFonts w:ascii="Times New Roman" w:eastAsia="Times New Roman" w:hAnsi="Times New Roman" w:cs="Times New Roman"/>
          <w:i/>
          <w:sz w:val="24"/>
          <w:szCs w:val="24"/>
        </w:rPr>
        <w:t>Сократ</w:t>
      </w:r>
      <w:r w:rsidR="00144E58" w:rsidRPr="002C5BD1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BF5640" w:rsidRPr="002C5BD1">
        <w:rPr>
          <w:rFonts w:ascii="Times New Roman" w:eastAsia="Times New Roman" w:hAnsi="Times New Roman" w:cs="Times New Roman"/>
          <w:i/>
          <w:sz w:val="24"/>
          <w:szCs w:val="24"/>
        </w:rPr>
        <w:t xml:space="preserve"> говорил</w:t>
      </w:r>
      <w:r w:rsidR="00144E58" w:rsidRPr="002C5BD1">
        <w:rPr>
          <w:rFonts w:ascii="Times New Roman" w:eastAsia="Times New Roman" w:hAnsi="Times New Roman" w:cs="Times New Roman"/>
          <w:i/>
          <w:sz w:val="24"/>
          <w:szCs w:val="24"/>
        </w:rPr>
        <w:t xml:space="preserve"> «Учитель, подготовь себе ученика, у которого сам сможешь учиться». </w:t>
      </w:r>
      <w:r w:rsidR="00186B24" w:rsidRPr="002C5BD1">
        <w:rPr>
          <w:rFonts w:ascii="Times New Roman" w:eastAsia="Times New Roman" w:hAnsi="Times New Roman" w:cs="Times New Roman"/>
          <w:sz w:val="24"/>
          <w:szCs w:val="24"/>
        </w:rPr>
        <w:t>В изречении речь идет,</w:t>
      </w:r>
      <w:r w:rsidR="00144E58" w:rsidRPr="002C5BD1">
        <w:rPr>
          <w:rFonts w:ascii="Times New Roman" w:eastAsia="Times New Roman" w:hAnsi="Times New Roman" w:cs="Times New Roman"/>
          <w:sz w:val="24"/>
          <w:szCs w:val="24"/>
        </w:rPr>
        <w:t xml:space="preserve"> конечно же, о талантливых, одаренных учениках. Сохранение и развитие одарённости детей -  важнейшая задача нашего общества. Каждый талантливый ребенок - индивидуальность, требующая особого подхода. На уроках методы и формы работы с одаренными </w:t>
      </w:r>
      <w:r w:rsidR="00240FEF" w:rsidRPr="002C5BD1">
        <w:rPr>
          <w:rFonts w:ascii="Times New Roman" w:eastAsia="Times New Roman" w:hAnsi="Times New Roman" w:cs="Times New Roman"/>
          <w:sz w:val="24"/>
          <w:szCs w:val="24"/>
        </w:rPr>
        <w:t>учащимися,</w:t>
      </w:r>
      <w:r w:rsidR="00144E58" w:rsidRPr="002C5BD1">
        <w:rPr>
          <w:rFonts w:ascii="Times New Roman" w:eastAsia="Times New Roman" w:hAnsi="Times New Roman" w:cs="Times New Roman"/>
          <w:sz w:val="24"/>
          <w:szCs w:val="24"/>
        </w:rPr>
        <w:t xml:space="preserve"> прежде </w:t>
      </w:r>
      <w:r w:rsidR="00240FEF" w:rsidRPr="002C5BD1">
        <w:rPr>
          <w:rFonts w:ascii="Times New Roman" w:eastAsia="Times New Roman" w:hAnsi="Times New Roman" w:cs="Times New Roman"/>
          <w:sz w:val="24"/>
          <w:szCs w:val="24"/>
        </w:rPr>
        <w:t>всего,</w:t>
      </w:r>
      <w:r w:rsidR="00144E58" w:rsidRPr="002C5BD1">
        <w:rPr>
          <w:rFonts w:ascii="Times New Roman" w:eastAsia="Times New Roman" w:hAnsi="Times New Roman" w:cs="Times New Roman"/>
          <w:sz w:val="24"/>
          <w:szCs w:val="24"/>
        </w:rPr>
        <w:t xml:space="preserve"> должны органически сочетаться с методами и формами работы со всеми учащимися школы и в то ж</w:t>
      </w:r>
      <w:r w:rsidR="00186B24" w:rsidRPr="002C5BD1">
        <w:rPr>
          <w:rFonts w:ascii="Times New Roman" w:eastAsia="Times New Roman" w:hAnsi="Times New Roman" w:cs="Times New Roman"/>
          <w:sz w:val="24"/>
          <w:szCs w:val="24"/>
        </w:rPr>
        <w:t>е время отличаться своеобразием.</w:t>
      </w:r>
    </w:p>
    <w:p w:rsidR="00186B24" w:rsidRPr="002C5BD1" w:rsidRDefault="00186B24" w:rsidP="00240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BD1">
        <w:rPr>
          <w:rFonts w:ascii="Times New Roman" w:hAnsi="Times New Roman" w:cs="Times New Roman"/>
          <w:sz w:val="24"/>
          <w:szCs w:val="24"/>
        </w:rPr>
        <w:t xml:space="preserve">Работа с одаренными детьми осуществляется в </w:t>
      </w:r>
      <w:r w:rsidR="00BF5640" w:rsidRPr="002C5BD1">
        <w:rPr>
          <w:rFonts w:ascii="Times New Roman" w:hAnsi="Times New Roman" w:cs="Times New Roman"/>
          <w:sz w:val="24"/>
          <w:szCs w:val="24"/>
        </w:rPr>
        <w:t>двух</w:t>
      </w:r>
      <w:r w:rsidRPr="002C5BD1">
        <w:rPr>
          <w:rFonts w:ascii="Times New Roman" w:hAnsi="Times New Roman" w:cs="Times New Roman"/>
          <w:sz w:val="24"/>
          <w:szCs w:val="24"/>
        </w:rPr>
        <w:t xml:space="preserve"> формах</w:t>
      </w:r>
      <w:r w:rsidR="00C31F0D" w:rsidRPr="002C5BD1">
        <w:rPr>
          <w:rFonts w:ascii="Times New Roman" w:hAnsi="Times New Roman" w:cs="Times New Roman"/>
          <w:sz w:val="24"/>
          <w:szCs w:val="24"/>
        </w:rPr>
        <w:t xml:space="preserve">: </w:t>
      </w:r>
      <w:r w:rsidRPr="002C5BD1">
        <w:rPr>
          <w:rFonts w:ascii="Times New Roman" w:hAnsi="Times New Roman" w:cs="Times New Roman"/>
          <w:sz w:val="24"/>
          <w:szCs w:val="24"/>
        </w:rPr>
        <w:t>урочная и внеурочная</w:t>
      </w:r>
      <w:r w:rsidRPr="002C5BD1">
        <w:rPr>
          <w:sz w:val="24"/>
          <w:szCs w:val="24"/>
        </w:rPr>
        <w:t>.</w:t>
      </w:r>
    </w:p>
    <w:p w:rsidR="00186B24" w:rsidRPr="002C5BD1" w:rsidRDefault="00C31F0D" w:rsidP="00240FEF">
      <w:pPr>
        <w:pStyle w:val="a3"/>
        <w:spacing w:before="0" w:beforeAutospacing="0" w:after="0" w:afterAutospacing="0"/>
        <w:jc w:val="both"/>
      </w:pPr>
      <w:r w:rsidRPr="002C5BD1">
        <w:t>Если же гово</w:t>
      </w:r>
      <w:r w:rsidR="00186B24" w:rsidRPr="002C5BD1">
        <w:t>рить о технологиях работы с такими детьми на уроках, это, в принципе такие же, как и с другими учащимися. Это технология критического мышления, проблемно-д</w:t>
      </w:r>
      <w:r w:rsidR="00BF5640" w:rsidRPr="002C5BD1">
        <w:t xml:space="preserve">иалогового обучения, проектная </w:t>
      </w:r>
      <w:r w:rsidR="00186B24" w:rsidRPr="002C5BD1">
        <w:t>и др. С той лишь разницей</w:t>
      </w:r>
      <w:r w:rsidR="00240FEF">
        <w:t xml:space="preserve">, </w:t>
      </w:r>
      <w:r w:rsidR="00186B24" w:rsidRPr="002C5BD1">
        <w:t xml:space="preserve"> что стараюсь давать задания повышенного уровня сложности.</w:t>
      </w:r>
    </w:p>
    <w:p w:rsidR="00C31F0D" w:rsidRPr="002C5BD1" w:rsidRDefault="00C31F0D" w:rsidP="00240FEF">
      <w:pPr>
        <w:pStyle w:val="a3"/>
        <w:spacing w:before="0" w:beforeAutospacing="0" w:after="0" w:afterAutospacing="0"/>
        <w:jc w:val="both"/>
      </w:pPr>
      <w:r w:rsidRPr="002C5BD1">
        <w:t>Для талантливых детей, как правило, очень важно проявить себя в чем-либо: конкурсе, викторине, олимпиаде.</w:t>
      </w:r>
    </w:p>
    <w:p w:rsidR="005955D7" w:rsidRPr="002C5BD1" w:rsidRDefault="005955D7" w:rsidP="00240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BD1">
        <w:rPr>
          <w:rFonts w:ascii="Times New Roman" w:hAnsi="Times New Roman" w:cs="Times New Roman"/>
          <w:sz w:val="24"/>
          <w:szCs w:val="24"/>
        </w:rPr>
        <w:t>Олимпиадное движение</w:t>
      </w:r>
      <w:r w:rsidR="00C31F0D" w:rsidRPr="002C5BD1">
        <w:rPr>
          <w:rFonts w:ascii="Times New Roman" w:hAnsi="Times New Roman" w:cs="Times New Roman"/>
          <w:sz w:val="24"/>
          <w:szCs w:val="24"/>
        </w:rPr>
        <w:t xml:space="preserve"> </w:t>
      </w:r>
      <w:r w:rsidRPr="002C5BD1">
        <w:rPr>
          <w:rFonts w:ascii="Times New Roman" w:hAnsi="Times New Roman" w:cs="Times New Roman"/>
          <w:sz w:val="24"/>
          <w:szCs w:val="24"/>
        </w:rPr>
        <w:t xml:space="preserve">- это большая работа по развитию, выявлению талантливых и одаренных школьников. </w:t>
      </w:r>
      <w:r w:rsidRPr="002C5BD1">
        <w:rPr>
          <w:rFonts w:ascii="Times New Roman" w:eastAsia="Times New Roman" w:hAnsi="Times New Roman" w:cs="Times New Roman"/>
          <w:sz w:val="24"/>
          <w:szCs w:val="24"/>
        </w:rPr>
        <w:t>Но одарённый ребенок не сможет реализовать свои способности без созданных для этого условий. Для успешной подготовки школьников к олимпиаде необходимо: во-первых, желание учителя этим заниматься, а во-вторых, наличие пытливых, ищущих, увлеченных детей. Я считаю, что хороших результатов можно достичь, только при совместной работе ученика и учителя. Нельзя недооценивать ни того, ни</w:t>
      </w:r>
      <w:r w:rsidR="00BF5640" w:rsidRPr="002C5BD1">
        <w:rPr>
          <w:rFonts w:ascii="Times New Roman" w:eastAsia="Times New Roman" w:hAnsi="Times New Roman" w:cs="Times New Roman"/>
          <w:sz w:val="24"/>
          <w:szCs w:val="24"/>
        </w:rPr>
        <w:t xml:space="preserve"> другого.</w:t>
      </w:r>
      <w:r w:rsidRPr="002C5BD1">
        <w:rPr>
          <w:rFonts w:ascii="Times New Roman" w:eastAsia="Times New Roman" w:hAnsi="Times New Roman" w:cs="Times New Roman"/>
          <w:sz w:val="24"/>
          <w:szCs w:val="24"/>
        </w:rPr>
        <w:t xml:space="preserve"> У школьника есть талант, у учителя- методы и способы, как этот талант увидеть и развить. Самые лучшие пособия по подготовке к олимпиадам, лучшие учителя и репетиторы будут не в силах привести ученика к победе, если у него самого не будет желания одержать её. Поэтому, большую роль в числе прочего играет самостоятельная работа ученика.</w:t>
      </w:r>
    </w:p>
    <w:p w:rsidR="005955D7" w:rsidRPr="002C5BD1" w:rsidRDefault="005955D7" w:rsidP="00240FEF">
      <w:pPr>
        <w:pStyle w:val="a3"/>
        <w:spacing w:before="0" w:beforeAutospacing="0" w:after="0" w:afterAutospacing="0"/>
        <w:jc w:val="both"/>
      </w:pPr>
      <w:r w:rsidRPr="002C5BD1">
        <w:t xml:space="preserve">Для себя я выделила три основных этапа при подготовке школьников к участию </w:t>
      </w:r>
    </w:p>
    <w:p w:rsidR="005955D7" w:rsidRPr="002C5BD1" w:rsidRDefault="005955D7" w:rsidP="00240FEF">
      <w:pPr>
        <w:pStyle w:val="a3"/>
        <w:spacing w:before="0" w:beforeAutospacing="0" w:after="0" w:afterAutospacing="0"/>
        <w:jc w:val="both"/>
      </w:pPr>
      <w:r w:rsidRPr="002C5BD1">
        <w:t>в олимпиаде – начальный, теоретический и заключительный.</w:t>
      </w:r>
    </w:p>
    <w:p w:rsidR="005955D7" w:rsidRPr="002C5BD1" w:rsidRDefault="005955D7" w:rsidP="00240FEF">
      <w:pPr>
        <w:pStyle w:val="a3"/>
        <w:spacing w:before="0" w:beforeAutospacing="0" w:after="0" w:afterAutospacing="0"/>
        <w:ind w:firstLine="708"/>
        <w:jc w:val="both"/>
      </w:pPr>
      <w:r w:rsidRPr="002C5BD1">
        <w:t xml:space="preserve">На начальном этапе я отбираю </w:t>
      </w:r>
      <w:r w:rsidR="00BF5640" w:rsidRPr="002C5BD1">
        <w:t>учеников</w:t>
      </w:r>
      <w:r w:rsidRPr="002C5BD1">
        <w:t xml:space="preserve"> к участию в олимпиаде. В основном это те ребята, которые проявляют интерес к предмету и желают участвовать в олимпиаде. Возможно,  уже в 6-7-х классах есть такие, кто определился со своей  будущей профессией, и она  связана  с областью знаний, которую мы преподаём. Это станет дополнительным стимулом для ребенка при подготовке е олимпиаде, позволит ему решать сразу несколько задач: подготовиться к олимпиаде, расширить свои знания в предмете, уточнить свой будущий выбор. </w:t>
      </w:r>
      <w:r w:rsidRPr="002C5BD1">
        <w:rPr>
          <w:bCs/>
        </w:rPr>
        <w:t>Нужно помнить, что  участие в олимпиадах для учащегося – дело добровольное!</w:t>
      </w:r>
    </w:p>
    <w:p w:rsidR="005955D7" w:rsidRPr="002C5BD1" w:rsidRDefault="005955D7" w:rsidP="00240FEF">
      <w:pPr>
        <w:pStyle w:val="a3"/>
        <w:spacing w:before="0" w:beforeAutospacing="0" w:after="0" w:afterAutospacing="0"/>
        <w:ind w:firstLine="708"/>
        <w:jc w:val="both"/>
      </w:pPr>
      <w:r w:rsidRPr="002C5BD1">
        <w:t>Следующий этап подготовки к олимпиаде – теоретический. Используя на уроках индивидуальный подход, я стараюсь давать потенциальным олимпиадникам задания повышенной сложности, творческие задания, привлекаю к исследовательской деятельности, к реализации проектов. Большое значение при подготовке к олимпиаде отвожу индивидуальным занятиям и консультациям. Для достижения высоких результатов недостаточно 1-2 уроков в неделю. Требуется постоянный контакт ученика с учителем, их совместная деятельность. В нашей школе эту проблему помогают решить факультативные курсы. Так, в 7 классах мною разработана программа факультативного курса «Загадки истории». Всё это способствует укреплению теоретических знаний и как следствие повышает вероятность успеха.</w:t>
      </w:r>
    </w:p>
    <w:p w:rsidR="005955D7" w:rsidRPr="002C5BD1" w:rsidRDefault="005955D7" w:rsidP="00240FEF">
      <w:pPr>
        <w:pStyle w:val="a3"/>
        <w:spacing w:before="0" w:beforeAutospacing="0" w:after="0" w:afterAutospacing="0"/>
        <w:jc w:val="both"/>
      </w:pPr>
      <w:r w:rsidRPr="002C5BD1">
        <w:lastRenderedPageBreak/>
        <w:t>Важным моментом при подготовке к олимпиаде считаю участие школьников в конкурсах, викторинах, дистанционных олимпиадах. Ребята должны идти на олимпиаду подготовленными, Они должны знать примерные типы заданий, быть знакомыми с правилами проведения олимпиады.</w:t>
      </w:r>
    </w:p>
    <w:p w:rsidR="005955D7" w:rsidRPr="002C5BD1" w:rsidRDefault="005955D7" w:rsidP="00240FEF">
      <w:pPr>
        <w:pStyle w:val="a3"/>
        <w:spacing w:before="0" w:beforeAutospacing="0" w:after="0" w:afterAutospacing="0"/>
        <w:ind w:firstLine="708"/>
        <w:jc w:val="both"/>
      </w:pPr>
      <w:r w:rsidRPr="002C5BD1">
        <w:t>Заключительный этап – анализ результатов олимпиады. Ежегодно разбирая задания прошедших олимпиад, я обозначила для себя ряд пунктов, на которые необходимо обращать внимание при подготовке будущих олимпиадников:</w:t>
      </w:r>
    </w:p>
    <w:p w:rsidR="005955D7" w:rsidRPr="002C5BD1" w:rsidRDefault="005955D7" w:rsidP="00240FEF">
      <w:pPr>
        <w:pStyle w:val="a3"/>
        <w:spacing w:before="0" w:beforeAutospacing="0" w:after="0" w:afterAutospacing="0"/>
        <w:jc w:val="both"/>
      </w:pPr>
      <w:r w:rsidRPr="002C5BD1">
        <w:t>- организовать для обучающихся практические занятия с целью углубления знаний.</w:t>
      </w:r>
    </w:p>
    <w:p w:rsidR="005955D7" w:rsidRPr="002C5BD1" w:rsidRDefault="005955D7" w:rsidP="00240FEF">
      <w:pPr>
        <w:pStyle w:val="a3"/>
        <w:spacing w:before="0" w:beforeAutospacing="0" w:after="0" w:afterAutospacing="0"/>
        <w:jc w:val="both"/>
      </w:pPr>
      <w:r w:rsidRPr="002C5BD1">
        <w:t>- формировать умение школьников работать с различными источниками информации и в первую очередь читать карты.</w:t>
      </w:r>
    </w:p>
    <w:p w:rsidR="005955D7" w:rsidRPr="002C5BD1" w:rsidRDefault="005955D7" w:rsidP="00240FEF">
      <w:pPr>
        <w:pStyle w:val="a3"/>
        <w:spacing w:before="0" w:beforeAutospacing="0" w:after="0" w:afterAutospacing="0"/>
        <w:jc w:val="both"/>
      </w:pPr>
      <w:r w:rsidRPr="002C5BD1">
        <w:t>- тренировать школьников умению быстро ориентироваться в олимпиадных заданиях и с этой целью предлагать в рамках самостоятельных работ на уроках систему выбора заданий.</w:t>
      </w:r>
    </w:p>
    <w:p w:rsidR="005955D7" w:rsidRPr="002C5BD1" w:rsidRDefault="005955D7" w:rsidP="00240FEF">
      <w:pPr>
        <w:pStyle w:val="a3"/>
        <w:spacing w:before="0" w:beforeAutospacing="0" w:after="0" w:afterAutospacing="0"/>
        <w:jc w:val="both"/>
      </w:pPr>
      <w:r w:rsidRPr="002C5BD1">
        <w:t>- обучать школьников грамотно распределять время при выполнении всего объема заданий.</w:t>
      </w:r>
    </w:p>
    <w:p w:rsidR="005955D7" w:rsidRPr="002C5BD1" w:rsidRDefault="005955D7" w:rsidP="00240FEF">
      <w:pPr>
        <w:pStyle w:val="a3"/>
        <w:spacing w:before="0" w:beforeAutospacing="0" w:after="0" w:afterAutospacing="0"/>
        <w:jc w:val="both"/>
      </w:pPr>
      <w:r w:rsidRPr="002C5BD1">
        <w:t>-обратить внимание на культуру оформления работы и использование учащимися графических элементов.</w:t>
      </w:r>
    </w:p>
    <w:p w:rsidR="005955D7" w:rsidRPr="002C5BD1" w:rsidRDefault="005955D7" w:rsidP="00240FEF">
      <w:pPr>
        <w:pStyle w:val="a3"/>
        <w:spacing w:before="0" w:beforeAutospacing="0" w:after="0" w:afterAutospacing="0"/>
        <w:ind w:firstLine="708"/>
        <w:jc w:val="both"/>
      </w:pPr>
      <w:r w:rsidRPr="002C5BD1">
        <w:t>В заключении хочу поделиться своими принципами, которых я придерживаюсь при подготовке школьников к олимпиаде:</w:t>
      </w:r>
    </w:p>
    <w:p w:rsidR="005955D7" w:rsidRPr="002C5BD1" w:rsidRDefault="005955D7" w:rsidP="00240FEF">
      <w:pPr>
        <w:pStyle w:val="a3"/>
        <w:spacing w:before="0" w:beforeAutospacing="0" w:after="0" w:afterAutospacing="0"/>
        <w:jc w:val="both"/>
      </w:pPr>
      <w:r w:rsidRPr="002C5BD1">
        <w:t xml:space="preserve">1. Максимальная самостоятельность. Самые прочные знания это те, которые добываются собственными усилиями, в процессе работы с литературой при решении различных заданий. </w:t>
      </w:r>
    </w:p>
    <w:p w:rsidR="005955D7" w:rsidRPr="002C5BD1" w:rsidRDefault="005955D7" w:rsidP="00240FEF">
      <w:pPr>
        <w:pStyle w:val="a3"/>
        <w:spacing w:before="0" w:beforeAutospacing="0" w:after="0" w:afterAutospacing="0"/>
        <w:jc w:val="both"/>
      </w:pPr>
      <w:r w:rsidRPr="002C5BD1">
        <w:t>2.Принцип активности знаний - разбор олимпиадных заданий прошлых лет является эффективной формой подготовки учащихся для успешного участия в олимпиадах.</w:t>
      </w:r>
    </w:p>
    <w:p w:rsidR="005955D7" w:rsidRPr="002C5BD1" w:rsidRDefault="005955D7" w:rsidP="00240FEF">
      <w:pPr>
        <w:pStyle w:val="a3"/>
        <w:spacing w:before="0" w:beforeAutospacing="0" w:after="0" w:afterAutospacing="0"/>
        <w:jc w:val="both"/>
      </w:pPr>
      <w:r w:rsidRPr="002C5BD1">
        <w:t xml:space="preserve">3. Принцип опережающего уровня сложности - подготовка по заданиям высокого уровня сложности. </w:t>
      </w:r>
    </w:p>
    <w:p w:rsidR="005955D7" w:rsidRPr="002C5BD1" w:rsidRDefault="005955D7" w:rsidP="00240FEF">
      <w:pPr>
        <w:pStyle w:val="a3"/>
        <w:spacing w:before="0" w:beforeAutospacing="0" w:after="0" w:afterAutospacing="0"/>
        <w:jc w:val="both"/>
      </w:pPr>
      <w:r w:rsidRPr="002C5BD1">
        <w:t>4. Индивидуальный подход.</w:t>
      </w:r>
    </w:p>
    <w:p w:rsidR="005955D7" w:rsidRPr="002C5BD1" w:rsidRDefault="005955D7" w:rsidP="00240FEF">
      <w:pPr>
        <w:pStyle w:val="a3"/>
        <w:spacing w:before="0" w:beforeAutospacing="0" w:after="0" w:afterAutospacing="0"/>
        <w:jc w:val="both"/>
      </w:pPr>
      <w:r w:rsidRPr="002C5BD1">
        <w:t>5. Психологический принцип. Считаю необходимым воспит</w:t>
      </w:r>
      <w:r w:rsidR="00A74779" w:rsidRPr="002C5BD1">
        <w:t>ыв</w:t>
      </w:r>
      <w:r w:rsidRPr="002C5BD1">
        <w:t xml:space="preserve">ать в </w:t>
      </w:r>
      <w:r w:rsidR="00A74779" w:rsidRPr="002C5BD1">
        <w:t>участниках олимпиад</w:t>
      </w:r>
      <w:r w:rsidRPr="002C5BD1">
        <w:t xml:space="preserve"> чувство здоровой амбициозности, стремления к победе.</w:t>
      </w:r>
    </w:p>
    <w:p w:rsidR="005955D7" w:rsidRPr="002C5BD1" w:rsidRDefault="005955D7" w:rsidP="002C5BD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5E11" w:rsidRPr="002C5BD1" w:rsidRDefault="00D05E11" w:rsidP="008310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D05E11" w:rsidRPr="002C5BD1" w:rsidSect="00240FEF">
      <w:pgSz w:w="11906" w:h="16838" w:code="9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F2C66"/>
    <w:multiLevelType w:val="hybridMultilevel"/>
    <w:tmpl w:val="25C41CBE"/>
    <w:lvl w:ilvl="0" w:tplc="5DB4388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D7"/>
    <w:rsid w:val="00144E58"/>
    <w:rsid w:val="00186B24"/>
    <w:rsid w:val="00221552"/>
    <w:rsid w:val="00240FEF"/>
    <w:rsid w:val="0027065A"/>
    <w:rsid w:val="002B311A"/>
    <w:rsid w:val="002C5BD1"/>
    <w:rsid w:val="0042067B"/>
    <w:rsid w:val="004321EE"/>
    <w:rsid w:val="00564808"/>
    <w:rsid w:val="005955D7"/>
    <w:rsid w:val="00641EF2"/>
    <w:rsid w:val="00730DA8"/>
    <w:rsid w:val="00831031"/>
    <w:rsid w:val="008F6C37"/>
    <w:rsid w:val="00A74779"/>
    <w:rsid w:val="00B434FA"/>
    <w:rsid w:val="00BF5640"/>
    <w:rsid w:val="00C032B1"/>
    <w:rsid w:val="00C31F0D"/>
    <w:rsid w:val="00D05E11"/>
    <w:rsid w:val="00E70A26"/>
    <w:rsid w:val="00FD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тфефа</cp:lastModifiedBy>
  <cp:revision>2</cp:revision>
  <cp:lastPrinted>2019-01-22T18:56:00Z</cp:lastPrinted>
  <dcterms:created xsi:type="dcterms:W3CDTF">2019-01-29T07:01:00Z</dcterms:created>
  <dcterms:modified xsi:type="dcterms:W3CDTF">2019-01-29T07:01:00Z</dcterms:modified>
</cp:coreProperties>
</file>