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95" w:rsidRDefault="00801A95" w:rsidP="008013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352">
        <w:rPr>
          <w:rFonts w:ascii="Times New Roman" w:hAnsi="Times New Roman" w:cs="Times New Roman"/>
          <w:b/>
          <w:sz w:val="28"/>
          <w:szCs w:val="28"/>
        </w:rPr>
        <w:t>Развитие духовно-нравстве</w:t>
      </w:r>
      <w:r w:rsidR="00DC1D09">
        <w:rPr>
          <w:rFonts w:ascii="Times New Roman" w:hAnsi="Times New Roman" w:cs="Times New Roman"/>
          <w:b/>
          <w:sz w:val="28"/>
          <w:szCs w:val="28"/>
        </w:rPr>
        <w:t>нной одаренности у дошкольников</w:t>
      </w:r>
      <w:r w:rsidR="006021DC">
        <w:rPr>
          <w:rFonts w:ascii="Times New Roman" w:hAnsi="Times New Roman" w:cs="Times New Roman"/>
          <w:b/>
          <w:sz w:val="28"/>
          <w:szCs w:val="28"/>
        </w:rPr>
        <w:t xml:space="preserve"> средствами современных технологий</w:t>
      </w:r>
    </w:p>
    <w:p w:rsidR="003C16D9" w:rsidRPr="00C65F2E" w:rsidRDefault="003C16D9" w:rsidP="003C16D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C65F2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Аликсеенко Лариса Валерьевна,</w:t>
      </w:r>
    </w:p>
    <w:p w:rsidR="003C16D9" w:rsidRDefault="003C16D9" w:rsidP="003C16D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C65F2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заместитель заведующего МБДОУ «Детский сад «Дюймовочка» г. Десног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</w:t>
      </w:r>
      <w:r w:rsidRPr="00C65F2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рск</w:t>
      </w:r>
    </w:p>
    <w:p w:rsidR="007901BD" w:rsidRDefault="007901BD" w:rsidP="003C16D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C16D9" w:rsidRPr="007901BD" w:rsidRDefault="007901BD" w:rsidP="003C16D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01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Аннотация</w:t>
      </w:r>
    </w:p>
    <w:p w:rsidR="007901BD" w:rsidRPr="007901BD" w:rsidRDefault="007901BD" w:rsidP="007901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1BD">
        <w:rPr>
          <w:rFonts w:ascii="Times New Roman" w:hAnsi="Times New Roman" w:cs="Times New Roman"/>
          <w:color w:val="000000"/>
          <w:sz w:val="24"/>
          <w:szCs w:val="24"/>
        </w:rPr>
        <w:t>Методическая разработка «Развитие духовно-нравственной одаренности у дошкольников средствами современных технологий» предназначена для воспитателей</w:t>
      </w:r>
      <w:r w:rsidR="00FF0752">
        <w:rPr>
          <w:rFonts w:ascii="Times New Roman" w:hAnsi="Times New Roman" w:cs="Times New Roman"/>
          <w:color w:val="000000"/>
          <w:sz w:val="24"/>
          <w:szCs w:val="24"/>
        </w:rPr>
        <w:t>, родителей</w:t>
      </w:r>
      <w:r w:rsidRPr="007901BD">
        <w:rPr>
          <w:rFonts w:ascii="Times New Roman" w:hAnsi="Times New Roman" w:cs="Times New Roman"/>
          <w:color w:val="000000"/>
          <w:sz w:val="24"/>
          <w:szCs w:val="24"/>
        </w:rPr>
        <w:t xml:space="preserve"> младших – старших </w:t>
      </w:r>
      <w:r w:rsidR="00FF0752">
        <w:rPr>
          <w:rFonts w:ascii="Times New Roman" w:hAnsi="Times New Roman" w:cs="Times New Roman"/>
          <w:color w:val="000000"/>
          <w:sz w:val="24"/>
          <w:szCs w:val="24"/>
        </w:rPr>
        <w:t>дошкольников</w:t>
      </w:r>
      <w:bookmarkStart w:id="0" w:name="_GoBack"/>
      <w:bookmarkEnd w:id="0"/>
      <w:r w:rsidRPr="007901BD">
        <w:rPr>
          <w:rFonts w:ascii="Times New Roman" w:hAnsi="Times New Roman" w:cs="Times New Roman"/>
          <w:color w:val="000000"/>
          <w:sz w:val="24"/>
          <w:szCs w:val="24"/>
        </w:rPr>
        <w:t>. Цель: реализация разновозрастного общения между детьми, формирование активной жизненной позиции дошкольников, умения ориентироваться в социуме, жить среди людей и по возможности помогать им.</w:t>
      </w:r>
    </w:p>
    <w:p w:rsidR="007901BD" w:rsidRPr="007901BD" w:rsidRDefault="007901BD" w:rsidP="003C16D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E0E81" w:rsidRPr="00134926" w:rsidRDefault="00801352" w:rsidP="00DC1D09">
      <w:pPr>
        <w:spacing w:after="0" w:line="240" w:lineRule="auto"/>
        <w:ind w:right="-1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4926">
        <w:rPr>
          <w:rFonts w:ascii="Times New Roman" w:hAnsi="Times New Roman" w:cs="Times New Roman"/>
          <w:color w:val="000000"/>
          <w:sz w:val="24"/>
          <w:szCs w:val="24"/>
        </w:rPr>
        <w:t>Проблема работы с одаренными детьми чрезвычайно актуальна для современного российского общества. Какие бы определения ни давали мы способностям, таланту, гению, в основе всегда – одаренность. Как показывают социологические исследования, проведенные среди родителей и воспитателей, самыми ценными качествами детей, несмотря на увлечение ранним интеллектуальным развитием, и те и другие считают доброту и отзывчивость. Практически все образовательные программы для детей дошкольного возраста содержат раздел, который специально посвящен воспитанию нравственных качеств личности</w:t>
      </w:r>
      <w:r w:rsidR="00CE0E81" w:rsidRPr="0013492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34926">
        <w:rPr>
          <w:rFonts w:ascii="Times New Roman" w:hAnsi="Times New Roman" w:cs="Times New Roman"/>
          <w:color w:val="000000"/>
          <w:sz w:val="24"/>
          <w:szCs w:val="24"/>
        </w:rPr>
        <w:t>Важность этой задачи очевидна. Именно в дошкольном возрасте складываются основные эмоционально-нравственные инстанции, оформляются и укрепляются основы личности и отношение к другим людям. Вместе с тем методы такого воспитания далеко не столь очевидны и представляют серье</w:t>
      </w:r>
      <w:r w:rsidR="00134926">
        <w:rPr>
          <w:rFonts w:ascii="Times New Roman" w:hAnsi="Times New Roman" w:cs="Times New Roman"/>
          <w:color w:val="000000"/>
          <w:sz w:val="24"/>
          <w:szCs w:val="24"/>
        </w:rPr>
        <w:t xml:space="preserve">зную педагогическую проблему. </w:t>
      </w:r>
      <w:r w:rsidR="00CE0E81" w:rsidRPr="00134926">
        <w:rPr>
          <w:rFonts w:ascii="Times New Roman" w:hAnsi="Times New Roman" w:cs="Times New Roman"/>
          <w:color w:val="000000"/>
          <w:sz w:val="24"/>
          <w:szCs w:val="24"/>
        </w:rPr>
        <w:t xml:space="preserve">Одна из наиболее трудных и сложных задач воспитания – научить ребенка «видеть и чувствовать людей». </w:t>
      </w:r>
    </w:p>
    <w:p w:rsidR="00A20E35" w:rsidRPr="00134926" w:rsidRDefault="00CE0E81" w:rsidP="00DC1D09">
      <w:pPr>
        <w:spacing w:after="0" w:line="240" w:lineRule="auto"/>
        <w:ind w:right="-1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4926">
        <w:rPr>
          <w:rFonts w:ascii="Times New Roman" w:hAnsi="Times New Roman" w:cs="Times New Roman"/>
          <w:color w:val="000000"/>
          <w:sz w:val="24"/>
          <w:szCs w:val="24"/>
        </w:rPr>
        <w:t xml:space="preserve">В нашем детском саду большое внимание уделяется выявлению и развитию  </w:t>
      </w:r>
      <w:r w:rsidRPr="00134926">
        <w:rPr>
          <w:rFonts w:ascii="Times New Roman" w:hAnsi="Times New Roman" w:cs="Times New Roman"/>
          <w:i/>
          <w:color w:val="000000"/>
          <w:sz w:val="24"/>
          <w:szCs w:val="24"/>
        </w:rPr>
        <w:t>духовно-нравственной одаренности</w:t>
      </w:r>
      <w:r w:rsidRPr="00134926">
        <w:rPr>
          <w:rFonts w:ascii="Times New Roman" w:hAnsi="Times New Roman" w:cs="Times New Roman"/>
          <w:color w:val="000000"/>
          <w:sz w:val="24"/>
          <w:szCs w:val="24"/>
        </w:rPr>
        <w:t xml:space="preserve">  у дошкольников. </w:t>
      </w:r>
      <w:r w:rsidR="00A20E35" w:rsidRPr="00134926">
        <w:rPr>
          <w:rFonts w:ascii="Times New Roman" w:hAnsi="Times New Roman" w:cs="Times New Roman"/>
          <w:color w:val="000000"/>
          <w:sz w:val="24"/>
          <w:szCs w:val="24"/>
        </w:rPr>
        <w:t>Что же включает в себя это понятие? Духовная одаренность, прежде всего, связана с высокими моральными качествами, альтруизмом</w:t>
      </w:r>
      <w:r w:rsidR="00A20E35" w:rsidRPr="00134926">
        <w:rPr>
          <w:rFonts w:ascii="Times New Roman" w:eastAsia="Arial" w:hAnsi="Times New Roman" w:cs="Times New Roman"/>
          <w:color w:val="444444"/>
          <w:sz w:val="24"/>
          <w:szCs w:val="24"/>
        </w:rPr>
        <w:t xml:space="preserve">. </w:t>
      </w:r>
      <w:r w:rsidR="00A20E35" w:rsidRPr="00134926">
        <w:rPr>
          <w:rFonts w:ascii="Times New Roman" w:hAnsi="Times New Roman" w:cs="Times New Roman"/>
          <w:color w:val="000000"/>
          <w:sz w:val="24"/>
          <w:szCs w:val="24"/>
        </w:rPr>
        <w:t>В свою очередь у</w:t>
      </w:r>
      <w:r w:rsidRPr="00134926">
        <w:rPr>
          <w:rFonts w:ascii="Times New Roman" w:hAnsi="Times New Roman" w:cs="Times New Roman"/>
          <w:color w:val="000000"/>
          <w:sz w:val="24"/>
          <w:szCs w:val="24"/>
        </w:rPr>
        <w:t>мение сопереживать близким и чужим обозначается термином «</w:t>
      </w:r>
      <w:proofErr w:type="spellStart"/>
      <w:r w:rsidRPr="00134926">
        <w:rPr>
          <w:rFonts w:ascii="Times New Roman" w:hAnsi="Times New Roman" w:cs="Times New Roman"/>
          <w:color w:val="000000"/>
          <w:sz w:val="24"/>
          <w:szCs w:val="24"/>
        </w:rPr>
        <w:t>эмпатия</w:t>
      </w:r>
      <w:proofErr w:type="spellEnd"/>
      <w:r w:rsidRPr="00134926">
        <w:rPr>
          <w:rFonts w:ascii="Times New Roman" w:hAnsi="Times New Roman" w:cs="Times New Roman"/>
          <w:color w:val="000000"/>
          <w:sz w:val="24"/>
          <w:szCs w:val="24"/>
        </w:rPr>
        <w:t xml:space="preserve">», под которым понимается способность индивида эмоционально отзываться на переживания других людей, понимать их мысли, чувства, проникать в их внутренний мир, делая их частью своей личности. Развитие </w:t>
      </w:r>
      <w:proofErr w:type="spellStart"/>
      <w:r w:rsidRPr="00134926">
        <w:rPr>
          <w:rFonts w:ascii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Pr="00134926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собой неотъемлемую часть формирования личности, воспитания у индивида культуры межличностных отношений и способности управлять своими чувствами, переживаниями. </w:t>
      </w:r>
    </w:p>
    <w:p w:rsidR="006A2F95" w:rsidRPr="00134926" w:rsidRDefault="00DF7DE5" w:rsidP="00DC1D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4926">
        <w:rPr>
          <w:rFonts w:ascii="Times New Roman" w:hAnsi="Times New Roman" w:cs="Times New Roman"/>
          <w:color w:val="000000"/>
          <w:sz w:val="24"/>
          <w:szCs w:val="24"/>
        </w:rPr>
        <w:t xml:space="preserve">Исходя из этих понятий, на </w:t>
      </w:r>
      <w:r w:rsidRPr="00134926">
        <w:rPr>
          <w:rFonts w:ascii="Times New Roman" w:hAnsi="Times New Roman" w:cs="Times New Roman"/>
          <w:color w:val="000000"/>
          <w:sz w:val="24"/>
          <w:szCs w:val="24"/>
          <w:u w:val="single"/>
        </w:rPr>
        <w:t>подготовительном этапе</w:t>
      </w:r>
      <w:r w:rsidRPr="001349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3AB8" w:rsidRPr="00134926">
        <w:rPr>
          <w:rFonts w:ascii="Times New Roman" w:hAnsi="Times New Roman" w:cs="Times New Roman"/>
          <w:color w:val="000000"/>
          <w:sz w:val="24"/>
          <w:szCs w:val="24"/>
        </w:rPr>
        <w:t xml:space="preserve">работы по выявлению духовно-нравственных качеств дошкольников </w:t>
      </w:r>
      <w:r w:rsidR="00C860CC" w:rsidRPr="00134926">
        <w:rPr>
          <w:rFonts w:ascii="Times New Roman" w:hAnsi="Times New Roman" w:cs="Times New Roman"/>
          <w:color w:val="000000"/>
          <w:sz w:val="24"/>
          <w:szCs w:val="24"/>
        </w:rPr>
        <w:t xml:space="preserve">в целях изучения личности </w:t>
      </w:r>
      <w:r w:rsidR="00CB24FF" w:rsidRPr="00134926">
        <w:rPr>
          <w:rFonts w:ascii="Times New Roman" w:hAnsi="Times New Roman" w:cs="Times New Roman"/>
          <w:color w:val="000000"/>
          <w:sz w:val="24"/>
          <w:szCs w:val="24"/>
        </w:rPr>
        <w:t xml:space="preserve">ребенка </w:t>
      </w:r>
      <w:r w:rsidR="00F41B93" w:rsidRPr="00134926">
        <w:rPr>
          <w:rFonts w:ascii="Times New Roman" w:hAnsi="Times New Roman" w:cs="Times New Roman"/>
          <w:color w:val="000000"/>
          <w:sz w:val="24"/>
          <w:szCs w:val="24"/>
        </w:rPr>
        <w:t xml:space="preserve">инициативной группой педагогов </w:t>
      </w:r>
      <w:r w:rsidR="00CB24FF" w:rsidRPr="00134926">
        <w:rPr>
          <w:rFonts w:ascii="Times New Roman" w:hAnsi="Times New Roman" w:cs="Times New Roman"/>
          <w:color w:val="000000"/>
          <w:sz w:val="24"/>
          <w:szCs w:val="24"/>
        </w:rPr>
        <w:t xml:space="preserve">была </w:t>
      </w:r>
      <w:r w:rsidR="00C860CC" w:rsidRPr="00134926">
        <w:rPr>
          <w:rFonts w:ascii="Times New Roman" w:hAnsi="Times New Roman" w:cs="Times New Roman"/>
          <w:color w:val="000000"/>
          <w:sz w:val="24"/>
          <w:szCs w:val="24"/>
        </w:rPr>
        <w:t>проведена диагностика мотивации воспитанников старшего дошкольного возраста с использованием методики «Цветик-семицветик».</w:t>
      </w:r>
    </w:p>
    <w:p w:rsidR="001C2259" w:rsidRPr="00134926" w:rsidRDefault="00C860CC" w:rsidP="00DC1D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4926">
        <w:rPr>
          <w:rFonts w:ascii="Times New Roman" w:hAnsi="Times New Roman" w:cs="Times New Roman"/>
          <w:i/>
          <w:color w:val="000000"/>
          <w:sz w:val="24"/>
          <w:szCs w:val="24"/>
        </w:rPr>
        <w:t>Описание методики:</w:t>
      </w:r>
      <w:r w:rsidRPr="00134926">
        <w:rPr>
          <w:rFonts w:ascii="Times New Roman" w:hAnsi="Times New Roman" w:cs="Times New Roman"/>
          <w:color w:val="000000"/>
          <w:sz w:val="24"/>
          <w:szCs w:val="24"/>
        </w:rPr>
        <w:t xml:space="preserve"> после прочтения сказки В. Катаева «</w:t>
      </w:r>
      <w:r w:rsidR="00134926">
        <w:rPr>
          <w:rFonts w:ascii="Times New Roman" w:hAnsi="Times New Roman" w:cs="Times New Roman"/>
          <w:color w:val="000000"/>
          <w:sz w:val="24"/>
          <w:szCs w:val="24"/>
        </w:rPr>
        <w:t>Цветик-семицветик» у каждого ре</w:t>
      </w:r>
      <w:r w:rsidRPr="00134926">
        <w:rPr>
          <w:rFonts w:ascii="Times New Roman" w:hAnsi="Times New Roman" w:cs="Times New Roman"/>
          <w:color w:val="000000"/>
          <w:sz w:val="24"/>
          <w:szCs w:val="24"/>
        </w:rPr>
        <w:t xml:space="preserve">бенка в </w:t>
      </w:r>
      <w:r w:rsidR="004632FD" w:rsidRPr="00134926">
        <w:rPr>
          <w:rFonts w:ascii="Times New Roman" w:hAnsi="Times New Roman" w:cs="Times New Roman"/>
          <w:color w:val="000000"/>
          <w:sz w:val="24"/>
          <w:szCs w:val="24"/>
        </w:rPr>
        <w:t>индивидуальной беседе спрашивали</w:t>
      </w:r>
      <w:r w:rsidR="000F3BF6" w:rsidRPr="00134926">
        <w:rPr>
          <w:rFonts w:ascii="Times New Roman" w:hAnsi="Times New Roman" w:cs="Times New Roman"/>
          <w:color w:val="000000"/>
          <w:sz w:val="24"/>
          <w:szCs w:val="24"/>
        </w:rPr>
        <w:t>: «А как бы ты распорядился волшебным цветком</w:t>
      </w:r>
      <w:r w:rsidRPr="00134926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4632FD" w:rsidRPr="001349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4926">
        <w:rPr>
          <w:rFonts w:ascii="Times New Roman" w:hAnsi="Times New Roman" w:cs="Times New Roman"/>
          <w:color w:val="000000"/>
          <w:sz w:val="24"/>
          <w:szCs w:val="24"/>
        </w:rPr>
        <w:t xml:space="preserve">Как бы ты потратил все лепестки </w:t>
      </w:r>
      <w:r w:rsidR="0013492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34926">
        <w:rPr>
          <w:rFonts w:ascii="Times New Roman" w:hAnsi="Times New Roman" w:cs="Times New Roman"/>
          <w:color w:val="000000"/>
          <w:sz w:val="24"/>
          <w:szCs w:val="24"/>
        </w:rPr>
        <w:t xml:space="preserve"> на себя или иначе?»</w:t>
      </w:r>
      <w:r w:rsidR="004632FD" w:rsidRPr="00134926">
        <w:rPr>
          <w:rFonts w:ascii="Times New Roman" w:hAnsi="Times New Roman" w:cs="Times New Roman"/>
          <w:color w:val="000000"/>
          <w:sz w:val="24"/>
          <w:szCs w:val="24"/>
        </w:rPr>
        <w:t xml:space="preserve"> Затем ребенку давали</w:t>
      </w:r>
      <w:r w:rsidRPr="00134926">
        <w:rPr>
          <w:rFonts w:ascii="Times New Roman" w:hAnsi="Times New Roman" w:cs="Times New Roman"/>
          <w:color w:val="000000"/>
          <w:sz w:val="24"/>
          <w:szCs w:val="24"/>
        </w:rPr>
        <w:t xml:space="preserve">  цветные лепестки и </w:t>
      </w:r>
      <w:r w:rsidR="004632FD" w:rsidRPr="00134926">
        <w:rPr>
          <w:rFonts w:ascii="Times New Roman" w:hAnsi="Times New Roman" w:cs="Times New Roman"/>
          <w:color w:val="000000"/>
          <w:sz w:val="24"/>
          <w:szCs w:val="24"/>
        </w:rPr>
        <w:t>спрашивали</w:t>
      </w:r>
      <w:r w:rsidRPr="00134926">
        <w:rPr>
          <w:rFonts w:ascii="Times New Roman" w:hAnsi="Times New Roman" w:cs="Times New Roman"/>
          <w:color w:val="000000"/>
          <w:sz w:val="24"/>
          <w:szCs w:val="24"/>
        </w:rPr>
        <w:t xml:space="preserve">: «Красный лепесток ты потратишь на кого? А </w:t>
      </w:r>
      <w:proofErr w:type="gramStart"/>
      <w:r w:rsidRPr="00134926">
        <w:rPr>
          <w:rFonts w:ascii="Times New Roman" w:hAnsi="Times New Roman" w:cs="Times New Roman"/>
          <w:color w:val="000000"/>
          <w:sz w:val="24"/>
          <w:szCs w:val="24"/>
        </w:rPr>
        <w:t>синий</w:t>
      </w:r>
      <w:proofErr w:type="gramEnd"/>
      <w:r w:rsidRPr="00134926">
        <w:rPr>
          <w:rFonts w:ascii="Times New Roman" w:hAnsi="Times New Roman" w:cs="Times New Roman"/>
          <w:color w:val="000000"/>
          <w:sz w:val="24"/>
          <w:szCs w:val="24"/>
        </w:rPr>
        <w:t xml:space="preserve"> на кого?..»</w:t>
      </w:r>
      <w:r w:rsidR="004632FD" w:rsidRPr="00134926">
        <w:rPr>
          <w:rFonts w:ascii="Times New Roman" w:hAnsi="Times New Roman" w:cs="Times New Roman"/>
          <w:color w:val="000000"/>
          <w:sz w:val="24"/>
          <w:szCs w:val="24"/>
        </w:rPr>
        <w:t xml:space="preserve"> и т.д.</w:t>
      </w:r>
    </w:p>
    <w:p w:rsidR="00C860CC" w:rsidRPr="00134926" w:rsidRDefault="001C2259" w:rsidP="00DC1D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4926">
        <w:rPr>
          <w:rFonts w:ascii="Times New Roman" w:hAnsi="Times New Roman" w:cs="Times New Roman"/>
          <w:i/>
          <w:color w:val="000000"/>
          <w:sz w:val="24"/>
          <w:szCs w:val="24"/>
        </w:rPr>
        <w:t>Оценка результатов:</w:t>
      </w:r>
      <w:r w:rsidRPr="00134926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C860CC" w:rsidRPr="00134926">
        <w:rPr>
          <w:rFonts w:ascii="Times New Roman" w:hAnsi="Times New Roman" w:cs="Times New Roman"/>
          <w:color w:val="000000"/>
          <w:sz w:val="24"/>
          <w:szCs w:val="24"/>
        </w:rPr>
        <w:t>озможны следующие варианты ответов ребенка:</w:t>
      </w:r>
    </w:p>
    <w:p w:rsidR="00C860CC" w:rsidRPr="00134926" w:rsidRDefault="00C860CC" w:rsidP="00DC1D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4926">
        <w:rPr>
          <w:rFonts w:ascii="Times New Roman" w:hAnsi="Times New Roman" w:cs="Times New Roman"/>
          <w:color w:val="000000"/>
          <w:sz w:val="24"/>
          <w:szCs w:val="24"/>
        </w:rPr>
        <w:t>1) все семь лепестк</w:t>
      </w:r>
      <w:r w:rsidR="00134926">
        <w:rPr>
          <w:rFonts w:ascii="Times New Roman" w:hAnsi="Times New Roman" w:cs="Times New Roman"/>
          <w:color w:val="000000"/>
          <w:sz w:val="24"/>
          <w:szCs w:val="24"/>
        </w:rPr>
        <w:t>ов на себя. Оценивается как эго</w:t>
      </w:r>
      <w:r w:rsidRPr="00134926">
        <w:rPr>
          <w:rFonts w:ascii="Times New Roman" w:hAnsi="Times New Roman" w:cs="Times New Roman"/>
          <w:color w:val="000000"/>
          <w:sz w:val="24"/>
          <w:szCs w:val="24"/>
        </w:rPr>
        <w:t>центризм;</w:t>
      </w:r>
    </w:p>
    <w:p w:rsidR="00C860CC" w:rsidRPr="00134926" w:rsidRDefault="000F3BF6" w:rsidP="00DC1D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4926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134926">
        <w:rPr>
          <w:rFonts w:ascii="Times New Roman" w:hAnsi="Times New Roman" w:cs="Times New Roman"/>
          <w:color w:val="000000"/>
          <w:sz w:val="24"/>
          <w:szCs w:val="24"/>
        </w:rPr>
        <w:t xml:space="preserve"> на себя и родных; на себя и воспитателей; </w:t>
      </w:r>
      <w:r w:rsidR="00C860CC" w:rsidRPr="00134926">
        <w:rPr>
          <w:rFonts w:ascii="Times New Roman" w:hAnsi="Times New Roman" w:cs="Times New Roman"/>
          <w:color w:val="000000"/>
          <w:sz w:val="24"/>
          <w:szCs w:val="24"/>
        </w:rPr>
        <w:t>на себя и друзей;</w:t>
      </w:r>
    </w:p>
    <w:p w:rsidR="00C860CC" w:rsidRPr="00134926" w:rsidRDefault="00134926" w:rsidP="00DC1D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Оценивает</w:t>
      </w:r>
      <w:r w:rsidR="00C860CC" w:rsidRPr="00134926">
        <w:rPr>
          <w:rFonts w:ascii="Times New Roman" w:hAnsi="Times New Roman" w:cs="Times New Roman"/>
          <w:color w:val="000000"/>
          <w:sz w:val="24"/>
          <w:szCs w:val="24"/>
        </w:rPr>
        <w:t>ся как проявление те</w:t>
      </w:r>
      <w:r>
        <w:rPr>
          <w:rFonts w:ascii="Times New Roman" w:hAnsi="Times New Roman" w:cs="Times New Roman"/>
          <w:color w:val="000000"/>
          <w:sz w:val="24"/>
          <w:szCs w:val="24"/>
        </w:rPr>
        <w:t>нденций к эгоцентризму и альтру</w:t>
      </w:r>
      <w:r w:rsidR="00C860CC" w:rsidRPr="00134926">
        <w:rPr>
          <w:rFonts w:ascii="Times New Roman" w:hAnsi="Times New Roman" w:cs="Times New Roman"/>
          <w:color w:val="000000"/>
          <w:sz w:val="24"/>
          <w:szCs w:val="24"/>
        </w:rPr>
        <w:t>изму;</w:t>
      </w:r>
    </w:p>
    <w:p w:rsidR="00C860CC" w:rsidRPr="00134926" w:rsidRDefault="00C860CC" w:rsidP="00DC1D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4926">
        <w:rPr>
          <w:rFonts w:ascii="Times New Roman" w:hAnsi="Times New Roman" w:cs="Times New Roman"/>
          <w:color w:val="000000"/>
          <w:sz w:val="24"/>
          <w:szCs w:val="24"/>
        </w:rPr>
        <w:t>3) все лепестки на д</w:t>
      </w:r>
      <w:r w:rsidR="00134926">
        <w:rPr>
          <w:rFonts w:ascii="Times New Roman" w:hAnsi="Times New Roman" w:cs="Times New Roman"/>
          <w:color w:val="000000"/>
          <w:sz w:val="24"/>
          <w:szCs w:val="24"/>
        </w:rPr>
        <w:t>ругих, исключая себя. Оценивает</w:t>
      </w:r>
      <w:r w:rsidRPr="00134926">
        <w:rPr>
          <w:rFonts w:ascii="Times New Roman" w:hAnsi="Times New Roman" w:cs="Times New Roman"/>
          <w:color w:val="000000"/>
          <w:sz w:val="24"/>
          <w:szCs w:val="24"/>
        </w:rPr>
        <w:t>ся как альтруистическая направленность.</w:t>
      </w:r>
    </w:p>
    <w:p w:rsidR="00C860CC" w:rsidRPr="00134926" w:rsidRDefault="00C860CC" w:rsidP="00DC1D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492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Соотнеся эти показатели, </w:t>
      </w:r>
      <w:r w:rsidR="001C2259" w:rsidRPr="00134926">
        <w:rPr>
          <w:rFonts w:ascii="Times New Roman" w:hAnsi="Times New Roman" w:cs="Times New Roman"/>
          <w:color w:val="000000"/>
          <w:sz w:val="24"/>
          <w:szCs w:val="24"/>
        </w:rPr>
        <w:t>сделали вывод о наличии или отсутствии у детей зачатков альтруизма.</w:t>
      </w:r>
    </w:p>
    <w:p w:rsidR="00B2744D" w:rsidRPr="00134926" w:rsidRDefault="006A2F95" w:rsidP="00A74B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349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Кроме того, на данном этапе  были произведены </w:t>
      </w:r>
      <w:r w:rsidR="002E3AB8" w:rsidRPr="001349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подбор и систематизация форм</w:t>
      </w:r>
      <w:r w:rsidRPr="001349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организации работы с детьми, методов и приемов, способствующих развитию духовно-нравств</w:t>
      </w:r>
      <w:r w:rsidR="00B2744D" w:rsidRPr="001349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</w:t>
      </w:r>
      <w:r w:rsidR="0004286C" w:rsidRPr="001349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нных способностей дошкольников.</w:t>
      </w:r>
    </w:p>
    <w:p w:rsidR="00B2744D" w:rsidRPr="00134926" w:rsidRDefault="00B2744D" w:rsidP="00A74B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1349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Основной формой работы явилось так называемое «волонтерское движение»,</w:t>
      </w:r>
      <w:r w:rsidR="00CB24FF" w:rsidRPr="001349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предполагающее разновозрастное общение между детьми, помощь старших дошкольников младшим. </w:t>
      </w:r>
      <w:r w:rsidRPr="001349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CB24FF" w:rsidRPr="001349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</w:t>
      </w:r>
      <w:r w:rsidRPr="0013492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реди образовательных практик волонтёрство – это одна из новых, но уже показавшая свою жизнеспособность и эффективность активная форма общения в детской среде, при которой ребёнок становится инициативным и самостоятельным в выборе способ</w:t>
      </w:r>
      <w:r w:rsidR="0013492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ов проявления своих интересов. Актуальность </w:t>
      </w:r>
      <w:r w:rsidRPr="0013492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волонтерского дв</w:t>
      </w:r>
      <w:r w:rsidR="0013492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ижения в дошкольном учреждении,</w:t>
      </w:r>
      <w:r w:rsidRPr="0013492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объединяющего родителей, педагогов и детей, деятельность которых продиктована доброй волей</w:t>
      </w:r>
      <w:r w:rsidR="0013492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,</w:t>
      </w:r>
      <w:r w:rsidRPr="0013492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состоит в том, что оно </w:t>
      </w:r>
      <w:r w:rsidR="002E3AB8" w:rsidRPr="0013492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способствует</w:t>
      </w:r>
      <w:r w:rsidRPr="0013492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:</w:t>
      </w:r>
    </w:p>
    <w:p w:rsidR="00B2744D" w:rsidRPr="00134926" w:rsidRDefault="00B2744D" w:rsidP="00A74B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13492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 более эффективному формированию у дошкольников милосердия, ответственности, самостоятельности и инициативы;</w:t>
      </w:r>
    </w:p>
    <w:p w:rsidR="00B2744D" w:rsidRPr="00134926" w:rsidRDefault="00B2744D" w:rsidP="00A74B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13492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 оптимизации детско-родительских отношений и умению работать в команде;</w:t>
      </w:r>
    </w:p>
    <w:p w:rsidR="00B2744D" w:rsidRPr="00134926" w:rsidRDefault="00B2744D" w:rsidP="00A74B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13492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 повышению рейтинга образовательного учреждения.</w:t>
      </w:r>
    </w:p>
    <w:p w:rsidR="00A74B86" w:rsidRDefault="00B2744D" w:rsidP="00A74B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13492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Волонтерское движение имеет ряд особенност</w:t>
      </w:r>
      <w:r w:rsidR="0013492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ей при условии его организации </w:t>
      </w:r>
      <w:r w:rsidRPr="0013492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в дошкольном образовательном учреждении, как социальном институте, который должен готовить к жизни. А жизнь – это не только академические знания. Это развитие определенных жизненных качеств:</w:t>
      </w:r>
    </w:p>
    <w:p w:rsidR="00A74B86" w:rsidRDefault="00A74B86" w:rsidP="00A74B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- </w:t>
      </w:r>
      <w:r w:rsidR="00B2744D" w:rsidRPr="0013492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ответственности;</w:t>
      </w:r>
    </w:p>
    <w:p w:rsidR="00A74B86" w:rsidRDefault="00A74B86" w:rsidP="00A74B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- </w:t>
      </w:r>
      <w:r w:rsidR="00B2744D" w:rsidRPr="0013492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милосердия;</w:t>
      </w:r>
    </w:p>
    <w:p w:rsidR="00A74B86" w:rsidRDefault="00A74B86" w:rsidP="00A74B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- </w:t>
      </w:r>
      <w:r w:rsidR="00B2744D" w:rsidRPr="0013492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самостоятельности;</w:t>
      </w:r>
    </w:p>
    <w:p w:rsidR="00A74B86" w:rsidRDefault="00A74B86" w:rsidP="00A74B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- </w:t>
      </w:r>
      <w:r w:rsidR="00B2744D" w:rsidRPr="0013492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умение общаться с разными социальными группами людей;</w:t>
      </w:r>
    </w:p>
    <w:p w:rsidR="00F41B93" w:rsidRPr="00A74B86" w:rsidRDefault="00A74B86" w:rsidP="00A74B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- </w:t>
      </w:r>
      <w:r w:rsidR="00B2744D" w:rsidRPr="0013492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личностный позитивизм.</w:t>
      </w:r>
    </w:p>
    <w:p w:rsidR="00CB24FF" w:rsidRPr="00134926" w:rsidRDefault="00A20E35" w:rsidP="00A74B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34926">
        <w:rPr>
          <w:rFonts w:ascii="Times New Roman" w:hAnsi="Times New Roman" w:cs="Times New Roman"/>
          <w:color w:val="000000"/>
          <w:sz w:val="24"/>
          <w:szCs w:val="24"/>
          <w:u w:val="single"/>
        </w:rPr>
        <w:t>Ос</w:t>
      </w:r>
      <w:r w:rsidR="00F41B93" w:rsidRPr="0013492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новной этап </w:t>
      </w:r>
      <w:r w:rsidR="00F41B93" w:rsidRPr="001349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начался</w:t>
      </w:r>
      <w:r w:rsidR="00F41B93" w:rsidRPr="0013492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с изучения отношения родителей </w:t>
      </w:r>
      <w:r w:rsidR="00F41B93" w:rsidRPr="001349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учреждения</w:t>
      </w:r>
      <w:r w:rsidR="00F41B93" w:rsidRPr="0013492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к волонтерской деятельности.</w:t>
      </w:r>
      <w:r w:rsidR="00F41B93" w:rsidRPr="001349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CB24FF" w:rsidRPr="001349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Ответственные за реализацию данной технологии  ознакомили родителей</w:t>
      </w:r>
      <w:r w:rsidR="00F41B93" w:rsidRPr="0013492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с методикой работы волонтерского движения в детском саду</w:t>
      </w:r>
      <w:r w:rsidR="00CB24FF" w:rsidRPr="001349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объяснили</w:t>
      </w:r>
      <w:r w:rsidR="00F41B93" w:rsidRPr="0013492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, что приоритеты детского сада  расставлен</w:t>
      </w:r>
      <w:r w:rsidR="00CB24FF" w:rsidRPr="001349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ы в пользу нравственных ид</w:t>
      </w:r>
      <w:r w:rsidR="00426E4F" w:rsidRPr="001349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еалов, заручились их поддержкой.</w:t>
      </w:r>
    </w:p>
    <w:p w:rsidR="00426E4F" w:rsidRPr="00134926" w:rsidRDefault="00426E4F" w:rsidP="00A74B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349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Каким же образом произошло включение дошкольников в происходящий процесс? </w:t>
      </w:r>
      <w:r w:rsidR="003C16D9" w:rsidRPr="001349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</w:t>
      </w:r>
      <w:r w:rsidRPr="001349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ети старшего возраста </w:t>
      </w:r>
      <w:r w:rsidR="003C16D9" w:rsidRPr="001349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замечали</w:t>
      </w:r>
      <w:r w:rsidRPr="001349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что малыши не всегда с желанием идут в детский сад, стали задавать вопросы: «Почему малыши плачут? Почему не хотят идти в детский сад? Они плачут, потому, что не умеют одеваться? Как мы можем им помочь полюбить детский сад?» и др.</w:t>
      </w:r>
      <w:r w:rsidR="003C16D9" w:rsidRPr="001349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После разговора об этом с педагогами </w:t>
      </w:r>
      <w:r w:rsidRPr="001349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04286C" w:rsidRPr="001349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дети </w:t>
      </w:r>
      <w:r w:rsidRPr="001349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 удовольствием откликнулись на приглашение принять участие в акции «Поможем малышам», в ходе которой учились тому, как с ними играть, помогать одеваться, рисовать, раскрашивать. После обращения о помощи воспитателя младшей возрастной группы, старшие ребята посовещались и решили, что они будут помогать собирать игрушки, конструировать, рисовать и одевать ребят на прогулку и после сна. С детьми были проведены просветительские беседы на темы: «Волонтеры – кто они?», «Могу ли я стать волонтером?», «Как поделиться добротой», были просмотрены мультипликационные фильмы «Приключения кота Леопольда», «Крокодил Гена и Чебурашка», прочитаны художественные произведения. </w:t>
      </w:r>
    </w:p>
    <w:p w:rsidR="00426E4F" w:rsidRPr="00134926" w:rsidRDefault="00426E4F" w:rsidP="00A74B8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HAnsi"/>
          <w:bCs/>
          <w:iCs/>
          <w:color w:val="000000"/>
          <w:lang w:eastAsia="en-US"/>
        </w:rPr>
      </w:pPr>
      <w:r w:rsidRPr="00134926">
        <w:rPr>
          <w:rFonts w:eastAsiaTheme="minorHAnsi"/>
          <w:bCs/>
          <w:iCs/>
          <w:color w:val="000000"/>
          <w:lang w:eastAsia="en-US"/>
        </w:rPr>
        <w:t xml:space="preserve">При первом посещении детей младшей группы ребята выбрали себе в пару младшего дошкольника и пытались наладить контакт. Затем состоялась акция «Поиграй со мной, дружок», «Если трудно, мы поможем», мастер-класс по изготовлению подарков для малышей «Лошадка». Через некоторое время дети младшей группы пришли в гости к юным волонтерам, которые предложили поиграть в различные игры, терпеливо объясняя их правила. В ходе «рефлексивного круга» после проведения мероприятия они рассказали, </w:t>
      </w:r>
      <w:r w:rsidRPr="00134926">
        <w:rPr>
          <w:rFonts w:eastAsiaTheme="minorHAnsi"/>
          <w:bCs/>
          <w:iCs/>
          <w:color w:val="000000"/>
          <w:lang w:eastAsia="en-US"/>
        </w:rPr>
        <w:lastRenderedPageBreak/>
        <w:t>что им было приятно оттого, что малышам было хорошо с ними. Но не забыли и о трудностях, о которых даже не подозревали: преодоление стеснения при знакомстве, выбор игр по интересам малышей, одевание на прогулку.</w:t>
      </w:r>
    </w:p>
    <w:p w:rsidR="00636D15" w:rsidRPr="00134926" w:rsidRDefault="00445D08" w:rsidP="00A74B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926">
        <w:rPr>
          <w:rFonts w:ascii="Times New Roman" w:hAnsi="Times New Roman" w:cs="Times New Roman"/>
          <w:sz w:val="24"/>
          <w:szCs w:val="24"/>
        </w:rPr>
        <w:t xml:space="preserve">На </w:t>
      </w:r>
      <w:r w:rsidRPr="00134926">
        <w:rPr>
          <w:rFonts w:ascii="Times New Roman" w:hAnsi="Times New Roman" w:cs="Times New Roman"/>
          <w:color w:val="000000"/>
          <w:sz w:val="24"/>
          <w:szCs w:val="24"/>
          <w:u w:val="single"/>
        </w:rPr>
        <w:t>заключительном</w:t>
      </w:r>
      <w:r w:rsidR="00A20E35" w:rsidRPr="0013492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этап</w:t>
      </w:r>
      <w:r w:rsidRPr="00134926">
        <w:rPr>
          <w:rFonts w:ascii="Times New Roman" w:hAnsi="Times New Roman" w:cs="Times New Roman"/>
          <w:color w:val="000000"/>
          <w:sz w:val="24"/>
          <w:szCs w:val="24"/>
          <w:u w:val="single"/>
        </w:rPr>
        <w:t>е</w:t>
      </w:r>
      <w:r w:rsidRPr="00134926">
        <w:rPr>
          <w:rFonts w:ascii="Times New Roman" w:hAnsi="Times New Roman" w:cs="Times New Roman"/>
          <w:color w:val="000000"/>
          <w:sz w:val="24"/>
          <w:szCs w:val="24"/>
        </w:rPr>
        <w:t xml:space="preserve"> была проведена повторная диагностика </w:t>
      </w:r>
      <w:r w:rsidR="00636D15" w:rsidRPr="00134926">
        <w:rPr>
          <w:rFonts w:ascii="Times New Roman" w:hAnsi="Times New Roman" w:cs="Times New Roman"/>
          <w:color w:val="000000"/>
          <w:sz w:val="24"/>
          <w:szCs w:val="24"/>
        </w:rPr>
        <w:t>по в</w:t>
      </w:r>
      <w:r w:rsidR="00636D15" w:rsidRPr="00134926">
        <w:rPr>
          <w:rFonts w:ascii="Times New Roman" w:hAnsi="Times New Roman" w:cs="Times New Roman"/>
          <w:sz w:val="24"/>
          <w:szCs w:val="24"/>
        </w:rPr>
        <w:t>ыявлению</w:t>
      </w:r>
      <w:r w:rsidR="00636D15" w:rsidRPr="00134926">
        <w:rPr>
          <w:rFonts w:ascii="Times New Roman" w:eastAsia="Calibri" w:hAnsi="Times New Roman" w:cs="Times New Roman"/>
          <w:sz w:val="24"/>
          <w:szCs w:val="24"/>
        </w:rPr>
        <w:t xml:space="preserve"> уровня толерантности, трудолюбия, милосердия</w:t>
      </w:r>
      <w:r w:rsidR="00134926">
        <w:rPr>
          <w:rFonts w:ascii="Times New Roman" w:eastAsia="Calibri" w:hAnsi="Times New Roman" w:cs="Times New Roman"/>
          <w:sz w:val="24"/>
          <w:szCs w:val="24"/>
        </w:rPr>
        <w:t xml:space="preserve"> у детей  старшего дошкольного </w:t>
      </w:r>
      <w:r w:rsidR="00636D15" w:rsidRPr="00134926">
        <w:rPr>
          <w:rFonts w:ascii="Times New Roman" w:eastAsia="Calibri" w:hAnsi="Times New Roman" w:cs="Times New Roman"/>
          <w:sz w:val="24"/>
          <w:szCs w:val="24"/>
        </w:rPr>
        <w:t>возраста</w:t>
      </w:r>
      <w:r w:rsidR="00134926">
        <w:rPr>
          <w:rFonts w:ascii="Times New Roman" w:hAnsi="Times New Roman" w:cs="Times New Roman"/>
          <w:sz w:val="24"/>
          <w:szCs w:val="24"/>
        </w:rPr>
        <w:t>.</w:t>
      </w:r>
      <w:r w:rsidR="00636D15" w:rsidRPr="00134926">
        <w:rPr>
          <w:rFonts w:ascii="Times New Roman" w:eastAsia="Calibri" w:hAnsi="Times New Roman" w:cs="Times New Roman"/>
          <w:sz w:val="24"/>
          <w:szCs w:val="24"/>
        </w:rPr>
        <w:t xml:space="preserve"> Получены </w:t>
      </w:r>
      <w:r w:rsidR="000F3BF6" w:rsidRPr="00134926">
        <w:rPr>
          <w:rFonts w:ascii="Times New Roman" w:eastAsia="Calibri" w:hAnsi="Times New Roman" w:cs="Times New Roman"/>
          <w:sz w:val="24"/>
          <w:szCs w:val="24"/>
        </w:rPr>
        <w:t xml:space="preserve">следующие </w:t>
      </w:r>
      <w:r w:rsidR="00636D15" w:rsidRPr="00134926">
        <w:rPr>
          <w:rFonts w:ascii="Times New Roman" w:eastAsia="Calibri" w:hAnsi="Times New Roman" w:cs="Times New Roman"/>
          <w:sz w:val="24"/>
          <w:szCs w:val="24"/>
        </w:rPr>
        <w:t>положительные эфф</w:t>
      </w:r>
      <w:r w:rsidR="000F3BF6" w:rsidRPr="00134926">
        <w:rPr>
          <w:rFonts w:ascii="Times New Roman" w:eastAsia="Calibri" w:hAnsi="Times New Roman" w:cs="Times New Roman"/>
          <w:sz w:val="24"/>
          <w:szCs w:val="24"/>
        </w:rPr>
        <w:t>екты образовательной практики  волонтёрства</w:t>
      </w:r>
      <w:r w:rsidR="00636D15" w:rsidRPr="0013492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36D15" w:rsidRPr="00134926" w:rsidRDefault="00636D15" w:rsidP="00A74B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926">
        <w:rPr>
          <w:rFonts w:ascii="Times New Roman" w:eastAsia="Calibri" w:hAnsi="Times New Roman" w:cs="Times New Roman"/>
          <w:sz w:val="24"/>
          <w:szCs w:val="24"/>
        </w:rPr>
        <w:t>- дошкольники научились вступать в контакт, высказывать свою точку зрения, слушать, понимать и принимать точку зрения собеседника, то есть развивать коммуникативную компетентность;</w:t>
      </w:r>
    </w:p>
    <w:p w:rsidR="00636D15" w:rsidRPr="00134926" w:rsidRDefault="00636D15" w:rsidP="00A74B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926">
        <w:rPr>
          <w:rFonts w:ascii="Times New Roman" w:eastAsia="Calibri" w:hAnsi="Times New Roman" w:cs="Times New Roman"/>
          <w:sz w:val="24"/>
          <w:szCs w:val="24"/>
        </w:rPr>
        <w:t>- позитивные откли</w:t>
      </w:r>
      <w:r w:rsidR="000F3BF6" w:rsidRPr="00134926">
        <w:rPr>
          <w:rFonts w:ascii="Times New Roman" w:eastAsia="Calibri" w:hAnsi="Times New Roman" w:cs="Times New Roman"/>
          <w:sz w:val="24"/>
          <w:szCs w:val="24"/>
        </w:rPr>
        <w:t>ки детей, родителей, педагогов</w:t>
      </w:r>
      <w:r w:rsidRPr="00134926">
        <w:rPr>
          <w:rFonts w:ascii="Times New Roman" w:eastAsia="Calibri" w:hAnsi="Times New Roman" w:cs="Times New Roman"/>
          <w:sz w:val="24"/>
          <w:szCs w:val="24"/>
        </w:rPr>
        <w:t>, общественности;</w:t>
      </w:r>
    </w:p>
    <w:p w:rsidR="00636D15" w:rsidRPr="00134926" w:rsidRDefault="00636D15" w:rsidP="00A74B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926">
        <w:rPr>
          <w:rFonts w:ascii="Times New Roman" w:eastAsia="Calibri" w:hAnsi="Times New Roman" w:cs="Times New Roman"/>
          <w:sz w:val="24"/>
          <w:szCs w:val="24"/>
        </w:rPr>
        <w:t>- волонтёры осознают свою важную миссию - считают себя старшими помощни</w:t>
      </w:r>
      <w:r w:rsidRPr="00134926">
        <w:rPr>
          <w:rFonts w:ascii="Times New Roman" w:hAnsi="Times New Roman" w:cs="Times New Roman"/>
          <w:sz w:val="24"/>
          <w:szCs w:val="24"/>
        </w:rPr>
        <w:t>ками, готовыми прийти на помощь.</w:t>
      </w:r>
    </w:p>
    <w:p w:rsidR="003C16D9" w:rsidRPr="00134926" w:rsidRDefault="003C16D9" w:rsidP="00A74B8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Calibri"/>
        </w:rPr>
      </w:pPr>
      <w:r w:rsidRPr="00134926">
        <w:rPr>
          <w:rFonts w:eastAsia="Calibri"/>
        </w:rPr>
        <w:t>Педагогическая технология «Дети волонтеры» помогла  нам решать следующие задачи:</w:t>
      </w:r>
    </w:p>
    <w:p w:rsidR="003C16D9" w:rsidRPr="00134926" w:rsidRDefault="003C16D9" w:rsidP="00A74B8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Calibri"/>
        </w:rPr>
      </w:pPr>
      <w:r w:rsidRPr="00134926">
        <w:rPr>
          <w:rFonts w:eastAsia="Calibri"/>
        </w:rPr>
        <w:t>- развитие навыков общения в разновозрастном коллективе;</w:t>
      </w:r>
    </w:p>
    <w:p w:rsidR="003C16D9" w:rsidRPr="00134926" w:rsidRDefault="003C16D9" w:rsidP="00A74B8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Calibri"/>
        </w:rPr>
      </w:pPr>
      <w:r w:rsidRPr="00134926">
        <w:rPr>
          <w:rFonts w:eastAsia="Calibri"/>
        </w:rPr>
        <w:t>- развитие самостоятельности и ответственности у дошкольников;</w:t>
      </w:r>
    </w:p>
    <w:p w:rsidR="003C16D9" w:rsidRPr="00134926" w:rsidRDefault="003C16D9" w:rsidP="00A74B8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Calibri"/>
        </w:rPr>
      </w:pPr>
      <w:r w:rsidRPr="00134926">
        <w:rPr>
          <w:rFonts w:eastAsia="Calibri"/>
        </w:rPr>
        <w:t>- создание такой ситуации развития, при которой формирование игровой деятельности и передача игрового опыта происходит в естественной среде, а не по заказу и рассказу воспитателя.</w:t>
      </w:r>
    </w:p>
    <w:p w:rsidR="003C16D9" w:rsidRPr="00134926" w:rsidRDefault="003C16D9" w:rsidP="00A74B8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Calibri"/>
        </w:rPr>
      </w:pPr>
      <w:r w:rsidRPr="00134926">
        <w:rPr>
          <w:rFonts w:eastAsia="Calibri"/>
        </w:rPr>
        <w:t>Анализ проведенной работы и круги рефлексии показали, что старшие мальчики менее активно включились в технологию «Дети-волонтеры», так как в связи с психологическими особенностями мальчики более консервативны, чем девочки. Дети, у которых есть младшие братья и сестры, вначале ситуации месяца использовали свой личный опыт, полученный в семье, который помог им включиться в предложенную ситуацию. Единственные дети в семье чаще обращались за помощью к взрослым или занимали позицию наблюдателя.</w:t>
      </w:r>
    </w:p>
    <w:p w:rsidR="003C16D9" w:rsidRPr="00134926" w:rsidRDefault="003C16D9" w:rsidP="00A74B8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Calibri"/>
        </w:rPr>
      </w:pPr>
      <w:r w:rsidRPr="00134926">
        <w:rPr>
          <w:rFonts w:eastAsia="Calibri"/>
        </w:rPr>
        <w:t>Исходя из этого, можно сделать вывод о том, что организация деятельности волонтёрского движения в детском саду – это уникальная возможность влиять на формирование качеств, необходимых не только для успешной адаптации и обучению в школе, но и для жизни в современном обществе.</w:t>
      </w:r>
    </w:p>
    <w:p w:rsidR="00134926" w:rsidRPr="00134926" w:rsidRDefault="00636D15" w:rsidP="00A74B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3492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Прогнозирование дальнейшей деятельности.</w:t>
      </w:r>
    </w:p>
    <w:p w:rsidR="003C16D9" w:rsidRPr="00134926" w:rsidRDefault="00636D15" w:rsidP="00A74B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4926">
        <w:rPr>
          <w:rFonts w:ascii="Times New Roman" w:eastAsia="Calibri" w:hAnsi="Times New Roman" w:cs="Times New Roman"/>
          <w:sz w:val="24"/>
          <w:szCs w:val="24"/>
          <w:lang w:eastAsia="ru-RU"/>
        </w:rPr>
        <w:t>Опыт работы в этом направлении оцениваем как положительный, показывающий эффективность, многофункциональность используемых фор</w:t>
      </w:r>
      <w:r w:rsidR="001349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 и возможность их применения. </w:t>
      </w:r>
      <w:r w:rsidR="003C16D9" w:rsidRPr="00134926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Педагогический коллектив наметил следующие мероприятия по внедрению технологии «Дети - волонтеры» в нашем дошкольном учреждении:</w:t>
      </w:r>
    </w:p>
    <w:p w:rsidR="003C16D9" w:rsidRPr="00134926" w:rsidRDefault="00134926" w:rsidP="00A74B8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1) с</w:t>
      </w:r>
      <w:r w:rsidR="003C16D9" w:rsidRPr="00134926">
        <w:rPr>
          <w:rFonts w:eastAsia="Calibri"/>
        </w:rPr>
        <w:t>оздан</w:t>
      </w:r>
      <w:r>
        <w:rPr>
          <w:rFonts w:eastAsia="Calibri"/>
        </w:rPr>
        <w:t>ие бригады волонтеры – родители;</w:t>
      </w:r>
    </w:p>
    <w:p w:rsidR="003C16D9" w:rsidRPr="00134926" w:rsidRDefault="00134926" w:rsidP="00A74B8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2) в</w:t>
      </w:r>
      <w:r w:rsidR="003C16D9" w:rsidRPr="00134926">
        <w:rPr>
          <w:rFonts w:eastAsia="Calibri"/>
        </w:rPr>
        <w:t xml:space="preserve">ключение в технологию </w:t>
      </w:r>
      <w:r>
        <w:rPr>
          <w:rFonts w:eastAsia="Calibri"/>
        </w:rPr>
        <w:t xml:space="preserve">волонтерства </w:t>
      </w:r>
      <w:r w:rsidR="003C16D9" w:rsidRPr="00134926">
        <w:rPr>
          <w:rFonts w:eastAsia="Calibri"/>
        </w:rPr>
        <w:t>младших школьников с целью преемственности различных ступеней образования.</w:t>
      </w:r>
    </w:p>
    <w:p w:rsidR="00636D15" w:rsidRPr="00134926" w:rsidRDefault="003C16D9" w:rsidP="00A74B8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4926">
        <w:rPr>
          <w:rFonts w:ascii="Times New Roman" w:eastAsia="Calibri" w:hAnsi="Times New Roman" w:cs="Times New Roman"/>
          <w:sz w:val="24"/>
          <w:szCs w:val="24"/>
          <w:lang w:eastAsia="ru-RU"/>
        </w:rPr>
        <w:t>Мы считаем, что</w:t>
      </w:r>
      <w:r w:rsidR="001349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34926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636D15" w:rsidRPr="00134926">
        <w:rPr>
          <w:rFonts w:ascii="Times New Roman" w:eastAsia="Calibri" w:hAnsi="Times New Roman" w:cs="Times New Roman"/>
          <w:sz w:val="24"/>
          <w:szCs w:val="24"/>
          <w:lang w:eastAsia="ru-RU"/>
        </w:rPr>
        <w:t>редложенная система работы по развитию духовно-нравственных способностей дошкольников может быть использована в ДОУ любого  вида и типа, при условии заинтересованных активных,  искренних, целеустремленных лидеров.</w:t>
      </w:r>
    </w:p>
    <w:p w:rsidR="003C16D9" w:rsidRPr="00134926" w:rsidRDefault="003C16D9" w:rsidP="00DC1D0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C2259" w:rsidRPr="00134926" w:rsidRDefault="00DC1D09" w:rsidP="00DC1D0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349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Литература:</w:t>
      </w:r>
    </w:p>
    <w:p w:rsidR="001C2259" w:rsidRPr="00134926" w:rsidRDefault="00DC1D09" w:rsidP="00DC1D09">
      <w:pPr>
        <w:spacing w:after="0" w:line="240" w:lineRule="auto"/>
        <w:ind w:right="-2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926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1C2259" w:rsidRPr="00134926">
        <w:rPr>
          <w:rFonts w:ascii="Times New Roman" w:eastAsia="Calibri" w:hAnsi="Times New Roman" w:cs="Times New Roman"/>
          <w:sz w:val="24"/>
          <w:szCs w:val="24"/>
        </w:rPr>
        <w:t xml:space="preserve">Азаров Ю. Ускоренное выявление и развитие детских дарований // Воспитание школьников. - 2009. - № 1. </w:t>
      </w:r>
    </w:p>
    <w:p w:rsidR="001C2259" w:rsidRPr="00134926" w:rsidRDefault="00DC1D09" w:rsidP="00DC1D09">
      <w:pPr>
        <w:spacing w:after="0" w:line="240" w:lineRule="auto"/>
        <w:ind w:right="-2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926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="001C2259" w:rsidRPr="00134926">
        <w:rPr>
          <w:rFonts w:ascii="Times New Roman" w:eastAsia="Calibri" w:hAnsi="Times New Roman" w:cs="Times New Roman"/>
          <w:sz w:val="24"/>
          <w:szCs w:val="24"/>
        </w:rPr>
        <w:t>Галянт</w:t>
      </w:r>
      <w:proofErr w:type="spellEnd"/>
      <w:r w:rsidR="001C2259" w:rsidRPr="00134926">
        <w:rPr>
          <w:rFonts w:ascii="Times New Roman" w:eastAsia="Calibri" w:hAnsi="Times New Roman" w:cs="Times New Roman"/>
          <w:sz w:val="24"/>
          <w:szCs w:val="24"/>
        </w:rPr>
        <w:t xml:space="preserve"> И. О проблемах </w:t>
      </w:r>
      <w:proofErr w:type="gramStart"/>
      <w:r w:rsidR="001C2259" w:rsidRPr="00134926">
        <w:rPr>
          <w:rFonts w:ascii="Times New Roman" w:eastAsia="Calibri" w:hAnsi="Times New Roman" w:cs="Times New Roman"/>
          <w:sz w:val="24"/>
          <w:szCs w:val="24"/>
        </w:rPr>
        <w:t>художественной</w:t>
      </w:r>
      <w:proofErr w:type="gramEnd"/>
      <w:r w:rsidR="001C2259" w:rsidRPr="00134926">
        <w:rPr>
          <w:rFonts w:ascii="Times New Roman" w:eastAsia="Calibri" w:hAnsi="Times New Roman" w:cs="Times New Roman"/>
          <w:sz w:val="24"/>
          <w:szCs w:val="24"/>
        </w:rPr>
        <w:t xml:space="preserve"> одарѐнности дошкольников// Дошкольное воспитание. - 2009. - № 7. </w:t>
      </w:r>
    </w:p>
    <w:p w:rsidR="001C2259" w:rsidRPr="00134926" w:rsidRDefault="00DC1D09" w:rsidP="00DC1D09">
      <w:pPr>
        <w:spacing w:after="0" w:line="240" w:lineRule="auto"/>
        <w:ind w:right="-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926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1C2259" w:rsidRPr="00134926">
        <w:rPr>
          <w:rFonts w:ascii="Times New Roman" w:eastAsia="Calibri" w:hAnsi="Times New Roman" w:cs="Times New Roman"/>
          <w:sz w:val="24"/>
          <w:szCs w:val="24"/>
        </w:rPr>
        <w:t>Евтушенко, И. Н. Гендерные особенности и развитие одаренности детей дошкольного возраста // Начальная школа плюс. - 2009. - № 12.</w:t>
      </w:r>
    </w:p>
    <w:p w:rsidR="001C2259" w:rsidRPr="00134926" w:rsidRDefault="00DC1D09" w:rsidP="00DC1D09">
      <w:pPr>
        <w:spacing w:after="0" w:line="240" w:lineRule="auto"/>
        <w:ind w:right="-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926">
        <w:rPr>
          <w:rFonts w:ascii="Times New Roman" w:hAnsi="Times New Roman" w:cs="Times New Roman"/>
          <w:sz w:val="24"/>
          <w:szCs w:val="24"/>
        </w:rPr>
        <w:t xml:space="preserve">4. </w:t>
      </w:r>
      <w:r w:rsidR="001C2259" w:rsidRPr="00134926">
        <w:rPr>
          <w:rFonts w:ascii="Times New Roman" w:hAnsi="Times New Roman" w:cs="Times New Roman"/>
          <w:sz w:val="24"/>
          <w:szCs w:val="24"/>
        </w:rPr>
        <w:t xml:space="preserve">Евтушенко И. Детская одарѐнность и родители // Дошкольное воспитание. - 2009. - № 7. </w:t>
      </w:r>
    </w:p>
    <w:p w:rsidR="001C2259" w:rsidRPr="00134926" w:rsidRDefault="00DC1D09" w:rsidP="00DC1D09">
      <w:pPr>
        <w:spacing w:after="0" w:line="240" w:lineRule="auto"/>
        <w:ind w:right="-1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926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1C2259" w:rsidRPr="00134926">
        <w:rPr>
          <w:rFonts w:ascii="Times New Roman" w:hAnsi="Times New Roman" w:cs="Times New Roman"/>
          <w:sz w:val="24"/>
          <w:szCs w:val="24"/>
        </w:rPr>
        <w:t>Емельянова, И. Творческий потенциал дошкольника в аспекте актуализации детской одарѐнности // Дошкольное воспитание. - 2009. - № 7</w:t>
      </w:r>
      <w:r w:rsidRPr="001349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2259" w:rsidRPr="00134926" w:rsidRDefault="00DC1D09" w:rsidP="00DC1D09">
      <w:pPr>
        <w:spacing w:after="0" w:line="240" w:lineRule="auto"/>
        <w:ind w:right="-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926">
        <w:rPr>
          <w:rFonts w:ascii="Times New Roman" w:hAnsi="Times New Roman" w:cs="Times New Roman"/>
          <w:sz w:val="24"/>
          <w:szCs w:val="24"/>
        </w:rPr>
        <w:t xml:space="preserve">6. </w:t>
      </w:r>
      <w:r w:rsidR="001C2259" w:rsidRPr="00134926">
        <w:rPr>
          <w:rFonts w:ascii="Times New Roman" w:hAnsi="Times New Roman" w:cs="Times New Roman"/>
          <w:sz w:val="24"/>
          <w:szCs w:val="24"/>
        </w:rPr>
        <w:t xml:space="preserve">Нохрина, Н. А. Диалог педагога и психолога в диагностике одаренных детей // Управление современной школой. Завуч для администрации школ. - 2009. - № 8. </w:t>
      </w:r>
    </w:p>
    <w:p w:rsidR="001C2259" w:rsidRPr="00134926" w:rsidRDefault="00DC1D09" w:rsidP="00DC1D09">
      <w:pPr>
        <w:spacing w:after="0" w:line="240" w:lineRule="auto"/>
        <w:ind w:right="-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926">
        <w:rPr>
          <w:rFonts w:ascii="Times New Roman" w:hAnsi="Times New Roman" w:cs="Times New Roman"/>
          <w:sz w:val="24"/>
          <w:szCs w:val="24"/>
        </w:rPr>
        <w:t xml:space="preserve">7. </w:t>
      </w:r>
      <w:r w:rsidR="001C2259" w:rsidRPr="00134926">
        <w:rPr>
          <w:rFonts w:ascii="Times New Roman" w:hAnsi="Times New Roman" w:cs="Times New Roman"/>
          <w:sz w:val="24"/>
          <w:szCs w:val="24"/>
        </w:rPr>
        <w:t xml:space="preserve">Пасечник, Л. Дети с особыми познавательными потребностями // Дошкольное воспитание. - 2009. - № 1. </w:t>
      </w:r>
    </w:p>
    <w:sectPr w:rsidR="001C2259" w:rsidRPr="00134926" w:rsidSect="00985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51173"/>
    <w:multiLevelType w:val="hybridMultilevel"/>
    <w:tmpl w:val="2318B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ED3095"/>
    <w:multiLevelType w:val="hybridMultilevel"/>
    <w:tmpl w:val="10A04180"/>
    <w:lvl w:ilvl="0" w:tplc="5AE0D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7E2D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424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D64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8A3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064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4F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40F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68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AD05C61"/>
    <w:multiLevelType w:val="hybridMultilevel"/>
    <w:tmpl w:val="60367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113F"/>
    <w:rsid w:val="0004286C"/>
    <w:rsid w:val="00077428"/>
    <w:rsid w:val="000F3BF6"/>
    <w:rsid w:val="000F472D"/>
    <w:rsid w:val="00134926"/>
    <w:rsid w:val="001C2259"/>
    <w:rsid w:val="002335B0"/>
    <w:rsid w:val="002E3AB8"/>
    <w:rsid w:val="00305D92"/>
    <w:rsid w:val="003C16D9"/>
    <w:rsid w:val="00426E4F"/>
    <w:rsid w:val="00445D08"/>
    <w:rsid w:val="004632FD"/>
    <w:rsid w:val="006021DC"/>
    <w:rsid w:val="00636D15"/>
    <w:rsid w:val="006A2F95"/>
    <w:rsid w:val="007901BD"/>
    <w:rsid w:val="00801352"/>
    <w:rsid w:val="00801A95"/>
    <w:rsid w:val="0098503A"/>
    <w:rsid w:val="009A113F"/>
    <w:rsid w:val="009E61E1"/>
    <w:rsid w:val="00A20E35"/>
    <w:rsid w:val="00A74B86"/>
    <w:rsid w:val="00AF4D73"/>
    <w:rsid w:val="00B2744D"/>
    <w:rsid w:val="00C860CC"/>
    <w:rsid w:val="00CB24FF"/>
    <w:rsid w:val="00CE0E81"/>
    <w:rsid w:val="00DC1D09"/>
    <w:rsid w:val="00DF7DE5"/>
    <w:rsid w:val="00E9186D"/>
    <w:rsid w:val="00F204AC"/>
    <w:rsid w:val="00F41B93"/>
    <w:rsid w:val="00FF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742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4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8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3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2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1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</dc:creator>
  <cp:keywords/>
  <dc:description/>
  <cp:lastModifiedBy>ДетСад2</cp:lastModifiedBy>
  <cp:revision>20</cp:revision>
  <cp:lastPrinted>2018-11-14T05:59:00Z</cp:lastPrinted>
  <dcterms:created xsi:type="dcterms:W3CDTF">2017-11-19T19:48:00Z</dcterms:created>
  <dcterms:modified xsi:type="dcterms:W3CDTF">2018-12-26T06:13:00Z</dcterms:modified>
</cp:coreProperties>
</file>