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10" w:rsidRPr="00801710" w:rsidRDefault="00801710" w:rsidP="00801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 xml:space="preserve">Уважаемые родители! </w:t>
      </w:r>
    </w:p>
    <w:p w:rsidR="00801710" w:rsidRDefault="00801710" w:rsidP="00801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</w:pPr>
      <w:proofErr w:type="gramStart"/>
      <w:r w:rsidRPr="00801710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Для получения сертификата дополнительного образования детей Вам необходимо предоставить пакет документов (копия свидетельства о рождении/паспорта ребенка; копия страхового свидетельства обязательного пенсионного страхования (СНИЛС) ребенка; копия документа удостоверяющего личность родителя (законного представителя); документ подтверждающий место регистрации ребенка по месту жительства/месту пребывания) в одну из следующих организаций муниципального образования "город Десногорск" Смоленской области:</w:t>
      </w:r>
      <w:proofErr w:type="gramEnd"/>
    </w:p>
    <w:p w:rsidR="00801710" w:rsidRPr="00801710" w:rsidRDefault="00801710" w:rsidP="00801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710" w:rsidRPr="00801710" w:rsidRDefault="00801710" w:rsidP="00801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1. Муниципальное бюджетное учреждение дополнительного образования "Дом детского творчества" муниципального образования "город  Десногорск" Смоленской области</w:t>
      </w:r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216400, Смоленская область, </w:t>
      </w:r>
      <w:proofErr w:type="gramStart"/>
      <w:r w:rsidRPr="0080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80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Десногорск, 4 микрорайон, строение 2. МБУДО "ДДТ" </w:t>
      </w:r>
      <w:proofErr w:type="gramStart"/>
      <w:r w:rsidRPr="0080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80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Десногорска</w:t>
      </w:r>
      <w:r w:rsidRPr="0080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Директор: Долженко Елена Юрьевна</w:t>
      </w:r>
      <w:r w:rsidRPr="0080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(48153) 3-14-48, 7-27-71</w:t>
      </w:r>
      <w:r w:rsidRPr="0080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Сайт: </w:t>
      </w:r>
      <w:hyperlink r:id="rId4" w:tgtFrame="_blank" w:history="1">
        <w:r w:rsidRPr="0080171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http://ddt-desnogorsk.ru/</w:t>
        </w:r>
      </w:hyperlink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80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5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ddtdesnogorsk@mail.ru</w:t>
        </w:r>
      </w:hyperlink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2. Муниципальное бюджетное образовательное учреждение «Средняя школа №1» муниципального образования «город Десногорск» Смоленской области</w:t>
      </w:r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216400 Смоленская область, </w:t>
      </w:r>
      <w:proofErr w:type="gram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Десногорск, I 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МБОУ «СШ №1» г. Десногорска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Директор: Сысоева Ирина Валерьевна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(48153) 7-07-62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Факс: (48153) 7-07-62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school1desn@yandex.ru</w:t>
        </w:r>
      </w:hyperlink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7" w:tgtFrame="_blank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http://desnogorsk1.smolschool.ru</w:t>
        </w:r>
      </w:hyperlink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3. Муниципальное бюджетное образовательное учреждение</w:t>
      </w:r>
      <w:r w:rsidRPr="00801710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«Средняя школа №2» муниципального образования «город Десногорск» Смоленской области</w:t>
      </w:r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216400 Смоленская область, </w:t>
      </w:r>
      <w:proofErr w:type="gram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Десногорск, 2 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МБОУ «Средняя школа №2» г. Десногорска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Директор: Басова Елена Дмитриевна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(48153) 7-09-52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Факс: (48153) 7-09-52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  <w:hyperlink r:id="rId8" w:tgtFrame="_blank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shool2desn@mail.ru</w:t>
        </w:r>
      </w:hyperlink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9" w:tgtFrame="_blank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http://desnogorsk-school2.edusite.ru/</w:t>
        </w:r>
      </w:hyperlink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4. Муниципальное бюджетное образовательное учреждение «Средняя школа № 3» муниципального образования «город Десногорск» Смоленской области</w:t>
      </w:r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216400 Смоленская область, </w:t>
      </w:r>
      <w:proofErr w:type="gram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Десногорск, 3 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МБОУ «СШ №3» г. Десногорска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Директор: Сотник Раиса Ивановна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(48153) 7-32-43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(48153) 7-28-54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Факс: (48153) 7-12-25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deschool3@mail.ru</w:t>
        </w:r>
      </w:hyperlink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11" w:tgtFrame="_blank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http://school3-desnogorsk.ru/</w:t>
        </w:r>
      </w:hyperlink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5. Муниципальное бюджетное образовательное учреждение «Средняя школа № 4» муниципального образования «город Десногорск» Смоленской области</w:t>
      </w:r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216400 Смоленская область, </w:t>
      </w:r>
      <w:proofErr w:type="gram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Десногорск, 3 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МБОУ «СШ №4» г. Десногорска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Директор: Антошина Ольга Валентиновна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(48153) 7-17-95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Факс: (48153) 7-17-95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dssh4@yandex.ru</w:t>
        </w:r>
      </w:hyperlink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13" w:tgtFrame="_blank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http://school-desn-4.gov67.ru/</w:t>
        </w:r>
      </w:hyperlink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lastRenderedPageBreak/>
        <w:t xml:space="preserve">6. муниципальное бюджетное дошкольное образовательное учреждение  «Детский сад  «Аленка» муниципального образования «город Десногорск» Смоленской области     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Адрес: 216401 Смоленская область, г. Десногорск, 2 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МБДОУ «Детский сад «Аленка» г. Десногорска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Заведующий:</w:t>
      </w:r>
      <w:proofErr w:type="gram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Лекторова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Константиновна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(48153) 7-08-59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14" w:tgtFrame="_blank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http://alenka-desnogorsk.ru</w:t>
        </w:r>
      </w:hyperlink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5" w:tgtFrame="_blank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alenka-dsn@yandex.ru</w:t>
        </w:r>
      </w:hyperlink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7. муниципальное бюджетное дошкольное образовательное учреждение  «Детский сад «</w:t>
      </w:r>
      <w:proofErr w:type="spellStart"/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Дюймовочка</w:t>
      </w:r>
      <w:proofErr w:type="spellEnd"/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» муниципального образования «город Десногорск» Смоленской области     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Адрес: 216401 Смоленская область, </w:t>
      </w:r>
      <w:proofErr w:type="gram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Десногорск, 3 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МБДОУ «Детский сад «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Десногорск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Заведующий: Цыганкова Раиса Павловна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(48153) 7-05-69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Сайт: </w:t>
      </w:r>
      <w:hyperlink r:id="rId16" w:tgtFrame="_blank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http://duiymovochka-desnogorsk.ru/</w:t>
        </w:r>
      </w:hyperlink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7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duimovozka-des2013@yandex.ru</w:t>
        </w:r>
      </w:hyperlink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8. муниципальное бюджетное дошкольное образовательное учреждение  «Детский сад  «</w:t>
      </w:r>
      <w:proofErr w:type="spellStart"/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Ивушка</w:t>
      </w:r>
      <w:proofErr w:type="spellEnd"/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» муниципального образования «город Десногорск» Смоленской области </w:t>
      </w:r>
      <w:r w:rsidRPr="0080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Адрес: 216400 Смоленская область, </w:t>
      </w:r>
      <w:proofErr w:type="gram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Десногорск, 4 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МБДОУ «Детский сад «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Ивушка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Десногорска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Заведующий: Дарьина Татьяна Михайловна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(48153) 7-16-05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</w:t>
      </w:r>
      <w:r w:rsidRPr="0080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hyperlink r:id="rId18" w:tgtFrame="_blank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http://ivuschka-desnogorsk.ru/</w:t>
        </w:r>
      </w:hyperlink>
      <w:hyperlink r:id="rId19" w:tgtFrame="_blank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0" w:history="1">
        <w:r w:rsidRPr="0080171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t.daryina@yandex.ru</w:t>
        </w:r>
      </w:hyperlink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9. муниципальное бюджетное дошкольное образовательное учреждение  «Детский сад   «Ласточка» муниципального образования «город Десногорск» Смоленской области    </w:t>
      </w:r>
      <w:r w:rsidRPr="0080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Адрес: 216400 Смоленская область, г. Десногорск, 3 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МБДОУ «Детский сад «Ласточка» г. Десногорска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Заведующий:</w:t>
      </w:r>
      <w:proofErr w:type="gram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Бойкова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Петровна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(48153) 7-04-96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21" w:tgtFrame="_blank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http://lastochka-desnogorsk.ru/</w:t>
        </w:r>
      </w:hyperlink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2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boikova.liub@yandex.ru</w:t>
        </w:r>
      </w:hyperlink>
    </w:p>
    <w:p w:rsidR="00801710" w:rsidRPr="00801710" w:rsidRDefault="00801710" w:rsidP="00801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10. муниципальное бюджетное дошкольное образовательное учреждение  «Детский сад  «Лесная сказка» муниципального образования «город Десногорск» Смоленской области  </w:t>
      </w:r>
      <w:r w:rsidRPr="0080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01710" w:rsidRPr="00801710" w:rsidRDefault="00801710" w:rsidP="00801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216400 Смоленская область, г. Десногорск, 2 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МБДОУ 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</w:t>
      </w:r>
      <w:proofErr w:type="gram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сказка» г. Десногорска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Заведующий: Суханова Жанна 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Бекетовна</w:t>
      </w:r>
      <w:proofErr w:type="spellEnd"/>
    </w:p>
    <w:p w:rsidR="00801710" w:rsidRPr="00801710" w:rsidRDefault="00801710" w:rsidP="00801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(48153) 7-02-95</w:t>
      </w:r>
    </w:p>
    <w:p w:rsidR="00801710" w:rsidRPr="00801710" w:rsidRDefault="00801710" w:rsidP="00801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Сайт: </w:t>
      </w:r>
      <w:hyperlink r:id="rId23" w:tgtFrame="_blank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http://lesnayaskazka.edusite.ru/</w:t>
        </w:r>
      </w:hyperlink>
    </w:p>
    <w:p w:rsidR="00801710" w:rsidRPr="00801710" w:rsidRDefault="00801710" w:rsidP="00801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4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suhonova@yandex.ru</w:t>
        </w:r>
      </w:hyperlink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11. муниципальное бюджетное дошкольное образовательное учреждение  «Детский сад   «Мишутка» муниципального образования «город Десногорск» Смоленской области    </w:t>
      </w:r>
      <w:r w:rsidRPr="0080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Адрес: 216400 Смоленская область, г. Десногорск, 1 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МБДОУ «Детский сад «Мишутка» г. Десногорска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Заведующий:</w:t>
      </w:r>
      <w:proofErr w:type="gram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7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Борисова Ирина Анатольевна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(48153) 7-24-77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Сайт: </w:t>
      </w:r>
      <w:hyperlink r:id="rId25" w:tgtFrame="_blank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http://sad-mishutka.gov67.ru/</w:t>
        </w:r>
      </w:hyperlink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6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mishutkades@yandex.ru</w:t>
        </w:r>
      </w:hyperlink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12. муниципальное бюджетное дошкольное образовательное учреждение «Детский сад  «Теремок» муниципального образования «город Десногорск» Смоленской области </w:t>
      </w:r>
      <w:r w:rsidRPr="0080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   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216400 Смоленская область, г. Десногорск, 2 </w:t>
      </w:r>
      <w:proofErr w:type="spellStart"/>
      <w:r w:rsidRPr="0080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 w:rsidRPr="0080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МБДОУ «Детский сад «Теремок» г. Десногорска</w:t>
      </w:r>
      <w:r w:rsidRPr="0080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Заведующий:</w:t>
      </w:r>
      <w:proofErr w:type="gramEnd"/>
      <w:r w:rsidRPr="0080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Родивилова</w:t>
      </w:r>
      <w:proofErr w:type="spellEnd"/>
      <w:r w:rsidRPr="0080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Ивановна</w:t>
      </w:r>
      <w:r w:rsidRPr="0080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(48153) 7-38-94</w:t>
      </w:r>
      <w:r w:rsidRPr="0080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Сайт: </w:t>
      </w:r>
      <w:hyperlink r:id="rId27" w:tgtFrame="_blank" w:history="1">
        <w:r w:rsidRPr="0080171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http://dsteremok.edusite.ru/</w:t>
        </w:r>
      </w:hyperlink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80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28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desteremok@yandex.ru</w:t>
        </w:r>
      </w:hyperlink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13. муниципальное бюджетное дошкольное образовательное учреждение  «Детский сад  «</w:t>
      </w:r>
      <w:proofErr w:type="spellStart"/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Чебурашка</w:t>
      </w:r>
      <w:proofErr w:type="spellEnd"/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» муниципального образования «город Десногорск» Смоленской области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</w:t>
      </w:r>
      <w:r w:rsidRPr="0080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Адрес: 216400 Смоленская область, г. Десногорск, 1 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МБДОУ «Детский сад «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Десногорска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Заведующий: 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Восарева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Викторовна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(48153) 7-27-42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Сайт:</w:t>
      </w:r>
      <w:hyperlink r:id="rId29" w:tgtFrame="_blank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https://region67.region-systems.ru/Preschool.aspx?IdU=cheburachkadesna</w:t>
        </w:r>
      </w:hyperlink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30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dubowikowa.gal@ya.ru</w:t>
        </w:r>
      </w:hyperlink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14. муниципальное бюджетное учреждение  «Спортивная школа» муниципального образования «город Десногорск» Смоленской области</w:t>
      </w:r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216400, Российская Федерация, Центральный федеральный округ, Смоленская обл., Десногорск </w:t>
      </w:r>
      <w:proofErr w:type="gram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 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стр. 7.</w:t>
      </w:r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proofErr w:type="gram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Платонов Валерий Владимирович</w:t>
      </w:r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8-48(153)7-29-29</w:t>
      </w:r>
    </w:p>
    <w:p w:rsid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Сайт:https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dussh-desnogorsk.smol.sportsng.ru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about</w:t>
      </w:r>
      <w:proofErr w:type="spellEnd"/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17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31" w:history="1">
        <w:r w:rsidRPr="0080171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desna.sportshkola@mail.ru</w:t>
        </w:r>
      </w:hyperlink>
    </w:p>
    <w:p w:rsidR="00801710" w:rsidRPr="00801710" w:rsidRDefault="00801710" w:rsidP="00801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15.муниципальное бюджетное учреждение дополнительного образования "</w:t>
      </w:r>
      <w:proofErr w:type="spellStart"/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Десногорская</w:t>
      </w:r>
      <w:proofErr w:type="spellEnd"/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детская художественная школа" </w:t>
      </w:r>
    </w:p>
    <w:p w:rsidR="00801710" w:rsidRPr="00801710" w:rsidRDefault="00801710" w:rsidP="00801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Российская Федерация, Смоленская область, </w:t>
      </w:r>
      <w:proofErr w:type="gram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Десногорск, 4 микрорайон, строение 2, помещение 2</w:t>
      </w:r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Директор: Широкова Раиса Ивановна</w:t>
      </w:r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Pr="0080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8(48153) 3-16-65; </w:t>
      </w:r>
      <w:r w:rsidRPr="008017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директор: (848153) 7-46-11</w:t>
      </w:r>
    </w:p>
    <w:p w:rsid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Сайт:http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desdhsh.ru</w:t>
      </w:r>
      <w:proofErr w:type="spellEnd"/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E-Mai</w:t>
      </w:r>
      <w:r w:rsidRPr="008017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l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32" w:tgtFrame="_blank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ddhs@mail.ru</w:t>
        </w:r>
      </w:hyperlink>
    </w:p>
    <w:p w:rsidR="00801710" w:rsidRPr="00801710" w:rsidRDefault="00801710" w:rsidP="00801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16. муниципальное бюджетное учреждение дополнительного образования "</w:t>
      </w:r>
      <w:proofErr w:type="spellStart"/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Десногорская</w:t>
      </w:r>
      <w:proofErr w:type="spellEnd"/>
      <w:r w:rsidRPr="0080171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детская музыкальная школа имени М.И.Глинки" муниципального образования "город Десногорск" Смоленской области </w:t>
      </w:r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 w:rsidRPr="008017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216400, Российская Федерация, Центральный федеральный округ, Смоленская обл., Десногорск г., 1 </w:t>
      </w: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д.-, к.-, ст.6, кв.-</w:t>
      </w:r>
      <w:proofErr w:type="gramEnd"/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proofErr w:type="gram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Прудникова Ирина Петровна</w:t>
      </w:r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(48153)7-08-12. 8(48153)3-29-20</w:t>
      </w:r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</w:t>
      </w:r>
      <w:hyperlink r:id="rId33" w:tgtFrame="_blank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http://muzikalshkola.edusit.ru</w:t>
        </w:r>
      </w:hyperlink>
    </w:p>
    <w:p w:rsidR="00801710" w:rsidRPr="00801710" w:rsidRDefault="00801710" w:rsidP="0080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1710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E-Mail:</w:t>
      </w:r>
      <w:hyperlink r:id="rId34" w:tgtFrame="_blank" w:history="1">
        <w:r w:rsidRPr="00801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muzikal_shkola@mail.ru</w:t>
        </w:r>
        <w:proofErr w:type="spellEnd"/>
      </w:hyperlink>
    </w:p>
    <w:p w:rsidR="006439AF" w:rsidRPr="00801710" w:rsidRDefault="006439AF" w:rsidP="00801710">
      <w:pPr>
        <w:spacing w:after="0" w:line="240" w:lineRule="auto"/>
        <w:rPr>
          <w:rFonts w:ascii="Times New Roman" w:hAnsi="Times New Roman" w:cs="Times New Roman"/>
        </w:rPr>
      </w:pPr>
    </w:p>
    <w:sectPr w:rsidR="006439AF" w:rsidRPr="00801710" w:rsidSect="0064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710"/>
    <w:rsid w:val="006439AF"/>
    <w:rsid w:val="0080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710"/>
    <w:rPr>
      <w:b/>
      <w:bCs/>
    </w:rPr>
  </w:style>
  <w:style w:type="character" w:styleId="a5">
    <w:name w:val="Hyperlink"/>
    <w:basedOn w:val="a0"/>
    <w:uiPriority w:val="99"/>
    <w:unhideWhenUsed/>
    <w:rsid w:val="00801710"/>
    <w:rPr>
      <w:color w:val="0000FF"/>
      <w:u w:val="single"/>
    </w:rPr>
  </w:style>
  <w:style w:type="character" w:customStyle="1" w:styleId="js-phone-number">
    <w:name w:val="js-phone-number"/>
    <w:basedOn w:val="a0"/>
    <w:rsid w:val="00801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9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shool2desn@mail.ru" TargetMode="External"/><Relationship Id="rId13" Type="http://schemas.openxmlformats.org/officeDocument/2006/relationships/hyperlink" Target="http://school-desn-4.gov67.ru/" TargetMode="External"/><Relationship Id="rId18" Type="http://schemas.openxmlformats.org/officeDocument/2006/relationships/hyperlink" Target="http://ivuschka-desnogorsk.ru/" TargetMode="External"/><Relationship Id="rId26" Type="http://schemas.openxmlformats.org/officeDocument/2006/relationships/hyperlink" Target="https://e.mail.ru/compose?To=mishutkades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stochka-desnogorsk.ru/" TargetMode="External"/><Relationship Id="rId34" Type="http://schemas.openxmlformats.org/officeDocument/2006/relationships/hyperlink" Target="https://e.mail.ru/compose/?mailto=mailto%3amuzikal_shkola@mail.ru" TargetMode="External"/><Relationship Id="rId7" Type="http://schemas.openxmlformats.org/officeDocument/2006/relationships/hyperlink" Target="http://desnogorsk1.smolschool.ru" TargetMode="External"/><Relationship Id="rId12" Type="http://schemas.openxmlformats.org/officeDocument/2006/relationships/hyperlink" Target="https://e.mail.ru/compose?To=dssh4@yandex.ru" TargetMode="External"/><Relationship Id="rId17" Type="http://schemas.openxmlformats.org/officeDocument/2006/relationships/hyperlink" Target="https://e.mail.ru/compose?To=duimovozka%2ddes2013@yandex.ru" TargetMode="External"/><Relationship Id="rId25" Type="http://schemas.openxmlformats.org/officeDocument/2006/relationships/hyperlink" Target="http://sad-mishutka.gov67.ru/" TargetMode="External"/><Relationship Id="rId33" Type="http://schemas.openxmlformats.org/officeDocument/2006/relationships/hyperlink" Target="http://muzikalshkola.edusi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uiymovochka-desnogorsk.ru/" TargetMode="External"/><Relationship Id="rId20" Type="http://schemas.openxmlformats.org/officeDocument/2006/relationships/hyperlink" Target="https://e.mail.ru/compose?To=t.daryina@yandex.ru" TargetMode="External"/><Relationship Id="rId29" Type="http://schemas.openxmlformats.org/officeDocument/2006/relationships/hyperlink" Target="https://region67.region-systems.ru/Preschool.aspx?IdU=cheburachkadesna" TargetMode="External"/><Relationship Id="rId1" Type="http://schemas.openxmlformats.org/officeDocument/2006/relationships/styles" Target="styles.xml"/><Relationship Id="rId6" Type="http://schemas.openxmlformats.org/officeDocument/2006/relationships/hyperlink" Target="https://e.mail.ru/compose?To=school1desn@yandex.ru" TargetMode="External"/><Relationship Id="rId11" Type="http://schemas.openxmlformats.org/officeDocument/2006/relationships/hyperlink" Target="http://school3-desnogorsk.ru/" TargetMode="External"/><Relationship Id="rId24" Type="http://schemas.openxmlformats.org/officeDocument/2006/relationships/hyperlink" Target="https://e.mail.ru/compose?To=suhonova@yandex.ru" TargetMode="External"/><Relationship Id="rId32" Type="http://schemas.openxmlformats.org/officeDocument/2006/relationships/hyperlink" Target="https://e.mail.ru/compose/?mailto=mailto%3addhs%2540mail.ru" TargetMode="External"/><Relationship Id="rId5" Type="http://schemas.openxmlformats.org/officeDocument/2006/relationships/hyperlink" Target="https://e.mail.ru/compose?To=ddtdesnogorsk@mail.ru" TargetMode="External"/><Relationship Id="rId15" Type="http://schemas.openxmlformats.org/officeDocument/2006/relationships/hyperlink" Target="https://e.mail.ru/compose/?mailto=mailto%3aalenka%2ddsn@yandex.ru" TargetMode="External"/><Relationship Id="rId23" Type="http://schemas.openxmlformats.org/officeDocument/2006/relationships/hyperlink" Target="http://lesnayaskazka.edusite.ru/" TargetMode="External"/><Relationship Id="rId28" Type="http://schemas.openxmlformats.org/officeDocument/2006/relationships/hyperlink" Target="https://e.mail.ru/compose?To=desteremok@yandex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.mail.ru/compose?To=deschool3@mail.ru" TargetMode="External"/><Relationship Id="rId19" Type="http://schemas.openxmlformats.org/officeDocument/2006/relationships/hyperlink" Target="http://ivushka.edusite.ru/" TargetMode="External"/><Relationship Id="rId31" Type="http://schemas.openxmlformats.org/officeDocument/2006/relationships/hyperlink" Target="mailto:%20desna.sportshkola@mail.ru" TargetMode="External"/><Relationship Id="rId4" Type="http://schemas.openxmlformats.org/officeDocument/2006/relationships/hyperlink" Target="http://ddt-desnogorsk.ru/" TargetMode="External"/><Relationship Id="rId9" Type="http://schemas.openxmlformats.org/officeDocument/2006/relationships/hyperlink" Target="http://desnogorsk-school2.edusite.ru/" TargetMode="External"/><Relationship Id="rId14" Type="http://schemas.openxmlformats.org/officeDocument/2006/relationships/hyperlink" Target="http://alenka-desnogorsk.ru" TargetMode="External"/><Relationship Id="rId22" Type="http://schemas.openxmlformats.org/officeDocument/2006/relationships/hyperlink" Target="https://e.mail.ru/compose?To=boikova.liub@yandex.ru" TargetMode="External"/><Relationship Id="rId27" Type="http://schemas.openxmlformats.org/officeDocument/2006/relationships/hyperlink" Target="http://dsteremok.edusite.ru/" TargetMode="External"/><Relationship Id="rId30" Type="http://schemas.openxmlformats.org/officeDocument/2006/relationships/hyperlink" Target="https://e.mail.ru/compose?To=dubowikowa.gal@ya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1327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2020-05-14T11:14:00Z</dcterms:created>
  <dcterms:modified xsi:type="dcterms:W3CDTF">2020-05-14T11:17:00Z</dcterms:modified>
</cp:coreProperties>
</file>